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DD" w:rsidRPr="00EB79B0" w:rsidRDefault="00BA7CDD" w:rsidP="00BA7CD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B79B0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EB79B0">
        <w:rPr>
          <w:rFonts w:ascii="Times New Roman" w:hAnsi="Times New Roman" w:cs="Times New Roman"/>
          <w:sz w:val="28"/>
          <w:szCs w:val="28"/>
        </w:rPr>
        <w:br/>
      </w:r>
      <w:r w:rsidR="00806B92">
        <w:rPr>
          <w:rFonts w:ascii="Times New Roman" w:hAnsi="Times New Roman" w:cs="Times New Roman"/>
          <w:sz w:val="28"/>
          <w:szCs w:val="28"/>
        </w:rPr>
        <w:t>распоряжением</w:t>
      </w:r>
      <w:r w:rsidRPr="00EB79B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7CDD" w:rsidRPr="00EB79B0" w:rsidRDefault="00BA7CDD" w:rsidP="00BA7CD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B79B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A7CDD" w:rsidRPr="00EB79B0" w:rsidRDefault="00BA7CDD" w:rsidP="00BA7CD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B79B0">
        <w:rPr>
          <w:rFonts w:ascii="Times New Roman" w:hAnsi="Times New Roman" w:cs="Times New Roman"/>
          <w:sz w:val="28"/>
          <w:szCs w:val="28"/>
        </w:rPr>
        <w:t xml:space="preserve">от </w:t>
      </w:r>
      <w:r w:rsidR="00863935">
        <w:rPr>
          <w:rFonts w:ascii="Times New Roman" w:hAnsi="Times New Roman" w:cs="Times New Roman"/>
          <w:sz w:val="28"/>
          <w:szCs w:val="28"/>
        </w:rPr>
        <w:t xml:space="preserve">05.02.2025  </w:t>
      </w:r>
      <w:r w:rsidRPr="00EB79B0">
        <w:rPr>
          <w:rFonts w:ascii="Times New Roman" w:hAnsi="Times New Roman" w:cs="Times New Roman"/>
          <w:sz w:val="28"/>
          <w:szCs w:val="28"/>
        </w:rPr>
        <w:t xml:space="preserve">  № </w:t>
      </w:r>
      <w:r w:rsidR="00863935">
        <w:rPr>
          <w:rFonts w:ascii="Times New Roman" w:hAnsi="Times New Roman" w:cs="Times New Roman"/>
          <w:sz w:val="28"/>
          <w:szCs w:val="28"/>
        </w:rPr>
        <w:t>77-р</w:t>
      </w:r>
      <w:bookmarkStart w:id="0" w:name="_GoBack"/>
      <w:bookmarkEnd w:id="0"/>
    </w:p>
    <w:p w:rsidR="0058379E" w:rsidRDefault="0058379E" w:rsidP="003128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3B0C" w:rsidRDefault="00BB0967" w:rsidP="00BB0967">
      <w:pPr>
        <w:pStyle w:val="ConsPlusTitle"/>
        <w:ind w:right="197"/>
        <w:jc w:val="center"/>
        <w:rPr>
          <w:rFonts w:ascii="Times New Roman" w:hAnsi="Times New Roman" w:cs="Times New Roman"/>
          <w:sz w:val="28"/>
          <w:szCs w:val="28"/>
        </w:rPr>
      </w:pPr>
      <w:r w:rsidRPr="00B959DB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9DB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="00301EFE">
        <w:rPr>
          <w:rFonts w:ascii="Times New Roman" w:hAnsi="Times New Roman" w:cs="Times New Roman"/>
          <w:sz w:val="28"/>
          <w:szCs w:val="28"/>
        </w:rPr>
        <w:t xml:space="preserve">ПО СОГЛАСОВАНИЮ РАЗМЕЩЕНИЯ </w:t>
      </w:r>
      <w:r w:rsidR="00F43DFC">
        <w:rPr>
          <w:rFonts w:ascii="Times New Roman" w:hAnsi="Times New Roman" w:cs="Times New Roman"/>
          <w:sz w:val="28"/>
          <w:szCs w:val="28"/>
        </w:rPr>
        <w:br/>
      </w:r>
      <w:r w:rsidR="00301EFE">
        <w:rPr>
          <w:rFonts w:ascii="Times New Roman" w:hAnsi="Times New Roman" w:cs="Times New Roman"/>
          <w:sz w:val="28"/>
          <w:szCs w:val="28"/>
        </w:rPr>
        <w:t>ОПОР ДВОЙНОГО НАЗНАЧЕНИЯ</w:t>
      </w:r>
      <w:r w:rsidRPr="00BB096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6"/>
        <w:gridCol w:w="5670"/>
      </w:tblGrid>
      <w:tr w:rsidR="00EB79B0" w:rsidRPr="00B959DB" w:rsidTr="00F43DFC">
        <w:trPr>
          <w:trHeight w:val="269"/>
        </w:trPr>
        <w:tc>
          <w:tcPr>
            <w:tcW w:w="3606" w:type="dxa"/>
          </w:tcPr>
          <w:p w:rsidR="00BB0967" w:rsidRDefault="00BB0967" w:rsidP="00781A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AD1" w:rsidRPr="00B959DB" w:rsidRDefault="00301EFE" w:rsidP="00781A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Шеина</w:t>
            </w:r>
          </w:p>
          <w:p w:rsidR="00EB79B0" w:rsidRPr="00B959DB" w:rsidRDefault="00301EFE" w:rsidP="00781A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Николаевна</w:t>
            </w:r>
          </w:p>
        </w:tc>
        <w:tc>
          <w:tcPr>
            <w:tcW w:w="5670" w:type="dxa"/>
          </w:tcPr>
          <w:p w:rsidR="00BB0967" w:rsidRDefault="00BB0967" w:rsidP="00AB47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9B0" w:rsidRPr="00B959DB" w:rsidRDefault="00781AD1" w:rsidP="00301E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>- перв</w:t>
            </w:r>
            <w:r w:rsidR="00301EFE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 w:rsidR="00301EF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по стратегическому планированию, экономике и финансам, председатель комиссии</w:t>
            </w:r>
          </w:p>
        </w:tc>
      </w:tr>
      <w:tr w:rsidR="00781AD1" w:rsidRPr="00B959DB" w:rsidTr="00F43DFC">
        <w:trPr>
          <w:trHeight w:val="269"/>
        </w:trPr>
        <w:tc>
          <w:tcPr>
            <w:tcW w:w="3606" w:type="dxa"/>
          </w:tcPr>
          <w:p w:rsidR="00781AD1" w:rsidRPr="001C3161" w:rsidRDefault="00301EFE" w:rsidP="00301E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Рыженин</w:t>
            </w:r>
            <w:r w:rsidR="001C3161" w:rsidRPr="001C31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1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Алексей Иванович</w:t>
            </w:r>
            <w:r w:rsidR="001C3161" w:rsidRPr="001C31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781AD1" w:rsidRPr="00B959DB" w:rsidRDefault="00781AD1" w:rsidP="00301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01EFE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первого заместителя главы администрации по городскому хозяйству, заместитель председателя комиссии</w:t>
            </w:r>
            <w:r w:rsidR="00BB09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12353" w:rsidRPr="00B959DB" w:rsidTr="00F43DFC">
        <w:trPr>
          <w:trHeight w:val="269"/>
        </w:trPr>
        <w:tc>
          <w:tcPr>
            <w:tcW w:w="3606" w:type="dxa"/>
          </w:tcPr>
          <w:p w:rsidR="00F12353" w:rsidRPr="00B959DB" w:rsidRDefault="008D0089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Барабанова</w:t>
            </w:r>
            <w:proofErr w:type="spellEnd"/>
          </w:p>
          <w:p w:rsidR="00F12353" w:rsidRPr="00B959DB" w:rsidRDefault="008D0089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Алена Сергеевна</w:t>
            </w:r>
          </w:p>
          <w:p w:rsidR="00F12353" w:rsidRPr="00B959DB" w:rsidRDefault="00F12353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D0089" w:rsidRDefault="008D0089" w:rsidP="008D0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отдела имущества муниципальных организаций управления 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земельных отношений администрации городского округа город Воронеж, секретарь комиссии</w:t>
            </w:r>
          </w:p>
          <w:p w:rsidR="00F12353" w:rsidRPr="00B959DB" w:rsidRDefault="00F12353" w:rsidP="00EF03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53" w:rsidRPr="00B959DB" w:rsidTr="00F43DFC">
        <w:trPr>
          <w:trHeight w:val="269"/>
        </w:trPr>
        <w:tc>
          <w:tcPr>
            <w:tcW w:w="3606" w:type="dxa"/>
          </w:tcPr>
          <w:p w:rsidR="00F12353" w:rsidRPr="00B959DB" w:rsidRDefault="008D0089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Карасалихов</w:t>
            </w:r>
            <w:r w:rsidR="00F12353"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353" w:rsidRPr="00B959D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Ибрагимович</w:t>
            </w:r>
            <w:proofErr w:type="spellEnd"/>
            <w:r w:rsidR="00F12353"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2353" w:rsidRDefault="00F12353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D0089" w:rsidRDefault="00F12353" w:rsidP="008D0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008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имущественных и земельных отношений администрации городского округа город Воронеж, член комиссии</w:t>
            </w:r>
          </w:p>
          <w:p w:rsidR="00F12353" w:rsidRPr="00B959DB" w:rsidRDefault="00F12353" w:rsidP="00835A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Pr="00C344C3" w:rsidRDefault="00C344C3" w:rsidP="00E208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4C3">
              <w:rPr>
                <w:rFonts w:ascii="Times New Roman" w:hAnsi="Times New Roman" w:cs="Times New Roman"/>
                <w:sz w:val="28"/>
                <w:szCs w:val="28"/>
              </w:rPr>
              <w:t>Колотев</w:t>
            </w:r>
            <w:proofErr w:type="spellEnd"/>
          </w:p>
          <w:p w:rsidR="00C344C3" w:rsidRPr="00C344C3" w:rsidRDefault="00C344C3" w:rsidP="00E208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4C3">
              <w:rPr>
                <w:rFonts w:ascii="Times New Roman" w:hAnsi="Times New Roman" w:cs="Times New Roman"/>
                <w:sz w:val="28"/>
                <w:szCs w:val="28"/>
              </w:rPr>
              <w:t>Сергей Валерьевич</w:t>
            </w:r>
          </w:p>
          <w:p w:rsidR="00C344C3" w:rsidRPr="00B959DB" w:rsidRDefault="00C344C3" w:rsidP="00E208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43DFC" w:rsidRPr="00B959DB" w:rsidRDefault="00C344C3" w:rsidP="00F43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муниципального бюджетного учреждения городского округа город Воронеж «Центр организации дорожного движения», член комиссии</w:t>
            </w: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</w:t>
            </w:r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Тихонович</w:t>
            </w:r>
          </w:p>
          <w:p w:rsidR="00C344C3" w:rsidRPr="00B959DB" w:rsidRDefault="00C344C3" w:rsidP="00F123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Pr="00B959DB" w:rsidRDefault="00C344C3" w:rsidP="00C556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9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городского округа город Воронеж «Безопасный город», член комиссии</w:t>
            </w:r>
          </w:p>
        </w:tc>
      </w:tr>
      <w:tr w:rsidR="00F43DFC" w:rsidRPr="00B959DB" w:rsidTr="00F43DFC">
        <w:trPr>
          <w:trHeight w:val="269"/>
        </w:trPr>
        <w:tc>
          <w:tcPr>
            <w:tcW w:w="3606" w:type="dxa"/>
          </w:tcPr>
          <w:p w:rsidR="00F43DFC" w:rsidRDefault="00F43DFC" w:rsidP="00F4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Миронов</w:t>
            </w:r>
          </w:p>
          <w:p w:rsidR="00F43DFC" w:rsidRDefault="00F43DFC" w:rsidP="00F4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Павлович</w:t>
            </w:r>
          </w:p>
        </w:tc>
        <w:tc>
          <w:tcPr>
            <w:tcW w:w="5670" w:type="dxa"/>
          </w:tcPr>
          <w:p w:rsidR="00F43DFC" w:rsidRPr="00B959DB" w:rsidRDefault="00F43DFC" w:rsidP="00C556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исполняющий обязанности генерального директора Муниципального казенного предприятия городского округа город Воронеж Муниципальная транспортная компания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Воронежпассажиртранс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член комиссии</w:t>
            </w: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081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Неугомонов</w:t>
            </w:r>
            <w:proofErr w:type="spellEnd"/>
          </w:p>
          <w:p w:rsidR="00C344C3" w:rsidRDefault="00C344C3" w:rsidP="00081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Васильевич</w:t>
            </w:r>
          </w:p>
          <w:p w:rsidR="00C344C3" w:rsidRDefault="00C344C3" w:rsidP="00081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Default="00C344C3" w:rsidP="00081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бюджетного учреждения городского округа город Воронеж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Воронежгорсвет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член комиссии</w:t>
            </w:r>
          </w:p>
          <w:p w:rsidR="00C344C3" w:rsidRDefault="00C344C3" w:rsidP="00081F8B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E6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Пергунов</w:t>
            </w:r>
            <w:proofErr w:type="spellEnd"/>
          </w:p>
          <w:p w:rsidR="00C344C3" w:rsidRDefault="00C344C3" w:rsidP="00E6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Сергеевич</w:t>
            </w:r>
          </w:p>
          <w:p w:rsidR="00C344C3" w:rsidRDefault="00C344C3" w:rsidP="00E6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Default="00C344C3" w:rsidP="00E62D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развития связи и защиты информации </w:t>
            </w:r>
            <w:r w:rsidR="00ED3199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цифрового развития Воронежской области, член комиссии (по согласованию)</w:t>
            </w:r>
          </w:p>
          <w:p w:rsidR="00C344C3" w:rsidRDefault="00C344C3" w:rsidP="00E62D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0A5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</w:t>
            </w:r>
            <w:r w:rsidR="00F43DF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рстов</w:t>
            </w:r>
          </w:p>
          <w:p w:rsidR="00C344C3" w:rsidRDefault="00C344C3" w:rsidP="000A5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Сергеевич</w:t>
            </w:r>
          </w:p>
          <w:p w:rsidR="00C344C3" w:rsidRDefault="00C344C3" w:rsidP="000A5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Pr="00B959DB" w:rsidRDefault="00C344C3" w:rsidP="000A5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исполняющий обязанности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 дорожного хозяйства администрации городского округа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член комиссии</w:t>
            </w: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Чурсанов</w:t>
            </w:r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Григорий Юрьевич</w:t>
            </w:r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управления главного архитектора администрации городского округа город Воронеж, член комиссии</w:t>
            </w:r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4C3" w:rsidRPr="00B959DB" w:rsidTr="00F43DFC">
        <w:trPr>
          <w:trHeight w:val="269"/>
        </w:trPr>
        <w:tc>
          <w:tcPr>
            <w:tcW w:w="3606" w:type="dxa"/>
          </w:tcPr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Шацких</w:t>
            </w:r>
            <w:proofErr w:type="spellEnd"/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  <w:p w:rsidR="00C344C3" w:rsidRDefault="00C344C3" w:rsidP="008D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44C3" w:rsidRDefault="00C344C3" w:rsidP="00F43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43DFC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транспорта администрации городского округа город Воронеж, член комиссии</w:t>
            </w:r>
          </w:p>
        </w:tc>
      </w:tr>
    </w:tbl>
    <w:p w:rsidR="002F3B0C" w:rsidRPr="002F3B0C" w:rsidRDefault="002F3B0C" w:rsidP="00AE55C9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B20285" w:rsidRDefault="00B20285" w:rsidP="002F3B0C">
      <w:pPr>
        <w:pStyle w:val="ab"/>
        <w:ind w:left="0" w:firstLine="0"/>
        <w:rPr>
          <w:spacing w:val="-4"/>
          <w:sz w:val="27"/>
          <w:szCs w:val="27"/>
        </w:rPr>
      </w:pPr>
    </w:p>
    <w:p w:rsidR="00F12353" w:rsidRDefault="00F12353" w:rsidP="002F3B0C">
      <w:pPr>
        <w:pStyle w:val="ab"/>
        <w:ind w:left="0" w:firstLine="0"/>
        <w:rPr>
          <w:spacing w:val="-4"/>
          <w:sz w:val="27"/>
          <w:szCs w:val="27"/>
        </w:rPr>
      </w:pPr>
    </w:p>
    <w:p w:rsidR="00F43DFC" w:rsidRDefault="00F43DFC" w:rsidP="002F3B0C">
      <w:pPr>
        <w:pStyle w:val="ab"/>
        <w:ind w:left="0" w:firstLine="0"/>
        <w:rPr>
          <w:spacing w:val="-4"/>
          <w:sz w:val="27"/>
          <w:szCs w:val="27"/>
        </w:rPr>
      </w:pPr>
    </w:p>
    <w:p w:rsidR="002F3B0C" w:rsidRPr="00D25473" w:rsidRDefault="00D25473" w:rsidP="002F3B0C">
      <w:pPr>
        <w:pStyle w:val="ab"/>
        <w:ind w:left="0" w:firstLine="0"/>
        <w:rPr>
          <w:spacing w:val="-4"/>
          <w:sz w:val="28"/>
          <w:szCs w:val="28"/>
        </w:rPr>
      </w:pPr>
      <w:r w:rsidRPr="00D25473">
        <w:rPr>
          <w:spacing w:val="-4"/>
          <w:sz w:val="28"/>
          <w:szCs w:val="28"/>
        </w:rPr>
        <w:t>Р</w:t>
      </w:r>
      <w:r w:rsidR="002F3B0C" w:rsidRPr="00D25473">
        <w:rPr>
          <w:spacing w:val="-4"/>
          <w:sz w:val="28"/>
          <w:szCs w:val="28"/>
        </w:rPr>
        <w:t>уководител</w:t>
      </w:r>
      <w:r w:rsidRPr="00D25473">
        <w:rPr>
          <w:spacing w:val="-4"/>
          <w:sz w:val="28"/>
          <w:szCs w:val="28"/>
        </w:rPr>
        <w:t>ь</w:t>
      </w:r>
      <w:r w:rsidR="002F3B0C" w:rsidRPr="00D25473">
        <w:rPr>
          <w:spacing w:val="-4"/>
          <w:sz w:val="28"/>
          <w:szCs w:val="28"/>
        </w:rPr>
        <w:t xml:space="preserve"> управления </w:t>
      </w:r>
    </w:p>
    <w:p w:rsidR="002F3B0C" w:rsidRPr="00D25473" w:rsidRDefault="002F3B0C" w:rsidP="002F3B0C">
      <w:pPr>
        <w:pStyle w:val="ab"/>
        <w:ind w:left="0" w:firstLine="0"/>
        <w:rPr>
          <w:sz w:val="28"/>
          <w:szCs w:val="28"/>
        </w:rPr>
      </w:pPr>
      <w:r w:rsidRPr="00D25473">
        <w:rPr>
          <w:spacing w:val="-4"/>
          <w:sz w:val="28"/>
          <w:szCs w:val="28"/>
        </w:rPr>
        <w:t xml:space="preserve">имущественных и земельных отношений                            </w:t>
      </w:r>
      <w:r w:rsidR="00563153" w:rsidRPr="00D25473">
        <w:rPr>
          <w:spacing w:val="-4"/>
          <w:sz w:val="28"/>
          <w:szCs w:val="28"/>
        </w:rPr>
        <w:t xml:space="preserve">    </w:t>
      </w:r>
      <w:r w:rsidRPr="00D25473">
        <w:rPr>
          <w:spacing w:val="-4"/>
          <w:sz w:val="28"/>
          <w:szCs w:val="28"/>
        </w:rPr>
        <w:t xml:space="preserve">       </w:t>
      </w:r>
      <w:r w:rsidR="00563153" w:rsidRPr="00D25473">
        <w:rPr>
          <w:spacing w:val="-4"/>
          <w:sz w:val="28"/>
          <w:szCs w:val="28"/>
        </w:rPr>
        <w:t>Р.И. Карасалихов</w:t>
      </w:r>
    </w:p>
    <w:p w:rsidR="00B30B44" w:rsidRDefault="00B30B44" w:rsidP="00BA5B9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33FC9" w:rsidRDefault="00533FC9" w:rsidP="00BA5B9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33FC9" w:rsidRDefault="00533FC9" w:rsidP="00BA5B9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33FC9" w:rsidRDefault="00533FC9" w:rsidP="00BA5B9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sectPr w:rsidR="00533FC9" w:rsidSect="00D7796F">
      <w:headerReference w:type="default" r:id="rId8"/>
      <w:pgSz w:w="11906" w:h="16838"/>
      <w:pgMar w:top="1077" w:right="567" w:bottom="993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BF" w:rsidRDefault="00887CBF" w:rsidP="00B62746">
      <w:pPr>
        <w:spacing w:after="0" w:line="240" w:lineRule="auto"/>
      </w:pPr>
      <w:r>
        <w:separator/>
      </w:r>
    </w:p>
  </w:endnote>
  <w:endnote w:type="continuationSeparator" w:id="0">
    <w:p w:rsidR="00887CBF" w:rsidRDefault="00887CBF" w:rsidP="00B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BF" w:rsidRDefault="00887CBF" w:rsidP="00B62746">
      <w:pPr>
        <w:spacing w:after="0" w:line="240" w:lineRule="auto"/>
      </w:pPr>
      <w:r>
        <w:separator/>
      </w:r>
    </w:p>
  </w:footnote>
  <w:footnote w:type="continuationSeparator" w:id="0">
    <w:p w:rsidR="00887CBF" w:rsidRDefault="00887CBF" w:rsidP="00B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2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551B" w:rsidRPr="00B3551B" w:rsidRDefault="00B3551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55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5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5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393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5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62746" w:rsidRDefault="00B627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069"/>
    <w:multiLevelType w:val="hybridMultilevel"/>
    <w:tmpl w:val="3A960F74"/>
    <w:lvl w:ilvl="0" w:tplc="7C6A69AA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29C22A5C"/>
    <w:multiLevelType w:val="hybridMultilevel"/>
    <w:tmpl w:val="0D8C2712"/>
    <w:lvl w:ilvl="0" w:tplc="1FCAE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A5C22"/>
    <w:multiLevelType w:val="hybridMultilevel"/>
    <w:tmpl w:val="B9A4531C"/>
    <w:lvl w:ilvl="0" w:tplc="4D042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EEA2C4A"/>
    <w:multiLevelType w:val="hybridMultilevel"/>
    <w:tmpl w:val="05026148"/>
    <w:lvl w:ilvl="0" w:tplc="9E42DF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E7183"/>
    <w:multiLevelType w:val="hybridMultilevel"/>
    <w:tmpl w:val="2D962890"/>
    <w:lvl w:ilvl="0" w:tplc="257EB9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B69603F"/>
    <w:multiLevelType w:val="hybridMultilevel"/>
    <w:tmpl w:val="1124F892"/>
    <w:lvl w:ilvl="0" w:tplc="7E36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1ADE"/>
    <w:multiLevelType w:val="hybridMultilevel"/>
    <w:tmpl w:val="99E470B0"/>
    <w:lvl w:ilvl="0" w:tplc="20C456BA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E3"/>
    <w:rsid w:val="00047A92"/>
    <w:rsid w:val="00061F0F"/>
    <w:rsid w:val="00065AC9"/>
    <w:rsid w:val="00070051"/>
    <w:rsid w:val="000916FB"/>
    <w:rsid w:val="000A641A"/>
    <w:rsid w:val="000B6636"/>
    <w:rsid w:val="000C4C5D"/>
    <w:rsid w:val="000D1242"/>
    <w:rsid w:val="001019B5"/>
    <w:rsid w:val="001062CB"/>
    <w:rsid w:val="00137F89"/>
    <w:rsid w:val="00140FCD"/>
    <w:rsid w:val="001522BF"/>
    <w:rsid w:val="001550C4"/>
    <w:rsid w:val="00167AAE"/>
    <w:rsid w:val="00170700"/>
    <w:rsid w:val="00171095"/>
    <w:rsid w:val="001736A9"/>
    <w:rsid w:val="001740D2"/>
    <w:rsid w:val="001C3161"/>
    <w:rsid w:val="001D19E6"/>
    <w:rsid w:val="001F6AA6"/>
    <w:rsid w:val="00215830"/>
    <w:rsid w:val="002240D3"/>
    <w:rsid w:val="00237A59"/>
    <w:rsid w:val="00264FBD"/>
    <w:rsid w:val="00273F5C"/>
    <w:rsid w:val="0029798C"/>
    <w:rsid w:val="002A3644"/>
    <w:rsid w:val="002E5823"/>
    <w:rsid w:val="002F3B0C"/>
    <w:rsid w:val="002F56C9"/>
    <w:rsid w:val="00301EFE"/>
    <w:rsid w:val="003128E3"/>
    <w:rsid w:val="003163FA"/>
    <w:rsid w:val="003221F1"/>
    <w:rsid w:val="00342633"/>
    <w:rsid w:val="00352D34"/>
    <w:rsid w:val="00356A58"/>
    <w:rsid w:val="00382829"/>
    <w:rsid w:val="003912DD"/>
    <w:rsid w:val="003A73A6"/>
    <w:rsid w:val="003B4808"/>
    <w:rsid w:val="003C1423"/>
    <w:rsid w:val="003C22ED"/>
    <w:rsid w:val="003C24EE"/>
    <w:rsid w:val="004054E9"/>
    <w:rsid w:val="004112E5"/>
    <w:rsid w:val="004130F0"/>
    <w:rsid w:val="00413234"/>
    <w:rsid w:val="0043626F"/>
    <w:rsid w:val="00436BC1"/>
    <w:rsid w:val="00497735"/>
    <w:rsid w:val="004B641F"/>
    <w:rsid w:val="004C21DC"/>
    <w:rsid w:val="004D2B47"/>
    <w:rsid w:val="00533FC9"/>
    <w:rsid w:val="005569C2"/>
    <w:rsid w:val="00560E22"/>
    <w:rsid w:val="00563153"/>
    <w:rsid w:val="00574D87"/>
    <w:rsid w:val="005830C9"/>
    <w:rsid w:val="0058379E"/>
    <w:rsid w:val="0058531D"/>
    <w:rsid w:val="00597D92"/>
    <w:rsid w:val="005B66F6"/>
    <w:rsid w:val="005C1F0A"/>
    <w:rsid w:val="005C44AE"/>
    <w:rsid w:val="005E6B8E"/>
    <w:rsid w:val="005E7A0F"/>
    <w:rsid w:val="006004D8"/>
    <w:rsid w:val="006029C7"/>
    <w:rsid w:val="006043D2"/>
    <w:rsid w:val="006647C3"/>
    <w:rsid w:val="006652E1"/>
    <w:rsid w:val="00674201"/>
    <w:rsid w:val="00683F57"/>
    <w:rsid w:val="006B0AF1"/>
    <w:rsid w:val="006C49C0"/>
    <w:rsid w:val="006C597C"/>
    <w:rsid w:val="006C6203"/>
    <w:rsid w:val="006D19E1"/>
    <w:rsid w:val="006D5F14"/>
    <w:rsid w:val="006E6983"/>
    <w:rsid w:val="006F18A1"/>
    <w:rsid w:val="00711E02"/>
    <w:rsid w:val="00721E3A"/>
    <w:rsid w:val="007244C2"/>
    <w:rsid w:val="007322C7"/>
    <w:rsid w:val="0074648E"/>
    <w:rsid w:val="00750116"/>
    <w:rsid w:val="00761208"/>
    <w:rsid w:val="0077732D"/>
    <w:rsid w:val="00781AD1"/>
    <w:rsid w:val="007955E0"/>
    <w:rsid w:val="007A6436"/>
    <w:rsid w:val="007E381C"/>
    <w:rsid w:val="007E42EE"/>
    <w:rsid w:val="007E5DCE"/>
    <w:rsid w:val="007F7D78"/>
    <w:rsid w:val="00802609"/>
    <w:rsid w:val="00806B92"/>
    <w:rsid w:val="00810E73"/>
    <w:rsid w:val="00815CA0"/>
    <w:rsid w:val="00840B9D"/>
    <w:rsid w:val="00842E35"/>
    <w:rsid w:val="0084302F"/>
    <w:rsid w:val="00863935"/>
    <w:rsid w:val="008753AB"/>
    <w:rsid w:val="0088046B"/>
    <w:rsid w:val="00887CBF"/>
    <w:rsid w:val="008C7AC8"/>
    <w:rsid w:val="008D0089"/>
    <w:rsid w:val="008D0FD2"/>
    <w:rsid w:val="008F7D2F"/>
    <w:rsid w:val="009272DC"/>
    <w:rsid w:val="0093081C"/>
    <w:rsid w:val="0093265F"/>
    <w:rsid w:val="00947B84"/>
    <w:rsid w:val="009777CF"/>
    <w:rsid w:val="00981ABC"/>
    <w:rsid w:val="009C4843"/>
    <w:rsid w:val="009D0506"/>
    <w:rsid w:val="009E1099"/>
    <w:rsid w:val="009E339A"/>
    <w:rsid w:val="00A038AA"/>
    <w:rsid w:val="00A240D4"/>
    <w:rsid w:val="00A33644"/>
    <w:rsid w:val="00A86711"/>
    <w:rsid w:val="00A915F8"/>
    <w:rsid w:val="00AB3B3F"/>
    <w:rsid w:val="00AC30B9"/>
    <w:rsid w:val="00AE55C9"/>
    <w:rsid w:val="00AF4947"/>
    <w:rsid w:val="00B20285"/>
    <w:rsid w:val="00B30B44"/>
    <w:rsid w:val="00B3551B"/>
    <w:rsid w:val="00B436E2"/>
    <w:rsid w:val="00B47CE6"/>
    <w:rsid w:val="00B62746"/>
    <w:rsid w:val="00B9247A"/>
    <w:rsid w:val="00B949E8"/>
    <w:rsid w:val="00B959DB"/>
    <w:rsid w:val="00B95B58"/>
    <w:rsid w:val="00B96038"/>
    <w:rsid w:val="00BA5B91"/>
    <w:rsid w:val="00BA7CDD"/>
    <w:rsid w:val="00BB0967"/>
    <w:rsid w:val="00BB67F3"/>
    <w:rsid w:val="00BC3207"/>
    <w:rsid w:val="00BE7597"/>
    <w:rsid w:val="00BF3ED6"/>
    <w:rsid w:val="00BF3F39"/>
    <w:rsid w:val="00C156F1"/>
    <w:rsid w:val="00C2600D"/>
    <w:rsid w:val="00C344C3"/>
    <w:rsid w:val="00C41389"/>
    <w:rsid w:val="00C4342A"/>
    <w:rsid w:val="00C46AA7"/>
    <w:rsid w:val="00C5563B"/>
    <w:rsid w:val="00C62D0F"/>
    <w:rsid w:val="00C73D64"/>
    <w:rsid w:val="00C831BB"/>
    <w:rsid w:val="00C83569"/>
    <w:rsid w:val="00C91E9C"/>
    <w:rsid w:val="00C935CE"/>
    <w:rsid w:val="00C96C64"/>
    <w:rsid w:val="00CB3885"/>
    <w:rsid w:val="00CC456B"/>
    <w:rsid w:val="00CD2698"/>
    <w:rsid w:val="00CE1B11"/>
    <w:rsid w:val="00CF2071"/>
    <w:rsid w:val="00CF2EE4"/>
    <w:rsid w:val="00D051B3"/>
    <w:rsid w:val="00D138EB"/>
    <w:rsid w:val="00D25473"/>
    <w:rsid w:val="00D267D9"/>
    <w:rsid w:val="00D42FF4"/>
    <w:rsid w:val="00D44D3A"/>
    <w:rsid w:val="00D5712A"/>
    <w:rsid w:val="00D57B48"/>
    <w:rsid w:val="00D7796F"/>
    <w:rsid w:val="00D77F98"/>
    <w:rsid w:val="00D80FCE"/>
    <w:rsid w:val="00D92C33"/>
    <w:rsid w:val="00DC3AB4"/>
    <w:rsid w:val="00DC7EBD"/>
    <w:rsid w:val="00DE19E5"/>
    <w:rsid w:val="00DE4E38"/>
    <w:rsid w:val="00DE64F3"/>
    <w:rsid w:val="00E330C8"/>
    <w:rsid w:val="00E444FA"/>
    <w:rsid w:val="00E45C96"/>
    <w:rsid w:val="00E6156A"/>
    <w:rsid w:val="00E716FE"/>
    <w:rsid w:val="00E9686D"/>
    <w:rsid w:val="00EB79B0"/>
    <w:rsid w:val="00EC7391"/>
    <w:rsid w:val="00ED3199"/>
    <w:rsid w:val="00EE2F7C"/>
    <w:rsid w:val="00EE4F62"/>
    <w:rsid w:val="00F12353"/>
    <w:rsid w:val="00F144DA"/>
    <w:rsid w:val="00F20417"/>
    <w:rsid w:val="00F26077"/>
    <w:rsid w:val="00F43DFC"/>
    <w:rsid w:val="00F476A7"/>
    <w:rsid w:val="00F55322"/>
    <w:rsid w:val="00F85F94"/>
    <w:rsid w:val="00F92F00"/>
    <w:rsid w:val="00FA2425"/>
    <w:rsid w:val="00FB6CD1"/>
    <w:rsid w:val="00FB7D7F"/>
    <w:rsid w:val="00FC7379"/>
    <w:rsid w:val="00FD35B1"/>
    <w:rsid w:val="00FD7A3B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8E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2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2746"/>
  </w:style>
  <w:style w:type="paragraph" w:styleId="a6">
    <w:name w:val="footer"/>
    <w:basedOn w:val="a"/>
    <w:link w:val="a7"/>
    <w:uiPriority w:val="99"/>
    <w:unhideWhenUsed/>
    <w:rsid w:val="00B62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2746"/>
  </w:style>
  <w:style w:type="table" w:styleId="a8">
    <w:name w:val="Table Grid"/>
    <w:basedOn w:val="a1"/>
    <w:uiPriority w:val="59"/>
    <w:rsid w:val="00777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C7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73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Bullet"/>
    <w:basedOn w:val="a"/>
    <w:unhideWhenUsed/>
    <w:rsid w:val="00560E2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8E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2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2746"/>
  </w:style>
  <w:style w:type="paragraph" w:styleId="a6">
    <w:name w:val="footer"/>
    <w:basedOn w:val="a"/>
    <w:link w:val="a7"/>
    <w:uiPriority w:val="99"/>
    <w:unhideWhenUsed/>
    <w:rsid w:val="00B62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2746"/>
  </w:style>
  <w:style w:type="table" w:styleId="a8">
    <w:name w:val="Table Grid"/>
    <w:basedOn w:val="a1"/>
    <w:uiPriority w:val="59"/>
    <w:rsid w:val="00777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C7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73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5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Bullet"/>
    <w:basedOn w:val="a"/>
    <w:unhideWhenUsed/>
    <w:rsid w:val="00560E2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Ю. Андрианова</dc:creator>
  <cp:lastModifiedBy>Шульгина</cp:lastModifiedBy>
  <cp:revision>2</cp:revision>
  <cp:lastPrinted>2025-02-03T08:02:00Z</cp:lastPrinted>
  <dcterms:created xsi:type="dcterms:W3CDTF">2025-02-11T09:33:00Z</dcterms:created>
  <dcterms:modified xsi:type="dcterms:W3CDTF">2025-02-11T09:33:00Z</dcterms:modified>
</cp:coreProperties>
</file>