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26A" w:rsidRDefault="00AC226A" w:rsidP="00AC226A">
      <w:pPr>
        <w:autoSpaceDE w:val="0"/>
        <w:autoSpaceDN w:val="0"/>
        <w:adjustRightInd w:val="0"/>
        <w:spacing w:after="0" w:line="240" w:lineRule="auto"/>
        <w:ind w:left="4111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AC226A" w:rsidRDefault="00AC226A" w:rsidP="00AC226A">
      <w:pPr>
        <w:autoSpaceDE w:val="0"/>
        <w:autoSpaceDN w:val="0"/>
        <w:adjustRightInd w:val="0"/>
        <w:spacing w:after="0" w:line="240" w:lineRule="auto"/>
        <w:ind w:left="4111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</w:p>
    <w:p w:rsidR="00AC226A" w:rsidRDefault="00AC226A" w:rsidP="00AC226A">
      <w:pPr>
        <w:autoSpaceDE w:val="0"/>
        <w:autoSpaceDN w:val="0"/>
        <w:adjustRightInd w:val="0"/>
        <w:spacing w:after="0" w:line="240" w:lineRule="auto"/>
        <w:ind w:left="4111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AC226A" w:rsidRPr="00AC226A" w:rsidRDefault="009C6A5F" w:rsidP="00AC226A">
      <w:pPr>
        <w:autoSpaceDE w:val="0"/>
        <w:autoSpaceDN w:val="0"/>
        <w:adjustRightInd w:val="0"/>
        <w:spacing w:after="0" w:line="240" w:lineRule="auto"/>
        <w:ind w:left="4111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E117E">
        <w:rPr>
          <w:rFonts w:ascii="Times New Roman" w:hAnsi="Times New Roman" w:cs="Times New Roman"/>
          <w:sz w:val="28"/>
          <w:szCs w:val="28"/>
        </w:rPr>
        <w:t xml:space="preserve">от  </w:t>
      </w:r>
      <w:r w:rsidR="00436340">
        <w:rPr>
          <w:rFonts w:ascii="Times New Roman" w:hAnsi="Times New Roman" w:cs="Times New Roman"/>
          <w:sz w:val="28"/>
          <w:szCs w:val="28"/>
        </w:rPr>
        <w:t xml:space="preserve">11.07.2025 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E117E">
        <w:rPr>
          <w:rFonts w:ascii="Times New Roman" w:hAnsi="Times New Roman" w:cs="Times New Roman"/>
          <w:sz w:val="28"/>
          <w:szCs w:val="28"/>
        </w:rPr>
        <w:t xml:space="preserve"> </w:t>
      </w:r>
      <w:r w:rsidR="00436340">
        <w:rPr>
          <w:rFonts w:ascii="Times New Roman" w:hAnsi="Times New Roman" w:cs="Times New Roman"/>
          <w:sz w:val="28"/>
          <w:szCs w:val="28"/>
        </w:rPr>
        <w:t>495-р</w:t>
      </w:r>
      <w:bookmarkStart w:id="0" w:name="_GoBack"/>
      <w:bookmarkEnd w:id="0"/>
    </w:p>
    <w:tbl>
      <w:tblPr>
        <w:tblStyle w:val="a5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9"/>
      </w:tblGrid>
      <w:tr w:rsidR="00AC226A" w:rsidRPr="005E4F1B" w:rsidTr="009C6A5F">
        <w:tc>
          <w:tcPr>
            <w:tcW w:w="4359" w:type="dxa"/>
          </w:tcPr>
          <w:p w:rsidR="00AC226A" w:rsidRDefault="00AC226A" w:rsidP="00670B15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rFonts w:eastAsiaTheme="minorHAnsi" w:cs="Times New Roman"/>
                <w:szCs w:val="28"/>
              </w:rPr>
            </w:pPr>
          </w:p>
        </w:tc>
      </w:tr>
    </w:tbl>
    <w:p w:rsidR="00275A20" w:rsidRPr="005E4F1B" w:rsidRDefault="00275A20" w:rsidP="00EE049C">
      <w:pPr>
        <w:pStyle w:val="a3"/>
        <w:tabs>
          <w:tab w:val="left" w:pos="0"/>
        </w:tabs>
        <w:autoSpaceDE w:val="0"/>
        <w:autoSpaceDN w:val="0"/>
        <w:adjustRightInd w:val="0"/>
        <w:spacing w:line="271" w:lineRule="auto"/>
        <w:ind w:left="0" w:firstLine="0"/>
        <w:jc w:val="center"/>
        <w:rPr>
          <w:rFonts w:cs="Times New Roman"/>
          <w:szCs w:val="28"/>
        </w:rPr>
      </w:pPr>
    </w:p>
    <w:p w:rsidR="00816F1C" w:rsidRPr="005E4F1B" w:rsidRDefault="00816F1C" w:rsidP="00EE049C">
      <w:pPr>
        <w:pStyle w:val="a3"/>
        <w:tabs>
          <w:tab w:val="left" w:pos="0"/>
        </w:tabs>
        <w:autoSpaceDE w:val="0"/>
        <w:autoSpaceDN w:val="0"/>
        <w:adjustRightInd w:val="0"/>
        <w:spacing w:line="271" w:lineRule="auto"/>
        <w:ind w:left="0" w:firstLine="0"/>
        <w:jc w:val="center"/>
        <w:rPr>
          <w:rFonts w:cs="Times New Roman"/>
          <w:szCs w:val="28"/>
        </w:rPr>
      </w:pPr>
    </w:p>
    <w:p w:rsidR="00AC226A" w:rsidRPr="005E4F1B" w:rsidRDefault="00AC226A" w:rsidP="00EE049C">
      <w:pPr>
        <w:pStyle w:val="a3"/>
        <w:tabs>
          <w:tab w:val="left" w:pos="0"/>
        </w:tabs>
        <w:autoSpaceDE w:val="0"/>
        <w:autoSpaceDN w:val="0"/>
        <w:adjustRightInd w:val="0"/>
        <w:spacing w:line="271" w:lineRule="auto"/>
        <w:ind w:left="0" w:firstLine="0"/>
        <w:jc w:val="center"/>
        <w:rPr>
          <w:rFonts w:cs="Times New Roman"/>
          <w:b/>
          <w:szCs w:val="28"/>
        </w:rPr>
      </w:pPr>
      <w:r w:rsidRPr="005E4F1B">
        <w:rPr>
          <w:rFonts w:cs="Times New Roman"/>
          <w:b/>
          <w:szCs w:val="28"/>
        </w:rPr>
        <w:t xml:space="preserve">СОСТАВ </w:t>
      </w:r>
    </w:p>
    <w:p w:rsidR="00B11E66" w:rsidRPr="005E4F1B" w:rsidRDefault="009D0450" w:rsidP="00EE049C">
      <w:pPr>
        <w:pStyle w:val="a3"/>
        <w:tabs>
          <w:tab w:val="left" w:pos="0"/>
        </w:tabs>
        <w:autoSpaceDE w:val="0"/>
        <w:autoSpaceDN w:val="0"/>
        <w:adjustRightInd w:val="0"/>
        <w:spacing w:line="271" w:lineRule="auto"/>
        <w:ind w:left="0" w:firstLine="0"/>
        <w:jc w:val="center"/>
        <w:rPr>
          <w:rFonts w:cs="Times New Roman"/>
          <w:b/>
          <w:szCs w:val="28"/>
        </w:rPr>
      </w:pPr>
      <w:r w:rsidRPr="005E4F1B">
        <w:rPr>
          <w:rFonts w:cs="Times New Roman"/>
          <w:b/>
          <w:szCs w:val="28"/>
        </w:rPr>
        <w:t xml:space="preserve">РАБОЧЕЙ ГРУППЫ ПО </w:t>
      </w:r>
      <w:r w:rsidR="003E395C" w:rsidRPr="005E4F1B">
        <w:rPr>
          <w:rFonts w:eastAsia="Calibri" w:cs="Times New Roman"/>
          <w:b/>
          <w:szCs w:val="28"/>
          <w:lang w:eastAsia="en-US"/>
        </w:rPr>
        <w:t>СОВЕРШЕНСТ</w:t>
      </w:r>
      <w:r w:rsidR="00C445BC">
        <w:rPr>
          <w:rFonts w:eastAsia="Calibri" w:cs="Times New Roman"/>
          <w:b/>
          <w:szCs w:val="28"/>
          <w:lang w:eastAsia="en-US"/>
        </w:rPr>
        <w:t>В</w:t>
      </w:r>
      <w:r w:rsidR="003E395C" w:rsidRPr="005E4F1B">
        <w:rPr>
          <w:rFonts w:eastAsia="Calibri" w:cs="Times New Roman"/>
          <w:b/>
          <w:szCs w:val="28"/>
          <w:lang w:eastAsia="en-US"/>
        </w:rPr>
        <w:t>ОВАНИЮ КОНТРАКТОВАНИЯ ПАССАЖИРСК</w:t>
      </w:r>
      <w:r w:rsidR="00256AB0" w:rsidRPr="005E4F1B">
        <w:rPr>
          <w:rFonts w:eastAsia="Calibri" w:cs="Times New Roman"/>
          <w:b/>
          <w:szCs w:val="28"/>
          <w:lang w:eastAsia="en-US"/>
        </w:rPr>
        <w:t>И</w:t>
      </w:r>
      <w:r w:rsidR="003E395C" w:rsidRPr="005E4F1B">
        <w:rPr>
          <w:rFonts w:eastAsia="Calibri" w:cs="Times New Roman"/>
          <w:b/>
          <w:szCs w:val="28"/>
          <w:lang w:eastAsia="en-US"/>
        </w:rPr>
        <w:t>Х ПЕРЕВОЗОК</w:t>
      </w:r>
    </w:p>
    <w:p w:rsidR="002114D4" w:rsidRPr="005E4F1B" w:rsidRDefault="002114D4" w:rsidP="00EE049C">
      <w:pPr>
        <w:pStyle w:val="a3"/>
        <w:tabs>
          <w:tab w:val="left" w:pos="0"/>
        </w:tabs>
        <w:autoSpaceDE w:val="0"/>
        <w:autoSpaceDN w:val="0"/>
        <w:adjustRightInd w:val="0"/>
        <w:spacing w:line="271" w:lineRule="auto"/>
        <w:ind w:left="0" w:firstLine="0"/>
        <w:jc w:val="center"/>
        <w:rPr>
          <w:rFonts w:eastAsiaTheme="minorHAnsi" w:cs="Times New Roman"/>
          <w:szCs w:val="28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5954"/>
      </w:tblGrid>
      <w:tr w:rsidR="009E1361" w:rsidRPr="005E4F1B" w:rsidTr="00B83181">
        <w:tc>
          <w:tcPr>
            <w:tcW w:w="3402" w:type="dxa"/>
            <w:shd w:val="clear" w:color="auto" w:fill="auto"/>
          </w:tcPr>
          <w:p w:rsidR="007A1BBE" w:rsidRPr="005E4F1B" w:rsidRDefault="009E1361" w:rsidP="00EE049C">
            <w:pPr>
              <w:spacing w:after="0"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>Рыженин</w:t>
            </w:r>
            <w:r w:rsidR="00763C29" w:rsidRPr="005E4F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E1361" w:rsidRPr="005E4F1B" w:rsidRDefault="00763C29" w:rsidP="00EE049C">
            <w:pPr>
              <w:spacing w:after="0"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>Алексей Иванович</w:t>
            </w:r>
          </w:p>
        </w:tc>
        <w:tc>
          <w:tcPr>
            <w:tcW w:w="5954" w:type="dxa"/>
            <w:shd w:val="clear" w:color="auto" w:fill="auto"/>
          </w:tcPr>
          <w:p w:rsidR="009E1361" w:rsidRPr="005E4F1B" w:rsidRDefault="00436487" w:rsidP="00EE049C">
            <w:pPr>
              <w:spacing w:after="0" w:line="271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763C29" w:rsidRPr="005E4F1B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главы администрации </w:t>
            </w:r>
            <w:r w:rsidR="005A0799" w:rsidRPr="005E4F1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="00763C29" w:rsidRPr="005E4F1B">
              <w:rPr>
                <w:rFonts w:ascii="Times New Roman" w:hAnsi="Times New Roman" w:cs="Times New Roman"/>
                <w:sz w:val="28"/>
                <w:szCs w:val="28"/>
              </w:rPr>
              <w:t>по городскому хозяйству, председатель рабочей группы</w:t>
            </w:r>
          </w:p>
        </w:tc>
      </w:tr>
      <w:tr w:rsidR="00AC226A" w:rsidRPr="005E4F1B" w:rsidTr="00B83181">
        <w:tc>
          <w:tcPr>
            <w:tcW w:w="3402" w:type="dxa"/>
          </w:tcPr>
          <w:p w:rsidR="007A1BBE" w:rsidRPr="005E4F1B" w:rsidRDefault="00113EF5" w:rsidP="00EE049C">
            <w:pPr>
              <w:pStyle w:val="ConsPlusNormal"/>
              <w:spacing w:line="271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>Шацких</w:t>
            </w:r>
            <w:r w:rsidR="00763C29" w:rsidRPr="005E4F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776E7" w:rsidRPr="005E4F1B" w:rsidRDefault="00113EF5" w:rsidP="00EE049C">
            <w:pPr>
              <w:pStyle w:val="ConsPlusNormal"/>
              <w:spacing w:line="271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>Михаил Владимирович</w:t>
            </w:r>
          </w:p>
        </w:tc>
        <w:tc>
          <w:tcPr>
            <w:tcW w:w="5954" w:type="dxa"/>
          </w:tcPr>
          <w:p w:rsidR="004A2E11" w:rsidRPr="005E4F1B" w:rsidRDefault="00436487" w:rsidP="00EE049C">
            <w:pPr>
              <w:pStyle w:val="ConsPlusNormal"/>
              <w:spacing w:line="271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113EF5" w:rsidRPr="005E4F1B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транспорта</w:t>
            </w:r>
            <w:r w:rsidR="00214734" w:rsidRPr="005E4F1B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городского округа город Воронеж</w:t>
            </w:r>
            <w:r w:rsidR="0070636B" w:rsidRPr="005E4F1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63C29" w:rsidRPr="005E4F1B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председателя рабочей группы</w:t>
            </w:r>
          </w:p>
        </w:tc>
      </w:tr>
      <w:tr w:rsidR="00436487" w:rsidRPr="005E4F1B" w:rsidTr="00B83181">
        <w:tc>
          <w:tcPr>
            <w:tcW w:w="3402" w:type="dxa"/>
          </w:tcPr>
          <w:p w:rsidR="00436487" w:rsidRPr="005E4F1B" w:rsidRDefault="00436487" w:rsidP="00EE049C">
            <w:pPr>
              <w:pStyle w:val="ConsPlusNormal"/>
              <w:spacing w:line="271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 xml:space="preserve">Голигорова </w:t>
            </w:r>
          </w:p>
          <w:p w:rsidR="00436487" w:rsidRPr="005E4F1B" w:rsidRDefault="00436487" w:rsidP="00EE049C">
            <w:pPr>
              <w:pStyle w:val="ConsPlusNormal"/>
              <w:spacing w:line="271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>Екатерина Александровна</w:t>
            </w:r>
          </w:p>
        </w:tc>
        <w:tc>
          <w:tcPr>
            <w:tcW w:w="5954" w:type="dxa"/>
          </w:tcPr>
          <w:p w:rsidR="00436487" w:rsidRPr="005E4F1B" w:rsidRDefault="00436487" w:rsidP="00EE049C">
            <w:pPr>
              <w:pStyle w:val="ConsPlusNormal"/>
              <w:spacing w:line="271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 xml:space="preserve">- заместитель </w:t>
            </w:r>
            <w:proofErr w:type="gramStart"/>
            <w:r w:rsidRPr="005E4F1B">
              <w:rPr>
                <w:rFonts w:ascii="Times New Roman" w:hAnsi="Times New Roman" w:cs="Times New Roman"/>
                <w:sz w:val="28"/>
                <w:szCs w:val="28"/>
              </w:rPr>
              <w:t>начальника отдела организации транспортного обслуживания населения управления транспорта</w:t>
            </w:r>
            <w:r w:rsidR="00214734" w:rsidRPr="005E4F1B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городского округа</w:t>
            </w:r>
            <w:proofErr w:type="gramEnd"/>
            <w:r w:rsidR="00214734" w:rsidRPr="005E4F1B">
              <w:rPr>
                <w:rFonts w:ascii="Times New Roman" w:hAnsi="Times New Roman" w:cs="Times New Roman"/>
                <w:sz w:val="28"/>
                <w:szCs w:val="28"/>
              </w:rPr>
              <w:t xml:space="preserve"> город Воронеж</w:t>
            </w: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>, секретарь рабочей группы</w:t>
            </w:r>
          </w:p>
        </w:tc>
      </w:tr>
      <w:tr w:rsidR="009E1361" w:rsidRPr="005E4F1B" w:rsidTr="00B83181">
        <w:tc>
          <w:tcPr>
            <w:tcW w:w="3402" w:type="dxa"/>
          </w:tcPr>
          <w:p w:rsidR="007A1BBE" w:rsidRPr="005E4F1B" w:rsidRDefault="009E1361" w:rsidP="00EE049C">
            <w:pPr>
              <w:pStyle w:val="ConsPlusNormal"/>
              <w:spacing w:line="271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>Астанин</w:t>
            </w:r>
            <w:r w:rsidR="003C5458" w:rsidRPr="005E4F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E1361" w:rsidRPr="005E4F1B" w:rsidRDefault="003C5458" w:rsidP="00EE049C">
            <w:pPr>
              <w:pStyle w:val="ConsPlusNormal"/>
              <w:spacing w:line="271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>Андрей Александрович</w:t>
            </w:r>
          </w:p>
        </w:tc>
        <w:tc>
          <w:tcPr>
            <w:tcW w:w="5954" w:type="dxa"/>
          </w:tcPr>
          <w:p w:rsidR="009E1361" w:rsidRPr="005E4F1B" w:rsidRDefault="00436487" w:rsidP="00EE049C">
            <w:pPr>
              <w:pStyle w:val="ConsPlusNormal"/>
              <w:spacing w:line="271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3C5458" w:rsidRPr="005E4F1B">
              <w:rPr>
                <w:rFonts w:ascii="Times New Roman" w:hAnsi="Times New Roman" w:cs="Times New Roman"/>
                <w:sz w:val="28"/>
                <w:szCs w:val="28"/>
              </w:rPr>
              <w:t>заме</w:t>
            </w: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>ститель руководителя управления  </w:t>
            </w:r>
            <w:r w:rsidR="003C5458" w:rsidRPr="005E4F1B">
              <w:rPr>
                <w:rFonts w:ascii="Times New Roman" w:hAnsi="Times New Roman" w:cs="Times New Roman"/>
                <w:sz w:val="28"/>
                <w:szCs w:val="28"/>
              </w:rPr>
              <w:t xml:space="preserve">– начальник </w:t>
            </w:r>
            <w:proofErr w:type="gramStart"/>
            <w:r w:rsidR="003C5458" w:rsidRPr="005E4F1B">
              <w:rPr>
                <w:rFonts w:ascii="Times New Roman" w:hAnsi="Times New Roman" w:cs="Times New Roman"/>
                <w:sz w:val="28"/>
                <w:szCs w:val="28"/>
              </w:rPr>
              <w:t>отдела организации транспортного обслуживания населения управления транспорта</w:t>
            </w:r>
            <w:r w:rsidR="00214734" w:rsidRPr="005E4F1B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городского округа</w:t>
            </w:r>
            <w:proofErr w:type="gramEnd"/>
            <w:r w:rsidR="00214734" w:rsidRPr="005E4F1B">
              <w:rPr>
                <w:rFonts w:ascii="Times New Roman" w:hAnsi="Times New Roman" w:cs="Times New Roman"/>
                <w:sz w:val="28"/>
                <w:szCs w:val="28"/>
              </w:rPr>
              <w:t xml:space="preserve"> город Воронеж</w:t>
            </w: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>, член рабочей группы</w:t>
            </w:r>
          </w:p>
        </w:tc>
      </w:tr>
      <w:tr w:rsidR="00471A5F" w:rsidRPr="005E4F1B" w:rsidTr="00B83181">
        <w:tc>
          <w:tcPr>
            <w:tcW w:w="3402" w:type="dxa"/>
          </w:tcPr>
          <w:p w:rsidR="00471A5F" w:rsidRPr="005E4F1B" w:rsidRDefault="00471A5F" w:rsidP="00EE049C">
            <w:pPr>
              <w:pStyle w:val="ConsPlusNormal"/>
              <w:spacing w:line="271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4F1B">
              <w:rPr>
                <w:rFonts w:ascii="Times New Roman" w:hAnsi="Times New Roman" w:cs="Times New Roman"/>
                <w:sz w:val="28"/>
                <w:szCs w:val="28"/>
              </w:rPr>
              <w:t>Бражникова</w:t>
            </w:r>
            <w:proofErr w:type="spellEnd"/>
            <w:r w:rsidRPr="005E4F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71A5F" w:rsidRPr="005E4F1B" w:rsidRDefault="00471A5F" w:rsidP="00EE049C">
            <w:pPr>
              <w:pStyle w:val="ConsPlusNormal"/>
              <w:spacing w:line="271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>Светлана Владиславовна</w:t>
            </w:r>
          </w:p>
        </w:tc>
        <w:tc>
          <w:tcPr>
            <w:tcW w:w="5954" w:type="dxa"/>
          </w:tcPr>
          <w:p w:rsidR="00471A5F" w:rsidRPr="005E4F1B" w:rsidRDefault="00471A5F" w:rsidP="00EE049C">
            <w:pPr>
              <w:pStyle w:val="ConsPlusNormal"/>
              <w:spacing w:line="271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 xml:space="preserve">- ведущий аналитик отдела разработки                                                  и актуализации стратегических и методических документов </w:t>
            </w:r>
            <w:r w:rsidR="00214734" w:rsidRPr="005E4F1B">
              <w:rPr>
                <w:rFonts w:ascii="Times New Roman" w:hAnsi="Times New Roman" w:cs="Times New Roman"/>
                <w:sz w:val="28"/>
                <w:szCs w:val="28"/>
              </w:rPr>
              <w:t>автономного учреждения</w:t>
            </w: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4734" w:rsidRPr="005E4F1B">
              <w:rPr>
                <w:rFonts w:ascii="Times New Roman" w:hAnsi="Times New Roman" w:cs="Times New Roman"/>
                <w:sz w:val="28"/>
                <w:szCs w:val="28"/>
              </w:rPr>
              <w:t>Воронежской области</w:t>
            </w: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 xml:space="preserve"> «Институт стратегического развития»</w:t>
            </w:r>
            <w:r w:rsidR="00816F1C" w:rsidRPr="005E4F1B">
              <w:rPr>
                <w:rFonts w:ascii="Times New Roman" w:hAnsi="Times New Roman" w:cs="Times New Roman"/>
                <w:sz w:val="28"/>
                <w:szCs w:val="28"/>
              </w:rPr>
              <w:t>, член рабочей группы (по согласованию)</w:t>
            </w:r>
          </w:p>
        </w:tc>
      </w:tr>
      <w:tr w:rsidR="00471A5F" w:rsidRPr="005E4F1B" w:rsidTr="00B83181">
        <w:tc>
          <w:tcPr>
            <w:tcW w:w="3402" w:type="dxa"/>
          </w:tcPr>
          <w:p w:rsidR="00C445BC" w:rsidRDefault="00471A5F" w:rsidP="00EE049C">
            <w:pPr>
              <w:spacing w:after="0"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 xml:space="preserve">Гревцев </w:t>
            </w:r>
          </w:p>
          <w:p w:rsidR="00471A5F" w:rsidRPr="005E4F1B" w:rsidRDefault="00471A5F" w:rsidP="00EE049C">
            <w:pPr>
              <w:spacing w:after="0"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>Вадим Алексеевич</w:t>
            </w:r>
          </w:p>
        </w:tc>
        <w:tc>
          <w:tcPr>
            <w:tcW w:w="5954" w:type="dxa"/>
          </w:tcPr>
          <w:p w:rsidR="00471A5F" w:rsidRPr="005E4F1B" w:rsidRDefault="00471A5F" w:rsidP="00EE049C">
            <w:pPr>
              <w:spacing w:line="271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 xml:space="preserve">- заместитель директора – начальник </w:t>
            </w:r>
            <w:proofErr w:type="gramStart"/>
            <w:r w:rsidRPr="005E4F1B">
              <w:rPr>
                <w:rFonts w:ascii="Times New Roman" w:hAnsi="Times New Roman" w:cs="Times New Roman"/>
                <w:sz w:val="28"/>
                <w:szCs w:val="28"/>
              </w:rPr>
              <w:t xml:space="preserve">отдела организации проектной деятельности </w:t>
            </w:r>
            <w:r w:rsidR="00D038FD" w:rsidRPr="005E4F1B">
              <w:rPr>
                <w:rFonts w:ascii="Times New Roman" w:hAnsi="Times New Roman" w:cs="Times New Roman"/>
                <w:sz w:val="28"/>
                <w:szCs w:val="28"/>
              </w:rPr>
              <w:t>муниципального казенного учреждения городского округа</w:t>
            </w:r>
            <w:proofErr w:type="gramEnd"/>
            <w:r w:rsidR="00D038FD" w:rsidRPr="005E4F1B">
              <w:rPr>
                <w:rFonts w:ascii="Times New Roman" w:hAnsi="Times New Roman" w:cs="Times New Roman"/>
                <w:sz w:val="28"/>
                <w:szCs w:val="28"/>
              </w:rPr>
              <w:t xml:space="preserve"> город Воронеж</w:t>
            </w: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 xml:space="preserve"> «Агентство по созданию и развитию системы управления проектной деятельностью»</w:t>
            </w:r>
            <w:r w:rsidR="00816F1C" w:rsidRPr="005E4F1B">
              <w:rPr>
                <w:rFonts w:ascii="Times New Roman" w:hAnsi="Times New Roman" w:cs="Times New Roman"/>
                <w:sz w:val="28"/>
                <w:szCs w:val="28"/>
              </w:rPr>
              <w:t>, член рабочей группы</w:t>
            </w:r>
          </w:p>
        </w:tc>
      </w:tr>
      <w:tr w:rsidR="00436487" w:rsidRPr="005E4F1B" w:rsidTr="00B83181">
        <w:tc>
          <w:tcPr>
            <w:tcW w:w="3402" w:type="dxa"/>
          </w:tcPr>
          <w:p w:rsidR="00436487" w:rsidRPr="005E4F1B" w:rsidRDefault="00436487" w:rsidP="00EE049C">
            <w:pPr>
              <w:pStyle w:val="ConsPlusNormal"/>
              <w:spacing w:line="271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4F1B">
              <w:rPr>
                <w:rFonts w:ascii="Times New Roman" w:hAnsi="Times New Roman" w:cs="Times New Roman"/>
                <w:sz w:val="28"/>
                <w:szCs w:val="28"/>
              </w:rPr>
              <w:t>Демихова</w:t>
            </w:r>
            <w:proofErr w:type="spellEnd"/>
            <w:r w:rsidRPr="005E4F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36487" w:rsidRPr="005E4F1B" w:rsidRDefault="00436487" w:rsidP="00EE049C">
            <w:pPr>
              <w:pStyle w:val="ConsPlusNormal"/>
              <w:spacing w:line="271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>Юлия Вячеславовна</w:t>
            </w:r>
          </w:p>
        </w:tc>
        <w:tc>
          <w:tcPr>
            <w:tcW w:w="5954" w:type="dxa"/>
          </w:tcPr>
          <w:p w:rsidR="00436487" w:rsidRPr="005E4F1B" w:rsidRDefault="00436487" w:rsidP="00EE049C">
            <w:pPr>
              <w:pStyle w:val="ConsPlusNormal"/>
              <w:spacing w:line="271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 xml:space="preserve">- начальник </w:t>
            </w:r>
            <w:proofErr w:type="gramStart"/>
            <w:r w:rsidRPr="005E4F1B">
              <w:rPr>
                <w:rFonts w:ascii="Times New Roman" w:hAnsi="Times New Roman" w:cs="Times New Roman"/>
                <w:sz w:val="28"/>
                <w:szCs w:val="28"/>
              </w:rPr>
              <w:t>отдела организации пассажирских перевозок министерства промышленности</w:t>
            </w:r>
            <w:proofErr w:type="gramEnd"/>
            <w:r w:rsidRPr="005E4F1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и транспорта Воронежской области, член рабочей группы (по согласованию)</w:t>
            </w:r>
          </w:p>
        </w:tc>
      </w:tr>
      <w:tr w:rsidR="00436487" w:rsidRPr="005E4F1B" w:rsidTr="00B83181">
        <w:tc>
          <w:tcPr>
            <w:tcW w:w="3402" w:type="dxa"/>
          </w:tcPr>
          <w:p w:rsidR="00436487" w:rsidRPr="005E4F1B" w:rsidRDefault="00436487" w:rsidP="00EE049C">
            <w:pPr>
              <w:pStyle w:val="ConsPlusNormal"/>
              <w:spacing w:line="271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 xml:space="preserve">Евтеева </w:t>
            </w:r>
          </w:p>
          <w:p w:rsidR="00436487" w:rsidRPr="005E4F1B" w:rsidRDefault="00436487" w:rsidP="00EE049C">
            <w:pPr>
              <w:pStyle w:val="ConsPlusNormal"/>
              <w:spacing w:line="271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>Дарья Олеговна</w:t>
            </w:r>
          </w:p>
        </w:tc>
        <w:tc>
          <w:tcPr>
            <w:tcW w:w="5954" w:type="dxa"/>
          </w:tcPr>
          <w:p w:rsidR="00436487" w:rsidRPr="005E4F1B" w:rsidRDefault="00436487" w:rsidP="00EE049C">
            <w:pPr>
              <w:pStyle w:val="ConsPlusNormal"/>
              <w:spacing w:line="271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>- заместитель начальника отдела информационного обеспечения градостроительной деятельности и учета технической документации управления разрешительной документации в области строительства</w:t>
            </w:r>
            <w:r w:rsidR="00214734" w:rsidRPr="005E4F1B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городского округа город Воронеж</w:t>
            </w: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>, член рабочей группы</w:t>
            </w:r>
          </w:p>
        </w:tc>
      </w:tr>
      <w:tr w:rsidR="00471A5F" w:rsidRPr="005E4F1B" w:rsidTr="00B83181">
        <w:tc>
          <w:tcPr>
            <w:tcW w:w="3402" w:type="dxa"/>
          </w:tcPr>
          <w:p w:rsidR="00471A5F" w:rsidRPr="005E4F1B" w:rsidRDefault="00471A5F" w:rsidP="00EE049C">
            <w:pPr>
              <w:spacing w:after="0"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 xml:space="preserve">Кабацкий </w:t>
            </w:r>
          </w:p>
          <w:p w:rsidR="00471A5F" w:rsidRPr="005E4F1B" w:rsidRDefault="00471A5F" w:rsidP="00EE049C">
            <w:pPr>
              <w:spacing w:after="0"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>Глеб Игоревич</w:t>
            </w:r>
          </w:p>
        </w:tc>
        <w:tc>
          <w:tcPr>
            <w:tcW w:w="5954" w:type="dxa"/>
          </w:tcPr>
          <w:p w:rsidR="00471A5F" w:rsidRPr="005E4F1B" w:rsidRDefault="00471A5F" w:rsidP="00EE049C">
            <w:pPr>
              <w:spacing w:line="271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 xml:space="preserve">- ведущий аналитик отдела организации проектной деятельности </w:t>
            </w:r>
            <w:r w:rsidR="00D038FD" w:rsidRPr="005E4F1B">
              <w:rPr>
                <w:rFonts w:ascii="Times New Roman" w:hAnsi="Times New Roman" w:cs="Times New Roman"/>
                <w:sz w:val="28"/>
                <w:szCs w:val="28"/>
              </w:rPr>
              <w:t>муниципального казенного учреждения городского округа город Воронеж</w:t>
            </w: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 xml:space="preserve"> «Агентство по созданию и развитию системы управления проектной деятельностью»</w:t>
            </w:r>
            <w:r w:rsidR="00816F1C" w:rsidRPr="005E4F1B">
              <w:rPr>
                <w:rFonts w:ascii="Times New Roman" w:hAnsi="Times New Roman" w:cs="Times New Roman"/>
                <w:sz w:val="28"/>
                <w:szCs w:val="28"/>
              </w:rPr>
              <w:t>, член рабочей группы</w:t>
            </w:r>
          </w:p>
        </w:tc>
      </w:tr>
      <w:tr w:rsidR="00436487" w:rsidRPr="005E4F1B" w:rsidTr="00B83181">
        <w:tc>
          <w:tcPr>
            <w:tcW w:w="3402" w:type="dxa"/>
          </w:tcPr>
          <w:p w:rsidR="00436487" w:rsidRPr="005E4F1B" w:rsidRDefault="00436487" w:rsidP="00EE049C">
            <w:pPr>
              <w:pStyle w:val="ConsPlusNormal"/>
              <w:spacing w:line="271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 xml:space="preserve">Ларичев </w:t>
            </w:r>
          </w:p>
          <w:p w:rsidR="00436487" w:rsidRPr="005E4F1B" w:rsidRDefault="00436487" w:rsidP="00EE049C">
            <w:pPr>
              <w:pStyle w:val="ConsPlusNormal"/>
              <w:spacing w:line="271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>Андрей Валерьевич</w:t>
            </w:r>
          </w:p>
        </w:tc>
        <w:tc>
          <w:tcPr>
            <w:tcW w:w="5954" w:type="dxa"/>
          </w:tcPr>
          <w:p w:rsidR="00436487" w:rsidRPr="005E4F1B" w:rsidRDefault="00436487" w:rsidP="00EE049C">
            <w:pPr>
              <w:pStyle w:val="ConsPlusNormal"/>
              <w:spacing w:line="271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>- начальник отдела обеспечения безопасности дорожного движения и мониторинга за состоянием объектов улично-дорожной сети управления дорожного хозяйства</w:t>
            </w:r>
            <w:r w:rsidR="00214734" w:rsidRPr="005E4F1B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городского округа город Воронеж</w:t>
            </w: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>, член рабочей группы</w:t>
            </w:r>
          </w:p>
        </w:tc>
      </w:tr>
      <w:tr w:rsidR="00436487" w:rsidRPr="005E4F1B" w:rsidTr="00B83181">
        <w:tc>
          <w:tcPr>
            <w:tcW w:w="3402" w:type="dxa"/>
          </w:tcPr>
          <w:p w:rsidR="00436487" w:rsidRPr="005E4F1B" w:rsidRDefault="00436487" w:rsidP="00EE049C">
            <w:pPr>
              <w:pStyle w:val="ConsPlusNonformat"/>
              <w:widowControl/>
              <w:spacing w:line="271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 xml:space="preserve">Малыгин </w:t>
            </w:r>
          </w:p>
          <w:p w:rsidR="00436487" w:rsidRPr="005E4F1B" w:rsidRDefault="00436487" w:rsidP="00EE049C">
            <w:pPr>
              <w:pStyle w:val="ConsPlusNonformat"/>
              <w:widowControl/>
              <w:spacing w:line="271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>Алексей Викторович</w:t>
            </w:r>
          </w:p>
        </w:tc>
        <w:tc>
          <w:tcPr>
            <w:tcW w:w="5954" w:type="dxa"/>
          </w:tcPr>
          <w:p w:rsidR="00436487" w:rsidRPr="005E4F1B" w:rsidRDefault="00436487" w:rsidP="00EE049C">
            <w:pPr>
              <w:pStyle w:val="ConsPlusNormal"/>
              <w:spacing w:line="271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 xml:space="preserve">- начальник отдела прогнозирования и развития транспортной </w:t>
            </w:r>
            <w:proofErr w:type="gramStart"/>
            <w:r w:rsidRPr="005E4F1B">
              <w:rPr>
                <w:rFonts w:ascii="Times New Roman" w:hAnsi="Times New Roman" w:cs="Times New Roman"/>
                <w:sz w:val="28"/>
                <w:szCs w:val="28"/>
              </w:rPr>
              <w:t>инфраструктуры управления транспорта</w:t>
            </w:r>
            <w:r w:rsidR="00214734" w:rsidRPr="005E4F1B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городского округа</w:t>
            </w:r>
            <w:proofErr w:type="gramEnd"/>
            <w:r w:rsidR="00214734" w:rsidRPr="005E4F1B">
              <w:rPr>
                <w:rFonts w:ascii="Times New Roman" w:hAnsi="Times New Roman" w:cs="Times New Roman"/>
                <w:sz w:val="28"/>
                <w:szCs w:val="28"/>
              </w:rPr>
              <w:t xml:space="preserve"> город Воронеж</w:t>
            </w: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>, член рабочей группы</w:t>
            </w:r>
          </w:p>
        </w:tc>
      </w:tr>
      <w:tr w:rsidR="00436487" w:rsidRPr="005E4F1B" w:rsidTr="00B83181">
        <w:tc>
          <w:tcPr>
            <w:tcW w:w="3402" w:type="dxa"/>
          </w:tcPr>
          <w:p w:rsidR="00436487" w:rsidRPr="005E4F1B" w:rsidRDefault="00436487" w:rsidP="00EE049C">
            <w:pPr>
              <w:pStyle w:val="ConsPlusNormal"/>
              <w:spacing w:line="271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 xml:space="preserve">Перфильева </w:t>
            </w:r>
          </w:p>
          <w:p w:rsidR="00436487" w:rsidRPr="005E4F1B" w:rsidRDefault="00436487" w:rsidP="00EE049C">
            <w:pPr>
              <w:pStyle w:val="ConsPlusNormal"/>
              <w:spacing w:line="271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</w:tc>
        <w:tc>
          <w:tcPr>
            <w:tcW w:w="5954" w:type="dxa"/>
          </w:tcPr>
          <w:p w:rsidR="00436487" w:rsidRPr="005E4F1B" w:rsidRDefault="00436487" w:rsidP="00EE049C">
            <w:pPr>
              <w:pStyle w:val="ConsPlusNormal"/>
              <w:spacing w:line="271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>- ведущий советник отдела правового                                   и организационного обеспечения министерства промышленности и транспорта Воронежской области, член рабочей группы (по согласованию)</w:t>
            </w:r>
          </w:p>
        </w:tc>
      </w:tr>
      <w:tr w:rsidR="00436487" w:rsidRPr="005E4F1B" w:rsidTr="00B83181">
        <w:tc>
          <w:tcPr>
            <w:tcW w:w="3402" w:type="dxa"/>
          </w:tcPr>
          <w:p w:rsidR="00436487" w:rsidRPr="005E4F1B" w:rsidRDefault="00436487" w:rsidP="005E4F1B">
            <w:pPr>
              <w:pStyle w:val="ConsPlusNonformat"/>
              <w:widowControl/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 xml:space="preserve">Русакова </w:t>
            </w:r>
          </w:p>
          <w:p w:rsidR="00436487" w:rsidRPr="005E4F1B" w:rsidRDefault="00436487" w:rsidP="005E4F1B">
            <w:pPr>
              <w:pStyle w:val="ConsPlusNonformat"/>
              <w:widowControl/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>Анна Александровна</w:t>
            </w:r>
          </w:p>
        </w:tc>
        <w:tc>
          <w:tcPr>
            <w:tcW w:w="5954" w:type="dxa"/>
          </w:tcPr>
          <w:p w:rsidR="00436487" w:rsidRPr="005E4F1B" w:rsidRDefault="00436487" w:rsidP="005E4F1B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>- начальник отдела договорных отношений, учета и отчетности  –  главный бухгалтер управления транспорта</w:t>
            </w:r>
            <w:r w:rsidR="00214734" w:rsidRPr="005E4F1B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городского округа город Воронеж</w:t>
            </w:r>
            <w:r w:rsidRPr="005E4F1B">
              <w:rPr>
                <w:rFonts w:ascii="Times New Roman" w:hAnsi="Times New Roman" w:cs="Times New Roman"/>
                <w:sz w:val="28"/>
                <w:szCs w:val="28"/>
              </w:rPr>
              <w:t>, член рабочей группы</w:t>
            </w:r>
          </w:p>
        </w:tc>
      </w:tr>
    </w:tbl>
    <w:p w:rsidR="00B83BEA" w:rsidRPr="005E4F1B" w:rsidRDefault="00B83BEA" w:rsidP="005E4F1B">
      <w:pPr>
        <w:autoSpaceDE w:val="0"/>
        <w:autoSpaceDN w:val="0"/>
        <w:adjustRightInd w:val="0"/>
        <w:spacing w:after="0" w:line="252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67E2" w:rsidRPr="005E4F1B" w:rsidRDefault="00A667E2" w:rsidP="005E4F1B">
      <w:pPr>
        <w:autoSpaceDE w:val="0"/>
        <w:autoSpaceDN w:val="0"/>
        <w:adjustRightInd w:val="0"/>
        <w:spacing w:after="0" w:line="252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53FC1" w:rsidRPr="005E4F1B" w:rsidRDefault="00653FC1" w:rsidP="005E4F1B">
      <w:pPr>
        <w:autoSpaceDE w:val="0"/>
        <w:autoSpaceDN w:val="0"/>
        <w:adjustRightInd w:val="0"/>
        <w:spacing w:after="0" w:line="252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2665" w:rsidRPr="005E4F1B" w:rsidRDefault="00012665" w:rsidP="005E4F1B">
      <w:pPr>
        <w:widowControl w:val="0"/>
        <w:autoSpaceDE w:val="0"/>
        <w:autoSpaceDN w:val="0"/>
        <w:adjustRightInd w:val="0"/>
        <w:spacing w:after="0" w:line="252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5E4F1B">
        <w:rPr>
          <w:rFonts w:ascii="Times New Roman" w:hAnsi="Times New Roman"/>
          <w:sz w:val="28"/>
          <w:szCs w:val="28"/>
        </w:rPr>
        <w:t xml:space="preserve">Руководитель управления </w:t>
      </w:r>
      <w:r w:rsidR="00896A07" w:rsidRPr="005E4F1B">
        <w:rPr>
          <w:rFonts w:ascii="Times New Roman" w:hAnsi="Times New Roman"/>
          <w:sz w:val="28"/>
          <w:szCs w:val="28"/>
        </w:rPr>
        <w:t>транспорта</w:t>
      </w:r>
      <w:r w:rsidR="009C6A5F" w:rsidRPr="005E4F1B">
        <w:rPr>
          <w:rFonts w:ascii="Times New Roman" w:hAnsi="Times New Roman"/>
          <w:sz w:val="28"/>
          <w:szCs w:val="28"/>
        </w:rPr>
        <w:t xml:space="preserve">              </w:t>
      </w:r>
      <w:r w:rsidR="00BC4479" w:rsidRPr="005E4F1B">
        <w:rPr>
          <w:rFonts w:ascii="Times New Roman" w:hAnsi="Times New Roman"/>
          <w:sz w:val="28"/>
          <w:szCs w:val="28"/>
        </w:rPr>
        <w:t xml:space="preserve"> </w:t>
      </w:r>
      <w:r w:rsidR="009C6A5F" w:rsidRPr="005E4F1B">
        <w:rPr>
          <w:rFonts w:ascii="Times New Roman" w:hAnsi="Times New Roman"/>
          <w:sz w:val="28"/>
          <w:szCs w:val="28"/>
        </w:rPr>
        <w:t xml:space="preserve">      </w:t>
      </w:r>
      <w:r w:rsidR="00763C29" w:rsidRPr="005E4F1B">
        <w:rPr>
          <w:rFonts w:ascii="Times New Roman" w:hAnsi="Times New Roman"/>
          <w:sz w:val="28"/>
          <w:szCs w:val="28"/>
        </w:rPr>
        <w:t xml:space="preserve"> </w:t>
      </w:r>
      <w:r w:rsidR="009C6A5F" w:rsidRPr="005E4F1B">
        <w:rPr>
          <w:rFonts w:ascii="Times New Roman" w:hAnsi="Times New Roman"/>
          <w:sz w:val="28"/>
          <w:szCs w:val="28"/>
        </w:rPr>
        <w:t xml:space="preserve">  </w:t>
      </w:r>
      <w:r w:rsidR="005A24CB" w:rsidRPr="005E4F1B">
        <w:rPr>
          <w:rFonts w:ascii="Times New Roman" w:hAnsi="Times New Roman"/>
          <w:sz w:val="28"/>
          <w:szCs w:val="28"/>
        </w:rPr>
        <w:t xml:space="preserve"> </w:t>
      </w:r>
      <w:r w:rsidR="009C6A5F" w:rsidRPr="005E4F1B">
        <w:rPr>
          <w:rFonts w:ascii="Times New Roman" w:hAnsi="Times New Roman"/>
          <w:sz w:val="28"/>
          <w:szCs w:val="28"/>
        </w:rPr>
        <w:t xml:space="preserve">    </w:t>
      </w:r>
      <w:r w:rsidR="00B83181" w:rsidRPr="005E4F1B">
        <w:rPr>
          <w:rFonts w:ascii="Times New Roman" w:hAnsi="Times New Roman"/>
          <w:sz w:val="28"/>
          <w:szCs w:val="28"/>
        </w:rPr>
        <w:t xml:space="preserve"> </w:t>
      </w:r>
      <w:r w:rsidR="009C6A5F" w:rsidRPr="005E4F1B">
        <w:rPr>
          <w:rFonts w:ascii="Times New Roman" w:hAnsi="Times New Roman"/>
          <w:sz w:val="28"/>
          <w:szCs w:val="28"/>
        </w:rPr>
        <w:t xml:space="preserve">          </w:t>
      </w:r>
      <w:r w:rsidRPr="005E4F1B">
        <w:rPr>
          <w:rFonts w:ascii="Times New Roman" w:hAnsi="Times New Roman"/>
          <w:sz w:val="28"/>
          <w:szCs w:val="28"/>
        </w:rPr>
        <w:t xml:space="preserve">     </w:t>
      </w:r>
      <w:r w:rsidR="00EF5DAC" w:rsidRPr="005E4F1B">
        <w:rPr>
          <w:rFonts w:ascii="Times New Roman" w:hAnsi="Times New Roman"/>
          <w:sz w:val="28"/>
          <w:szCs w:val="28"/>
        </w:rPr>
        <w:t>М</w:t>
      </w:r>
      <w:r w:rsidRPr="005E4F1B">
        <w:rPr>
          <w:rFonts w:ascii="Times New Roman" w:hAnsi="Times New Roman"/>
          <w:sz w:val="28"/>
          <w:szCs w:val="28"/>
        </w:rPr>
        <w:t>.</w:t>
      </w:r>
      <w:r w:rsidR="00640D50" w:rsidRPr="005E4F1B">
        <w:rPr>
          <w:rFonts w:ascii="Times New Roman" w:hAnsi="Times New Roman"/>
          <w:sz w:val="28"/>
          <w:szCs w:val="28"/>
        </w:rPr>
        <w:t>В</w:t>
      </w:r>
      <w:r w:rsidRPr="005E4F1B">
        <w:rPr>
          <w:rFonts w:ascii="Times New Roman" w:hAnsi="Times New Roman"/>
          <w:sz w:val="28"/>
          <w:szCs w:val="28"/>
        </w:rPr>
        <w:t xml:space="preserve">. </w:t>
      </w:r>
      <w:r w:rsidR="00640D50" w:rsidRPr="005E4F1B">
        <w:rPr>
          <w:rFonts w:ascii="Times New Roman" w:hAnsi="Times New Roman"/>
          <w:sz w:val="28"/>
          <w:szCs w:val="28"/>
        </w:rPr>
        <w:t>Шацких</w:t>
      </w:r>
    </w:p>
    <w:sectPr w:rsidR="00012665" w:rsidRPr="005E4F1B" w:rsidSect="005E4F1B">
      <w:headerReference w:type="default" r:id="rId9"/>
      <w:pgSz w:w="11906" w:h="16838"/>
      <w:pgMar w:top="851" w:right="567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DAB" w:rsidRDefault="002B1DAB" w:rsidP="00275A20">
      <w:pPr>
        <w:spacing w:after="0" w:line="240" w:lineRule="auto"/>
      </w:pPr>
      <w:r>
        <w:separator/>
      </w:r>
    </w:p>
  </w:endnote>
  <w:endnote w:type="continuationSeparator" w:id="0">
    <w:p w:rsidR="002B1DAB" w:rsidRDefault="002B1DAB" w:rsidP="00275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DAB" w:rsidRDefault="002B1DAB" w:rsidP="00275A20">
      <w:pPr>
        <w:spacing w:after="0" w:line="240" w:lineRule="auto"/>
      </w:pPr>
      <w:r>
        <w:separator/>
      </w:r>
    </w:p>
  </w:footnote>
  <w:footnote w:type="continuationSeparator" w:id="0">
    <w:p w:rsidR="002B1DAB" w:rsidRDefault="002B1DAB" w:rsidP="00275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736066"/>
      <w:docPartObj>
        <w:docPartGallery w:val="Page Numbers (Top of Page)"/>
        <w:docPartUnique/>
      </w:docPartObj>
    </w:sdtPr>
    <w:sdtEndPr/>
    <w:sdtContent>
      <w:p w:rsidR="00275A20" w:rsidRDefault="0026517D">
        <w:pPr>
          <w:pStyle w:val="a6"/>
          <w:jc w:val="center"/>
        </w:pPr>
        <w:r>
          <w:fldChar w:fldCharType="begin"/>
        </w:r>
        <w:r w:rsidR="00275A20">
          <w:instrText>PAGE   \* MERGEFORMAT</w:instrText>
        </w:r>
        <w:r>
          <w:fldChar w:fldCharType="separate"/>
        </w:r>
        <w:r w:rsidR="00436340">
          <w:rPr>
            <w:noProof/>
          </w:rPr>
          <w:t>2</w:t>
        </w:r>
        <w:r>
          <w:fldChar w:fldCharType="end"/>
        </w:r>
      </w:p>
    </w:sdtContent>
  </w:sdt>
  <w:p w:rsidR="00275A20" w:rsidRDefault="00275A2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52CEF"/>
    <w:multiLevelType w:val="hybridMultilevel"/>
    <w:tmpl w:val="1EC4BC98"/>
    <w:lvl w:ilvl="0" w:tplc="0419000F">
      <w:start w:val="1"/>
      <w:numFmt w:val="decimal"/>
      <w:lvlText w:val="%1."/>
      <w:lvlJc w:val="left"/>
      <w:pPr>
        <w:ind w:left="2433" w:hanging="360"/>
      </w:pPr>
    </w:lvl>
    <w:lvl w:ilvl="1" w:tplc="04190019" w:tentative="1">
      <w:start w:val="1"/>
      <w:numFmt w:val="lowerLetter"/>
      <w:lvlText w:val="%2."/>
      <w:lvlJc w:val="left"/>
      <w:pPr>
        <w:ind w:left="3153" w:hanging="360"/>
      </w:pPr>
    </w:lvl>
    <w:lvl w:ilvl="2" w:tplc="0419001B" w:tentative="1">
      <w:start w:val="1"/>
      <w:numFmt w:val="lowerRoman"/>
      <w:lvlText w:val="%3."/>
      <w:lvlJc w:val="right"/>
      <w:pPr>
        <w:ind w:left="3873" w:hanging="180"/>
      </w:pPr>
    </w:lvl>
    <w:lvl w:ilvl="3" w:tplc="0419000F" w:tentative="1">
      <w:start w:val="1"/>
      <w:numFmt w:val="decimal"/>
      <w:lvlText w:val="%4."/>
      <w:lvlJc w:val="left"/>
      <w:pPr>
        <w:ind w:left="4593" w:hanging="360"/>
      </w:pPr>
    </w:lvl>
    <w:lvl w:ilvl="4" w:tplc="04190019" w:tentative="1">
      <w:start w:val="1"/>
      <w:numFmt w:val="lowerLetter"/>
      <w:lvlText w:val="%5."/>
      <w:lvlJc w:val="left"/>
      <w:pPr>
        <w:ind w:left="5313" w:hanging="360"/>
      </w:pPr>
    </w:lvl>
    <w:lvl w:ilvl="5" w:tplc="0419001B" w:tentative="1">
      <w:start w:val="1"/>
      <w:numFmt w:val="lowerRoman"/>
      <w:lvlText w:val="%6."/>
      <w:lvlJc w:val="right"/>
      <w:pPr>
        <w:ind w:left="6033" w:hanging="180"/>
      </w:pPr>
    </w:lvl>
    <w:lvl w:ilvl="6" w:tplc="0419000F" w:tentative="1">
      <w:start w:val="1"/>
      <w:numFmt w:val="decimal"/>
      <w:lvlText w:val="%7."/>
      <w:lvlJc w:val="left"/>
      <w:pPr>
        <w:ind w:left="6753" w:hanging="360"/>
      </w:pPr>
    </w:lvl>
    <w:lvl w:ilvl="7" w:tplc="04190019" w:tentative="1">
      <w:start w:val="1"/>
      <w:numFmt w:val="lowerLetter"/>
      <w:lvlText w:val="%8."/>
      <w:lvlJc w:val="left"/>
      <w:pPr>
        <w:ind w:left="7473" w:hanging="360"/>
      </w:pPr>
    </w:lvl>
    <w:lvl w:ilvl="8" w:tplc="0419001B" w:tentative="1">
      <w:start w:val="1"/>
      <w:numFmt w:val="lowerRoman"/>
      <w:lvlText w:val="%9."/>
      <w:lvlJc w:val="right"/>
      <w:pPr>
        <w:ind w:left="81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26A"/>
    <w:rsid w:val="00003559"/>
    <w:rsid w:val="00012665"/>
    <w:rsid w:val="000237CA"/>
    <w:rsid w:val="00027B44"/>
    <w:rsid w:val="00034191"/>
    <w:rsid w:val="000668F3"/>
    <w:rsid w:val="000B34D2"/>
    <w:rsid w:val="000B632D"/>
    <w:rsid w:val="000C1644"/>
    <w:rsid w:val="000D64E4"/>
    <w:rsid w:val="00113EF5"/>
    <w:rsid w:val="001403AD"/>
    <w:rsid w:val="00143180"/>
    <w:rsid w:val="0015265C"/>
    <w:rsid w:val="00191B95"/>
    <w:rsid w:val="00204121"/>
    <w:rsid w:val="00204AA9"/>
    <w:rsid w:val="002114D4"/>
    <w:rsid w:val="00214734"/>
    <w:rsid w:val="002356BB"/>
    <w:rsid w:val="00243893"/>
    <w:rsid w:val="00256AB0"/>
    <w:rsid w:val="0026517D"/>
    <w:rsid w:val="0027337D"/>
    <w:rsid w:val="00275A20"/>
    <w:rsid w:val="0029063A"/>
    <w:rsid w:val="002B1DAB"/>
    <w:rsid w:val="002B353B"/>
    <w:rsid w:val="002D0F2A"/>
    <w:rsid w:val="002E2DB9"/>
    <w:rsid w:val="002E65A5"/>
    <w:rsid w:val="00313CAF"/>
    <w:rsid w:val="00320701"/>
    <w:rsid w:val="00330D29"/>
    <w:rsid w:val="003406B4"/>
    <w:rsid w:val="0035042E"/>
    <w:rsid w:val="00366A08"/>
    <w:rsid w:val="003B694A"/>
    <w:rsid w:val="003C1246"/>
    <w:rsid w:val="003C5458"/>
    <w:rsid w:val="003D7035"/>
    <w:rsid w:val="003E395C"/>
    <w:rsid w:val="00417FE9"/>
    <w:rsid w:val="004333DC"/>
    <w:rsid w:val="00436340"/>
    <w:rsid w:val="00436487"/>
    <w:rsid w:val="0043677C"/>
    <w:rsid w:val="0044170C"/>
    <w:rsid w:val="0046787F"/>
    <w:rsid w:val="00471A5F"/>
    <w:rsid w:val="00492F56"/>
    <w:rsid w:val="004A2E11"/>
    <w:rsid w:val="00521F8F"/>
    <w:rsid w:val="005457E1"/>
    <w:rsid w:val="00546384"/>
    <w:rsid w:val="005614FD"/>
    <w:rsid w:val="005727FE"/>
    <w:rsid w:val="00575F5C"/>
    <w:rsid w:val="00576245"/>
    <w:rsid w:val="00590C3E"/>
    <w:rsid w:val="005A0799"/>
    <w:rsid w:val="005A24CB"/>
    <w:rsid w:val="005A7B3F"/>
    <w:rsid w:val="005B0A83"/>
    <w:rsid w:val="005D2A50"/>
    <w:rsid w:val="005D7C98"/>
    <w:rsid w:val="005E4F1B"/>
    <w:rsid w:val="005F6630"/>
    <w:rsid w:val="00613AE3"/>
    <w:rsid w:val="00640D50"/>
    <w:rsid w:val="00653FC1"/>
    <w:rsid w:val="00677FFE"/>
    <w:rsid w:val="006D34EA"/>
    <w:rsid w:val="006E47B8"/>
    <w:rsid w:val="0070636B"/>
    <w:rsid w:val="007335E6"/>
    <w:rsid w:val="00734596"/>
    <w:rsid w:val="0074192D"/>
    <w:rsid w:val="007513FD"/>
    <w:rsid w:val="00763C29"/>
    <w:rsid w:val="00765A4E"/>
    <w:rsid w:val="00785226"/>
    <w:rsid w:val="00795C8B"/>
    <w:rsid w:val="007A1BBE"/>
    <w:rsid w:val="007D18FC"/>
    <w:rsid w:val="007F11C5"/>
    <w:rsid w:val="007F372A"/>
    <w:rsid w:val="007F3B29"/>
    <w:rsid w:val="00816F1C"/>
    <w:rsid w:val="008321CE"/>
    <w:rsid w:val="00846534"/>
    <w:rsid w:val="008731B2"/>
    <w:rsid w:val="008776E7"/>
    <w:rsid w:val="00882DEA"/>
    <w:rsid w:val="00884239"/>
    <w:rsid w:val="00896A07"/>
    <w:rsid w:val="008B36F0"/>
    <w:rsid w:val="008C368D"/>
    <w:rsid w:val="008D16BB"/>
    <w:rsid w:val="008D5D8C"/>
    <w:rsid w:val="009327A1"/>
    <w:rsid w:val="009C6A5F"/>
    <w:rsid w:val="009D0450"/>
    <w:rsid w:val="009E1361"/>
    <w:rsid w:val="00A203D2"/>
    <w:rsid w:val="00A60134"/>
    <w:rsid w:val="00A667E2"/>
    <w:rsid w:val="00A847B4"/>
    <w:rsid w:val="00AA0370"/>
    <w:rsid w:val="00AA3167"/>
    <w:rsid w:val="00AA5422"/>
    <w:rsid w:val="00AB3165"/>
    <w:rsid w:val="00AB6B9E"/>
    <w:rsid w:val="00AC226A"/>
    <w:rsid w:val="00AC4ADB"/>
    <w:rsid w:val="00AE3C36"/>
    <w:rsid w:val="00AF15F2"/>
    <w:rsid w:val="00B11E66"/>
    <w:rsid w:val="00B4704C"/>
    <w:rsid w:val="00B52A4E"/>
    <w:rsid w:val="00B61CB9"/>
    <w:rsid w:val="00B83181"/>
    <w:rsid w:val="00B83BEA"/>
    <w:rsid w:val="00B97F95"/>
    <w:rsid w:val="00BC4479"/>
    <w:rsid w:val="00BE533D"/>
    <w:rsid w:val="00BF7A78"/>
    <w:rsid w:val="00C053BB"/>
    <w:rsid w:val="00C057A5"/>
    <w:rsid w:val="00C445BC"/>
    <w:rsid w:val="00C54A0B"/>
    <w:rsid w:val="00C61C86"/>
    <w:rsid w:val="00C67D02"/>
    <w:rsid w:val="00CA5604"/>
    <w:rsid w:val="00D038FD"/>
    <w:rsid w:val="00D13A98"/>
    <w:rsid w:val="00D33617"/>
    <w:rsid w:val="00D70249"/>
    <w:rsid w:val="00D8636E"/>
    <w:rsid w:val="00D92E3B"/>
    <w:rsid w:val="00DB4245"/>
    <w:rsid w:val="00DC4B60"/>
    <w:rsid w:val="00DF6AA1"/>
    <w:rsid w:val="00E2388F"/>
    <w:rsid w:val="00E308F2"/>
    <w:rsid w:val="00E46549"/>
    <w:rsid w:val="00E6293D"/>
    <w:rsid w:val="00EA2B2B"/>
    <w:rsid w:val="00ED2460"/>
    <w:rsid w:val="00EE049C"/>
    <w:rsid w:val="00EE2C84"/>
    <w:rsid w:val="00EE3A53"/>
    <w:rsid w:val="00EE77B9"/>
    <w:rsid w:val="00EF174A"/>
    <w:rsid w:val="00EF5DAC"/>
    <w:rsid w:val="00F26C02"/>
    <w:rsid w:val="00F5398E"/>
    <w:rsid w:val="00F63393"/>
    <w:rsid w:val="00FA3F08"/>
    <w:rsid w:val="00FF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2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C22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226A"/>
    <w:pPr>
      <w:spacing w:after="0" w:line="240" w:lineRule="auto"/>
      <w:ind w:left="720" w:firstLine="709"/>
      <w:contextualSpacing/>
    </w:pPr>
    <w:rPr>
      <w:rFonts w:ascii="Times New Roman" w:eastAsia="Times New Roman" w:hAnsi="Times New Roman" w:cs="Calibri"/>
      <w:sz w:val="28"/>
    </w:rPr>
  </w:style>
  <w:style w:type="character" w:styleId="a4">
    <w:name w:val="Strong"/>
    <w:basedOn w:val="a0"/>
    <w:uiPriority w:val="22"/>
    <w:qFormat/>
    <w:rsid w:val="00AC226A"/>
    <w:rPr>
      <w:b/>
      <w:bCs/>
    </w:rPr>
  </w:style>
  <w:style w:type="paragraph" w:customStyle="1" w:styleId="ConsPlusNormal">
    <w:name w:val="ConsPlusNormal"/>
    <w:rsid w:val="00AC226A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Маркированный список1"/>
    <w:basedOn w:val="a"/>
    <w:rsid w:val="00AC226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5">
    <w:name w:val="Table Grid"/>
    <w:basedOn w:val="a1"/>
    <w:uiPriority w:val="59"/>
    <w:rsid w:val="00AC226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75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75A20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275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75A20"/>
    <w:rPr>
      <w:rFonts w:eastAsiaTheme="minorEastAsia"/>
      <w:lang w:eastAsia="ru-RU"/>
    </w:rPr>
  </w:style>
  <w:style w:type="character" w:styleId="aa">
    <w:name w:val="Hyperlink"/>
    <w:basedOn w:val="a0"/>
    <w:uiPriority w:val="99"/>
    <w:semiHidden/>
    <w:unhideWhenUsed/>
    <w:rsid w:val="00D92E3B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E5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E533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d">
    <w:name w:val=":)"/>
    <w:rsid w:val="003C54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2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C22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226A"/>
    <w:pPr>
      <w:spacing w:after="0" w:line="240" w:lineRule="auto"/>
      <w:ind w:left="720" w:firstLine="709"/>
      <w:contextualSpacing/>
    </w:pPr>
    <w:rPr>
      <w:rFonts w:ascii="Times New Roman" w:eastAsia="Times New Roman" w:hAnsi="Times New Roman" w:cs="Calibri"/>
      <w:sz w:val="28"/>
    </w:rPr>
  </w:style>
  <w:style w:type="character" w:styleId="a4">
    <w:name w:val="Strong"/>
    <w:basedOn w:val="a0"/>
    <w:uiPriority w:val="22"/>
    <w:qFormat/>
    <w:rsid w:val="00AC226A"/>
    <w:rPr>
      <w:b/>
      <w:bCs/>
    </w:rPr>
  </w:style>
  <w:style w:type="paragraph" w:customStyle="1" w:styleId="ConsPlusNormal">
    <w:name w:val="ConsPlusNormal"/>
    <w:rsid w:val="00AC226A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Маркированный список1"/>
    <w:basedOn w:val="a"/>
    <w:rsid w:val="00AC226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5">
    <w:name w:val="Table Grid"/>
    <w:basedOn w:val="a1"/>
    <w:uiPriority w:val="59"/>
    <w:rsid w:val="00AC226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75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75A20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275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75A20"/>
    <w:rPr>
      <w:rFonts w:eastAsiaTheme="minorEastAsia"/>
      <w:lang w:eastAsia="ru-RU"/>
    </w:rPr>
  </w:style>
  <w:style w:type="character" w:styleId="aa">
    <w:name w:val="Hyperlink"/>
    <w:basedOn w:val="a0"/>
    <w:uiPriority w:val="99"/>
    <w:semiHidden/>
    <w:unhideWhenUsed/>
    <w:rsid w:val="00D92E3B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E5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E533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d">
    <w:name w:val=":)"/>
    <w:rsid w:val="003C54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30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9AB47-820B-4020-97DF-EC0D153CE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Линникова Н.А.</dc:creator>
  <cp:lastModifiedBy>Шульгина</cp:lastModifiedBy>
  <cp:revision>2</cp:revision>
  <cp:lastPrinted>2025-07-08T06:47:00Z</cp:lastPrinted>
  <dcterms:created xsi:type="dcterms:W3CDTF">2025-07-16T08:46:00Z</dcterms:created>
  <dcterms:modified xsi:type="dcterms:W3CDTF">2025-07-16T08:46:00Z</dcterms:modified>
</cp:coreProperties>
</file>