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6" w:rsidRPr="00041818" w:rsidRDefault="00ED0146" w:rsidP="00ED0146">
      <w:pPr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Приложение № 1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городского округа город Воронеж </w:t>
      </w:r>
    </w:p>
    <w:p w:rsidR="00D55FFB" w:rsidRDefault="00D55FFB" w:rsidP="00ED0146">
      <w:pPr>
        <w:contextualSpacing/>
        <w:jc w:val="right"/>
        <w:rPr>
          <w:sz w:val="28"/>
          <w:szCs w:val="28"/>
        </w:rPr>
      </w:pPr>
    </w:p>
    <w:p w:rsidR="00ED0146" w:rsidRPr="00041818" w:rsidRDefault="00D55FFB" w:rsidP="00DC3FE4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454B7A" w:rsidRDefault="00ED0146" w:rsidP="00ED0146">
      <w:pPr>
        <w:jc w:val="right"/>
        <w:rPr>
          <w:color w:val="FFFFFF" w:themeColor="background1"/>
          <w:sz w:val="28"/>
          <w:szCs w:val="28"/>
        </w:rPr>
      </w:pPr>
      <w:r w:rsidRPr="00454B7A">
        <w:rPr>
          <w:color w:val="FFFFFF" w:themeColor="background1"/>
          <w:sz w:val="28"/>
          <w:szCs w:val="28"/>
        </w:rPr>
        <w:t xml:space="preserve">Форма 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b/>
          <w:sz w:val="28"/>
        </w:rPr>
        <w:t>ПЛАНОВОЕ ЗАДАНИЕ</w:t>
      </w:r>
      <w:r w:rsidRPr="00041818">
        <w:rPr>
          <w:b/>
          <w:sz w:val="28"/>
        </w:rPr>
        <w:br/>
      </w:r>
      <w:r w:rsidRPr="00041818">
        <w:rPr>
          <w:sz w:val="28"/>
        </w:rPr>
        <w:t>по реализации бережливого управления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в деятельности администрации городского округа город Воронеж на 20__ год</w:t>
      </w:r>
    </w:p>
    <w:p w:rsidR="00ED0146" w:rsidRPr="00041818" w:rsidRDefault="00ED0146" w:rsidP="00ED0146">
      <w:pPr>
        <w:jc w:val="center"/>
        <w:rPr>
          <w:sz w:val="18"/>
          <w:szCs w:val="18"/>
        </w:rPr>
      </w:pPr>
      <w:r w:rsidRPr="0004181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ED0146" w:rsidRPr="00041818" w:rsidRDefault="00ED0146" w:rsidP="00ED0146">
      <w:pPr>
        <w:jc w:val="center"/>
        <w:rPr>
          <w:sz w:val="6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1561"/>
        <w:gridCol w:w="1470"/>
        <w:gridCol w:w="1563"/>
      </w:tblGrid>
      <w:tr w:rsidR="00ED0146" w:rsidRPr="00041818" w:rsidTr="004F4219">
        <w:trPr>
          <w:trHeight w:val="788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FFB" w:rsidRPr="000F5D7E" w:rsidRDefault="00D55FFB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65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</w:tr>
      <w:tr w:rsidR="00ED0146" w:rsidRPr="00041818" w:rsidTr="004F4219">
        <w:trPr>
          <w:trHeight w:val="966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D55FF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ре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>ализованных бережливых проектов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городского округа город Воронеж с измеримым положительным эффектом</w:t>
            </w:r>
          </w:p>
        </w:tc>
        <w:tc>
          <w:tcPr>
            <w:tcW w:w="1471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4F4219">
        <w:trPr>
          <w:trHeight w:val="535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D55FF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быстрореализуемых инициатив  в структурных подразделениях администрации 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с измеримым положительным эффектом</w:t>
            </w:r>
          </w:p>
        </w:tc>
        <w:tc>
          <w:tcPr>
            <w:tcW w:w="147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4F4219">
        <w:trPr>
          <w:trHeight w:val="675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структурных подразделений администрации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по бережливому управлению</w:t>
            </w:r>
          </w:p>
        </w:tc>
        <w:tc>
          <w:tcPr>
            <w:tcW w:w="147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146" w:rsidRPr="00041818" w:rsidRDefault="00ED0146" w:rsidP="00ED0146">
      <w:pPr>
        <w:jc w:val="right"/>
        <w:rPr>
          <w:sz w:val="28"/>
          <w:szCs w:val="28"/>
        </w:rPr>
      </w:pPr>
    </w:p>
    <w:p w:rsidR="000F5D7E" w:rsidRDefault="000F5D7E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программ развития                                                                                                                                                   А.В. Жаглин</w:t>
      </w: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FC4445" w:rsidRDefault="00ED0146" w:rsidP="00ED0146">
      <w:pPr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</w:t>
      </w:r>
      <w:bookmarkStart w:id="0" w:name="_GoBack"/>
      <w:bookmarkEnd w:id="0"/>
    </w:p>
    <w:sectPr w:rsidR="00FC4445" w:rsidSect="00FC4445">
      <w:headerReference w:type="default" r:id="rId9"/>
      <w:footerReference w:type="even" r:id="rId10"/>
      <w:footerReference w:type="default" r:id="rId11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6A" w:rsidRDefault="00DE236A" w:rsidP="003B662E">
      <w:r>
        <w:separator/>
      </w:r>
    </w:p>
  </w:endnote>
  <w:endnote w:type="continuationSeparator" w:id="0">
    <w:p w:rsidR="00DE236A" w:rsidRDefault="00DE236A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6A" w:rsidRDefault="00DE236A" w:rsidP="003B662E">
      <w:r>
        <w:separator/>
      </w:r>
    </w:p>
  </w:footnote>
  <w:footnote w:type="continuationSeparator" w:id="0">
    <w:p w:rsidR="00DE236A" w:rsidRDefault="00DE236A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2EEC">
      <w:rPr>
        <w:noProof/>
      </w:rPr>
      <w:t>5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2EEC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25E62"/>
    <w:rsid w:val="00540E27"/>
    <w:rsid w:val="005640BF"/>
    <w:rsid w:val="00572B9E"/>
    <w:rsid w:val="005835BB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A08F2"/>
    <w:rsid w:val="006B692F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DE236A"/>
    <w:rsid w:val="00E22555"/>
    <w:rsid w:val="00E2587C"/>
    <w:rsid w:val="00E323D3"/>
    <w:rsid w:val="00E35DDA"/>
    <w:rsid w:val="00E60DE4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6426-556B-4A97-B0BD-CE1EA9D6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Ратькова В.А.</cp:lastModifiedBy>
  <cp:revision>8</cp:revision>
  <cp:lastPrinted>2025-03-19T07:49:00Z</cp:lastPrinted>
  <dcterms:created xsi:type="dcterms:W3CDTF">2025-06-30T12:09:00Z</dcterms:created>
  <dcterms:modified xsi:type="dcterms:W3CDTF">2025-06-30T13:14:00Z</dcterms:modified>
</cp:coreProperties>
</file>