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146" w:rsidRPr="00041818" w:rsidRDefault="00ED0146" w:rsidP="00ED0146">
      <w:pPr>
        <w:jc w:val="right"/>
        <w:rPr>
          <w:sz w:val="24"/>
          <w:szCs w:val="28"/>
        </w:rPr>
      </w:pPr>
      <w:r>
        <w:rPr>
          <w:sz w:val="28"/>
          <w:szCs w:val="28"/>
        </w:rPr>
        <w:t>Приложение № 4</w:t>
      </w:r>
      <w:r w:rsidRPr="00041818">
        <w:rPr>
          <w:sz w:val="28"/>
          <w:szCs w:val="28"/>
        </w:rPr>
        <w:t xml:space="preserve"> </w:t>
      </w:r>
    </w:p>
    <w:p w:rsidR="00ED0146" w:rsidRPr="00041818" w:rsidRDefault="00ED0146" w:rsidP="00ED0146">
      <w:pPr>
        <w:contextualSpacing/>
        <w:jc w:val="right"/>
        <w:rPr>
          <w:sz w:val="28"/>
          <w:szCs w:val="28"/>
        </w:rPr>
      </w:pPr>
      <w:r w:rsidRPr="00041818">
        <w:rPr>
          <w:sz w:val="28"/>
          <w:szCs w:val="28"/>
        </w:rPr>
        <w:t>к Положению</w:t>
      </w:r>
      <w:r w:rsidRPr="00041818">
        <w:t xml:space="preserve"> </w:t>
      </w:r>
      <w:r w:rsidRPr="00041818">
        <w:rPr>
          <w:sz w:val="28"/>
          <w:szCs w:val="28"/>
        </w:rPr>
        <w:t xml:space="preserve">о реализации </w:t>
      </w:r>
      <w:proofErr w:type="gramStart"/>
      <w:r w:rsidRPr="00041818">
        <w:rPr>
          <w:sz w:val="28"/>
          <w:szCs w:val="28"/>
        </w:rPr>
        <w:t>бережливого</w:t>
      </w:r>
      <w:proofErr w:type="gramEnd"/>
    </w:p>
    <w:p w:rsidR="00ED0146" w:rsidRPr="00041818" w:rsidRDefault="00ED0146" w:rsidP="00ED0146">
      <w:pPr>
        <w:contextualSpacing/>
        <w:jc w:val="right"/>
        <w:rPr>
          <w:sz w:val="28"/>
          <w:szCs w:val="28"/>
        </w:rPr>
      </w:pPr>
      <w:r w:rsidRPr="00041818">
        <w:rPr>
          <w:sz w:val="28"/>
          <w:szCs w:val="28"/>
        </w:rPr>
        <w:t xml:space="preserve"> управления в деятельности администрации</w:t>
      </w:r>
    </w:p>
    <w:p w:rsidR="00ED0146" w:rsidRDefault="00ED0146" w:rsidP="00ED0146">
      <w:pPr>
        <w:pStyle w:val="a8"/>
        <w:widowControl w:val="0"/>
        <w:autoSpaceDE w:val="0"/>
        <w:autoSpaceDN w:val="0"/>
        <w:adjustRightInd w:val="0"/>
        <w:spacing w:line="276" w:lineRule="auto"/>
        <w:ind w:left="0"/>
        <w:jc w:val="right"/>
        <w:rPr>
          <w:sz w:val="28"/>
          <w:szCs w:val="28"/>
        </w:rPr>
      </w:pPr>
      <w:r w:rsidRPr="00041818">
        <w:rPr>
          <w:sz w:val="28"/>
          <w:szCs w:val="28"/>
        </w:rPr>
        <w:t>городского округа город Воронеж</w:t>
      </w:r>
    </w:p>
    <w:p w:rsidR="00DC3FE4" w:rsidRDefault="00DC3FE4" w:rsidP="00ED0146">
      <w:pPr>
        <w:pStyle w:val="a8"/>
        <w:widowControl w:val="0"/>
        <w:autoSpaceDE w:val="0"/>
        <w:autoSpaceDN w:val="0"/>
        <w:adjustRightInd w:val="0"/>
        <w:spacing w:line="276" w:lineRule="auto"/>
        <w:ind w:left="0"/>
        <w:jc w:val="right"/>
        <w:rPr>
          <w:sz w:val="28"/>
          <w:szCs w:val="28"/>
        </w:rPr>
      </w:pPr>
    </w:p>
    <w:p w:rsidR="00ED0146" w:rsidRPr="00DC3FE4" w:rsidRDefault="00DC3FE4" w:rsidP="00DC3FE4">
      <w:pPr>
        <w:pStyle w:val="a8"/>
        <w:widowControl w:val="0"/>
        <w:autoSpaceDE w:val="0"/>
        <w:autoSpaceDN w:val="0"/>
        <w:adjustRightInd w:val="0"/>
        <w:spacing w:line="276" w:lineRule="auto"/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tbl>
      <w:tblPr>
        <w:tblStyle w:val="aa"/>
        <w:tblW w:w="14604" w:type="dxa"/>
        <w:tblInd w:w="-15" w:type="dxa"/>
        <w:tblLayout w:type="fixed"/>
        <w:tblLook w:val="0480" w:firstRow="0" w:lastRow="0" w:firstColumn="1" w:lastColumn="0" w:noHBand="0" w:noVBand="1"/>
      </w:tblPr>
      <w:tblGrid>
        <w:gridCol w:w="709"/>
        <w:gridCol w:w="1418"/>
        <w:gridCol w:w="264"/>
        <w:gridCol w:w="2004"/>
        <w:gridCol w:w="283"/>
        <w:gridCol w:w="2816"/>
        <w:gridCol w:w="1852"/>
        <w:gridCol w:w="1834"/>
        <w:gridCol w:w="19"/>
        <w:gridCol w:w="3405"/>
      </w:tblGrid>
      <w:tr w:rsidR="00ED0146" w:rsidRPr="0094185C" w:rsidTr="004F4219">
        <w:tc>
          <w:tcPr>
            <w:tcW w:w="11180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D0146" w:rsidRPr="001E32D4" w:rsidRDefault="00ED0146" w:rsidP="002B071C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ПЛАН </w:t>
            </w:r>
            <w:r w:rsidR="0060150A" w:rsidRPr="002B071C">
              <w:rPr>
                <w:rFonts w:ascii="Times New Roman" w:hAnsi="Times New Roman" w:cs="Times New Roman"/>
                <w:b/>
                <w:sz w:val="28"/>
              </w:rPr>
              <w:t xml:space="preserve">РЕАЛИЗАЦИИ </w:t>
            </w:r>
            <w:r w:rsidRPr="002B071C">
              <w:rPr>
                <w:rFonts w:ascii="Times New Roman" w:hAnsi="Times New Roman" w:cs="Times New Roman"/>
                <w:b/>
                <w:sz w:val="28"/>
              </w:rPr>
              <w:t>БЕРЕЖЛИВОГО</w:t>
            </w:r>
            <w:r w:rsidRPr="003654EF">
              <w:rPr>
                <w:rFonts w:ascii="Times New Roman" w:hAnsi="Times New Roman" w:cs="Times New Roman"/>
                <w:b/>
                <w:sz w:val="28"/>
              </w:rPr>
              <w:t xml:space="preserve"> ПРОЕКТА</w:t>
            </w:r>
          </w:p>
        </w:tc>
        <w:tc>
          <w:tcPr>
            <w:tcW w:w="342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D0146" w:rsidRPr="001E32D4" w:rsidRDefault="00ED0146" w:rsidP="004F4219">
            <w:pPr>
              <w:pStyle w:val="a9"/>
              <w:jc w:val="right"/>
              <w:rPr>
                <w:rFonts w:ascii="Times New Roman" w:hAnsi="Times New Roman" w:cs="Times New Roman"/>
                <w:b/>
                <w:sz w:val="28"/>
              </w:rPr>
            </w:pPr>
            <w:r w:rsidRPr="001935F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Администрация городского округа город Воронеж</w:t>
            </w:r>
          </w:p>
        </w:tc>
      </w:tr>
      <w:tr w:rsidR="00ED0146" w:rsidRPr="0094185C" w:rsidTr="004F4219">
        <w:trPr>
          <w:trHeight w:val="548"/>
        </w:trPr>
        <w:tc>
          <w:tcPr>
            <w:tcW w:w="11180" w:type="dxa"/>
            <w:gridSpan w:val="8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D0146" w:rsidRPr="0094185C" w:rsidRDefault="00ED0146" w:rsidP="004F4219">
            <w:pPr>
              <w:jc w:val="center"/>
            </w:pPr>
            <w:r w:rsidRPr="001935FF">
              <w:rPr>
                <w:sz w:val="24"/>
                <w:szCs w:val="24"/>
              </w:rPr>
              <w:t>«Наименование проекта»</w:t>
            </w:r>
          </w:p>
        </w:tc>
        <w:tc>
          <w:tcPr>
            <w:tcW w:w="3424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0146" w:rsidRPr="0094185C" w:rsidRDefault="00ED0146" w:rsidP="004F4219">
            <w:pPr>
              <w:jc w:val="center"/>
            </w:pPr>
          </w:p>
        </w:tc>
      </w:tr>
      <w:tr w:rsidR="00ED0146" w:rsidRPr="0094185C" w:rsidTr="004F4219">
        <w:tc>
          <w:tcPr>
            <w:tcW w:w="212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:rsidR="00ED0146" w:rsidRPr="001935FF" w:rsidRDefault="00ED0146" w:rsidP="004F4219">
            <w:pPr>
              <w:rPr>
                <w:b/>
              </w:rPr>
            </w:pPr>
            <w:r w:rsidRPr="001935FF">
              <w:rPr>
                <w:b/>
              </w:rPr>
              <w:t>СОГЛАСОВАНО</w:t>
            </w:r>
          </w:p>
          <w:p w:rsidR="00ED0146" w:rsidRPr="001935FF" w:rsidRDefault="00ED0146" w:rsidP="004F4219">
            <w:pPr>
              <w:rPr>
                <w:b/>
                <w:sz w:val="24"/>
                <w:szCs w:val="24"/>
              </w:rPr>
            </w:pPr>
            <w:r w:rsidRPr="001935FF">
              <w:rPr>
                <w:b/>
              </w:rPr>
              <w:t>Заказчик проекта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ED0146" w:rsidRPr="001935FF" w:rsidRDefault="00ED0146" w:rsidP="004F4219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D0146" w:rsidRPr="001935FF" w:rsidRDefault="00ED0146" w:rsidP="004F4219">
            <w:pPr>
              <w:rPr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ED0146" w:rsidRPr="001935FF" w:rsidRDefault="00ED0146" w:rsidP="004F4219">
            <w:pPr>
              <w:rPr>
                <w:sz w:val="24"/>
                <w:szCs w:val="24"/>
              </w:rPr>
            </w:pPr>
          </w:p>
        </w:tc>
        <w:tc>
          <w:tcPr>
            <w:tcW w:w="7110" w:type="dxa"/>
            <w:gridSpan w:val="4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ED0146" w:rsidRDefault="00ED0146" w:rsidP="004F4219">
            <w:pPr>
              <w:rPr>
                <w:b/>
              </w:rPr>
            </w:pPr>
            <w:r>
              <w:rPr>
                <w:b/>
              </w:rPr>
              <w:t>ЖЕЛАЕМЫЕ</w:t>
            </w:r>
            <w:r w:rsidRPr="00CE7436">
              <w:rPr>
                <w:b/>
              </w:rPr>
              <w:t xml:space="preserve"> РЕЗУЛЬТАТ</w:t>
            </w:r>
            <w:r>
              <w:rPr>
                <w:b/>
              </w:rPr>
              <w:t>Ы</w:t>
            </w:r>
          </w:p>
          <w:p w:rsidR="00ED0146" w:rsidRPr="0094185C" w:rsidRDefault="00ED0146" w:rsidP="004F4219">
            <w:r>
              <w:rPr>
                <w:b/>
              </w:rPr>
              <w:t>(количественные и качественные)</w:t>
            </w:r>
            <w:r w:rsidRPr="00CE7436">
              <w:rPr>
                <w:b/>
              </w:rPr>
              <w:t>:</w:t>
            </w:r>
          </w:p>
        </w:tc>
      </w:tr>
      <w:tr w:rsidR="00ED0146" w:rsidRPr="00530E6A" w:rsidTr="004F4219">
        <w:tc>
          <w:tcPr>
            <w:tcW w:w="2127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ED0146" w:rsidRPr="0094185C" w:rsidRDefault="00ED0146" w:rsidP="004F4219"/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ED0146" w:rsidRPr="00530E6A" w:rsidRDefault="00ED0146" w:rsidP="004F4219">
            <w:pPr>
              <w:jc w:val="center"/>
              <w:rPr>
                <w:vertAlign w:val="superscript"/>
              </w:rPr>
            </w:pPr>
            <w:r w:rsidRPr="001935FF">
              <w:rPr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D0146" w:rsidRPr="00530E6A" w:rsidRDefault="00ED0146" w:rsidP="004F4219">
            <w:pPr>
              <w:jc w:val="center"/>
              <w:rPr>
                <w:vertAlign w:val="superscript"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D0146" w:rsidRPr="00530E6A" w:rsidRDefault="00ED0146" w:rsidP="004F4219">
            <w:pPr>
              <w:jc w:val="center"/>
              <w:rPr>
                <w:vertAlign w:val="superscript"/>
              </w:rPr>
            </w:pPr>
            <w:r w:rsidRPr="001935FF">
              <w:rPr>
                <w:sz w:val="24"/>
                <w:szCs w:val="24"/>
                <w:vertAlign w:val="superscript"/>
              </w:rPr>
              <w:t>ФИО</w:t>
            </w:r>
          </w:p>
        </w:tc>
        <w:tc>
          <w:tcPr>
            <w:tcW w:w="7110" w:type="dxa"/>
            <w:gridSpan w:val="4"/>
            <w:vMerge/>
            <w:tcBorders>
              <w:left w:val="nil"/>
              <w:right w:val="single" w:sz="12" w:space="0" w:color="auto"/>
            </w:tcBorders>
          </w:tcPr>
          <w:p w:rsidR="00ED0146" w:rsidRPr="00530E6A" w:rsidRDefault="00ED0146" w:rsidP="004F4219">
            <w:pPr>
              <w:jc w:val="center"/>
              <w:rPr>
                <w:vertAlign w:val="superscript"/>
              </w:rPr>
            </w:pPr>
          </w:p>
        </w:tc>
      </w:tr>
      <w:tr w:rsidR="00ED0146" w:rsidTr="004F421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120"/>
        </w:trPr>
        <w:tc>
          <w:tcPr>
            <w:tcW w:w="14604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  <w:sz w:val="14"/>
              </w:rPr>
            </w:pPr>
          </w:p>
        </w:tc>
      </w:tr>
      <w:tr w:rsidR="00DC3FE4" w:rsidTr="00536B0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30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FE4" w:rsidRPr="0028604C" w:rsidRDefault="00DC3FE4" w:rsidP="004F4219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8604C">
              <w:rPr>
                <w:rFonts w:ascii="Times New Roman" w:hAnsi="Times New Roman" w:cs="Times New Roman"/>
                <w:b/>
                <w:sz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>/п</w:t>
            </w:r>
          </w:p>
        </w:tc>
        <w:tc>
          <w:tcPr>
            <w:tcW w:w="16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FE4" w:rsidRPr="0028604C" w:rsidRDefault="00DC3FE4" w:rsidP="004F4219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8604C">
              <w:rPr>
                <w:rFonts w:ascii="Times New Roman" w:hAnsi="Times New Roman" w:cs="Times New Roman"/>
                <w:b/>
                <w:sz w:val="24"/>
              </w:rPr>
              <w:t>Проблема</w:t>
            </w:r>
          </w:p>
        </w:tc>
        <w:tc>
          <w:tcPr>
            <w:tcW w:w="51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FE4" w:rsidRPr="0028604C" w:rsidRDefault="00DC3FE4" w:rsidP="004F4219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Мероприятие</w:t>
            </w:r>
          </w:p>
        </w:tc>
        <w:tc>
          <w:tcPr>
            <w:tcW w:w="3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E4" w:rsidRPr="0028604C" w:rsidRDefault="00DC3FE4" w:rsidP="004F4219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8604C">
              <w:rPr>
                <w:rFonts w:ascii="Times New Roman" w:hAnsi="Times New Roman" w:cs="Times New Roman"/>
                <w:b/>
                <w:sz w:val="24"/>
              </w:rPr>
              <w:t>Сроки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реализации</w:t>
            </w:r>
          </w:p>
        </w:tc>
        <w:tc>
          <w:tcPr>
            <w:tcW w:w="3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FE4" w:rsidRPr="0028604C" w:rsidRDefault="00DC3FE4" w:rsidP="004F4219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8604C">
              <w:rPr>
                <w:rFonts w:ascii="Times New Roman" w:hAnsi="Times New Roman" w:cs="Times New Roman"/>
                <w:b/>
                <w:sz w:val="24"/>
              </w:rPr>
              <w:t>Ответственный</w:t>
            </w:r>
          </w:p>
        </w:tc>
      </w:tr>
      <w:tr w:rsidR="00DC3FE4" w:rsidTr="008B177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306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E4" w:rsidRPr="0028604C" w:rsidRDefault="00DC3FE4" w:rsidP="004F4219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E4" w:rsidRPr="0028604C" w:rsidRDefault="00DC3FE4" w:rsidP="004F4219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10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E4" w:rsidRDefault="00DC3FE4" w:rsidP="004F4219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E4" w:rsidRPr="00DC3FE4" w:rsidRDefault="00DC3FE4" w:rsidP="004F4219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C3FE4">
              <w:rPr>
                <w:rFonts w:ascii="Times New Roman" w:hAnsi="Times New Roman" w:cs="Times New Roman"/>
              </w:rPr>
              <w:t>Срок начала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E4" w:rsidRPr="00DC3FE4" w:rsidRDefault="00DC3FE4" w:rsidP="004F4219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C3FE4">
              <w:rPr>
                <w:rFonts w:ascii="Times New Roman" w:hAnsi="Times New Roman" w:cs="Times New Roman"/>
              </w:rPr>
              <w:t>Срок окончания</w:t>
            </w:r>
          </w:p>
        </w:tc>
        <w:tc>
          <w:tcPr>
            <w:tcW w:w="3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E4" w:rsidRPr="0028604C" w:rsidRDefault="00DC3FE4" w:rsidP="004F4219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D0146" w:rsidTr="004F421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F34B8D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F34B8D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0146" w:rsidTr="004F421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0146" w:rsidTr="004F421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0146" w:rsidTr="004F421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0146" w:rsidTr="004F421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0146" w:rsidTr="004F421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0146" w:rsidTr="004F421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0146" w:rsidTr="004F421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0146" w:rsidTr="004F421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D0146" w:rsidRDefault="00ED0146" w:rsidP="00ED0146">
      <w:pPr>
        <w:pStyle w:val="a9"/>
        <w:rPr>
          <w:rFonts w:ascii="Times New Roman" w:hAnsi="Times New Roman" w:cs="Times New Roman"/>
        </w:rPr>
      </w:pPr>
    </w:p>
    <w:p w:rsidR="00ED0146" w:rsidRDefault="00ED0146" w:rsidP="00ED0146">
      <w:pPr>
        <w:pStyle w:val="a9"/>
        <w:rPr>
          <w:rFonts w:ascii="Times New Roman" w:hAnsi="Times New Roman" w:cs="Times New Roman"/>
        </w:rPr>
      </w:pPr>
    </w:p>
    <w:p w:rsidR="00ED0146" w:rsidRDefault="00ED0146" w:rsidP="00ED0146">
      <w:pPr>
        <w:widowControl w:val="0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DC3FE4" w:rsidRDefault="00DC3FE4" w:rsidP="00DC3FE4">
      <w:pPr>
        <w:pStyle w:val="a8"/>
        <w:widowControl w:val="0"/>
        <w:autoSpaceDE w:val="0"/>
        <w:autoSpaceDN w:val="0"/>
        <w:adjustRightInd w:val="0"/>
        <w:ind w:left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Руководитель управления стратегического планирования</w:t>
      </w:r>
    </w:p>
    <w:p w:rsidR="00DC3FE4" w:rsidRPr="000B6FE6" w:rsidRDefault="00DC3FE4" w:rsidP="00DC3FE4">
      <w:pPr>
        <w:pStyle w:val="a8"/>
        <w:widowControl w:val="0"/>
        <w:autoSpaceDE w:val="0"/>
        <w:autoSpaceDN w:val="0"/>
        <w:adjustRightInd w:val="0"/>
        <w:ind w:left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и программ развития                                                                                                                                                   А.В. Жаглин</w:t>
      </w:r>
    </w:p>
    <w:p w:rsidR="00DC3FE4" w:rsidRDefault="00DC3FE4" w:rsidP="00ED0146">
      <w:pPr>
        <w:jc w:val="right"/>
        <w:rPr>
          <w:sz w:val="28"/>
          <w:szCs w:val="28"/>
        </w:rPr>
      </w:pPr>
    </w:p>
    <w:p w:rsidR="00DC3FE4" w:rsidRDefault="00DC3FE4" w:rsidP="00ED0146">
      <w:pPr>
        <w:jc w:val="right"/>
        <w:rPr>
          <w:sz w:val="28"/>
          <w:szCs w:val="28"/>
        </w:rPr>
      </w:pPr>
      <w:bookmarkStart w:id="0" w:name="_GoBack"/>
      <w:bookmarkEnd w:id="0"/>
    </w:p>
    <w:sectPr w:rsidR="00DC3FE4" w:rsidSect="00FC4445">
      <w:headerReference w:type="default" r:id="rId9"/>
      <w:footerReference w:type="even" r:id="rId10"/>
      <w:footerReference w:type="default" r:id="rId11"/>
      <w:pgSz w:w="16834" w:h="11909" w:orient="landscape"/>
      <w:pgMar w:top="1843" w:right="1304" w:bottom="567" w:left="1134" w:header="720" w:footer="720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3C6" w:rsidRDefault="004243C6" w:rsidP="003B662E">
      <w:r>
        <w:separator/>
      </w:r>
    </w:p>
  </w:endnote>
  <w:endnote w:type="continuationSeparator" w:id="0">
    <w:p w:rsidR="004243C6" w:rsidRDefault="004243C6" w:rsidP="003B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219" w:rsidRDefault="004F4219" w:rsidP="004F421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F4219" w:rsidRDefault="004F4219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219" w:rsidRPr="003B662E" w:rsidRDefault="004F4219" w:rsidP="003B662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3C6" w:rsidRDefault="004243C6" w:rsidP="003B662E">
      <w:r>
        <w:separator/>
      </w:r>
    </w:p>
  </w:footnote>
  <w:footnote w:type="continuationSeparator" w:id="0">
    <w:p w:rsidR="004243C6" w:rsidRDefault="004243C6" w:rsidP="003B66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219" w:rsidRDefault="004F4219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6549F">
      <w:rPr>
        <w:noProof/>
      </w:rPr>
      <w:t>2</w:t>
    </w:r>
    <w:r>
      <w:rPr>
        <w:noProof/>
      </w:rPr>
      <w:fldChar w:fldCharType="end"/>
    </w:r>
  </w:p>
  <w:p w:rsidR="004F4219" w:rsidRDefault="004F421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D6568"/>
    <w:multiLevelType w:val="hybridMultilevel"/>
    <w:tmpl w:val="21FAC300"/>
    <w:lvl w:ilvl="0" w:tplc="BD145BA4"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42F0FB9"/>
    <w:multiLevelType w:val="hybridMultilevel"/>
    <w:tmpl w:val="D340F992"/>
    <w:lvl w:ilvl="0" w:tplc="BD145BA4"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6706C37"/>
    <w:multiLevelType w:val="hybridMultilevel"/>
    <w:tmpl w:val="7BBEAD36"/>
    <w:lvl w:ilvl="0" w:tplc="BD145BA4"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D00FB6"/>
    <w:multiLevelType w:val="hybridMultilevel"/>
    <w:tmpl w:val="F85EB63E"/>
    <w:lvl w:ilvl="0" w:tplc="BD145BA4"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ADD3FDC"/>
    <w:multiLevelType w:val="hybridMultilevel"/>
    <w:tmpl w:val="4030CE88"/>
    <w:lvl w:ilvl="0" w:tplc="BD145BA4"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F000106"/>
    <w:multiLevelType w:val="hybridMultilevel"/>
    <w:tmpl w:val="C2441BF8"/>
    <w:lvl w:ilvl="0" w:tplc="BD145BA4"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205EEB"/>
    <w:multiLevelType w:val="hybridMultilevel"/>
    <w:tmpl w:val="6750F7B0"/>
    <w:lvl w:ilvl="0" w:tplc="BD145BA4"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B3C524C"/>
    <w:multiLevelType w:val="hybridMultilevel"/>
    <w:tmpl w:val="CE345F76"/>
    <w:lvl w:ilvl="0" w:tplc="BD145BA4"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4264E9"/>
    <w:multiLevelType w:val="hybridMultilevel"/>
    <w:tmpl w:val="3280DF36"/>
    <w:lvl w:ilvl="0" w:tplc="BD145BA4"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8C2451D"/>
    <w:multiLevelType w:val="hybridMultilevel"/>
    <w:tmpl w:val="4E22074A"/>
    <w:lvl w:ilvl="0" w:tplc="BD145BA4">
      <w:numFmt w:val="bullet"/>
      <w:lvlText w:val="˗"/>
      <w:lvlJc w:val="left"/>
      <w:pPr>
        <w:ind w:left="1637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0">
    <w:nsid w:val="59FA13EA"/>
    <w:multiLevelType w:val="hybridMultilevel"/>
    <w:tmpl w:val="5E52F440"/>
    <w:lvl w:ilvl="0" w:tplc="BD145BA4"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F966716"/>
    <w:multiLevelType w:val="multilevel"/>
    <w:tmpl w:val="E36A08C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10"/>
  </w:num>
  <w:num w:numId="5">
    <w:abstractNumId w:val="0"/>
  </w:num>
  <w:num w:numId="6">
    <w:abstractNumId w:val="9"/>
  </w:num>
  <w:num w:numId="7">
    <w:abstractNumId w:val="6"/>
  </w:num>
  <w:num w:numId="8">
    <w:abstractNumId w:val="2"/>
  </w:num>
  <w:num w:numId="9">
    <w:abstractNumId w:val="8"/>
  </w:num>
  <w:num w:numId="10">
    <w:abstractNumId w:val="3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305"/>
    <w:rsid w:val="00011E9A"/>
    <w:rsid w:val="00022C68"/>
    <w:rsid w:val="00033A48"/>
    <w:rsid w:val="00062A7B"/>
    <w:rsid w:val="000652CD"/>
    <w:rsid w:val="00067D57"/>
    <w:rsid w:val="000724A5"/>
    <w:rsid w:val="00075249"/>
    <w:rsid w:val="00082A1C"/>
    <w:rsid w:val="00095040"/>
    <w:rsid w:val="00096E9D"/>
    <w:rsid w:val="000A109F"/>
    <w:rsid w:val="000A47E7"/>
    <w:rsid w:val="000B2B2F"/>
    <w:rsid w:val="000B6FE6"/>
    <w:rsid w:val="000C096E"/>
    <w:rsid w:val="000E1AF1"/>
    <w:rsid w:val="000E7E56"/>
    <w:rsid w:val="000F5D7E"/>
    <w:rsid w:val="0014110A"/>
    <w:rsid w:val="001430B8"/>
    <w:rsid w:val="00195F28"/>
    <w:rsid w:val="001B73E6"/>
    <w:rsid w:val="001F05F9"/>
    <w:rsid w:val="00205978"/>
    <w:rsid w:val="00245A6B"/>
    <w:rsid w:val="00262567"/>
    <w:rsid w:val="00277338"/>
    <w:rsid w:val="002B071C"/>
    <w:rsid w:val="002C5DF0"/>
    <w:rsid w:val="002C6886"/>
    <w:rsid w:val="002C73FB"/>
    <w:rsid w:val="002E14F9"/>
    <w:rsid w:val="002E7D10"/>
    <w:rsid w:val="0030090A"/>
    <w:rsid w:val="003066D3"/>
    <w:rsid w:val="0031408B"/>
    <w:rsid w:val="003234F1"/>
    <w:rsid w:val="00332C0C"/>
    <w:rsid w:val="00356A77"/>
    <w:rsid w:val="0036385A"/>
    <w:rsid w:val="00373AD7"/>
    <w:rsid w:val="00376330"/>
    <w:rsid w:val="00392B62"/>
    <w:rsid w:val="003954BE"/>
    <w:rsid w:val="003962F7"/>
    <w:rsid w:val="003A1638"/>
    <w:rsid w:val="003A20B6"/>
    <w:rsid w:val="003A56F7"/>
    <w:rsid w:val="003B662E"/>
    <w:rsid w:val="003E1750"/>
    <w:rsid w:val="003E6155"/>
    <w:rsid w:val="004243C6"/>
    <w:rsid w:val="00454B7A"/>
    <w:rsid w:val="00455D1F"/>
    <w:rsid w:val="004606C9"/>
    <w:rsid w:val="00467EE3"/>
    <w:rsid w:val="004775CD"/>
    <w:rsid w:val="004807EA"/>
    <w:rsid w:val="00483A49"/>
    <w:rsid w:val="004840A3"/>
    <w:rsid w:val="00491398"/>
    <w:rsid w:val="00493AC6"/>
    <w:rsid w:val="004A5A7C"/>
    <w:rsid w:val="004B0FDE"/>
    <w:rsid w:val="004D3A9D"/>
    <w:rsid w:val="004E0812"/>
    <w:rsid w:val="004F4219"/>
    <w:rsid w:val="00525E62"/>
    <w:rsid w:val="00540E27"/>
    <w:rsid w:val="005640BF"/>
    <w:rsid w:val="00572B9E"/>
    <w:rsid w:val="005835BB"/>
    <w:rsid w:val="005B1DCF"/>
    <w:rsid w:val="005B74F0"/>
    <w:rsid w:val="005D1AC0"/>
    <w:rsid w:val="005E79E4"/>
    <w:rsid w:val="0060150A"/>
    <w:rsid w:val="00625ECE"/>
    <w:rsid w:val="006444FC"/>
    <w:rsid w:val="00656E34"/>
    <w:rsid w:val="0066071D"/>
    <w:rsid w:val="00665F2C"/>
    <w:rsid w:val="006728DD"/>
    <w:rsid w:val="0067581D"/>
    <w:rsid w:val="00687C3D"/>
    <w:rsid w:val="006A08F2"/>
    <w:rsid w:val="006B692F"/>
    <w:rsid w:val="00712E7A"/>
    <w:rsid w:val="00723FA7"/>
    <w:rsid w:val="0072477E"/>
    <w:rsid w:val="00733C1F"/>
    <w:rsid w:val="00736A14"/>
    <w:rsid w:val="00744FC0"/>
    <w:rsid w:val="00754185"/>
    <w:rsid w:val="0075482C"/>
    <w:rsid w:val="007573BD"/>
    <w:rsid w:val="0076549F"/>
    <w:rsid w:val="007734A0"/>
    <w:rsid w:val="007776F1"/>
    <w:rsid w:val="007844F1"/>
    <w:rsid w:val="00794DC1"/>
    <w:rsid w:val="007C78BA"/>
    <w:rsid w:val="007E5247"/>
    <w:rsid w:val="007F6E92"/>
    <w:rsid w:val="007F7ABE"/>
    <w:rsid w:val="00814D44"/>
    <w:rsid w:val="0087557F"/>
    <w:rsid w:val="00877ECC"/>
    <w:rsid w:val="00882913"/>
    <w:rsid w:val="008865B5"/>
    <w:rsid w:val="00886EF0"/>
    <w:rsid w:val="008922F7"/>
    <w:rsid w:val="008A4322"/>
    <w:rsid w:val="008B001A"/>
    <w:rsid w:val="008B16A3"/>
    <w:rsid w:val="00901820"/>
    <w:rsid w:val="0090633B"/>
    <w:rsid w:val="00915D4C"/>
    <w:rsid w:val="00943FCD"/>
    <w:rsid w:val="00970BFB"/>
    <w:rsid w:val="009748C7"/>
    <w:rsid w:val="009846F9"/>
    <w:rsid w:val="009B174F"/>
    <w:rsid w:val="009E7244"/>
    <w:rsid w:val="009F6A69"/>
    <w:rsid w:val="00A178A3"/>
    <w:rsid w:val="00A64693"/>
    <w:rsid w:val="00A715B8"/>
    <w:rsid w:val="00A80A65"/>
    <w:rsid w:val="00A83532"/>
    <w:rsid w:val="00A8699A"/>
    <w:rsid w:val="00AA5074"/>
    <w:rsid w:val="00AC1920"/>
    <w:rsid w:val="00AC4BDC"/>
    <w:rsid w:val="00AF2A55"/>
    <w:rsid w:val="00B11012"/>
    <w:rsid w:val="00B34B31"/>
    <w:rsid w:val="00B35192"/>
    <w:rsid w:val="00B35A96"/>
    <w:rsid w:val="00B559BF"/>
    <w:rsid w:val="00B61008"/>
    <w:rsid w:val="00B87F08"/>
    <w:rsid w:val="00B94C88"/>
    <w:rsid w:val="00BB6305"/>
    <w:rsid w:val="00BC295D"/>
    <w:rsid w:val="00BE58A8"/>
    <w:rsid w:val="00C008D9"/>
    <w:rsid w:val="00C1412A"/>
    <w:rsid w:val="00C15FB0"/>
    <w:rsid w:val="00C2219A"/>
    <w:rsid w:val="00C5510A"/>
    <w:rsid w:val="00C81A5A"/>
    <w:rsid w:val="00CA034C"/>
    <w:rsid w:val="00CB247D"/>
    <w:rsid w:val="00CB2483"/>
    <w:rsid w:val="00CD0C1D"/>
    <w:rsid w:val="00D03FB6"/>
    <w:rsid w:val="00D423B4"/>
    <w:rsid w:val="00D43030"/>
    <w:rsid w:val="00D55FFB"/>
    <w:rsid w:val="00D65675"/>
    <w:rsid w:val="00D7257E"/>
    <w:rsid w:val="00D80F7B"/>
    <w:rsid w:val="00D91555"/>
    <w:rsid w:val="00DA43E9"/>
    <w:rsid w:val="00DA5E68"/>
    <w:rsid w:val="00DC3FE4"/>
    <w:rsid w:val="00E22555"/>
    <w:rsid w:val="00E2587C"/>
    <w:rsid w:val="00E323D3"/>
    <w:rsid w:val="00E35DDA"/>
    <w:rsid w:val="00E60DE4"/>
    <w:rsid w:val="00E97876"/>
    <w:rsid w:val="00EA28EB"/>
    <w:rsid w:val="00EA35DE"/>
    <w:rsid w:val="00EA3C41"/>
    <w:rsid w:val="00ED0146"/>
    <w:rsid w:val="00ED77D7"/>
    <w:rsid w:val="00EF118A"/>
    <w:rsid w:val="00F34B8D"/>
    <w:rsid w:val="00F40394"/>
    <w:rsid w:val="00F848BB"/>
    <w:rsid w:val="00F90E3D"/>
    <w:rsid w:val="00FA1511"/>
    <w:rsid w:val="00FC4445"/>
    <w:rsid w:val="00FC513D"/>
    <w:rsid w:val="00FE6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662E"/>
    <w:pPr>
      <w:keepNext/>
      <w:ind w:firstLine="72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6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3B662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66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B662E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66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3B662E"/>
  </w:style>
  <w:style w:type="paragraph" w:styleId="a8">
    <w:name w:val="List Paragraph"/>
    <w:basedOn w:val="a"/>
    <w:uiPriority w:val="34"/>
    <w:qFormat/>
    <w:rsid w:val="003B662E"/>
    <w:pPr>
      <w:ind w:left="720"/>
      <w:contextualSpacing/>
    </w:pPr>
  </w:style>
  <w:style w:type="paragraph" w:styleId="a9">
    <w:name w:val="No Spacing"/>
    <w:uiPriority w:val="1"/>
    <w:qFormat/>
    <w:rsid w:val="003B662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a">
    <w:name w:val="Table Grid"/>
    <w:basedOn w:val="a1"/>
    <w:uiPriority w:val="39"/>
    <w:rsid w:val="00814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411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4110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662E"/>
    <w:pPr>
      <w:keepNext/>
      <w:ind w:firstLine="72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6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3B662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66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B662E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66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3B662E"/>
  </w:style>
  <w:style w:type="paragraph" w:styleId="a8">
    <w:name w:val="List Paragraph"/>
    <w:basedOn w:val="a"/>
    <w:uiPriority w:val="34"/>
    <w:qFormat/>
    <w:rsid w:val="003B662E"/>
    <w:pPr>
      <w:ind w:left="720"/>
      <w:contextualSpacing/>
    </w:pPr>
  </w:style>
  <w:style w:type="paragraph" w:styleId="a9">
    <w:name w:val="No Spacing"/>
    <w:uiPriority w:val="1"/>
    <w:qFormat/>
    <w:rsid w:val="003B662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a">
    <w:name w:val="Table Grid"/>
    <w:basedOn w:val="a1"/>
    <w:uiPriority w:val="39"/>
    <w:rsid w:val="00814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411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411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5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CF51E-FF3D-4733-A4A7-36BEC2A1E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Ратькова В.А.</dc:creator>
  <cp:lastModifiedBy>Ратькова В.А.</cp:lastModifiedBy>
  <cp:revision>8</cp:revision>
  <cp:lastPrinted>2025-03-19T07:49:00Z</cp:lastPrinted>
  <dcterms:created xsi:type="dcterms:W3CDTF">2025-06-30T12:09:00Z</dcterms:created>
  <dcterms:modified xsi:type="dcterms:W3CDTF">2025-06-30T13:17:00Z</dcterms:modified>
</cp:coreProperties>
</file>