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93" w:rsidRPr="005A6593" w:rsidRDefault="005A6593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A6593" w:rsidRPr="00E63B4B" w:rsidRDefault="00B5757D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5A6593" w:rsidRPr="00E63B4B">
        <w:rPr>
          <w:sz w:val="28"/>
          <w:szCs w:val="28"/>
        </w:rPr>
        <w:t>аспоряжением</w:t>
      </w:r>
      <w:r>
        <w:rPr>
          <w:sz w:val="28"/>
          <w:szCs w:val="28"/>
        </w:rPr>
        <w:t xml:space="preserve"> </w:t>
      </w:r>
      <w:r w:rsidR="005A6593" w:rsidRPr="00E63B4B">
        <w:rPr>
          <w:sz w:val="28"/>
          <w:szCs w:val="28"/>
        </w:rPr>
        <w:t>администрации</w:t>
      </w:r>
    </w:p>
    <w:p w:rsidR="005A6593" w:rsidRPr="00E63B4B" w:rsidRDefault="005A6593" w:rsidP="007273CF">
      <w:pPr>
        <w:autoSpaceDE w:val="0"/>
        <w:autoSpaceDN w:val="0"/>
        <w:adjustRightInd w:val="0"/>
        <w:ind w:left="11482"/>
        <w:jc w:val="center"/>
        <w:outlineLvl w:val="0"/>
        <w:rPr>
          <w:sz w:val="28"/>
          <w:szCs w:val="28"/>
        </w:rPr>
      </w:pPr>
      <w:r w:rsidRPr="00E63B4B">
        <w:rPr>
          <w:sz w:val="28"/>
          <w:szCs w:val="28"/>
        </w:rPr>
        <w:t>городского округа город Воронеж</w:t>
      </w:r>
    </w:p>
    <w:p w:rsidR="005A6593" w:rsidRPr="00B5757D" w:rsidRDefault="00E6235B" w:rsidP="007273CF">
      <w:pPr>
        <w:pStyle w:val="ConsPlusTitle"/>
        <w:widowControl/>
        <w:ind w:left="11482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03.06.2025 № 407-р</w:t>
      </w:r>
      <w:bookmarkStart w:id="0" w:name="_GoBack"/>
      <w:bookmarkEnd w:id="0"/>
    </w:p>
    <w:p w:rsidR="005A6593" w:rsidRDefault="005A6593" w:rsidP="001360AF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C5631C" w:rsidRDefault="00AD3896" w:rsidP="001360AF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A62807">
        <w:rPr>
          <w:sz w:val="28"/>
          <w:szCs w:val="28"/>
        </w:rPr>
        <w:t>БАЗОВ</w:t>
      </w:r>
      <w:r w:rsidR="00597779">
        <w:rPr>
          <w:sz w:val="28"/>
          <w:szCs w:val="28"/>
        </w:rPr>
        <w:t>ЫЙ</w:t>
      </w:r>
      <w:r w:rsidRPr="00A62807">
        <w:rPr>
          <w:sz w:val="28"/>
          <w:szCs w:val="28"/>
        </w:rPr>
        <w:t xml:space="preserve"> </w:t>
      </w:r>
      <w:r w:rsidR="007273CF">
        <w:rPr>
          <w:sz w:val="28"/>
          <w:szCs w:val="28"/>
        </w:rPr>
        <w:t xml:space="preserve"> </w:t>
      </w:r>
      <w:r w:rsidRPr="00A62807">
        <w:rPr>
          <w:sz w:val="28"/>
          <w:szCs w:val="28"/>
        </w:rPr>
        <w:t xml:space="preserve">НОРМАТИВ </w:t>
      </w:r>
      <w:r w:rsidR="007273CF">
        <w:rPr>
          <w:sz w:val="28"/>
          <w:szCs w:val="28"/>
        </w:rPr>
        <w:t xml:space="preserve"> </w:t>
      </w:r>
      <w:r w:rsidRPr="00A62807">
        <w:rPr>
          <w:sz w:val="28"/>
          <w:szCs w:val="28"/>
        </w:rPr>
        <w:t>ЗАТРАТ</w:t>
      </w:r>
    </w:p>
    <w:p w:rsidR="007273CF" w:rsidRDefault="00A44CDB" w:rsidP="00A44C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C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ВЫПОЛНЕНИЕ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РАБОТ</w:t>
      </w:r>
      <w:r w:rsidR="00702AAE">
        <w:rPr>
          <w:rFonts w:ascii="Times New Roman" w:hAnsi="Times New Roman" w:cs="Times New Roman"/>
          <w:b/>
          <w:sz w:val="28"/>
          <w:szCs w:val="28"/>
        </w:rPr>
        <w:t>Ы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СФЕРЕ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 БЛАГОУСТРОЙСТВА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AAE">
        <w:rPr>
          <w:rFonts w:ascii="Times New Roman" w:hAnsi="Times New Roman" w:cs="Times New Roman"/>
          <w:b/>
          <w:sz w:val="28"/>
          <w:szCs w:val="28"/>
        </w:rPr>
        <w:t>ОЗЕЛЕНЕНИЯ</w:t>
      </w:r>
      <w:r w:rsidRPr="000904C6">
        <w:rPr>
          <w:rFonts w:ascii="Times New Roman" w:hAnsi="Times New Roman" w:cs="Times New Roman"/>
          <w:b/>
          <w:sz w:val="28"/>
          <w:szCs w:val="28"/>
        </w:rPr>
        <w:t>,</w:t>
      </w:r>
    </w:p>
    <w:p w:rsidR="00A44CDB" w:rsidRPr="000904C6" w:rsidRDefault="00A44CDB" w:rsidP="00A44CD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4C6">
        <w:rPr>
          <w:rFonts w:ascii="Times New Roman" w:hAnsi="Times New Roman" w:cs="Times New Roman"/>
          <w:b/>
          <w:sz w:val="28"/>
          <w:szCs w:val="28"/>
        </w:rPr>
        <w:t>ВЫПОЛНЯЕМ</w:t>
      </w:r>
      <w:r w:rsidR="00702AAE">
        <w:rPr>
          <w:rFonts w:ascii="Times New Roman" w:hAnsi="Times New Roman" w:cs="Times New Roman"/>
          <w:b/>
          <w:sz w:val="28"/>
          <w:szCs w:val="28"/>
        </w:rPr>
        <w:t>ОЙ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МУНИЦИПАЛЬНЫМ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БЮДЖЕТНЫМ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УЧРЕЖДЕНИЕМ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6261">
        <w:rPr>
          <w:rFonts w:ascii="Times New Roman" w:hAnsi="Times New Roman" w:cs="Times New Roman"/>
          <w:b/>
          <w:sz w:val="28"/>
          <w:szCs w:val="28"/>
        </w:rPr>
        <w:t>«ЗЕЛЕНХОЗ</w:t>
      </w:r>
      <w:r w:rsidRPr="000904C6">
        <w:rPr>
          <w:rFonts w:ascii="Times New Roman" w:hAnsi="Times New Roman" w:cs="Times New Roman"/>
          <w:b/>
          <w:sz w:val="28"/>
          <w:szCs w:val="28"/>
        </w:rPr>
        <w:t>»,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НА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5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7273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НА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ПЛАНОВЫЙ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ПЕРИОД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6</w:t>
      </w:r>
      <w:proofErr w:type="gramStart"/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39131D">
        <w:rPr>
          <w:rFonts w:ascii="Times New Roman" w:hAnsi="Times New Roman" w:cs="Times New Roman"/>
          <w:b/>
          <w:sz w:val="28"/>
          <w:szCs w:val="28"/>
        </w:rPr>
        <w:t>7</w:t>
      </w:r>
      <w:r w:rsidRPr="00090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2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04C6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AD3896" w:rsidRDefault="00AD3896" w:rsidP="001360AF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3335"/>
        <w:gridCol w:w="1294"/>
        <w:gridCol w:w="1968"/>
        <w:gridCol w:w="1980"/>
        <w:gridCol w:w="3827"/>
        <w:gridCol w:w="2913"/>
      </w:tblGrid>
      <w:tr w:rsidR="00093E2A" w:rsidRPr="00B5757D" w:rsidTr="00093E2A">
        <w:trPr>
          <w:trHeight w:val="281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 xml:space="preserve">№ </w:t>
            </w:r>
            <w:proofErr w:type="gramStart"/>
            <w:r w:rsidRPr="00B5757D">
              <w:t>п</w:t>
            </w:r>
            <w:proofErr w:type="gramEnd"/>
            <w:r w:rsidRPr="00B5757D">
              <w:t>/п</w:t>
            </w:r>
          </w:p>
        </w:tc>
        <w:tc>
          <w:tcPr>
            <w:tcW w:w="104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Наименование работы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Единица измерения</w:t>
            </w: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Базовый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норматив затрат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на выполнение муниципальной услуги (работы)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 w:rsidRPr="00B83D65">
              <w:t>на месяц</w:t>
            </w:r>
            <w:r>
              <w:t>,</w:t>
            </w:r>
            <w:r w:rsidR="00093E2A">
              <w:t xml:space="preserve"> </w:t>
            </w:r>
            <w:r>
              <w:t>руб.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Базовый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норматив затрат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 xml:space="preserve">на выполнение муниципальной </w:t>
            </w:r>
            <w:r>
              <w:t>услуги (</w:t>
            </w:r>
            <w:r w:rsidRPr="00B5757D">
              <w:t>работы</w:t>
            </w:r>
            <w:r>
              <w:t>)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на год</w:t>
            </w:r>
            <w:r w:rsidRPr="00B5757D">
              <w:t>,</w:t>
            </w:r>
            <w:r w:rsidR="00093E2A">
              <w:t xml:space="preserve"> </w:t>
            </w:r>
            <w:r w:rsidRPr="00B5757D">
              <w:t>руб.</w:t>
            </w:r>
          </w:p>
        </w:tc>
        <w:tc>
          <w:tcPr>
            <w:tcW w:w="2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в том числе</w:t>
            </w:r>
          </w:p>
        </w:tc>
      </w:tr>
      <w:tr w:rsidR="00093E2A" w:rsidRPr="00B5757D" w:rsidTr="00093E2A">
        <w:trPr>
          <w:trHeight w:val="1187"/>
        </w:trPr>
        <w:tc>
          <w:tcPr>
            <w:tcW w:w="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104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73CF" w:rsidRPr="00B5757D" w:rsidRDefault="007273CF" w:rsidP="00AF1CD9">
            <w:pPr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</w:p>
        </w:tc>
        <w:tc>
          <w:tcPr>
            <w:tcW w:w="120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затраты на оплату труда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с начислениями на выплаты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по оплате труда работников, непосредственно связанных</w:t>
            </w:r>
          </w:p>
          <w:p w:rsidR="007273CF" w:rsidRPr="00B5757D" w:rsidRDefault="007273CF" w:rsidP="00093E2A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с выполнением муниципальной работы,</w:t>
            </w:r>
            <w:r w:rsidR="00093E2A">
              <w:t xml:space="preserve"> </w:t>
            </w:r>
            <w:r w:rsidRPr="00B5757D">
              <w:t>руб.</w:t>
            </w:r>
          </w:p>
        </w:tc>
        <w:tc>
          <w:tcPr>
            <w:tcW w:w="91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з</w:t>
            </w:r>
            <w:r w:rsidRPr="00B5757D">
              <w:t>атраты</w:t>
            </w:r>
          </w:p>
          <w:p w:rsidR="007273CF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на коммунальные услуги</w:t>
            </w:r>
          </w:p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и на содержание объектов недвижимого имущества,</w:t>
            </w:r>
          </w:p>
          <w:p w:rsidR="007273CF" w:rsidRPr="00B5757D" w:rsidRDefault="007273CF" w:rsidP="00AF1CD9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руб.</w:t>
            </w:r>
          </w:p>
        </w:tc>
      </w:tr>
    </w:tbl>
    <w:p w:rsidR="007273CF" w:rsidRPr="007273CF" w:rsidRDefault="007273CF" w:rsidP="007273CF">
      <w:pPr>
        <w:pStyle w:val="ConsPlusTitle"/>
        <w:widowControl/>
        <w:spacing w:line="14" w:lineRule="auto"/>
        <w:jc w:val="center"/>
        <w:outlineLvl w:val="0"/>
        <w:rPr>
          <w:b w:val="0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334"/>
        <w:gridCol w:w="1277"/>
        <w:gridCol w:w="1984"/>
        <w:gridCol w:w="1984"/>
        <w:gridCol w:w="3827"/>
        <w:gridCol w:w="2913"/>
      </w:tblGrid>
      <w:tr w:rsidR="00B83D65" w:rsidRPr="00B5757D" w:rsidTr="007273CF">
        <w:trPr>
          <w:trHeight w:val="2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  <w:rPr>
                <w:lang w:val="en-US"/>
              </w:rPr>
            </w:pPr>
            <w:r w:rsidRPr="00B5757D">
              <w:t>2025 год</w:t>
            </w:r>
          </w:p>
        </w:tc>
      </w:tr>
      <w:tr w:rsidR="00093E2A" w:rsidRPr="00B5757D" w:rsidTr="00093E2A">
        <w:trPr>
          <w:trHeight w:val="61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0F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> </w:t>
            </w:r>
            <w:r w:rsidRPr="00177107">
              <w:rPr>
                <w:bCs/>
              </w:rPr>
              <w:t>озе</w:t>
            </w:r>
            <w:r w:rsidR="001A63E7">
              <w:rPr>
                <w:bCs/>
              </w:rPr>
              <w:t xml:space="preserve">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0B4220" w:rsidP="007273CF">
            <w:pPr>
              <w:jc w:val="center"/>
            </w:pPr>
            <w:r>
              <w:t>9,57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B4220" w:rsidP="007273CF">
            <w:pPr>
              <w:jc w:val="center"/>
            </w:pPr>
            <w:r>
              <w:t>114,79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45,00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0,00</w:t>
            </w:r>
          </w:p>
        </w:tc>
      </w:tr>
      <w:tr w:rsidR="00B83D65" w:rsidRPr="00B5757D" w:rsidTr="007273CF">
        <w:trPr>
          <w:trHeight w:val="1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jc w:val="center"/>
            </w:pPr>
            <w:r w:rsidRPr="00B5757D">
              <w:rPr>
                <w:bCs/>
              </w:rPr>
              <w:t>Первый год планового периода</w:t>
            </w:r>
          </w:p>
        </w:tc>
      </w:tr>
      <w:tr w:rsidR="00093E2A" w:rsidRPr="00B5757D" w:rsidTr="00093E2A">
        <w:trPr>
          <w:trHeight w:val="56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> </w:t>
            </w:r>
            <w:r w:rsidRPr="00177107">
              <w:rPr>
                <w:bCs/>
              </w:rPr>
              <w:t xml:space="preserve">озеленения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016261" w:rsidP="007273CF">
            <w:pPr>
              <w:jc w:val="center"/>
            </w:pPr>
            <w:r>
              <w:t>8,56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102,70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43,24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0,00</w:t>
            </w:r>
          </w:p>
        </w:tc>
      </w:tr>
      <w:tr w:rsidR="00B83D65" w:rsidRPr="00B5757D" w:rsidTr="007273CF">
        <w:trPr>
          <w:trHeight w:val="2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jc w:val="center"/>
            </w:pPr>
            <w:r w:rsidRPr="00B5757D">
              <w:rPr>
                <w:bCs/>
              </w:rPr>
              <w:t>Второй год планового периода</w:t>
            </w:r>
          </w:p>
        </w:tc>
      </w:tr>
      <w:tr w:rsidR="00093E2A" w:rsidRPr="00B5757D" w:rsidTr="00093E2A">
        <w:trPr>
          <w:trHeight w:val="56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853F0F" w:rsidP="007273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177107" w:rsidP="00093E2A">
            <w:pPr>
              <w:autoSpaceDE w:val="0"/>
              <w:autoSpaceDN w:val="0"/>
              <w:adjustRightInd w:val="0"/>
              <w:rPr>
                <w:bCs/>
              </w:rPr>
            </w:pPr>
            <w:r w:rsidRPr="00177107">
              <w:rPr>
                <w:bCs/>
              </w:rPr>
              <w:t>Организация благоустройства и</w:t>
            </w:r>
            <w:r w:rsidR="007273CF">
              <w:rPr>
                <w:bCs/>
              </w:rPr>
              <w:t xml:space="preserve"> озеленения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B83D65" w:rsidP="007273CF">
            <w:pPr>
              <w:autoSpaceDE w:val="0"/>
              <w:autoSpaceDN w:val="0"/>
              <w:adjustRightInd w:val="0"/>
              <w:jc w:val="center"/>
              <w:outlineLvl w:val="2"/>
            </w:pPr>
            <w:r w:rsidRPr="00B5757D">
              <w:t>1 кв. м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Default="00016261" w:rsidP="007273CF">
            <w:pPr>
              <w:jc w:val="center"/>
            </w:pPr>
            <w:r>
              <w:t>8,76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105,12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44,97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65" w:rsidRPr="00B5757D" w:rsidRDefault="00016261" w:rsidP="007273CF">
            <w:pPr>
              <w:jc w:val="center"/>
            </w:pPr>
            <w:r>
              <w:t>0,00</w:t>
            </w:r>
          </w:p>
        </w:tc>
      </w:tr>
    </w:tbl>
    <w:p w:rsidR="007273CF" w:rsidRDefault="007273CF" w:rsidP="00CA7448">
      <w:pPr>
        <w:autoSpaceDE w:val="0"/>
        <w:autoSpaceDN w:val="0"/>
        <w:adjustRightInd w:val="0"/>
        <w:ind w:left="-142" w:right="-31"/>
        <w:outlineLvl w:val="2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7273CF" w:rsidTr="009D4215">
        <w:tc>
          <w:tcPr>
            <w:tcW w:w="2500" w:type="pct"/>
          </w:tcPr>
          <w:p w:rsidR="007273CF" w:rsidRDefault="00093E2A" w:rsidP="00093E2A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р</w:t>
            </w:r>
            <w:r w:rsidR="007273CF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="007273CF">
              <w:rPr>
                <w:sz w:val="28"/>
                <w:szCs w:val="28"/>
              </w:rPr>
              <w:t xml:space="preserve"> управления экологии</w:t>
            </w:r>
          </w:p>
        </w:tc>
        <w:tc>
          <w:tcPr>
            <w:tcW w:w="2500" w:type="pct"/>
          </w:tcPr>
          <w:p w:rsidR="007273CF" w:rsidRDefault="00093E2A" w:rsidP="009D4215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Т.В. Шахова</w:t>
            </w:r>
          </w:p>
        </w:tc>
      </w:tr>
    </w:tbl>
    <w:p w:rsidR="007C0D2C" w:rsidRPr="00093E2A" w:rsidRDefault="007C0D2C" w:rsidP="00093E2A">
      <w:pPr>
        <w:autoSpaceDE w:val="0"/>
        <w:autoSpaceDN w:val="0"/>
        <w:adjustRightInd w:val="0"/>
        <w:ind w:right="-31"/>
        <w:outlineLvl w:val="2"/>
        <w:rPr>
          <w:rStyle w:val="aa"/>
        </w:rPr>
      </w:pPr>
    </w:p>
    <w:sectPr w:rsidR="007C0D2C" w:rsidRPr="00093E2A" w:rsidSect="009D4215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F61" w:rsidRDefault="007F1F61" w:rsidP="009D4215">
      <w:r>
        <w:separator/>
      </w:r>
    </w:p>
  </w:endnote>
  <w:endnote w:type="continuationSeparator" w:id="0">
    <w:p w:rsidR="007F1F61" w:rsidRDefault="007F1F61" w:rsidP="009D4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F61" w:rsidRDefault="007F1F61" w:rsidP="009D4215">
      <w:r>
        <w:separator/>
      </w:r>
    </w:p>
  </w:footnote>
  <w:footnote w:type="continuationSeparator" w:id="0">
    <w:p w:rsidR="007F1F61" w:rsidRDefault="007F1F61" w:rsidP="009D42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215" w:rsidRPr="009D4215" w:rsidRDefault="009D4215">
    <w:pPr>
      <w:pStyle w:val="a6"/>
      <w:jc w:val="center"/>
    </w:pPr>
  </w:p>
  <w:p w:rsidR="009D4215" w:rsidRPr="009D4215" w:rsidRDefault="009D42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B9E"/>
    <w:rsid w:val="00016261"/>
    <w:rsid w:val="00022B88"/>
    <w:rsid w:val="000361ED"/>
    <w:rsid w:val="00036B9E"/>
    <w:rsid w:val="00087291"/>
    <w:rsid w:val="00093E2A"/>
    <w:rsid w:val="000950C4"/>
    <w:rsid w:val="000B17BF"/>
    <w:rsid w:val="000B2682"/>
    <w:rsid w:val="000B325B"/>
    <w:rsid w:val="000B4220"/>
    <w:rsid w:val="000B4F01"/>
    <w:rsid w:val="000E44A4"/>
    <w:rsid w:val="000F5BF9"/>
    <w:rsid w:val="00130AD2"/>
    <w:rsid w:val="001360AF"/>
    <w:rsid w:val="00137EBD"/>
    <w:rsid w:val="00165E17"/>
    <w:rsid w:val="00177107"/>
    <w:rsid w:val="0018587A"/>
    <w:rsid w:val="001861F8"/>
    <w:rsid w:val="00196D1E"/>
    <w:rsid w:val="001A07AF"/>
    <w:rsid w:val="001A63E7"/>
    <w:rsid w:val="001B2475"/>
    <w:rsid w:val="001C0F8C"/>
    <w:rsid w:val="001D58AB"/>
    <w:rsid w:val="00226D89"/>
    <w:rsid w:val="00245558"/>
    <w:rsid w:val="00292FDB"/>
    <w:rsid w:val="002C3330"/>
    <w:rsid w:val="002D2027"/>
    <w:rsid w:val="002E0D49"/>
    <w:rsid w:val="002F1F13"/>
    <w:rsid w:val="002F3919"/>
    <w:rsid w:val="00300E3E"/>
    <w:rsid w:val="00306275"/>
    <w:rsid w:val="003121D2"/>
    <w:rsid w:val="003219A4"/>
    <w:rsid w:val="003709E3"/>
    <w:rsid w:val="003817FF"/>
    <w:rsid w:val="00382B2E"/>
    <w:rsid w:val="003858D1"/>
    <w:rsid w:val="0039131D"/>
    <w:rsid w:val="003A6F4C"/>
    <w:rsid w:val="003B0218"/>
    <w:rsid w:val="003C0C28"/>
    <w:rsid w:val="003E23F3"/>
    <w:rsid w:val="003E4393"/>
    <w:rsid w:val="0041738C"/>
    <w:rsid w:val="00420B2D"/>
    <w:rsid w:val="004250C7"/>
    <w:rsid w:val="0042708F"/>
    <w:rsid w:val="00435CF1"/>
    <w:rsid w:val="004440FE"/>
    <w:rsid w:val="00495E50"/>
    <w:rsid w:val="004A5D77"/>
    <w:rsid w:val="004A7BBC"/>
    <w:rsid w:val="004B4D98"/>
    <w:rsid w:val="004D543C"/>
    <w:rsid w:val="004E663A"/>
    <w:rsid w:val="004F2B8D"/>
    <w:rsid w:val="004F5547"/>
    <w:rsid w:val="004F56DE"/>
    <w:rsid w:val="004F6E6D"/>
    <w:rsid w:val="00521713"/>
    <w:rsid w:val="00553DE5"/>
    <w:rsid w:val="005766EE"/>
    <w:rsid w:val="0057777B"/>
    <w:rsid w:val="00597779"/>
    <w:rsid w:val="005A2A32"/>
    <w:rsid w:val="005A6593"/>
    <w:rsid w:val="00605AF5"/>
    <w:rsid w:val="00616C55"/>
    <w:rsid w:val="0065606C"/>
    <w:rsid w:val="0067108B"/>
    <w:rsid w:val="006C65F3"/>
    <w:rsid w:val="006D31F6"/>
    <w:rsid w:val="006E725C"/>
    <w:rsid w:val="006F7FCF"/>
    <w:rsid w:val="00702AAE"/>
    <w:rsid w:val="0070447D"/>
    <w:rsid w:val="00716569"/>
    <w:rsid w:val="007273CF"/>
    <w:rsid w:val="00731AF3"/>
    <w:rsid w:val="00757FCE"/>
    <w:rsid w:val="0077283B"/>
    <w:rsid w:val="00787722"/>
    <w:rsid w:val="007A11E6"/>
    <w:rsid w:val="007A71E3"/>
    <w:rsid w:val="007B6253"/>
    <w:rsid w:val="007B65B0"/>
    <w:rsid w:val="007C045B"/>
    <w:rsid w:val="007C0D2C"/>
    <w:rsid w:val="007F1F61"/>
    <w:rsid w:val="007F2DFC"/>
    <w:rsid w:val="0082549A"/>
    <w:rsid w:val="00847F63"/>
    <w:rsid w:val="00853F0F"/>
    <w:rsid w:val="00854B46"/>
    <w:rsid w:val="00855D9C"/>
    <w:rsid w:val="008664E3"/>
    <w:rsid w:val="00877113"/>
    <w:rsid w:val="0088786F"/>
    <w:rsid w:val="00895E93"/>
    <w:rsid w:val="008A69A4"/>
    <w:rsid w:val="008A6CCE"/>
    <w:rsid w:val="00917D82"/>
    <w:rsid w:val="0094594A"/>
    <w:rsid w:val="009743CB"/>
    <w:rsid w:val="009A7C57"/>
    <w:rsid w:val="009C3412"/>
    <w:rsid w:val="009D4215"/>
    <w:rsid w:val="00A01509"/>
    <w:rsid w:val="00A37EBB"/>
    <w:rsid w:val="00A44CDB"/>
    <w:rsid w:val="00A4613F"/>
    <w:rsid w:val="00A62807"/>
    <w:rsid w:val="00A73B9C"/>
    <w:rsid w:val="00A73F89"/>
    <w:rsid w:val="00A839AD"/>
    <w:rsid w:val="00AD2428"/>
    <w:rsid w:val="00AD3896"/>
    <w:rsid w:val="00AD426C"/>
    <w:rsid w:val="00AF4F3A"/>
    <w:rsid w:val="00B02DEC"/>
    <w:rsid w:val="00B22127"/>
    <w:rsid w:val="00B25ABE"/>
    <w:rsid w:val="00B2669B"/>
    <w:rsid w:val="00B4611C"/>
    <w:rsid w:val="00B56B53"/>
    <w:rsid w:val="00B5757D"/>
    <w:rsid w:val="00B61BBC"/>
    <w:rsid w:val="00B74BB4"/>
    <w:rsid w:val="00B7508D"/>
    <w:rsid w:val="00B806C2"/>
    <w:rsid w:val="00B83D65"/>
    <w:rsid w:val="00B92810"/>
    <w:rsid w:val="00BD5ADE"/>
    <w:rsid w:val="00BF7FC5"/>
    <w:rsid w:val="00C34BFD"/>
    <w:rsid w:val="00C5631C"/>
    <w:rsid w:val="00C56F6D"/>
    <w:rsid w:val="00C62950"/>
    <w:rsid w:val="00C722BD"/>
    <w:rsid w:val="00C84A03"/>
    <w:rsid w:val="00C96EE3"/>
    <w:rsid w:val="00CA597C"/>
    <w:rsid w:val="00CA7448"/>
    <w:rsid w:val="00CB44C1"/>
    <w:rsid w:val="00CB4B12"/>
    <w:rsid w:val="00CB7ED4"/>
    <w:rsid w:val="00D05479"/>
    <w:rsid w:val="00D453C4"/>
    <w:rsid w:val="00D46B5C"/>
    <w:rsid w:val="00D92109"/>
    <w:rsid w:val="00D93785"/>
    <w:rsid w:val="00DA00A7"/>
    <w:rsid w:val="00DD6E90"/>
    <w:rsid w:val="00E01F80"/>
    <w:rsid w:val="00E0741B"/>
    <w:rsid w:val="00E105CE"/>
    <w:rsid w:val="00E41F49"/>
    <w:rsid w:val="00E44EFB"/>
    <w:rsid w:val="00E54AE5"/>
    <w:rsid w:val="00E6235B"/>
    <w:rsid w:val="00E624F0"/>
    <w:rsid w:val="00E63B4B"/>
    <w:rsid w:val="00E90312"/>
    <w:rsid w:val="00EC561F"/>
    <w:rsid w:val="00EE6A97"/>
    <w:rsid w:val="00F014EC"/>
    <w:rsid w:val="00F10397"/>
    <w:rsid w:val="00F17494"/>
    <w:rsid w:val="00F2698C"/>
    <w:rsid w:val="00F96682"/>
    <w:rsid w:val="00FA24BD"/>
    <w:rsid w:val="00FB7259"/>
    <w:rsid w:val="00FD6F45"/>
    <w:rsid w:val="00FD7637"/>
    <w:rsid w:val="00F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6B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36B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0447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E6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22B8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2B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D42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215"/>
    <w:rPr>
      <w:sz w:val="24"/>
      <w:szCs w:val="24"/>
    </w:rPr>
  </w:style>
  <w:style w:type="paragraph" w:styleId="a8">
    <w:name w:val="footer"/>
    <w:basedOn w:val="a"/>
    <w:link w:val="a9"/>
    <w:rsid w:val="009D42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4215"/>
    <w:rPr>
      <w:sz w:val="24"/>
      <w:szCs w:val="24"/>
    </w:rPr>
  </w:style>
  <w:style w:type="character" w:styleId="aa">
    <w:name w:val="Strong"/>
    <w:basedOn w:val="a0"/>
    <w:qFormat/>
    <w:rsid w:val="00093E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6B9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036B9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0447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E63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022B8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rsid w:val="00022B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D42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4215"/>
    <w:rPr>
      <w:sz w:val="24"/>
      <w:szCs w:val="24"/>
    </w:rPr>
  </w:style>
  <w:style w:type="paragraph" w:styleId="a8">
    <w:name w:val="footer"/>
    <w:basedOn w:val="a"/>
    <w:link w:val="a9"/>
    <w:rsid w:val="009D42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4215"/>
    <w:rPr>
      <w:sz w:val="24"/>
      <w:szCs w:val="24"/>
    </w:rPr>
  </w:style>
  <w:style w:type="character" w:styleId="aa">
    <w:name w:val="Strong"/>
    <w:basedOn w:val="a0"/>
    <w:qFormat/>
    <w:rsid w:val="00093E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86437-B221-4790-B672-07D947E4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Управление образования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creator>lpglushakova</dc:creator>
  <cp:lastModifiedBy>Волкова М.Н.</cp:lastModifiedBy>
  <cp:revision>2</cp:revision>
  <cp:lastPrinted>2025-04-09T06:41:00Z</cp:lastPrinted>
  <dcterms:created xsi:type="dcterms:W3CDTF">2025-06-05T07:46:00Z</dcterms:created>
  <dcterms:modified xsi:type="dcterms:W3CDTF">2025-06-05T07:46:00Z</dcterms:modified>
</cp:coreProperties>
</file>