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C875ED" w:rsidP="003848B4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от</w:t>
            </w:r>
            <w:r w:rsidR="003848B4">
              <w:rPr>
                <w:sz w:val="28"/>
                <w:szCs w:val="28"/>
              </w:rPr>
              <w:t xml:space="preserve"> 21.05.2025</w:t>
            </w:r>
            <w:r w:rsidRPr="00C875ED">
              <w:rPr>
                <w:sz w:val="28"/>
                <w:szCs w:val="28"/>
              </w:rPr>
              <w:t xml:space="preserve">    №</w:t>
            </w:r>
            <w:r w:rsidR="003848B4">
              <w:rPr>
                <w:sz w:val="28"/>
                <w:szCs w:val="28"/>
              </w:rPr>
              <w:t xml:space="preserve"> 362-р</w:t>
            </w:r>
            <w:bookmarkStart w:id="0" w:name="_GoBack"/>
            <w:bookmarkEnd w:id="0"/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112158" w:rsidRPr="005A25F1" w:rsidRDefault="0091516F" w:rsidP="00112158">
      <w:pPr>
        <w:ind w:right="-31"/>
        <w:jc w:val="center"/>
        <w:outlineLvl w:val="0"/>
        <w:rPr>
          <w:b/>
          <w:sz w:val="28"/>
          <w:szCs w:val="28"/>
        </w:rPr>
      </w:pPr>
      <w:r w:rsidRPr="005A25F1">
        <w:rPr>
          <w:b/>
          <w:sz w:val="28"/>
          <w:szCs w:val="28"/>
        </w:rPr>
        <w:t>ПРЕДЕЛЬНЫЙ ОБЪЕМ СРЕДСТВ НА ВЫПОЛНЕНИЕ МУНИЦИПАЛЬНОГО</w:t>
      </w:r>
      <w:r w:rsidR="00112158" w:rsidRPr="005A25F1">
        <w:rPr>
          <w:b/>
          <w:sz w:val="28"/>
          <w:szCs w:val="28"/>
        </w:rPr>
        <w:t xml:space="preserve"> </w:t>
      </w:r>
      <w:r w:rsidRPr="005A25F1">
        <w:rPr>
          <w:b/>
          <w:sz w:val="28"/>
          <w:szCs w:val="28"/>
        </w:rPr>
        <w:t xml:space="preserve">КОНТРАКТА НА СРОК, </w:t>
      </w:r>
      <w:r w:rsidR="00E24414" w:rsidRPr="005A25F1">
        <w:rPr>
          <w:b/>
          <w:sz w:val="28"/>
          <w:szCs w:val="28"/>
        </w:rPr>
        <w:t xml:space="preserve">ПРЕВЫШАЮЩИЙ СРОК ДЕЙСТВИЯ УТВЕРЖДЕННЫХ ЛИМИТОВ БЮДЖЕТНЫХ ОБЯЗАТЕЛЬСТВ, </w:t>
      </w:r>
      <w:r w:rsidR="00112158" w:rsidRPr="005A25F1">
        <w:rPr>
          <w:b/>
          <w:sz w:val="28"/>
          <w:szCs w:val="28"/>
        </w:rPr>
        <w:t xml:space="preserve">НА ВЫПОЛНЕНИЕ РАБОТ ПО ПОСАДКЕ САЖЕНЦЕВ ДЕРЕВЬЕВ НА ТЕРРИТОРИИ </w:t>
      </w:r>
      <w:r w:rsidR="006515E9">
        <w:rPr>
          <w:b/>
          <w:sz w:val="28"/>
          <w:szCs w:val="28"/>
        </w:rPr>
        <w:t>ЖЕЛЕЗНОДОРОЖНОГО</w:t>
      </w:r>
      <w:r w:rsidR="00894F71" w:rsidRPr="005A25F1">
        <w:rPr>
          <w:b/>
          <w:sz w:val="28"/>
          <w:szCs w:val="28"/>
        </w:rPr>
        <w:t xml:space="preserve"> </w:t>
      </w:r>
      <w:r w:rsidR="00327C06" w:rsidRPr="005A25F1">
        <w:rPr>
          <w:b/>
          <w:sz w:val="28"/>
          <w:szCs w:val="28"/>
        </w:rPr>
        <w:t>РАЙОНА</w:t>
      </w:r>
      <w:r w:rsidR="00112158" w:rsidRPr="005A25F1">
        <w:rPr>
          <w:b/>
          <w:sz w:val="28"/>
          <w:szCs w:val="28"/>
        </w:rPr>
        <w:t xml:space="preserve"> ГОРОДСКОГО ОКРУГА ГОРОД ВОРОНЕЖ</w:t>
      </w:r>
    </w:p>
    <w:p w:rsidR="00E24414" w:rsidRDefault="00E24414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2127"/>
        <w:gridCol w:w="1701"/>
        <w:gridCol w:w="1701"/>
      </w:tblGrid>
      <w:tr w:rsidR="003F3271" w:rsidRPr="000B3255" w:rsidTr="003F3271">
        <w:trPr>
          <w:trHeight w:val="557"/>
        </w:trPr>
        <w:tc>
          <w:tcPr>
            <w:tcW w:w="6204" w:type="dxa"/>
            <w:vMerge w:val="restart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  <w:p w:rsidR="00044ECC" w:rsidRPr="000B3255" w:rsidRDefault="00044ECC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3F3271" w:rsidRPr="000B3255" w:rsidRDefault="003F3271" w:rsidP="00894F71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>
              <w:rPr>
                <w:b/>
              </w:rPr>
              <w:t xml:space="preserve">го контракта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(тыс. руб.)</w:t>
            </w: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5 год</w:t>
            </w:r>
          </w:p>
        </w:tc>
        <w:tc>
          <w:tcPr>
            <w:tcW w:w="1701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6 год</w:t>
            </w:r>
          </w:p>
        </w:tc>
        <w:tc>
          <w:tcPr>
            <w:tcW w:w="1701" w:type="dxa"/>
          </w:tcPr>
          <w:p w:rsidR="003F3271" w:rsidRDefault="003F3271" w:rsidP="003F3271">
            <w:pPr>
              <w:jc w:val="center"/>
              <w:rPr>
                <w:b/>
              </w:rPr>
            </w:pP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FE4426" w:rsidP="003F327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7 год</w:t>
            </w: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3F3271" w:rsidP="003F3271">
            <w:pPr>
              <w:jc w:val="center"/>
              <w:rPr>
                <w:b/>
              </w:rPr>
            </w:pP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Align w:val="center"/>
          </w:tcPr>
          <w:p w:rsidR="003F3271" w:rsidRPr="00E24414" w:rsidRDefault="003F3271" w:rsidP="006515E9">
            <w:pPr>
              <w:jc w:val="both"/>
            </w:pPr>
            <w:r>
              <w:rPr>
                <w:sz w:val="28"/>
                <w:szCs w:val="28"/>
              </w:rPr>
              <w:t>П</w:t>
            </w:r>
            <w:r w:rsidRPr="00112158">
              <w:rPr>
                <w:sz w:val="28"/>
                <w:szCs w:val="28"/>
              </w:rPr>
              <w:t xml:space="preserve">осадка </w:t>
            </w:r>
            <w:r w:rsidR="005A25F1" w:rsidRPr="005A25F1">
              <w:rPr>
                <w:sz w:val="28"/>
                <w:szCs w:val="28"/>
              </w:rPr>
              <w:t xml:space="preserve"> саженцев деревьев на территории </w:t>
            </w:r>
            <w:r w:rsidR="006515E9">
              <w:rPr>
                <w:sz w:val="28"/>
                <w:szCs w:val="28"/>
              </w:rPr>
              <w:t>Железнодорожного</w:t>
            </w:r>
            <w:r w:rsidR="005A25F1" w:rsidRPr="005A25F1">
              <w:rPr>
                <w:sz w:val="28"/>
                <w:szCs w:val="28"/>
              </w:rPr>
              <w:t xml:space="preserve"> района городского округа город Воронеж</w:t>
            </w:r>
          </w:p>
        </w:tc>
        <w:tc>
          <w:tcPr>
            <w:tcW w:w="2409" w:type="dxa"/>
            <w:vAlign w:val="center"/>
          </w:tcPr>
          <w:p w:rsidR="00FE4426" w:rsidRPr="003F3271" w:rsidRDefault="002E66DA" w:rsidP="00646F3A">
            <w:pPr>
              <w:jc w:val="center"/>
              <w:rPr>
                <w:b/>
              </w:rPr>
            </w:pPr>
            <w:r w:rsidRPr="002E66DA">
              <w:rPr>
                <w:b/>
              </w:rPr>
              <w:t>1 961,64</w:t>
            </w:r>
          </w:p>
        </w:tc>
        <w:tc>
          <w:tcPr>
            <w:tcW w:w="2127" w:type="dxa"/>
            <w:vAlign w:val="center"/>
          </w:tcPr>
          <w:p w:rsidR="00FE4426" w:rsidRPr="003F3271" w:rsidRDefault="00C12419" w:rsidP="005302E7">
            <w:pPr>
              <w:jc w:val="center"/>
              <w:rPr>
                <w:b/>
              </w:rPr>
            </w:pPr>
            <w:r>
              <w:rPr>
                <w:b/>
                <w:color w:val="2C2D2E"/>
                <w:shd w:val="clear" w:color="auto" w:fill="FFFFFF"/>
              </w:rPr>
              <w:t>1689</w:t>
            </w:r>
            <w:r w:rsidR="002E66DA">
              <w:rPr>
                <w:b/>
                <w:color w:val="2C2D2E"/>
                <w:shd w:val="clear" w:color="auto" w:fill="FFFFFF"/>
              </w:rPr>
              <w:t>,02</w:t>
            </w:r>
          </w:p>
        </w:tc>
        <w:tc>
          <w:tcPr>
            <w:tcW w:w="1701" w:type="dxa"/>
            <w:vAlign w:val="center"/>
          </w:tcPr>
          <w:p w:rsidR="00FE4426" w:rsidRPr="003F3271" w:rsidRDefault="002E66DA" w:rsidP="00646F3A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136,31</w:t>
            </w:r>
          </w:p>
        </w:tc>
        <w:tc>
          <w:tcPr>
            <w:tcW w:w="1701" w:type="dxa"/>
          </w:tcPr>
          <w:p w:rsidR="003F3271" w:rsidRPr="003F3271" w:rsidRDefault="003F3271" w:rsidP="00894F71">
            <w:pPr>
              <w:jc w:val="center"/>
              <w:rPr>
                <w:b/>
                <w:color w:val="2C2D2E"/>
                <w:shd w:val="clear" w:color="auto" w:fill="FFFFFF"/>
              </w:rPr>
            </w:pPr>
          </w:p>
          <w:p w:rsidR="00FE4426" w:rsidRPr="003F3271" w:rsidRDefault="002E66DA" w:rsidP="00646F3A">
            <w:pPr>
              <w:jc w:val="center"/>
              <w:rPr>
                <w:b/>
                <w:color w:val="2C2D2E"/>
                <w:shd w:val="clear" w:color="auto" w:fill="FFFFFF"/>
              </w:rPr>
            </w:pPr>
            <w:r w:rsidRPr="002E66DA">
              <w:rPr>
                <w:b/>
                <w:color w:val="2C2D2E"/>
                <w:shd w:val="clear" w:color="auto" w:fill="FFFFFF"/>
              </w:rPr>
              <w:t>136,31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377DA6" w:rsidRPr="00377DA6" w:rsidRDefault="006515E9" w:rsidP="00377D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</w:t>
      </w:r>
      <w:r w:rsidR="005E16A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5E16AB">
        <w:rPr>
          <w:sz w:val="28"/>
          <w:szCs w:val="28"/>
        </w:rPr>
        <w:t xml:space="preserve"> </w:t>
      </w:r>
      <w:r w:rsidR="00451B20">
        <w:rPr>
          <w:sz w:val="28"/>
          <w:szCs w:val="28"/>
        </w:rPr>
        <w:t xml:space="preserve">управления </w:t>
      </w:r>
      <w:r w:rsidR="00CC1442">
        <w:rPr>
          <w:sz w:val="28"/>
          <w:szCs w:val="28"/>
        </w:rPr>
        <w:t>экологии</w:t>
      </w:r>
      <w:r w:rsidR="005E16AB">
        <w:rPr>
          <w:sz w:val="28"/>
          <w:szCs w:val="28"/>
        </w:rPr>
        <w:t xml:space="preserve"> </w:t>
      </w:r>
      <w:r w:rsidR="00EF1A76">
        <w:rPr>
          <w:sz w:val="28"/>
          <w:szCs w:val="28"/>
        </w:rPr>
        <w:tab/>
      </w:r>
      <w:r w:rsidR="005E16AB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Т.В. Шахова</w:t>
      </w:r>
    </w:p>
    <w:sectPr w:rsidR="00377DA6" w:rsidRPr="00377DA6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588" w:rsidRDefault="00707588" w:rsidP="006159BA">
      <w:r>
        <w:separator/>
      </w:r>
    </w:p>
  </w:endnote>
  <w:endnote w:type="continuationSeparator" w:id="0">
    <w:p w:rsidR="00707588" w:rsidRDefault="00707588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588" w:rsidRDefault="00707588" w:rsidP="006159BA">
      <w:r>
        <w:separator/>
      </w:r>
    </w:p>
  </w:footnote>
  <w:footnote w:type="continuationSeparator" w:id="0">
    <w:p w:rsidR="00707588" w:rsidRDefault="00707588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2158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44ECC"/>
    <w:rsid w:val="00057919"/>
    <w:rsid w:val="00080065"/>
    <w:rsid w:val="00083313"/>
    <w:rsid w:val="00095315"/>
    <w:rsid w:val="000A6D4E"/>
    <w:rsid w:val="000B0310"/>
    <w:rsid w:val="000B0678"/>
    <w:rsid w:val="000B3255"/>
    <w:rsid w:val="000C612D"/>
    <w:rsid w:val="000C7DEE"/>
    <w:rsid w:val="000D24CC"/>
    <w:rsid w:val="000D60DC"/>
    <w:rsid w:val="000D6A67"/>
    <w:rsid w:val="000E50E5"/>
    <w:rsid w:val="000E7761"/>
    <w:rsid w:val="0010251B"/>
    <w:rsid w:val="0011025B"/>
    <w:rsid w:val="00112158"/>
    <w:rsid w:val="0012478C"/>
    <w:rsid w:val="00130AAF"/>
    <w:rsid w:val="00132DFF"/>
    <w:rsid w:val="00140F95"/>
    <w:rsid w:val="0014295C"/>
    <w:rsid w:val="00144E6A"/>
    <w:rsid w:val="001450B3"/>
    <w:rsid w:val="0014635E"/>
    <w:rsid w:val="00153384"/>
    <w:rsid w:val="00154D2A"/>
    <w:rsid w:val="001656E4"/>
    <w:rsid w:val="00170B8A"/>
    <w:rsid w:val="001876CC"/>
    <w:rsid w:val="001A4D34"/>
    <w:rsid w:val="001A6F2C"/>
    <w:rsid w:val="001F6064"/>
    <w:rsid w:val="001F61A1"/>
    <w:rsid w:val="0020014B"/>
    <w:rsid w:val="00206A0C"/>
    <w:rsid w:val="00217588"/>
    <w:rsid w:val="002243FC"/>
    <w:rsid w:val="00225400"/>
    <w:rsid w:val="002278FE"/>
    <w:rsid w:val="002622A3"/>
    <w:rsid w:val="00277939"/>
    <w:rsid w:val="0028436A"/>
    <w:rsid w:val="00284F8D"/>
    <w:rsid w:val="002A3AE5"/>
    <w:rsid w:val="002C070B"/>
    <w:rsid w:val="002C204D"/>
    <w:rsid w:val="002C25FA"/>
    <w:rsid w:val="002C57E5"/>
    <w:rsid w:val="002C5C2E"/>
    <w:rsid w:val="002C74D3"/>
    <w:rsid w:val="002D179E"/>
    <w:rsid w:val="002E66DA"/>
    <w:rsid w:val="002F68BB"/>
    <w:rsid w:val="0031278A"/>
    <w:rsid w:val="00315511"/>
    <w:rsid w:val="0032718F"/>
    <w:rsid w:val="00327C06"/>
    <w:rsid w:val="00336D4F"/>
    <w:rsid w:val="00347A6C"/>
    <w:rsid w:val="003615E9"/>
    <w:rsid w:val="00377DA6"/>
    <w:rsid w:val="003829C9"/>
    <w:rsid w:val="003848B4"/>
    <w:rsid w:val="0038570E"/>
    <w:rsid w:val="003914A9"/>
    <w:rsid w:val="00395AE9"/>
    <w:rsid w:val="003B4016"/>
    <w:rsid w:val="003C7425"/>
    <w:rsid w:val="003D2A0F"/>
    <w:rsid w:val="003E6B52"/>
    <w:rsid w:val="003F3271"/>
    <w:rsid w:val="004025A7"/>
    <w:rsid w:val="0041557D"/>
    <w:rsid w:val="00425E9E"/>
    <w:rsid w:val="00451421"/>
    <w:rsid w:val="00451B20"/>
    <w:rsid w:val="00460C9A"/>
    <w:rsid w:val="00461E8F"/>
    <w:rsid w:val="004627CF"/>
    <w:rsid w:val="00464DFD"/>
    <w:rsid w:val="004722F7"/>
    <w:rsid w:val="00476330"/>
    <w:rsid w:val="00477E0F"/>
    <w:rsid w:val="004A1285"/>
    <w:rsid w:val="004B3BE1"/>
    <w:rsid w:val="004E77CC"/>
    <w:rsid w:val="00501214"/>
    <w:rsid w:val="00501BB4"/>
    <w:rsid w:val="0052665F"/>
    <w:rsid w:val="005302E7"/>
    <w:rsid w:val="00554439"/>
    <w:rsid w:val="0055552D"/>
    <w:rsid w:val="00562827"/>
    <w:rsid w:val="00566C1F"/>
    <w:rsid w:val="005728C9"/>
    <w:rsid w:val="005934A7"/>
    <w:rsid w:val="005A25F1"/>
    <w:rsid w:val="005A6850"/>
    <w:rsid w:val="005A6C6C"/>
    <w:rsid w:val="005B383A"/>
    <w:rsid w:val="005D2503"/>
    <w:rsid w:val="005E16AB"/>
    <w:rsid w:val="006159BA"/>
    <w:rsid w:val="00620DDF"/>
    <w:rsid w:val="006236C0"/>
    <w:rsid w:val="00630E64"/>
    <w:rsid w:val="00636184"/>
    <w:rsid w:val="00636D6F"/>
    <w:rsid w:val="00637683"/>
    <w:rsid w:val="006466F8"/>
    <w:rsid w:val="00646F3A"/>
    <w:rsid w:val="006515E9"/>
    <w:rsid w:val="00651A7B"/>
    <w:rsid w:val="006601A5"/>
    <w:rsid w:val="00661572"/>
    <w:rsid w:val="006A224D"/>
    <w:rsid w:val="006A672A"/>
    <w:rsid w:val="006B1898"/>
    <w:rsid w:val="006B7C0E"/>
    <w:rsid w:val="006C689E"/>
    <w:rsid w:val="006D0231"/>
    <w:rsid w:val="006D1C02"/>
    <w:rsid w:val="006E7979"/>
    <w:rsid w:val="006F293D"/>
    <w:rsid w:val="00704117"/>
    <w:rsid w:val="00707588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F35E4"/>
    <w:rsid w:val="007F4EE6"/>
    <w:rsid w:val="00806831"/>
    <w:rsid w:val="00817B29"/>
    <w:rsid w:val="00821177"/>
    <w:rsid w:val="00821EBA"/>
    <w:rsid w:val="00833712"/>
    <w:rsid w:val="0083533E"/>
    <w:rsid w:val="008476B4"/>
    <w:rsid w:val="00854217"/>
    <w:rsid w:val="00871131"/>
    <w:rsid w:val="00874344"/>
    <w:rsid w:val="00892A04"/>
    <w:rsid w:val="00892AF1"/>
    <w:rsid w:val="00894F71"/>
    <w:rsid w:val="008A6334"/>
    <w:rsid w:val="008B1475"/>
    <w:rsid w:val="008D1CD6"/>
    <w:rsid w:val="008D3424"/>
    <w:rsid w:val="008D4219"/>
    <w:rsid w:val="008D6FF3"/>
    <w:rsid w:val="008F67BD"/>
    <w:rsid w:val="00912184"/>
    <w:rsid w:val="00913E3F"/>
    <w:rsid w:val="0091516F"/>
    <w:rsid w:val="0095358F"/>
    <w:rsid w:val="0095487F"/>
    <w:rsid w:val="00966B97"/>
    <w:rsid w:val="00996562"/>
    <w:rsid w:val="009A0204"/>
    <w:rsid w:val="009A71C6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44A03"/>
    <w:rsid w:val="00A50456"/>
    <w:rsid w:val="00A65A15"/>
    <w:rsid w:val="00A66512"/>
    <w:rsid w:val="00A66C5D"/>
    <w:rsid w:val="00AA5CFD"/>
    <w:rsid w:val="00AD33DE"/>
    <w:rsid w:val="00AD79A9"/>
    <w:rsid w:val="00AE7961"/>
    <w:rsid w:val="00AE7E54"/>
    <w:rsid w:val="00AF4A6B"/>
    <w:rsid w:val="00B030C1"/>
    <w:rsid w:val="00B047A8"/>
    <w:rsid w:val="00B04BE2"/>
    <w:rsid w:val="00B10DD8"/>
    <w:rsid w:val="00B33BE2"/>
    <w:rsid w:val="00B3737E"/>
    <w:rsid w:val="00B4466C"/>
    <w:rsid w:val="00B5378F"/>
    <w:rsid w:val="00B54BDA"/>
    <w:rsid w:val="00B70944"/>
    <w:rsid w:val="00BA3253"/>
    <w:rsid w:val="00BA4610"/>
    <w:rsid w:val="00BA50FE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2419"/>
    <w:rsid w:val="00C1684D"/>
    <w:rsid w:val="00C37C4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B66D8"/>
    <w:rsid w:val="00CC1442"/>
    <w:rsid w:val="00CE3045"/>
    <w:rsid w:val="00CF071B"/>
    <w:rsid w:val="00D12AD6"/>
    <w:rsid w:val="00D2340E"/>
    <w:rsid w:val="00D4093A"/>
    <w:rsid w:val="00D503E0"/>
    <w:rsid w:val="00D5141E"/>
    <w:rsid w:val="00D66F3B"/>
    <w:rsid w:val="00D80489"/>
    <w:rsid w:val="00D90E48"/>
    <w:rsid w:val="00DA6414"/>
    <w:rsid w:val="00DB7D66"/>
    <w:rsid w:val="00DF5A7E"/>
    <w:rsid w:val="00E006B3"/>
    <w:rsid w:val="00E0344F"/>
    <w:rsid w:val="00E16465"/>
    <w:rsid w:val="00E24414"/>
    <w:rsid w:val="00E55CAB"/>
    <w:rsid w:val="00E57CE7"/>
    <w:rsid w:val="00E60918"/>
    <w:rsid w:val="00E62EE4"/>
    <w:rsid w:val="00E70490"/>
    <w:rsid w:val="00E81B46"/>
    <w:rsid w:val="00E969B6"/>
    <w:rsid w:val="00EA3F29"/>
    <w:rsid w:val="00EA5204"/>
    <w:rsid w:val="00EB482B"/>
    <w:rsid w:val="00EB5F0A"/>
    <w:rsid w:val="00EC0A95"/>
    <w:rsid w:val="00EC7427"/>
    <w:rsid w:val="00EC7CA4"/>
    <w:rsid w:val="00ED5AA4"/>
    <w:rsid w:val="00EF1A76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08C3"/>
    <w:rsid w:val="00FC1313"/>
    <w:rsid w:val="00FD0CE3"/>
    <w:rsid w:val="00FE4426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2025-05-06T06:24:00Z</cp:lastPrinted>
  <dcterms:created xsi:type="dcterms:W3CDTF">2025-05-23T11:51:00Z</dcterms:created>
  <dcterms:modified xsi:type="dcterms:W3CDTF">2025-05-23T11:51:00Z</dcterms:modified>
</cp:coreProperties>
</file>