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DA0034" w:rsidRPr="00A14A34" w:rsidTr="00734922">
        <w:tc>
          <w:tcPr>
            <w:tcW w:w="4642" w:type="dxa"/>
          </w:tcPr>
          <w:p w:rsidR="00DA0034" w:rsidRPr="00A14A34" w:rsidRDefault="00DA0034" w:rsidP="00E30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  <w:r w:rsidRPr="00060002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Pr="0006000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A14A34">
              <w:rPr>
                <w:rFonts w:ascii="Times New Roman" w:eastAsia="Calibri" w:hAnsi="Times New Roman" w:cs="Times New Roman"/>
                <w:sz w:val="28"/>
                <w:szCs w:val="28"/>
              </w:rPr>
              <w:t>ЕРЖДЕН</w:t>
            </w:r>
          </w:p>
          <w:p w:rsidR="00DA0034" w:rsidRPr="00A14A34" w:rsidRDefault="00DA0034" w:rsidP="00E30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распоряжением</w:t>
            </w:r>
            <w:r w:rsidRPr="00A14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DA0034" w:rsidRPr="00A14A34" w:rsidRDefault="00FB2D02" w:rsidP="00E30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D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DA0034" w:rsidRPr="00A14A34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DA0034" w:rsidRPr="00A14A34" w:rsidRDefault="00FB2D02" w:rsidP="00A93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5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DA0034" w:rsidRPr="00A14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6916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29.04.2025 </w:t>
            </w:r>
            <w:r w:rsidR="00DA0034" w:rsidRPr="00A14A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69164B">
              <w:rPr>
                <w:rFonts w:ascii="Times New Roman" w:eastAsia="Calibri" w:hAnsi="Times New Roman" w:cs="Times New Roman"/>
                <w:sz w:val="28"/>
                <w:szCs w:val="28"/>
              </w:rPr>
              <w:t>325-р</w:t>
            </w:r>
            <w:bookmarkStart w:id="0" w:name="_GoBack"/>
            <w:bookmarkEnd w:id="0"/>
          </w:p>
        </w:tc>
      </w:tr>
    </w:tbl>
    <w:p w:rsidR="00DA0034" w:rsidRDefault="00DA0034" w:rsidP="00DA00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2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73799" w:rsidRDefault="00A73799" w:rsidP="00E30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034" w:rsidRPr="000B4391" w:rsidRDefault="00DA0034" w:rsidP="00E307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391">
        <w:rPr>
          <w:rFonts w:ascii="Times New Roman" w:hAnsi="Times New Roman" w:cs="Times New Roman"/>
          <w:b/>
          <w:sz w:val="28"/>
          <w:szCs w:val="28"/>
        </w:rPr>
        <w:t>СОСТАВ РАБОЧЕЙ ГРУППЫ</w:t>
      </w:r>
      <w:r w:rsidR="002D477B" w:rsidRPr="000B43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3799" w:rsidRDefault="00A73799" w:rsidP="00B2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0B4391">
        <w:rPr>
          <w:rFonts w:ascii="Times New Roman" w:hAnsi="Times New Roman" w:cs="Times New Roman"/>
          <w:b/>
          <w:sz w:val="28"/>
          <w:szCs w:val="28"/>
        </w:rPr>
        <w:t xml:space="preserve">по реализации полномочий структурных подразделений администрации городского округа город </w:t>
      </w:r>
      <w:r w:rsidR="00B81721">
        <w:rPr>
          <w:rFonts w:ascii="Times New Roman" w:hAnsi="Times New Roman" w:cs="Times New Roman"/>
          <w:b/>
          <w:sz w:val="28"/>
          <w:szCs w:val="28"/>
        </w:rPr>
        <w:t>В</w:t>
      </w:r>
      <w:r w:rsidRPr="000B4391">
        <w:rPr>
          <w:rFonts w:ascii="Times New Roman" w:hAnsi="Times New Roman" w:cs="Times New Roman"/>
          <w:b/>
          <w:sz w:val="28"/>
          <w:szCs w:val="28"/>
        </w:rPr>
        <w:t xml:space="preserve">оронеж </w:t>
      </w:r>
      <w:r w:rsidR="00E07C1B">
        <w:rPr>
          <w:rFonts w:ascii="Times New Roman" w:hAnsi="Times New Roman" w:cs="Times New Roman"/>
          <w:b/>
          <w:sz w:val="28"/>
          <w:szCs w:val="28"/>
        </w:rPr>
        <w:t xml:space="preserve">при заключении концессионного соглашения </w:t>
      </w:r>
      <w:r w:rsidR="00B25809" w:rsidRPr="00B25809">
        <w:rPr>
          <w:rFonts w:ascii="Times New Roman" w:eastAsiaTheme="majorEastAsia" w:hAnsi="Times New Roman" w:cs="Times New Roman"/>
          <w:b/>
          <w:bCs/>
          <w:sz w:val="28"/>
          <w:szCs w:val="28"/>
        </w:rPr>
        <w:t>на реконструкцию и создание с последующим содержанием и эксплуатацией имущественного комплекса, предназначенного для оказания населению физкультурно-оздоровительных, спортивных услуг</w:t>
      </w:r>
      <w:r w:rsidR="00E07C1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="00B25809" w:rsidRPr="00B2580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и услуг по организации отдыха, расположенного по адресу: Воронежская область, г. Воронеж, район </w:t>
      </w:r>
      <w:proofErr w:type="spellStart"/>
      <w:r w:rsidR="00B25809" w:rsidRPr="00B25809">
        <w:rPr>
          <w:rFonts w:ascii="Times New Roman" w:eastAsiaTheme="majorEastAsia" w:hAnsi="Times New Roman" w:cs="Times New Roman"/>
          <w:b/>
          <w:bCs/>
          <w:sz w:val="28"/>
          <w:szCs w:val="28"/>
        </w:rPr>
        <w:t>Веневитинского</w:t>
      </w:r>
      <w:proofErr w:type="spellEnd"/>
      <w:r w:rsidR="00B25809" w:rsidRPr="00B2580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кордона (кв. 53 Левобережного лесничества учебно-опытного лесхоза ВГЛТА</w:t>
      </w:r>
      <w:r w:rsidR="00B25809" w:rsidRPr="00D46BAC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B25809" w:rsidRDefault="00B25809" w:rsidP="00B2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09"/>
      </w:tblGrid>
      <w:tr w:rsidR="00A93D18" w:rsidTr="00A73799">
        <w:tc>
          <w:tcPr>
            <w:tcW w:w="4361" w:type="dxa"/>
          </w:tcPr>
          <w:p w:rsidR="00E07C1B" w:rsidRDefault="00B25809" w:rsidP="00A93D18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Шеина</w:t>
            </w:r>
          </w:p>
          <w:p w:rsidR="00A93D18" w:rsidRPr="00EA50E2" w:rsidRDefault="00B25809" w:rsidP="00A93D18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Инна Николаевна</w:t>
            </w:r>
          </w:p>
          <w:p w:rsidR="00A93D18" w:rsidRDefault="00A93D18" w:rsidP="00A93D18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9" w:type="dxa"/>
          </w:tcPr>
          <w:p w:rsidR="00A93D18" w:rsidRDefault="00A93D18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A50E2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 стратегическому планированию, экономике и финансам, председатель рабочей группы</w:t>
            </w:r>
          </w:p>
          <w:p w:rsidR="00A93D18" w:rsidRDefault="00A93D18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3D18" w:rsidTr="00A73799">
        <w:tc>
          <w:tcPr>
            <w:tcW w:w="4361" w:type="dxa"/>
          </w:tcPr>
          <w:p w:rsidR="00A93D18" w:rsidRDefault="00781055" w:rsidP="00A93D18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Кулакова</w:t>
            </w:r>
          </w:p>
          <w:p w:rsidR="00A93D18" w:rsidRPr="00EA50E2" w:rsidRDefault="00781055" w:rsidP="00A93D18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5209" w:type="dxa"/>
          </w:tcPr>
          <w:p w:rsidR="00A93D18" w:rsidRDefault="00A93D18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E2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A50E2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социальной политике, заместитель председателя рабочей группы</w:t>
            </w:r>
          </w:p>
          <w:p w:rsidR="000F1012" w:rsidRDefault="000F1012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012" w:rsidRPr="00ED0E27" w:rsidTr="00712F2C">
        <w:tc>
          <w:tcPr>
            <w:tcW w:w="4361" w:type="dxa"/>
          </w:tcPr>
          <w:p w:rsidR="000F1012" w:rsidRPr="002E476E" w:rsidRDefault="000F1012" w:rsidP="00712F2C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Лангавая</w:t>
            </w:r>
          </w:p>
          <w:p w:rsidR="000F1012" w:rsidRDefault="000F1012" w:rsidP="00712F2C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Григорьевна</w:t>
            </w:r>
          </w:p>
        </w:tc>
        <w:tc>
          <w:tcPr>
            <w:tcW w:w="5209" w:type="dxa"/>
          </w:tcPr>
          <w:p w:rsidR="000F1012" w:rsidRDefault="000F1012" w:rsidP="000F101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9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исполняющий обязанности</w:t>
            </w:r>
            <w:r w:rsidRPr="00AD1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физической культуры и спорта администрации городского округа город Воронеж, </w:t>
            </w:r>
            <w:r w:rsidRPr="00EA50E2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</w:p>
          <w:p w:rsidR="000F1012" w:rsidRPr="00ED0E27" w:rsidRDefault="000F1012" w:rsidP="00712F2C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18E" w:rsidTr="00AA7E80">
        <w:tc>
          <w:tcPr>
            <w:tcW w:w="4361" w:type="dxa"/>
          </w:tcPr>
          <w:p w:rsidR="007F418E" w:rsidRPr="002E476E" w:rsidRDefault="007F418E" w:rsidP="00AA7E80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Бурдина</w:t>
            </w:r>
          </w:p>
          <w:p w:rsidR="007F418E" w:rsidRDefault="007F418E" w:rsidP="00AA7E80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Алексеевна</w:t>
            </w:r>
          </w:p>
        </w:tc>
        <w:tc>
          <w:tcPr>
            <w:tcW w:w="5209" w:type="dxa"/>
          </w:tcPr>
          <w:p w:rsidR="007F418E" w:rsidRPr="00ED0E27" w:rsidRDefault="007F418E" w:rsidP="000F101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91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E24C4F">
              <w:rPr>
                <w:sz w:val="28"/>
                <w:szCs w:val="28"/>
              </w:rPr>
              <w:t xml:space="preserve"> </w:t>
            </w:r>
            <w:r w:rsidR="00E24C4F" w:rsidRPr="004D56D4">
              <w:rPr>
                <w:sz w:val="28"/>
                <w:szCs w:val="28"/>
              </w:rPr>
              <w:t>–</w:t>
            </w:r>
            <w:r w:rsidR="00E24C4F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 отдела экономики и финансов управления физической культуры и спорта</w:t>
            </w:r>
            <w:r w:rsidR="000F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A93D18" w:rsidTr="00A73799">
        <w:tc>
          <w:tcPr>
            <w:tcW w:w="4361" w:type="dxa"/>
          </w:tcPr>
          <w:p w:rsidR="00A93D18" w:rsidRDefault="00A93D18" w:rsidP="00A93D18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A93D18" w:rsidRPr="00ED0E27" w:rsidRDefault="00A93D18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D18" w:rsidTr="00A73799">
        <w:tc>
          <w:tcPr>
            <w:tcW w:w="4361" w:type="dxa"/>
          </w:tcPr>
          <w:p w:rsidR="00A93D18" w:rsidRDefault="00B25809" w:rsidP="00A93D18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Бахтин</w:t>
            </w:r>
            <w:r w:rsidR="00A93D18" w:rsidRPr="002E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3D18" w:rsidRPr="002E476E" w:rsidRDefault="00B25809" w:rsidP="00A93D18">
            <w:pPr>
              <w:pStyle w:val="ConsPlusNormal"/>
              <w:tabs>
                <w:tab w:val="left" w:pos="0"/>
              </w:tabs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Юрьевич</w:t>
            </w:r>
          </w:p>
        </w:tc>
        <w:tc>
          <w:tcPr>
            <w:tcW w:w="5209" w:type="dxa"/>
          </w:tcPr>
          <w:p w:rsidR="00A93D18" w:rsidRDefault="00A93D18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8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руководитель управы Железнодорожного района городского округа город Воронеж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  <w:p w:rsidR="00FA6A68" w:rsidRDefault="00FA6A68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012" w:rsidRPr="00AD191B" w:rsidRDefault="000F1012" w:rsidP="00A93D18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012" w:rsidRPr="00F31805" w:rsidTr="00712F2C">
        <w:tc>
          <w:tcPr>
            <w:tcW w:w="4361" w:type="dxa"/>
          </w:tcPr>
          <w:p w:rsidR="000F1012" w:rsidRDefault="000F1012" w:rsidP="00712F2C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Жаглин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1012" w:rsidRDefault="000F1012" w:rsidP="00712F2C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  <w:p w:rsidR="000F1012" w:rsidRPr="002E476E" w:rsidRDefault="000F1012" w:rsidP="00712F2C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0F1012" w:rsidRDefault="000F1012" w:rsidP="00712F2C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управления стратегического планирования и программ развития</w:t>
            </w:r>
            <w:r w:rsidRPr="00BE34E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Воронеж, член рабочей группы</w:t>
            </w:r>
          </w:p>
          <w:p w:rsidR="00106506" w:rsidRPr="00F31805" w:rsidRDefault="00106506" w:rsidP="00712F2C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A68" w:rsidTr="00AA7E80">
        <w:tc>
          <w:tcPr>
            <w:tcW w:w="4361" w:type="dxa"/>
          </w:tcPr>
          <w:p w:rsidR="00FA6A68" w:rsidRPr="002E476E" w:rsidRDefault="00B25809" w:rsidP="00AA7E80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Карасалихов</w:t>
            </w:r>
            <w:proofErr w:type="spellEnd"/>
            <w:r w:rsidR="00FA6A68" w:rsidRPr="002E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6A68" w:rsidRPr="002E476E" w:rsidRDefault="00B25809" w:rsidP="00AA7E80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Ибрагимович</w:t>
            </w:r>
            <w:proofErr w:type="spellEnd"/>
          </w:p>
          <w:p w:rsidR="00FA6A68" w:rsidRDefault="00FA6A68" w:rsidP="00AA7E80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FA6A68" w:rsidRDefault="00FA6A68" w:rsidP="000F1012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 администрации городского округа город Воронеж, член рабочей группы</w:t>
            </w:r>
          </w:p>
        </w:tc>
      </w:tr>
      <w:tr w:rsidR="00A93D18" w:rsidTr="00A73799">
        <w:tc>
          <w:tcPr>
            <w:tcW w:w="4361" w:type="dxa"/>
          </w:tcPr>
          <w:p w:rsidR="00FA6A68" w:rsidRDefault="00FA6A68" w:rsidP="00A73799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A93D18" w:rsidRDefault="00A93D18" w:rsidP="00A73799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A68" w:rsidTr="00AA7E80">
        <w:tc>
          <w:tcPr>
            <w:tcW w:w="4361" w:type="dxa"/>
          </w:tcPr>
          <w:p w:rsidR="00FA6A68" w:rsidRDefault="00FA6A68" w:rsidP="00AA7E80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Лютикова</w:t>
            </w:r>
          </w:p>
          <w:p w:rsidR="00FA6A68" w:rsidRPr="002E476E" w:rsidRDefault="00FA6A68" w:rsidP="00AA7E80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Ксения Васильевна</w:t>
            </w:r>
          </w:p>
        </w:tc>
        <w:tc>
          <w:tcPr>
            <w:tcW w:w="5209" w:type="dxa"/>
          </w:tcPr>
          <w:p w:rsidR="00FA6A68" w:rsidRDefault="00FA6A68" w:rsidP="00B25809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- 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городского округа город Воронеж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 xml:space="preserve"> «Агентство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C4F">
              <w:rPr>
                <w:rFonts w:ascii="Times New Roman" w:hAnsi="Times New Roman" w:cs="Times New Roman"/>
                <w:sz w:val="28"/>
                <w:szCs w:val="28"/>
              </w:rPr>
              <w:t>по созданию и развитию системы управления проектной деятельностью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 рабочей группы</w:t>
            </w:r>
          </w:p>
        </w:tc>
      </w:tr>
      <w:tr w:rsidR="00FA6A68" w:rsidRPr="002E476E" w:rsidTr="00AA7E80">
        <w:tc>
          <w:tcPr>
            <w:tcW w:w="4361" w:type="dxa"/>
          </w:tcPr>
          <w:p w:rsidR="00FA6A68" w:rsidRPr="002E476E" w:rsidRDefault="00FA6A68" w:rsidP="00AA7E80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FA6A68" w:rsidRPr="002E476E" w:rsidRDefault="00FA6A68" w:rsidP="00AA7E80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A68" w:rsidTr="00AA7E80">
        <w:tc>
          <w:tcPr>
            <w:tcW w:w="4361" w:type="dxa"/>
          </w:tcPr>
          <w:p w:rsidR="00FA6A68" w:rsidRPr="00106506" w:rsidRDefault="00106506" w:rsidP="00AA7E80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Чекмарев</w:t>
            </w:r>
            <w:proofErr w:type="spellEnd"/>
          </w:p>
          <w:p w:rsidR="00FA6A68" w:rsidRPr="00B25809" w:rsidRDefault="00106506" w:rsidP="00AA7E80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Витальевич</w:t>
            </w:r>
          </w:p>
        </w:tc>
        <w:tc>
          <w:tcPr>
            <w:tcW w:w="5209" w:type="dxa"/>
          </w:tcPr>
          <w:p w:rsidR="00FA6A68" w:rsidRDefault="00FA6A68" w:rsidP="00AA7E80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 депутат Воронежской городской Думы,</w:t>
            </w:r>
            <w:r w:rsidR="00AA4C88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 рабочей группы</w:t>
            </w:r>
            <w:r w:rsidR="00AA4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4C88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(по согласованию)</w:t>
            </w:r>
          </w:p>
          <w:p w:rsidR="00FA6A68" w:rsidRDefault="00FA6A68" w:rsidP="00AA7E80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</w:p>
        </w:tc>
      </w:tr>
      <w:tr w:rsidR="00FA6A68" w:rsidTr="00AA7E80">
        <w:tc>
          <w:tcPr>
            <w:tcW w:w="4361" w:type="dxa"/>
          </w:tcPr>
          <w:p w:rsidR="00106506" w:rsidRPr="00106506" w:rsidRDefault="00106506" w:rsidP="00106506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506">
              <w:rPr>
                <w:rFonts w:ascii="Times New Roman" w:hAnsi="Times New Roman" w:cs="Times New Roman"/>
                <w:sz w:val="28"/>
                <w:szCs w:val="28"/>
              </w:rPr>
              <w:t>Черкасов</w:t>
            </w:r>
          </w:p>
          <w:p w:rsidR="00FA6A68" w:rsidRPr="00B25809" w:rsidRDefault="00106506" w:rsidP="00106506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6506">
              <w:rPr>
                <w:rFonts w:ascii="Times New Roman" w:hAnsi="Times New Roman" w:cs="Times New Roman"/>
                <w:sz w:val="28"/>
                <w:szCs w:val="28"/>
              </w:rPr>
              <w:t>Олег Николаевич</w:t>
            </w:r>
          </w:p>
        </w:tc>
        <w:tc>
          <w:tcPr>
            <w:tcW w:w="5209" w:type="dxa"/>
          </w:tcPr>
          <w:p w:rsidR="00FA6A68" w:rsidRDefault="00FA6A68" w:rsidP="00E24C4F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</w:pPr>
            <w:r w:rsidRPr="002E249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- депутат Воронежской городской Думы</w:t>
            </w:r>
            <w:r w:rsidR="00AA4C88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  <w:r w:rsidR="00AA4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4C88" w:rsidRPr="002E249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(по согласованию)</w:t>
            </w:r>
          </w:p>
        </w:tc>
      </w:tr>
      <w:tr w:rsidR="00A93D18" w:rsidTr="00A73799">
        <w:tc>
          <w:tcPr>
            <w:tcW w:w="4361" w:type="dxa"/>
          </w:tcPr>
          <w:p w:rsidR="00A93D18" w:rsidRPr="002E476E" w:rsidRDefault="00A93D18" w:rsidP="00A73799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A93D18" w:rsidRPr="002E476E" w:rsidRDefault="00A93D18" w:rsidP="00A73799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D18" w:rsidTr="00A73799">
        <w:tc>
          <w:tcPr>
            <w:tcW w:w="4361" w:type="dxa"/>
          </w:tcPr>
          <w:p w:rsidR="00A93D18" w:rsidRDefault="00781055" w:rsidP="00A73799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Чурсанов</w:t>
            </w:r>
          </w:p>
          <w:p w:rsidR="00A93D18" w:rsidRPr="00735307" w:rsidRDefault="00781055" w:rsidP="00A73799">
            <w:pPr>
              <w:pStyle w:val="ConsPlusNormal"/>
              <w:tabs>
                <w:tab w:val="left" w:pos="0"/>
              </w:tabs>
              <w:spacing w:line="252" w:lineRule="auto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Григорий Юрьевич</w:t>
            </w:r>
          </w:p>
        </w:tc>
        <w:tc>
          <w:tcPr>
            <w:tcW w:w="5209" w:type="dxa"/>
          </w:tcPr>
          <w:p w:rsidR="00A93D18" w:rsidRPr="00F31805" w:rsidRDefault="00A93D18" w:rsidP="007F418E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-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>управления главного архитектора администрации городского округа город Воронеж, член рабочей группы</w:t>
            </w:r>
          </w:p>
        </w:tc>
      </w:tr>
      <w:tr w:rsidR="00A93D18" w:rsidTr="00A73799">
        <w:tc>
          <w:tcPr>
            <w:tcW w:w="4361" w:type="dxa"/>
          </w:tcPr>
          <w:p w:rsidR="00A93D18" w:rsidRPr="002E476E" w:rsidRDefault="00A93D18" w:rsidP="00A73799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A93D18" w:rsidRPr="002E476E" w:rsidRDefault="00A93D18" w:rsidP="00A73799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C4F" w:rsidRPr="002E476E" w:rsidTr="00CA405D">
        <w:tc>
          <w:tcPr>
            <w:tcW w:w="4361" w:type="dxa"/>
          </w:tcPr>
          <w:p w:rsidR="00E24C4F" w:rsidRPr="002E476E" w:rsidRDefault="00E24C4F" w:rsidP="00CA405D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Шишкин</w:t>
            </w:r>
            <w:r w:rsidRPr="002E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4C4F" w:rsidRPr="002E476E" w:rsidRDefault="00E24C4F" w:rsidP="00CA405D">
            <w:pPr>
              <w:tabs>
                <w:tab w:val="left" w:pos="0"/>
              </w:tabs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Валериевич</w:t>
            </w:r>
          </w:p>
          <w:p w:rsidR="00E24C4F" w:rsidRPr="002E476E" w:rsidRDefault="00E24C4F" w:rsidP="00CA405D">
            <w:pPr>
              <w:pStyle w:val="ConsPlusNormal"/>
              <w:tabs>
                <w:tab w:val="left" w:pos="0"/>
              </w:tabs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24C4F" w:rsidRDefault="00E24C4F" w:rsidP="00CA405D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- руководитель </w:t>
            </w:r>
            <w:r w:rsidRPr="00533E86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управления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 </w:t>
            </w:r>
            <w:r w:rsidRPr="00533E86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строительной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 </w:t>
            </w:r>
            <w:r w:rsidRPr="00533E86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>политики</w:t>
            </w:r>
            <w:r w:rsidRPr="00BE34E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BE34E9">
              <w:rPr>
                <w:rFonts w:ascii="Times New Roman" w:eastAsia="Calibri" w:hAnsi="Times New Roman" w:cs="Times New Roman"/>
                <w:sz w:val="28"/>
                <w:szCs w:val="28"/>
                <w:lang w:eastAsia="x-none"/>
              </w:rPr>
              <w:t xml:space="preserve">, </w:t>
            </w:r>
            <w:r w:rsidRPr="00BE34E9">
              <w:rPr>
                <w:rFonts w:ascii="Times New Roman" w:hAnsi="Times New Roman" w:cs="Times New Roman"/>
                <w:sz w:val="28"/>
                <w:szCs w:val="28"/>
              </w:rPr>
              <w:t>член рабочей группы</w:t>
            </w:r>
          </w:p>
          <w:p w:rsidR="00E24C4F" w:rsidRPr="002E476E" w:rsidRDefault="00E24C4F" w:rsidP="00CA405D">
            <w:pPr>
              <w:autoSpaceDE w:val="0"/>
              <w:autoSpaceDN w:val="0"/>
              <w:adjustRightInd w:val="0"/>
              <w:spacing w:line="252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1D96" w:rsidRDefault="00851D96" w:rsidP="000B43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851D96" w:rsidRDefault="00851D96" w:rsidP="000B43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B25809" w:rsidRDefault="00B25809" w:rsidP="000B43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DA0034" w:rsidRDefault="00B25809" w:rsidP="000B43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0034">
        <w:rPr>
          <w:rFonts w:ascii="Times New Roman" w:hAnsi="Times New Roman" w:cs="Times New Roman"/>
          <w:sz w:val="28"/>
          <w:szCs w:val="28"/>
        </w:rPr>
        <w:t>уководител</w:t>
      </w:r>
      <w:r w:rsidR="00E07C1B">
        <w:rPr>
          <w:rFonts w:ascii="Times New Roman" w:hAnsi="Times New Roman" w:cs="Times New Roman"/>
          <w:sz w:val="28"/>
          <w:szCs w:val="28"/>
        </w:rPr>
        <w:t>я</w:t>
      </w:r>
      <w:r w:rsidR="00DA003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2E7F32" w:rsidRDefault="00735307" w:rsidP="00E307E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              </w:t>
      </w:r>
      <w:r w:rsidR="00DA003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B4391">
        <w:rPr>
          <w:rFonts w:ascii="Times New Roman" w:hAnsi="Times New Roman" w:cs="Times New Roman"/>
          <w:sz w:val="28"/>
          <w:szCs w:val="28"/>
        </w:rPr>
        <w:t xml:space="preserve">   </w:t>
      </w:r>
      <w:r w:rsidR="00DA0034">
        <w:rPr>
          <w:rFonts w:ascii="Times New Roman" w:hAnsi="Times New Roman" w:cs="Times New Roman"/>
          <w:sz w:val="28"/>
          <w:szCs w:val="28"/>
        </w:rPr>
        <w:t xml:space="preserve"> </w:t>
      </w:r>
      <w:r w:rsidR="00B25809">
        <w:rPr>
          <w:rFonts w:ascii="Times New Roman" w:hAnsi="Times New Roman" w:cs="Times New Roman"/>
          <w:sz w:val="28"/>
          <w:szCs w:val="28"/>
        </w:rPr>
        <w:t>Г.Г. Лангавая</w:t>
      </w:r>
    </w:p>
    <w:sectPr w:rsidR="002E7F32" w:rsidSect="004878B3">
      <w:headerReference w:type="default" r:id="rId7"/>
      <w:pgSz w:w="11906" w:h="16838"/>
      <w:pgMar w:top="1134" w:right="567" w:bottom="1418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ADE" w:rsidRDefault="00855ADE" w:rsidP="00F81502">
      <w:pPr>
        <w:spacing w:after="0" w:line="240" w:lineRule="auto"/>
      </w:pPr>
      <w:r>
        <w:separator/>
      </w:r>
    </w:p>
  </w:endnote>
  <w:endnote w:type="continuationSeparator" w:id="0">
    <w:p w:rsidR="00855ADE" w:rsidRDefault="00855ADE" w:rsidP="00F8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ADE" w:rsidRDefault="00855ADE" w:rsidP="00F81502">
      <w:pPr>
        <w:spacing w:after="0" w:line="240" w:lineRule="auto"/>
      </w:pPr>
      <w:r>
        <w:separator/>
      </w:r>
    </w:p>
  </w:footnote>
  <w:footnote w:type="continuationSeparator" w:id="0">
    <w:p w:rsidR="00855ADE" w:rsidRDefault="00855ADE" w:rsidP="00F81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214590"/>
      <w:docPartObj>
        <w:docPartGallery w:val="Page Numbers (Top of Page)"/>
        <w:docPartUnique/>
      </w:docPartObj>
    </w:sdtPr>
    <w:sdtEndPr/>
    <w:sdtContent>
      <w:p w:rsidR="00F81502" w:rsidRDefault="00F815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64B">
          <w:rPr>
            <w:noProof/>
          </w:rPr>
          <w:t>2</w:t>
        </w:r>
        <w:r>
          <w:fldChar w:fldCharType="end"/>
        </w:r>
      </w:p>
    </w:sdtContent>
  </w:sdt>
  <w:p w:rsidR="00F81502" w:rsidRDefault="00F815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BD0"/>
    <w:rsid w:val="000409D2"/>
    <w:rsid w:val="000A08A6"/>
    <w:rsid w:val="000A1279"/>
    <w:rsid w:val="000A7C3A"/>
    <w:rsid w:val="000B4391"/>
    <w:rsid w:val="000C479B"/>
    <w:rsid w:val="000C54F7"/>
    <w:rsid w:val="000F1012"/>
    <w:rsid w:val="000F3BEC"/>
    <w:rsid w:val="00106506"/>
    <w:rsid w:val="00126BD0"/>
    <w:rsid w:val="00127BAD"/>
    <w:rsid w:val="0015625B"/>
    <w:rsid w:val="0016461D"/>
    <w:rsid w:val="00170B14"/>
    <w:rsid w:val="00192FE5"/>
    <w:rsid w:val="001B6C37"/>
    <w:rsid w:val="0025175A"/>
    <w:rsid w:val="002668BD"/>
    <w:rsid w:val="0029794F"/>
    <w:rsid w:val="002D477B"/>
    <w:rsid w:val="002E2499"/>
    <w:rsid w:val="002E476E"/>
    <w:rsid w:val="002E7F32"/>
    <w:rsid w:val="003236D2"/>
    <w:rsid w:val="003379EA"/>
    <w:rsid w:val="00343176"/>
    <w:rsid w:val="00344ABB"/>
    <w:rsid w:val="003C4642"/>
    <w:rsid w:val="003F2A17"/>
    <w:rsid w:val="004267B7"/>
    <w:rsid w:val="00456FA2"/>
    <w:rsid w:val="00464480"/>
    <w:rsid w:val="004878B3"/>
    <w:rsid w:val="00494F8E"/>
    <w:rsid w:val="004B109F"/>
    <w:rsid w:val="004B1197"/>
    <w:rsid w:val="004C6845"/>
    <w:rsid w:val="004E38A7"/>
    <w:rsid w:val="005A56C9"/>
    <w:rsid w:val="00624BF0"/>
    <w:rsid w:val="00627225"/>
    <w:rsid w:val="00631162"/>
    <w:rsid w:val="006320DB"/>
    <w:rsid w:val="00644967"/>
    <w:rsid w:val="00674DB7"/>
    <w:rsid w:val="00676324"/>
    <w:rsid w:val="0069164B"/>
    <w:rsid w:val="006B3B68"/>
    <w:rsid w:val="006D0948"/>
    <w:rsid w:val="006D3822"/>
    <w:rsid w:val="006D7CF4"/>
    <w:rsid w:val="006F57A2"/>
    <w:rsid w:val="006F5ADC"/>
    <w:rsid w:val="00735307"/>
    <w:rsid w:val="0073712E"/>
    <w:rsid w:val="00754EA2"/>
    <w:rsid w:val="00781055"/>
    <w:rsid w:val="007A37B8"/>
    <w:rsid w:val="007C317A"/>
    <w:rsid w:val="007D0CAD"/>
    <w:rsid w:val="007F418E"/>
    <w:rsid w:val="00810611"/>
    <w:rsid w:val="00835272"/>
    <w:rsid w:val="00851D96"/>
    <w:rsid w:val="00855ADE"/>
    <w:rsid w:val="00877B83"/>
    <w:rsid w:val="00880992"/>
    <w:rsid w:val="008970D6"/>
    <w:rsid w:val="008E515D"/>
    <w:rsid w:val="008E6C1F"/>
    <w:rsid w:val="00911091"/>
    <w:rsid w:val="009206CC"/>
    <w:rsid w:val="009307F4"/>
    <w:rsid w:val="009424B6"/>
    <w:rsid w:val="009648ED"/>
    <w:rsid w:val="00983F34"/>
    <w:rsid w:val="00987568"/>
    <w:rsid w:val="009C33A9"/>
    <w:rsid w:val="009D436D"/>
    <w:rsid w:val="009E2939"/>
    <w:rsid w:val="00A348DF"/>
    <w:rsid w:val="00A47035"/>
    <w:rsid w:val="00A53CA1"/>
    <w:rsid w:val="00A6211F"/>
    <w:rsid w:val="00A73799"/>
    <w:rsid w:val="00A87D8A"/>
    <w:rsid w:val="00A93D18"/>
    <w:rsid w:val="00AA4C88"/>
    <w:rsid w:val="00AC314B"/>
    <w:rsid w:val="00AD191B"/>
    <w:rsid w:val="00B03C27"/>
    <w:rsid w:val="00B042EE"/>
    <w:rsid w:val="00B14D94"/>
    <w:rsid w:val="00B1503B"/>
    <w:rsid w:val="00B25809"/>
    <w:rsid w:val="00B41073"/>
    <w:rsid w:val="00B5295A"/>
    <w:rsid w:val="00B808F8"/>
    <w:rsid w:val="00B81721"/>
    <w:rsid w:val="00BE5818"/>
    <w:rsid w:val="00C06843"/>
    <w:rsid w:val="00C30299"/>
    <w:rsid w:val="00C53FA9"/>
    <w:rsid w:val="00C9013D"/>
    <w:rsid w:val="00CA3C98"/>
    <w:rsid w:val="00CC1A66"/>
    <w:rsid w:val="00D57FC6"/>
    <w:rsid w:val="00DA0034"/>
    <w:rsid w:val="00DA0E89"/>
    <w:rsid w:val="00DC3DCD"/>
    <w:rsid w:val="00E07C1B"/>
    <w:rsid w:val="00E2018F"/>
    <w:rsid w:val="00E20AB9"/>
    <w:rsid w:val="00E24C4F"/>
    <w:rsid w:val="00E2654D"/>
    <w:rsid w:val="00E307E5"/>
    <w:rsid w:val="00E44672"/>
    <w:rsid w:val="00E74401"/>
    <w:rsid w:val="00E96CCA"/>
    <w:rsid w:val="00EA50E2"/>
    <w:rsid w:val="00ED0A3F"/>
    <w:rsid w:val="00ED0E27"/>
    <w:rsid w:val="00EF1336"/>
    <w:rsid w:val="00F03FC2"/>
    <w:rsid w:val="00F15B6D"/>
    <w:rsid w:val="00F31805"/>
    <w:rsid w:val="00F45FB9"/>
    <w:rsid w:val="00F65655"/>
    <w:rsid w:val="00F81502"/>
    <w:rsid w:val="00F91ACF"/>
    <w:rsid w:val="00FA55BC"/>
    <w:rsid w:val="00FA6A68"/>
    <w:rsid w:val="00FB2D02"/>
    <w:rsid w:val="00FD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03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A0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502"/>
  </w:style>
  <w:style w:type="paragraph" w:styleId="a6">
    <w:name w:val="footer"/>
    <w:basedOn w:val="a"/>
    <w:link w:val="a7"/>
    <w:uiPriority w:val="99"/>
    <w:unhideWhenUsed/>
    <w:rsid w:val="00F8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502"/>
  </w:style>
  <w:style w:type="paragraph" w:styleId="a8">
    <w:name w:val="Balloon Text"/>
    <w:basedOn w:val="a"/>
    <w:link w:val="a9"/>
    <w:uiPriority w:val="99"/>
    <w:semiHidden/>
    <w:unhideWhenUsed/>
    <w:rsid w:val="00266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03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A0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502"/>
  </w:style>
  <w:style w:type="paragraph" w:styleId="a6">
    <w:name w:val="footer"/>
    <w:basedOn w:val="a"/>
    <w:link w:val="a7"/>
    <w:uiPriority w:val="99"/>
    <w:unhideWhenUsed/>
    <w:rsid w:val="00F81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502"/>
  </w:style>
  <w:style w:type="paragraph" w:styleId="a8">
    <w:name w:val="Balloon Text"/>
    <w:basedOn w:val="a"/>
    <w:link w:val="a9"/>
    <w:uiPriority w:val="99"/>
    <w:semiHidden/>
    <w:unhideWhenUsed/>
    <w:rsid w:val="00266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Шабанова Н.Н.</dc:creator>
  <cp:lastModifiedBy>Волкова М.Н.</cp:lastModifiedBy>
  <cp:revision>2</cp:revision>
  <cp:lastPrinted>2025-04-29T07:14:00Z</cp:lastPrinted>
  <dcterms:created xsi:type="dcterms:W3CDTF">2025-04-29T15:02:00Z</dcterms:created>
  <dcterms:modified xsi:type="dcterms:W3CDTF">2025-04-29T15:02:00Z</dcterms:modified>
</cp:coreProperties>
</file>