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DD9" w:rsidRPr="001D0DD9" w:rsidRDefault="001D0DD9" w:rsidP="001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0B1F9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255CB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bookmarkStart w:id="0" w:name="_GoBack"/>
      <w:bookmarkEnd w:id="0"/>
      <w:r w:rsidR="000B1F9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D0DD9">
        <w:rPr>
          <w:rFonts w:ascii="Times New Roman" w:hAnsi="Times New Roman" w:cs="Times New Roman"/>
          <w:sz w:val="28"/>
          <w:szCs w:val="28"/>
        </w:rPr>
        <w:t>УТВЕРЖДЕН</w:t>
      </w:r>
    </w:p>
    <w:p w:rsidR="001D0DD9" w:rsidRPr="001D0DD9" w:rsidRDefault="001D0DD9" w:rsidP="001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AD33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335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0DD9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1D0DD9" w:rsidRPr="001D0DD9" w:rsidRDefault="001D0DD9" w:rsidP="001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AD33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D0DD9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1D0DD9" w:rsidRDefault="001D0DD9" w:rsidP="001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AD33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255CB0">
        <w:rPr>
          <w:rFonts w:ascii="Times New Roman" w:hAnsi="Times New Roman" w:cs="Times New Roman"/>
          <w:sz w:val="28"/>
          <w:szCs w:val="28"/>
        </w:rPr>
        <w:t xml:space="preserve">  </w:t>
      </w:r>
      <w:r w:rsidR="00AD335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5470">
        <w:rPr>
          <w:rFonts w:ascii="Times New Roman" w:hAnsi="Times New Roman" w:cs="Times New Roman"/>
          <w:sz w:val="28"/>
          <w:szCs w:val="28"/>
        </w:rPr>
        <w:t xml:space="preserve"> </w:t>
      </w:r>
      <w:r w:rsidR="00255CB0">
        <w:rPr>
          <w:rFonts w:ascii="Times New Roman" w:hAnsi="Times New Roman" w:cs="Times New Roman"/>
          <w:sz w:val="28"/>
          <w:szCs w:val="28"/>
        </w:rPr>
        <w:t>от 24.03.2025 № 211-р</w:t>
      </w:r>
    </w:p>
    <w:p w:rsidR="00475E65" w:rsidRDefault="00475E65" w:rsidP="001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61E" w:rsidRPr="001D0DD9" w:rsidRDefault="0067261E" w:rsidP="001D0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5E65" w:rsidRDefault="008B003E" w:rsidP="008B003E">
      <w:pPr>
        <w:spacing w:after="0" w:line="240" w:lineRule="auto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Форма</w:t>
      </w:r>
      <w:r w:rsidR="00475E65" w:rsidRPr="00475E6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256A" w:rsidRDefault="00CF256A" w:rsidP="00E72E10">
      <w:pPr>
        <w:pStyle w:val="Standard"/>
        <w:jc w:val="center"/>
        <w:rPr>
          <w:b/>
          <w:sz w:val="28"/>
          <w:szCs w:val="28"/>
        </w:rPr>
      </w:pPr>
    </w:p>
    <w:p w:rsidR="00CF256A" w:rsidRPr="00475E65" w:rsidRDefault="00CF256A" w:rsidP="00E72E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E65">
        <w:rPr>
          <w:rFonts w:ascii="Times New Roman" w:hAnsi="Times New Roman" w:cs="Times New Roman"/>
          <w:b/>
          <w:sz w:val="28"/>
          <w:szCs w:val="28"/>
        </w:rPr>
        <w:t>ОТЧЕТ ПО ПЛАНУ  ОЗЕЛЕНЕНИЯ</w:t>
      </w:r>
    </w:p>
    <w:p w:rsidR="00CF256A" w:rsidRDefault="00CF256A" w:rsidP="00E72E10">
      <w:pPr>
        <w:pStyle w:val="Standard"/>
        <w:jc w:val="center"/>
        <w:rPr>
          <w:b/>
          <w:sz w:val="28"/>
          <w:szCs w:val="28"/>
        </w:rPr>
      </w:pPr>
      <w:r w:rsidRPr="00475E65">
        <w:rPr>
          <w:b/>
          <w:sz w:val="28"/>
          <w:szCs w:val="28"/>
        </w:rPr>
        <w:t>ГОРОДСКОГО  ОКРУГА  ГОРОД  ВОРОНЕЖ  НА  202</w:t>
      </w:r>
      <w:r w:rsidR="00A95D1B">
        <w:rPr>
          <w:b/>
          <w:sz w:val="28"/>
          <w:szCs w:val="28"/>
        </w:rPr>
        <w:t>5</w:t>
      </w:r>
      <w:r w:rsidRPr="00475E65">
        <w:rPr>
          <w:b/>
          <w:sz w:val="28"/>
          <w:szCs w:val="28"/>
        </w:rPr>
        <w:t xml:space="preserve">  ГОД</w:t>
      </w:r>
    </w:p>
    <w:p w:rsidR="00CF256A" w:rsidRDefault="00CF256A" w:rsidP="00AD3352">
      <w:pPr>
        <w:pStyle w:val="Standard"/>
        <w:jc w:val="center"/>
        <w:rPr>
          <w:b/>
          <w:sz w:val="28"/>
          <w:szCs w:val="28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685"/>
        <w:gridCol w:w="1701"/>
        <w:gridCol w:w="1701"/>
        <w:gridCol w:w="2977"/>
        <w:gridCol w:w="2126"/>
        <w:gridCol w:w="2410"/>
      </w:tblGrid>
      <w:tr w:rsidR="00A95D1B" w:rsidRPr="000B1F93" w:rsidTr="00FC51A7">
        <w:trPr>
          <w:trHeight w:val="570"/>
          <w:tblHeader/>
        </w:trPr>
        <w:tc>
          <w:tcPr>
            <w:tcW w:w="568" w:type="dxa"/>
          </w:tcPr>
          <w:p w:rsidR="00A95D1B" w:rsidRDefault="00A95D1B" w:rsidP="00AE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A95D1B" w:rsidRPr="000B1F93" w:rsidRDefault="00A95D1B" w:rsidP="00AE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85" w:type="dxa"/>
          </w:tcPr>
          <w:p w:rsidR="00A95D1B" w:rsidRPr="000B1F93" w:rsidRDefault="00A95D1B" w:rsidP="00AE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0B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аименование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выполненной </w:t>
            </w:r>
            <w:r w:rsidRPr="000B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:rsidR="00A95D1B" w:rsidRPr="000B1F93" w:rsidRDefault="00A95D1B" w:rsidP="00AE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95D1B" w:rsidRDefault="00A95D1B" w:rsidP="00AE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</w:t>
            </w:r>
          </w:p>
          <w:p w:rsidR="00A95D1B" w:rsidRPr="000B1F93" w:rsidRDefault="00A95D1B" w:rsidP="00AE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выполненной работы</w:t>
            </w:r>
          </w:p>
        </w:tc>
        <w:tc>
          <w:tcPr>
            <w:tcW w:w="1701" w:type="dxa"/>
          </w:tcPr>
          <w:p w:rsidR="00A95D1B" w:rsidRPr="000B1F93" w:rsidRDefault="00A95D1B" w:rsidP="00AE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A95D1B" w:rsidRPr="000B1F93" w:rsidRDefault="00A95D1B" w:rsidP="00AE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  <w:p w:rsidR="00A95D1B" w:rsidRPr="000B1F93" w:rsidRDefault="00A95D1B" w:rsidP="00AE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95D1B" w:rsidRPr="000B1F93" w:rsidRDefault="00A95D1B" w:rsidP="00AE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Pr="000B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:rsidR="00A95D1B" w:rsidRPr="000B1F93" w:rsidRDefault="00A95D1B" w:rsidP="00AE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95D1B" w:rsidRPr="00A95D1B" w:rsidRDefault="00A95D1B" w:rsidP="00A95D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, 宋体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A95D1B">
              <w:rPr>
                <w:rFonts w:ascii="Times New Roman" w:eastAsia="SimSun, 宋体" w:hAnsi="Times New Roman" w:cs="Times New Roman"/>
                <w:kern w:val="3"/>
                <w:sz w:val="24"/>
                <w:szCs w:val="24"/>
                <w:lang w:eastAsia="zh-CN"/>
              </w:rPr>
              <w:t>Ответственный</w:t>
            </w:r>
          </w:p>
          <w:p w:rsidR="00A95D1B" w:rsidRPr="00A95D1B" w:rsidRDefault="00A95D1B" w:rsidP="00A95D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, 宋体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A95D1B">
              <w:rPr>
                <w:rFonts w:ascii="Times New Roman" w:eastAsia="SimSun, 宋体" w:hAnsi="Times New Roman" w:cs="Times New Roman"/>
                <w:kern w:val="3"/>
                <w:sz w:val="24"/>
                <w:szCs w:val="24"/>
                <w:lang w:eastAsia="zh-CN"/>
              </w:rPr>
              <w:t>за выполнение</w:t>
            </w:r>
          </w:p>
          <w:p w:rsidR="00A95D1B" w:rsidRDefault="00A95D1B" w:rsidP="00A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D1B">
              <w:rPr>
                <w:rFonts w:ascii="Liberation Serif" w:eastAsia="SimSun, 宋体" w:hAnsi="Liberation Serif" w:cs="Arial"/>
                <w:kern w:val="3"/>
                <w:sz w:val="24"/>
                <w:szCs w:val="24"/>
                <w:lang w:eastAsia="zh-CN" w:bidi="hi-IN"/>
              </w:rPr>
              <w:t>работ</w:t>
            </w:r>
          </w:p>
        </w:tc>
        <w:tc>
          <w:tcPr>
            <w:tcW w:w="2410" w:type="dxa"/>
          </w:tcPr>
          <w:p w:rsidR="00A95D1B" w:rsidRDefault="00A95D1B" w:rsidP="00AE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B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сточник финансирования</w:t>
            </w:r>
          </w:p>
        </w:tc>
      </w:tr>
      <w:tr w:rsidR="00A95D1B" w:rsidRPr="000B1F93" w:rsidTr="00FC51A7">
        <w:trPr>
          <w:trHeight w:val="780"/>
        </w:trPr>
        <w:tc>
          <w:tcPr>
            <w:tcW w:w="568" w:type="dxa"/>
          </w:tcPr>
          <w:p w:rsidR="00A95D1B" w:rsidRPr="000B1F93" w:rsidRDefault="00A95D1B" w:rsidP="000B1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</w:tcPr>
          <w:p w:rsidR="00A95D1B" w:rsidRPr="000B1F93" w:rsidRDefault="00A95D1B" w:rsidP="000B1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Посадка деревьев/ кустарников </w:t>
            </w:r>
          </w:p>
        </w:tc>
        <w:tc>
          <w:tcPr>
            <w:tcW w:w="1701" w:type="dxa"/>
            <w:shd w:val="clear" w:color="auto" w:fill="auto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95D1B" w:rsidRPr="000B1F93" w:rsidRDefault="00A95D1B" w:rsidP="00E7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977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D1B" w:rsidRPr="000B1F93" w:rsidTr="00FC51A7">
        <w:trPr>
          <w:trHeight w:val="300"/>
        </w:trPr>
        <w:tc>
          <w:tcPr>
            <w:tcW w:w="568" w:type="dxa"/>
          </w:tcPr>
          <w:p w:rsidR="00A95D1B" w:rsidRPr="000B1F93" w:rsidRDefault="00A95D1B" w:rsidP="000B1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</w:tcPr>
          <w:p w:rsidR="00A95D1B" w:rsidRDefault="00A95D1B" w:rsidP="000B1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Уходные работы за насаждениями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(полив </w:t>
            </w:r>
            <w:r w:rsidRPr="000B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ев/кустарников)</w:t>
            </w:r>
          </w:p>
          <w:p w:rsidR="00A95D1B" w:rsidRDefault="00A95D1B" w:rsidP="000B1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5D1B" w:rsidRPr="000B1F93" w:rsidRDefault="00A95D1B" w:rsidP="000B1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95D1B" w:rsidRPr="000B1F93" w:rsidRDefault="00A95D1B" w:rsidP="00E7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977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D1B" w:rsidRPr="000B1F93" w:rsidTr="00FC51A7">
        <w:trPr>
          <w:trHeight w:val="361"/>
        </w:trPr>
        <w:tc>
          <w:tcPr>
            <w:tcW w:w="568" w:type="dxa"/>
          </w:tcPr>
          <w:p w:rsidR="00A95D1B" w:rsidRPr="000B1F93" w:rsidRDefault="00A95D1B" w:rsidP="00CF2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</w:tcPr>
          <w:p w:rsidR="00A95D1B" w:rsidRDefault="00A95D1B" w:rsidP="000B1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газонов</w:t>
            </w:r>
          </w:p>
          <w:p w:rsidR="00A95D1B" w:rsidRDefault="00A95D1B" w:rsidP="000B1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5D1B" w:rsidRPr="000B1F93" w:rsidRDefault="00A95D1B" w:rsidP="000B1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95D1B" w:rsidRDefault="00A95D1B" w:rsidP="00E7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  <w:p w:rsidR="00A95D1B" w:rsidRPr="000B1F93" w:rsidRDefault="00A95D1B" w:rsidP="00E7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D1B" w:rsidRPr="000B1F93" w:rsidTr="00FC51A7">
        <w:trPr>
          <w:trHeight w:val="285"/>
        </w:trPr>
        <w:tc>
          <w:tcPr>
            <w:tcW w:w="568" w:type="dxa"/>
          </w:tcPr>
          <w:p w:rsidR="00A95D1B" w:rsidRPr="000B1F93" w:rsidRDefault="00A95D1B" w:rsidP="000B1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</w:tcPr>
          <w:p w:rsidR="00A95D1B" w:rsidRDefault="00A95D1B" w:rsidP="000B1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цветников</w:t>
            </w:r>
          </w:p>
          <w:p w:rsidR="00A95D1B" w:rsidRDefault="00A95D1B" w:rsidP="000B1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5D1B" w:rsidRPr="000B1F93" w:rsidRDefault="00A95D1B" w:rsidP="000B1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95D1B" w:rsidRDefault="00A95D1B" w:rsidP="00E7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</w:p>
          <w:p w:rsidR="00A95D1B" w:rsidRPr="000B1F93" w:rsidRDefault="00A95D1B" w:rsidP="00E7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D1B" w:rsidRPr="000B1F93" w:rsidTr="00FC51A7">
        <w:trPr>
          <w:trHeight w:val="415"/>
        </w:trPr>
        <w:tc>
          <w:tcPr>
            <w:tcW w:w="568" w:type="dxa"/>
          </w:tcPr>
          <w:p w:rsidR="00A95D1B" w:rsidRPr="000B1F93" w:rsidRDefault="00A95D1B" w:rsidP="000B1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5" w:type="dxa"/>
          </w:tcPr>
          <w:p w:rsidR="00A95D1B" w:rsidRPr="000B1F93" w:rsidRDefault="00A95D1B" w:rsidP="000B1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Вырубка деревьев/</w:t>
            </w:r>
            <w:r w:rsidRPr="000B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кустарников</w:t>
            </w:r>
          </w:p>
        </w:tc>
        <w:tc>
          <w:tcPr>
            <w:tcW w:w="1701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95D1B" w:rsidRPr="000B1F93" w:rsidRDefault="00A95D1B" w:rsidP="00E76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шт.</w:t>
            </w:r>
          </w:p>
        </w:tc>
        <w:tc>
          <w:tcPr>
            <w:tcW w:w="2977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D1B" w:rsidRPr="000B1F93" w:rsidTr="00FC51A7">
        <w:trPr>
          <w:trHeight w:val="415"/>
        </w:trPr>
        <w:tc>
          <w:tcPr>
            <w:tcW w:w="568" w:type="dxa"/>
          </w:tcPr>
          <w:p w:rsidR="00A95D1B" w:rsidRPr="000B1F93" w:rsidRDefault="00A95D1B" w:rsidP="00C12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5" w:type="dxa"/>
          </w:tcPr>
          <w:p w:rsidR="00A95D1B" w:rsidRDefault="00A95D1B" w:rsidP="000B1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Корчевка пней</w:t>
            </w:r>
          </w:p>
          <w:p w:rsidR="00A95D1B" w:rsidRDefault="00A95D1B" w:rsidP="000B1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5D1B" w:rsidRPr="000B1F93" w:rsidRDefault="00A95D1B" w:rsidP="000B1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95D1B" w:rsidRPr="000B1F93" w:rsidRDefault="00A95D1B" w:rsidP="00E7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977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D1B" w:rsidRPr="000B1F93" w:rsidTr="00FC51A7">
        <w:trPr>
          <w:trHeight w:val="281"/>
        </w:trPr>
        <w:tc>
          <w:tcPr>
            <w:tcW w:w="568" w:type="dxa"/>
          </w:tcPr>
          <w:p w:rsidR="00A95D1B" w:rsidRPr="000B1F93" w:rsidRDefault="00A95D1B" w:rsidP="00C12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5" w:type="dxa"/>
          </w:tcPr>
          <w:p w:rsidR="00A95D1B" w:rsidRDefault="00A95D1B" w:rsidP="000B1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Обрезка деревьев/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0B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устарников</w:t>
            </w:r>
          </w:p>
          <w:p w:rsidR="00A95D1B" w:rsidRPr="000B1F93" w:rsidRDefault="00A95D1B" w:rsidP="000B1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95D1B" w:rsidRDefault="00A95D1B" w:rsidP="00E7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  <w:p w:rsidR="00A95D1B" w:rsidRPr="000B1F93" w:rsidRDefault="00A95D1B" w:rsidP="00E7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D1B" w:rsidRPr="000B1F93" w:rsidTr="00FC51A7">
        <w:trPr>
          <w:trHeight w:val="281"/>
        </w:trPr>
        <w:tc>
          <w:tcPr>
            <w:tcW w:w="568" w:type="dxa"/>
            <w:tcBorders>
              <w:bottom w:val="single" w:sz="4" w:space="0" w:color="auto"/>
            </w:tcBorders>
          </w:tcPr>
          <w:p w:rsidR="00A95D1B" w:rsidRPr="000B1F93" w:rsidRDefault="00A95D1B" w:rsidP="000B1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95D1B" w:rsidRDefault="00A95D1B" w:rsidP="000B1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Стрижка газона</w:t>
            </w:r>
          </w:p>
          <w:p w:rsidR="00A95D1B" w:rsidRDefault="00A95D1B" w:rsidP="000B1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5D1B" w:rsidRPr="000B1F93" w:rsidRDefault="00A95D1B" w:rsidP="000B1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95D1B" w:rsidRPr="000B1F93" w:rsidRDefault="00A95D1B" w:rsidP="00E76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</w:p>
        </w:tc>
        <w:tc>
          <w:tcPr>
            <w:tcW w:w="2977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95D1B" w:rsidRPr="000B1F93" w:rsidRDefault="00A95D1B" w:rsidP="000B1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1F93" w:rsidRDefault="000B1F93" w:rsidP="00475E65">
      <w:pPr>
        <w:pStyle w:val="Standard"/>
        <w:jc w:val="center"/>
        <w:rPr>
          <w:b/>
          <w:sz w:val="28"/>
          <w:szCs w:val="28"/>
        </w:rPr>
      </w:pPr>
    </w:p>
    <w:p w:rsidR="0039235F" w:rsidRDefault="0039235F" w:rsidP="00475E65">
      <w:pPr>
        <w:pStyle w:val="Standard"/>
        <w:jc w:val="center"/>
        <w:rPr>
          <w:b/>
          <w:sz w:val="28"/>
          <w:szCs w:val="28"/>
        </w:rPr>
      </w:pPr>
    </w:p>
    <w:p w:rsidR="0039235F" w:rsidRPr="00475E65" w:rsidRDefault="0039235F" w:rsidP="00475E65">
      <w:pPr>
        <w:pStyle w:val="Standard"/>
        <w:jc w:val="center"/>
        <w:rPr>
          <w:b/>
          <w:sz w:val="28"/>
          <w:szCs w:val="28"/>
        </w:rPr>
      </w:pPr>
    </w:p>
    <w:tbl>
      <w:tblPr>
        <w:tblW w:w="5213" w:type="pct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09"/>
        <w:gridCol w:w="7707"/>
      </w:tblGrid>
      <w:tr w:rsidR="0039235F" w:rsidRPr="0039235F" w:rsidTr="0039235F">
        <w:trPr>
          <w:trHeight w:val="376"/>
        </w:trPr>
        <w:tc>
          <w:tcPr>
            <w:tcW w:w="4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061" w:rsidRPr="00FD1061" w:rsidRDefault="00FD1061" w:rsidP="00FD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D10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</w:t>
            </w:r>
            <w:proofErr w:type="gramEnd"/>
            <w:r w:rsidRPr="00FD10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обязанности руководителя</w:t>
            </w:r>
          </w:p>
          <w:p w:rsidR="0039235F" w:rsidRPr="0039235F" w:rsidRDefault="00FD1061" w:rsidP="00FD1061">
            <w:pPr>
              <w:spacing w:after="0" w:line="240" w:lineRule="auto"/>
              <w:jc w:val="both"/>
              <w:rPr>
                <w:rFonts w:ascii="Times New Roman" w:eastAsia="SimSun, 宋体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FD10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управления экологии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Pr="00FD10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061" w:rsidRDefault="00FD1061" w:rsidP="00FD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1061" w:rsidRPr="00FD1061" w:rsidRDefault="00FD1061" w:rsidP="00FD10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</w:t>
            </w:r>
            <w:r w:rsidRPr="00FD10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Т.В. Шахова</w:t>
            </w:r>
          </w:p>
          <w:p w:rsidR="00CE1FC5" w:rsidRPr="0039235F" w:rsidRDefault="00CE1FC5" w:rsidP="0039235F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SimSun, 宋体" w:hAnsi="Times New Roman" w:cs="Times New Roman"/>
                <w:kern w:val="3"/>
                <w:sz w:val="28"/>
                <w:szCs w:val="28"/>
                <w:lang w:eastAsia="zh-CN"/>
              </w:rPr>
            </w:pPr>
          </w:p>
        </w:tc>
      </w:tr>
    </w:tbl>
    <w:p w:rsidR="00475E65" w:rsidRDefault="00475E65" w:rsidP="00475E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75E65" w:rsidSect="002B0C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907" w:rsidRDefault="00F75907" w:rsidP="002B0CFB">
      <w:pPr>
        <w:spacing w:after="0" w:line="240" w:lineRule="auto"/>
      </w:pPr>
      <w:r>
        <w:separator/>
      </w:r>
    </w:p>
  </w:endnote>
  <w:endnote w:type="continuationSeparator" w:id="0">
    <w:p w:rsidR="00F75907" w:rsidRDefault="00F75907" w:rsidP="002B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, 宋体">
    <w:altName w:val="Times New Roman"/>
    <w:charset w:val="00"/>
    <w:family w:val="auto"/>
    <w:pitch w:val="variable"/>
  </w:font>
  <w:font w:name="Liberation Serif">
    <w:altName w:val="Times New Roman"/>
    <w:charset w:val="00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2F1" w:rsidRDefault="00F662F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2F1" w:rsidRDefault="00F662F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2F1" w:rsidRDefault="00F662F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907" w:rsidRDefault="00F75907" w:rsidP="002B0CFB">
      <w:pPr>
        <w:spacing w:after="0" w:line="240" w:lineRule="auto"/>
      </w:pPr>
      <w:r>
        <w:separator/>
      </w:r>
    </w:p>
  </w:footnote>
  <w:footnote w:type="continuationSeparator" w:id="0">
    <w:p w:rsidR="00F75907" w:rsidRDefault="00F75907" w:rsidP="002B0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2F1" w:rsidRDefault="00F662F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2725663"/>
      <w:docPartObj>
        <w:docPartGallery w:val="Page Numbers (Top of Page)"/>
        <w:docPartUnique/>
      </w:docPartObj>
    </w:sdtPr>
    <w:sdtEndPr/>
    <w:sdtContent>
      <w:p w:rsidR="002B0CFB" w:rsidRDefault="002B0C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CB0">
          <w:rPr>
            <w:noProof/>
          </w:rPr>
          <w:t>2</w:t>
        </w:r>
        <w:r>
          <w:fldChar w:fldCharType="end"/>
        </w:r>
      </w:p>
    </w:sdtContent>
  </w:sdt>
  <w:p w:rsidR="00401F8A" w:rsidRDefault="00780481" w:rsidP="00F662F1">
    <w:pPr>
      <w:pStyle w:val="a5"/>
      <w:tabs>
        <w:tab w:val="clear" w:pos="4677"/>
        <w:tab w:val="clear" w:pos="9355"/>
        <w:tab w:val="left" w:pos="3354"/>
      </w:tabs>
    </w:pPr>
    <w:r>
      <w:tab/>
    </w:r>
  </w:p>
  <w:p w:rsidR="006E1B84" w:rsidRDefault="006E1B84" w:rsidP="00F662F1">
    <w:pPr>
      <w:pStyle w:val="a5"/>
      <w:tabs>
        <w:tab w:val="clear" w:pos="4677"/>
        <w:tab w:val="clear" w:pos="9355"/>
        <w:tab w:val="left" w:pos="3354"/>
      </w:tabs>
    </w:pPr>
  </w:p>
  <w:p w:rsidR="00401F8A" w:rsidRDefault="00401F8A">
    <w:pPr>
      <w:pStyle w:val="a5"/>
    </w:pPr>
  </w:p>
  <w:p w:rsidR="00401F8A" w:rsidRDefault="00401F8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2F1" w:rsidRDefault="00F662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798"/>
    <w:rsid w:val="000B1F93"/>
    <w:rsid w:val="001B01A2"/>
    <w:rsid w:val="001D0DD9"/>
    <w:rsid w:val="00221F97"/>
    <w:rsid w:val="00255CB0"/>
    <w:rsid w:val="002A4972"/>
    <w:rsid w:val="002B0CFB"/>
    <w:rsid w:val="00343362"/>
    <w:rsid w:val="00346798"/>
    <w:rsid w:val="0039235F"/>
    <w:rsid w:val="003B732B"/>
    <w:rsid w:val="00401F8A"/>
    <w:rsid w:val="00475E65"/>
    <w:rsid w:val="00491AB3"/>
    <w:rsid w:val="00646A16"/>
    <w:rsid w:val="00666502"/>
    <w:rsid w:val="0067261E"/>
    <w:rsid w:val="006E1B84"/>
    <w:rsid w:val="006E68F3"/>
    <w:rsid w:val="00780481"/>
    <w:rsid w:val="00834592"/>
    <w:rsid w:val="008B003E"/>
    <w:rsid w:val="00992811"/>
    <w:rsid w:val="00A95D1B"/>
    <w:rsid w:val="00AD3352"/>
    <w:rsid w:val="00AE4ADA"/>
    <w:rsid w:val="00B04300"/>
    <w:rsid w:val="00C859C5"/>
    <w:rsid w:val="00CE1FC5"/>
    <w:rsid w:val="00CF256A"/>
    <w:rsid w:val="00CF5470"/>
    <w:rsid w:val="00DB4B2A"/>
    <w:rsid w:val="00E72E10"/>
    <w:rsid w:val="00ED61DE"/>
    <w:rsid w:val="00F662F1"/>
    <w:rsid w:val="00F75907"/>
    <w:rsid w:val="00FC51A7"/>
    <w:rsid w:val="00FD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75E6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6E6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8F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B0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0CFB"/>
  </w:style>
  <w:style w:type="paragraph" w:styleId="a7">
    <w:name w:val="footer"/>
    <w:basedOn w:val="a"/>
    <w:link w:val="a8"/>
    <w:uiPriority w:val="99"/>
    <w:unhideWhenUsed/>
    <w:rsid w:val="002B0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0C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75E6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6E6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8F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B0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0CFB"/>
  </w:style>
  <w:style w:type="paragraph" w:styleId="a7">
    <w:name w:val="footer"/>
    <w:basedOn w:val="a"/>
    <w:link w:val="a8"/>
    <w:uiPriority w:val="99"/>
    <w:unhideWhenUsed/>
    <w:rsid w:val="002B0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0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6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Шабанова Н.Н.</dc:creator>
  <cp:lastModifiedBy>Волкова М.Н.</cp:lastModifiedBy>
  <cp:revision>2</cp:revision>
  <cp:lastPrinted>2022-03-29T06:50:00Z</cp:lastPrinted>
  <dcterms:created xsi:type="dcterms:W3CDTF">2025-03-26T05:27:00Z</dcterms:created>
  <dcterms:modified xsi:type="dcterms:W3CDTF">2025-03-26T05:27:00Z</dcterms:modified>
</cp:coreProperties>
</file>