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УТВЕРЖДЕН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 xml:space="preserve">от </w:t>
      </w:r>
      <w:r w:rsidR="009708CC">
        <w:rPr>
          <w:rFonts w:ascii="Times New Roman" w:hAnsi="Times New Roman" w:cs="Times New Roman"/>
          <w:sz w:val="28"/>
          <w:szCs w:val="28"/>
        </w:rPr>
        <w:t xml:space="preserve">11.03.2025   </w:t>
      </w:r>
      <w:r w:rsidRPr="00116F0E">
        <w:rPr>
          <w:rFonts w:ascii="Times New Roman" w:hAnsi="Times New Roman" w:cs="Times New Roman"/>
          <w:sz w:val="28"/>
          <w:szCs w:val="28"/>
        </w:rPr>
        <w:t xml:space="preserve"> № </w:t>
      </w:r>
      <w:r w:rsidR="009708CC">
        <w:rPr>
          <w:rFonts w:ascii="Times New Roman" w:hAnsi="Times New Roman" w:cs="Times New Roman"/>
          <w:sz w:val="28"/>
          <w:szCs w:val="28"/>
        </w:rPr>
        <w:t>182-р</w:t>
      </w:r>
      <w:bookmarkStart w:id="0" w:name="_GoBack"/>
      <w:bookmarkEnd w:id="0"/>
    </w:p>
    <w:p w:rsidR="00B96345" w:rsidRPr="00116F0E" w:rsidRDefault="00B96345" w:rsidP="00116F0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96345" w:rsidRPr="00116F0E" w:rsidRDefault="00B96345" w:rsidP="00116F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16F0E" w:rsidRPr="00116F0E" w:rsidRDefault="00116F0E" w:rsidP="00116F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A85934" w:rsidRDefault="00A85934" w:rsidP="00A8593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B96345" w:rsidRPr="00116F0E" w:rsidRDefault="00A85934" w:rsidP="0073548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КОМИССИИ </w:t>
      </w:r>
      <w:r w:rsidR="00735482" w:rsidRPr="00735482">
        <w:rPr>
          <w:rFonts w:ascii="Times New Roman" w:hAnsi="Times New Roman" w:cs="Times New Roman"/>
          <w:b/>
          <w:bCs/>
          <w:sz w:val="28"/>
          <w:szCs w:val="28"/>
        </w:rPr>
        <w:t>ПО ОСУЩЕСТВЛЕНИЮ ЗАКУПОК ПРИ ПРОВЕДЕНИИ</w:t>
      </w:r>
      <w:r w:rsidR="007354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5482" w:rsidRPr="00735482">
        <w:rPr>
          <w:rFonts w:ascii="Times New Roman" w:hAnsi="Times New Roman" w:cs="Times New Roman"/>
          <w:b/>
          <w:bCs/>
          <w:sz w:val="28"/>
          <w:szCs w:val="28"/>
        </w:rPr>
        <w:t>КОНКУРЕНТНЫХ ПРОЦЕДУР ДЛЯ МУНИЦИПАЛЬНЫХ УНИТАРНЫХ</w:t>
      </w:r>
      <w:r w:rsidR="007354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5482" w:rsidRPr="00735482">
        <w:rPr>
          <w:rFonts w:ascii="Times New Roman" w:hAnsi="Times New Roman" w:cs="Times New Roman"/>
          <w:b/>
          <w:bCs/>
          <w:sz w:val="28"/>
          <w:szCs w:val="28"/>
        </w:rPr>
        <w:t>ПРЕДПРИЯТИЙ</w:t>
      </w:r>
    </w:p>
    <w:p w:rsidR="00B16715" w:rsidRPr="00116F0E" w:rsidRDefault="00B16715" w:rsidP="00116F0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6060"/>
      </w:tblGrid>
      <w:tr w:rsidR="00B16715" w:rsidRPr="00116F0E" w:rsidTr="007E3B62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7E3B62" w:rsidP="00116F0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Незнамова</w:t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Людмила Александровна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16715" w:rsidP="00116F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- замест</w:t>
            </w:r>
            <w:r w:rsidR="00116F0E"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итель руководителя управления – </w:t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отдела закупок отдельных юридических лиц управления муниципальных закупок администрации городского округа</w:t>
            </w:r>
            <w:proofErr w:type="gramEnd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Воронеж, председатель комиссии</w:t>
            </w:r>
          </w:p>
          <w:p w:rsidR="00116F0E" w:rsidRPr="00116F0E" w:rsidRDefault="00116F0E" w:rsidP="00116F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715" w:rsidRPr="00116F0E" w:rsidTr="007E3B62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735482" w:rsidP="0073548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r w:rsidR="00116F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060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31872" w:rsidP="00116F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proofErr w:type="gramStart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отдела закупок отдельных юридических лиц управления муниципальных закупок администрации городского округа</w:t>
            </w:r>
            <w:proofErr w:type="gramEnd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Воронеж, заместитель председателя комиссии</w:t>
            </w:r>
          </w:p>
        </w:tc>
      </w:tr>
    </w:tbl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6715" w:rsidRPr="00116F0E" w:rsidRDefault="00B16715" w:rsidP="00116F0E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Специалист управления муниципальных закупок администрации городского округа город Воронеж, секретарь комиссии</w:t>
      </w:r>
    </w:p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68BD" w:rsidRPr="00116F0E" w:rsidRDefault="00B16715" w:rsidP="0073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 xml:space="preserve">Представители заказчика </w:t>
      </w:r>
      <w:r w:rsidR="00735482">
        <w:rPr>
          <w:rFonts w:ascii="Times New Roman" w:hAnsi="Times New Roman" w:cs="Times New Roman"/>
          <w:sz w:val="28"/>
          <w:szCs w:val="28"/>
        </w:rPr>
        <w:t xml:space="preserve">городского округа город Воронеж </w:t>
      </w:r>
      <w:r w:rsidRPr="00116F0E">
        <w:rPr>
          <w:rFonts w:ascii="Times New Roman" w:hAnsi="Times New Roman" w:cs="Times New Roman"/>
          <w:sz w:val="28"/>
          <w:szCs w:val="28"/>
        </w:rPr>
        <w:t>(не менее 3 человек), члены комиссии</w:t>
      </w:r>
    </w:p>
    <w:p w:rsidR="000B40C6" w:rsidRPr="00116F0E" w:rsidRDefault="000B40C6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40C6" w:rsidRDefault="000B40C6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6978" w:rsidRPr="00116F0E" w:rsidRDefault="00CA6978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40C6" w:rsidRPr="00116F0E" w:rsidRDefault="000B40C6" w:rsidP="00116F0E">
      <w:pPr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Руководитель управления</w:t>
      </w:r>
      <w:r w:rsidRPr="00116F0E">
        <w:rPr>
          <w:rFonts w:ascii="Times New Roman" w:hAnsi="Times New Roman" w:cs="Times New Roman"/>
          <w:sz w:val="28"/>
          <w:szCs w:val="28"/>
        </w:rPr>
        <w:br/>
        <w:t xml:space="preserve">муниципальных закупок                                                                  </w:t>
      </w:r>
      <w:r w:rsidR="00735482">
        <w:rPr>
          <w:rFonts w:ascii="Times New Roman" w:hAnsi="Times New Roman" w:cs="Times New Roman"/>
          <w:sz w:val="28"/>
          <w:szCs w:val="28"/>
        </w:rPr>
        <w:t>Г.В. Смирнова</w:t>
      </w:r>
    </w:p>
    <w:sectPr w:rsidR="000B40C6" w:rsidRPr="00116F0E" w:rsidSect="00116F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45"/>
    <w:rsid w:val="000B40C6"/>
    <w:rsid w:val="000C68BD"/>
    <w:rsid w:val="00116F0E"/>
    <w:rsid w:val="00221E1A"/>
    <w:rsid w:val="00735482"/>
    <w:rsid w:val="007E3B62"/>
    <w:rsid w:val="009708CC"/>
    <w:rsid w:val="00A85934"/>
    <w:rsid w:val="00AD12DA"/>
    <w:rsid w:val="00B16715"/>
    <w:rsid w:val="00B31872"/>
    <w:rsid w:val="00B96345"/>
    <w:rsid w:val="00CA6978"/>
    <w:rsid w:val="00F2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3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96345"/>
  </w:style>
  <w:style w:type="table" w:styleId="a5">
    <w:name w:val="Table Grid"/>
    <w:basedOn w:val="a1"/>
    <w:uiPriority w:val="59"/>
    <w:rsid w:val="00B1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3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96345"/>
  </w:style>
  <w:style w:type="table" w:styleId="a5">
    <w:name w:val="Table Grid"/>
    <w:basedOn w:val="a1"/>
    <w:uiPriority w:val="59"/>
    <w:rsid w:val="00B1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4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 Д.А.</dc:creator>
  <cp:lastModifiedBy>Шульгина</cp:lastModifiedBy>
  <cp:revision>2</cp:revision>
  <cp:lastPrinted>2025-02-20T14:14:00Z</cp:lastPrinted>
  <dcterms:created xsi:type="dcterms:W3CDTF">2025-03-14T13:13:00Z</dcterms:created>
  <dcterms:modified xsi:type="dcterms:W3CDTF">2025-03-14T13:13:00Z</dcterms:modified>
</cp:coreProperties>
</file>