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D7054A">
        <w:rPr>
          <w:sz w:val="28"/>
          <w:szCs w:val="28"/>
          <w:u w:val="single"/>
        </w:rPr>
        <w:t>управлении образования и молодежной политики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953FF7" w:rsidRPr="00D7054A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20</w:t>
      </w:r>
      <w:r w:rsidR="003141A8">
        <w:rPr>
          <w:b/>
          <w:sz w:val="28"/>
          <w:szCs w:val="28"/>
        </w:rPr>
        <w:t>2</w:t>
      </w:r>
      <w:r w:rsidR="0021489D">
        <w:rPr>
          <w:b/>
          <w:sz w:val="28"/>
          <w:szCs w:val="28"/>
        </w:rPr>
        <w:t>4</w:t>
      </w:r>
      <w:r w:rsidR="003F138C">
        <w:rPr>
          <w:b/>
          <w:sz w:val="28"/>
          <w:szCs w:val="28"/>
        </w:rPr>
        <w:t xml:space="preserve"> году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D1333A" w:rsidRPr="00C42CAB" w:rsidRDefault="00D1333A" w:rsidP="00D7054A">
      <w:pPr>
        <w:tabs>
          <w:tab w:val="left" w:pos="5103"/>
        </w:tabs>
        <w:spacing w:line="360" w:lineRule="auto"/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 </w:t>
      </w:r>
      <w:r w:rsidR="00D7054A" w:rsidRPr="00C42CAB">
        <w:rPr>
          <w:sz w:val="28"/>
          <w:szCs w:val="28"/>
        </w:rPr>
        <w:t xml:space="preserve">Работа с обращениями граждан в </w:t>
      </w:r>
      <w:r w:rsidR="00D7054A" w:rsidRPr="000F4D8C">
        <w:rPr>
          <w:sz w:val="28"/>
          <w:szCs w:val="28"/>
        </w:rPr>
        <w:t>управлении образования и молодежной политики</w:t>
      </w:r>
      <w:r w:rsidR="00D7054A"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="00D7054A"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D7054A" w:rsidRPr="000F4D8C" w:rsidRDefault="00D7054A" w:rsidP="00D7054A">
      <w:pPr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F4D8C">
        <w:rPr>
          <w:sz w:val="28"/>
          <w:szCs w:val="28"/>
        </w:rPr>
        <w:t>Федеральным     законом    от   02.05.2006     № 59 - ФЗ  «О порядке    рассмотрения    обращений     граждан РФ»;</w:t>
      </w:r>
    </w:p>
    <w:p w:rsidR="00D7054A" w:rsidRPr="000F4D8C" w:rsidRDefault="00D7054A" w:rsidP="00D7054A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0F4D8C">
        <w:rPr>
          <w:sz w:val="28"/>
          <w:szCs w:val="28"/>
        </w:rPr>
        <w:t xml:space="preserve">регламентом администрации городского округа город Воронеж, </w:t>
      </w:r>
      <w:r w:rsidRPr="000F4D8C"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09.09.2015 № 703</w:t>
      </w:r>
      <w:r w:rsidRPr="000F4D8C">
        <w:rPr>
          <w:sz w:val="28"/>
          <w:szCs w:val="28"/>
        </w:rPr>
        <w:t>;</w:t>
      </w:r>
    </w:p>
    <w:p w:rsidR="00D7054A" w:rsidRPr="000F4D8C" w:rsidRDefault="006D102A" w:rsidP="00D7054A">
      <w:pPr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D7054A" w:rsidRPr="000F4D8C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proofErr w:type="gramStart"/>
      <w:r w:rsidR="00D7054A" w:rsidRPr="000F4D8C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D7054A" w:rsidRPr="000F4D8C">
        <w:rPr>
          <w:rFonts w:eastAsiaTheme="minorHAnsi"/>
          <w:sz w:val="28"/>
          <w:szCs w:val="28"/>
          <w:lang w:eastAsia="en-US"/>
        </w:rPr>
        <w:t xml:space="preserve">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</w:t>
      </w:r>
      <w:r w:rsidR="00D7054A">
        <w:rPr>
          <w:sz w:val="28"/>
          <w:szCs w:val="28"/>
        </w:rPr>
        <w:t>02.05.2024</w:t>
      </w:r>
      <w:r w:rsidR="00D7054A" w:rsidRPr="00934FC7">
        <w:rPr>
          <w:sz w:val="28"/>
          <w:szCs w:val="28"/>
        </w:rPr>
        <w:t xml:space="preserve"> №</w:t>
      </w:r>
      <w:r w:rsidR="00D7054A" w:rsidRPr="00906B93">
        <w:rPr>
          <w:sz w:val="28"/>
          <w:szCs w:val="28"/>
        </w:rPr>
        <w:t xml:space="preserve"> </w:t>
      </w:r>
      <w:r w:rsidR="00D7054A">
        <w:rPr>
          <w:sz w:val="28"/>
          <w:szCs w:val="28"/>
        </w:rPr>
        <w:t>539</w:t>
      </w:r>
      <w:r w:rsidR="00D7054A" w:rsidRPr="000F4D8C">
        <w:rPr>
          <w:rFonts w:eastAsiaTheme="minorHAnsi"/>
          <w:sz w:val="28"/>
          <w:szCs w:val="28"/>
          <w:lang w:eastAsia="en-US"/>
        </w:rPr>
        <w:t>;</w:t>
      </w:r>
    </w:p>
    <w:p w:rsidR="00D7054A" w:rsidRPr="000F4D8C" w:rsidRDefault="00D7054A" w:rsidP="00D7054A">
      <w:pPr>
        <w:numPr>
          <w:ilvl w:val="0"/>
          <w:numId w:val="16"/>
        </w:numPr>
        <w:tabs>
          <w:tab w:val="left" w:pos="0"/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F4D8C">
        <w:rPr>
          <w:sz w:val="28"/>
          <w:szCs w:val="28"/>
        </w:rPr>
        <w:t xml:space="preserve">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</w:t>
      </w:r>
      <w:r w:rsidRPr="000F4D8C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15.06.</w:t>
      </w:r>
      <w:r w:rsidRPr="000F4D8C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23</w:t>
      </w:r>
      <w:r w:rsidRPr="000F4D8C">
        <w:rPr>
          <w:rFonts w:eastAsiaTheme="minorHAnsi"/>
          <w:sz w:val="28"/>
          <w:szCs w:val="28"/>
          <w:lang w:eastAsia="en-US"/>
        </w:rPr>
        <w:t xml:space="preserve"> г. № </w:t>
      </w:r>
      <w:r>
        <w:rPr>
          <w:rFonts w:eastAsiaTheme="minorHAnsi"/>
          <w:sz w:val="28"/>
          <w:szCs w:val="28"/>
          <w:lang w:eastAsia="en-US"/>
        </w:rPr>
        <w:t>725</w:t>
      </w:r>
      <w:r w:rsidRPr="000F4D8C">
        <w:rPr>
          <w:sz w:val="28"/>
          <w:szCs w:val="28"/>
        </w:rPr>
        <w:t>;</w:t>
      </w:r>
    </w:p>
    <w:p w:rsidR="00D7054A" w:rsidRDefault="00D7054A" w:rsidP="00D7054A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823BA">
        <w:rPr>
          <w:sz w:val="28"/>
          <w:szCs w:val="28"/>
        </w:rPr>
        <w:t>Порядком осуществления «обратной связи» с заявителями в администрации городского округа город Воронеж, утвержденным приказом заместителя главы администрации – руководителя аппарата С.А. Глазьева от 18.11.2022 № 231;</w:t>
      </w:r>
    </w:p>
    <w:p w:rsidR="00D7054A" w:rsidRDefault="00D7054A" w:rsidP="00D7054A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823BA">
        <w:rPr>
          <w:sz w:val="28"/>
          <w:szCs w:val="28"/>
        </w:rPr>
        <w:t xml:space="preserve">Положением о системе внутреннего </w:t>
      </w:r>
      <w:proofErr w:type="gramStart"/>
      <w:r w:rsidRPr="00B823BA">
        <w:rPr>
          <w:sz w:val="28"/>
          <w:szCs w:val="28"/>
        </w:rPr>
        <w:t>контроля за</w:t>
      </w:r>
      <w:proofErr w:type="gramEnd"/>
      <w:r w:rsidRPr="00B823BA">
        <w:rPr>
          <w:sz w:val="28"/>
          <w:szCs w:val="28"/>
        </w:rPr>
        <w:t xml:space="preserve"> соблюдением порядка рассмотрения обращений граждан в администрации городского округа город Воронеж,  утвержденным приказом заместителя главы администрации – руководителя аппарата администрации городского округа город Воронеж С.А. Глазьева от </w:t>
      </w:r>
      <w:r>
        <w:rPr>
          <w:sz w:val="28"/>
          <w:szCs w:val="28"/>
        </w:rPr>
        <w:t>29.04.2021 № 45;</w:t>
      </w:r>
    </w:p>
    <w:p w:rsidR="00D7054A" w:rsidRDefault="00D7054A" w:rsidP="00D7054A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Приказом заместителя главы администрации – руководителя аппарата С.А. Глазьева от 26.06.2024 № 98 «Об установлении сокращенных сроков рассмотрения обращений граждан в администрации городского округа город Воронеж».</w:t>
      </w: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lastRenderedPageBreak/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953FF7" w:rsidRPr="000A266D" w:rsidTr="00D068C2">
        <w:tc>
          <w:tcPr>
            <w:tcW w:w="2660" w:type="dxa"/>
            <w:vMerge w:val="restart"/>
            <w:vAlign w:val="center"/>
          </w:tcPr>
          <w:p w:rsidR="00953FF7" w:rsidRPr="000A266D" w:rsidRDefault="00953FF7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334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334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DF7561" w:rsidRPr="000A266D" w:rsidTr="00D068C2">
        <w:tc>
          <w:tcPr>
            <w:tcW w:w="2660" w:type="dxa"/>
          </w:tcPr>
          <w:p w:rsidR="00DF7561" w:rsidRPr="000E0E82" w:rsidRDefault="00DF7561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DF7561" w:rsidRPr="00BB4E09" w:rsidRDefault="00812DED" w:rsidP="00997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1930</w:t>
            </w:r>
          </w:p>
        </w:tc>
        <w:tc>
          <w:tcPr>
            <w:tcW w:w="2334" w:type="dxa"/>
            <w:gridSpan w:val="2"/>
          </w:tcPr>
          <w:p w:rsidR="00DF7561" w:rsidRPr="00EB58BF" w:rsidRDefault="00DF7561" w:rsidP="007402A2">
            <w:pPr>
              <w:jc w:val="center"/>
              <w:rPr>
                <w:b/>
                <w:sz w:val="24"/>
                <w:szCs w:val="24"/>
              </w:rPr>
            </w:pPr>
            <w:r w:rsidRPr="00EB58BF">
              <w:rPr>
                <w:b/>
                <w:sz w:val="24"/>
                <w:szCs w:val="24"/>
              </w:rPr>
              <w:t>1805</w:t>
            </w:r>
          </w:p>
        </w:tc>
        <w:tc>
          <w:tcPr>
            <w:tcW w:w="2334" w:type="dxa"/>
            <w:gridSpan w:val="2"/>
          </w:tcPr>
          <w:p w:rsidR="00DF7561" w:rsidRPr="007524C2" w:rsidRDefault="00DF7561" w:rsidP="007402A2">
            <w:pPr>
              <w:jc w:val="center"/>
              <w:rPr>
                <w:b/>
                <w:sz w:val="24"/>
                <w:szCs w:val="24"/>
              </w:rPr>
            </w:pPr>
            <w:r w:rsidRPr="007524C2">
              <w:rPr>
                <w:b/>
                <w:sz w:val="24"/>
                <w:szCs w:val="24"/>
              </w:rPr>
              <w:t>1857</w:t>
            </w:r>
          </w:p>
        </w:tc>
      </w:tr>
      <w:tr w:rsidR="00DF7561" w:rsidRPr="000A266D" w:rsidTr="00D068C2">
        <w:tc>
          <w:tcPr>
            <w:tcW w:w="9662" w:type="dxa"/>
            <w:gridSpan w:val="7"/>
          </w:tcPr>
          <w:p w:rsidR="00DF7561" w:rsidRPr="000A266D" w:rsidRDefault="00DF756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DF7561" w:rsidRPr="000A266D" w:rsidTr="00D068C2">
        <w:tc>
          <w:tcPr>
            <w:tcW w:w="2660" w:type="dxa"/>
          </w:tcPr>
          <w:p w:rsidR="00DF7561" w:rsidRDefault="00DF7561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F7561" w:rsidRPr="000A266D" w:rsidRDefault="00DF756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DF7561" w:rsidRPr="000A266D" w:rsidRDefault="00DF756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DF7561" w:rsidRPr="000A266D" w:rsidRDefault="00DF756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DF7561" w:rsidRPr="000A266D" w:rsidRDefault="00DF756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DF7561" w:rsidRPr="000A266D" w:rsidRDefault="00DF7561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DF7561" w:rsidRPr="000A266D" w:rsidRDefault="00DF7561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F7561" w:rsidRPr="000A266D" w:rsidTr="00D068C2">
        <w:tc>
          <w:tcPr>
            <w:tcW w:w="2660" w:type="dxa"/>
          </w:tcPr>
          <w:p w:rsidR="00DF7561" w:rsidRPr="009F14AA" w:rsidRDefault="00DF7561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DF7561" w:rsidRPr="00BB4E09" w:rsidRDefault="00DF7561" w:rsidP="00024A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92673">
              <w:rPr>
                <w:b/>
                <w:sz w:val="24"/>
                <w:szCs w:val="24"/>
              </w:rPr>
              <w:t>446</w:t>
            </w:r>
          </w:p>
        </w:tc>
        <w:tc>
          <w:tcPr>
            <w:tcW w:w="1167" w:type="dxa"/>
            <w:vAlign w:val="center"/>
          </w:tcPr>
          <w:p w:rsidR="00DF7561" w:rsidRPr="00BB4E09" w:rsidRDefault="00812DED" w:rsidP="00D068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67" w:type="dxa"/>
            <w:vAlign w:val="center"/>
          </w:tcPr>
          <w:p w:rsidR="00DF7561" w:rsidRPr="005E0598" w:rsidRDefault="00DF7561" w:rsidP="007402A2">
            <w:pPr>
              <w:jc w:val="center"/>
              <w:rPr>
                <w:b/>
                <w:sz w:val="24"/>
                <w:szCs w:val="24"/>
              </w:rPr>
            </w:pPr>
            <w:r w:rsidRPr="005E0598">
              <w:rPr>
                <w:b/>
                <w:sz w:val="24"/>
                <w:szCs w:val="24"/>
              </w:rPr>
              <w:t>1519</w:t>
            </w:r>
          </w:p>
        </w:tc>
        <w:tc>
          <w:tcPr>
            <w:tcW w:w="1167" w:type="dxa"/>
            <w:vAlign w:val="center"/>
          </w:tcPr>
          <w:p w:rsidR="00DF7561" w:rsidRPr="005E0598" w:rsidRDefault="00DF7561" w:rsidP="007402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67" w:type="dxa"/>
            <w:vAlign w:val="center"/>
          </w:tcPr>
          <w:p w:rsidR="00DF7561" w:rsidRPr="007524C2" w:rsidRDefault="00DF7561" w:rsidP="007402A2">
            <w:pPr>
              <w:jc w:val="center"/>
              <w:rPr>
                <w:b/>
                <w:sz w:val="24"/>
                <w:szCs w:val="24"/>
              </w:rPr>
            </w:pPr>
            <w:r w:rsidRPr="007524C2">
              <w:rPr>
                <w:b/>
                <w:sz w:val="24"/>
                <w:szCs w:val="24"/>
              </w:rPr>
              <w:t>1491</w:t>
            </w:r>
          </w:p>
        </w:tc>
        <w:tc>
          <w:tcPr>
            <w:tcW w:w="1167" w:type="dxa"/>
            <w:vAlign w:val="center"/>
          </w:tcPr>
          <w:p w:rsidR="00DF7561" w:rsidRPr="007524C2" w:rsidRDefault="00DF7561" w:rsidP="007402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</w:t>
            </w:r>
          </w:p>
        </w:tc>
      </w:tr>
      <w:tr w:rsidR="00DF7561" w:rsidRPr="000A266D" w:rsidTr="00D068C2">
        <w:tc>
          <w:tcPr>
            <w:tcW w:w="2660" w:type="dxa"/>
          </w:tcPr>
          <w:p w:rsidR="00DF7561" w:rsidRPr="005C2391" w:rsidRDefault="00DF7561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DF7561" w:rsidRPr="00403FA6" w:rsidRDefault="00A86F67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167" w:type="dxa"/>
            <w:vAlign w:val="center"/>
          </w:tcPr>
          <w:p w:rsidR="00DF7561" w:rsidRPr="00403FA6" w:rsidRDefault="00583652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17,7</w:t>
            </w:r>
          </w:p>
        </w:tc>
      </w:tr>
      <w:tr w:rsidR="00DF7561" w:rsidRPr="000A266D" w:rsidTr="00D068C2">
        <w:tc>
          <w:tcPr>
            <w:tcW w:w="2660" w:type="dxa"/>
          </w:tcPr>
          <w:p w:rsidR="00DF7561" w:rsidRPr="005C2391" w:rsidRDefault="00DF7561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DF7561" w:rsidRPr="00403FA6" w:rsidRDefault="0059267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167" w:type="dxa"/>
            <w:vAlign w:val="center"/>
          </w:tcPr>
          <w:p w:rsidR="00DF7561" w:rsidRPr="00403FA6" w:rsidRDefault="00583652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DF7561" w:rsidRPr="000A266D" w:rsidTr="00D068C2">
        <w:tc>
          <w:tcPr>
            <w:tcW w:w="2660" w:type="dxa"/>
          </w:tcPr>
          <w:p w:rsidR="00DF7561" w:rsidRPr="005C2391" w:rsidRDefault="00DF7561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DF7561" w:rsidRPr="00403FA6" w:rsidRDefault="0059267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167" w:type="dxa"/>
            <w:vAlign w:val="center"/>
          </w:tcPr>
          <w:p w:rsidR="00DF7561" w:rsidRPr="00403FA6" w:rsidRDefault="00583652" w:rsidP="00BB4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167" w:type="dxa"/>
            <w:vMerge w:val="restart"/>
            <w:vAlign w:val="center"/>
          </w:tcPr>
          <w:p w:rsidR="00DF7561" w:rsidRPr="00403FA6" w:rsidRDefault="00DF7561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1167" w:type="dxa"/>
            <w:vMerge w:val="restart"/>
            <w:vAlign w:val="center"/>
          </w:tcPr>
          <w:p w:rsidR="00DF7561" w:rsidRPr="00403FA6" w:rsidRDefault="00DF7561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56,3</w:t>
            </w:r>
          </w:p>
        </w:tc>
      </w:tr>
      <w:tr w:rsidR="00DF7561" w:rsidRPr="000A266D" w:rsidTr="00D068C2">
        <w:tc>
          <w:tcPr>
            <w:tcW w:w="2660" w:type="dxa"/>
          </w:tcPr>
          <w:p w:rsidR="00DF7561" w:rsidRPr="005C2391" w:rsidRDefault="00DF7561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приёмная</w:t>
            </w:r>
          </w:p>
        </w:tc>
        <w:tc>
          <w:tcPr>
            <w:tcW w:w="1167" w:type="dxa"/>
            <w:vAlign w:val="center"/>
          </w:tcPr>
          <w:p w:rsidR="00DF7561" w:rsidRPr="00403FA6" w:rsidRDefault="004472D5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167" w:type="dxa"/>
            <w:vAlign w:val="center"/>
          </w:tcPr>
          <w:p w:rsidR="00DF7561" w:rsidRPr="00403FA6" w:rsidRDefault="00583652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67" w:type="dxa"/>
            <w:vMerge/>
            <w:vAlign w:val="center"/>
          </w:tcPr>
          <w:p w:rsidR="00DF7561" w:rsidRPr="00403FA6" w:rsidRDefault="00DF7561" w:rsidP="00D068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DF7561" w:rsidRPr="00403FA6" w:rsidRDefault="00DF7561" w:rsidP="00D068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561" w:rsidRPr="000A266D" w:rsidTr="00D068C2">
        <w:tc>
          <w:tcPr>
            <w:tcW w:w="2660" w:type="dxa"/>
          </w:tcPr>
          <w:p w:rsidR="00DF7561" w:rsidRPr="005C2391" w:rsidRDefault="00DF7561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DF7561" w:rsidRPr="00403FA6" w:rsidRDefault="004472D5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DF7561" w:rsidRPr="000A266D" w:rsidTr="00D068C2">
        <w:tc>
          <w:tcPr>
            <w:tcW w:w="2660" w:type="dxa"/>
          </w:tcPr>
          <w:p w:rsidR="00DF7561" w:rsidRPr="005C2391" w:rsidRDefault="00DF7561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DF7561" w:rsidRPr="00403FA6" w:rsidRDefault="00592673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167" w:type="dxa"/>
            <w:vAlign w:val="center"/>
          </w:tcPr>
          <w:p w:rsidR="00DF7561" w:rsidRPr="00403FA6" w:rsidRDefault="00583652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DF7561" w:rsidRPr="000A266D" w:rsidTr="008D3AFD">
        <w:tc>
          <w:tcPr>
            <w:tcW w:w="2660" w:type="dxa"/>
          </w:tcPr>
          <w:p w:rsidR="00DF7561" w:rsidRDefault="00DF7561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DF7561" w:rsidRPr="00403FA6" w:rsidRDefault="004472D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DF7561" w:rsidRPr="00403FA6" w:rsidRDefault="00DF75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DF7561" w:rsidRPr="00403FA6" w:rsidRDefault="00DF7561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DF7561" w:rsidRPr="00403FA6" w:rsidRDefault="00DF7561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F7561" w:rsidRPr="000A266D" w:rsidTr="008D3AFD">
        <w:tc>
          <w:tcPr>
            <w:tcW w:w="2660" w:type="dxa"/>
          </w:tcPr>
          <w:p w:rsidR="00DF7561" w:rsidRDefault="00DF7561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DF7561" w:rsidRPr="00403FA6" w:rsidRDefault="00A86F67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167" w:type="dxa"/>
            <w:vAlign w:val="center"/>
          </w:tcPr>
          <w:p w:rsidR="00DF7561" w:rsidRPr="00403FA6" w:rsidRDefault="005836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DF7561" w:rsidRPr="00403FA6" w:rsidRDefault="00DF7561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DF7561" w:rsidRPr="00403FA6" w:rsidRDefault="00DF7561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DF7561" w:rsidRPr="00403FA6" w:rsidRDefault="00DF7561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F7561" w:rsidRPr="000A266D" w:rsidTr="00D068C2">
        <w:tc>
          <w:tcPr>
            <w:tcW w:w="9662" w:type="dxa"/>
            <w:gridSpan w:val="7"/>
          </w:tcPr>
          <w:p w:rsidR="00DF7561" w:rsidRPr="00403FA6" w:rsidRDefault="00DF7561" w:rsidP="00D068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561" w:rsidRPr="000A266D" w:rsidTr="00D068C2">
        <w:tc>
          <w:tcPr>
            <w:tcW w:w="2660" w:type="dxa"/>
          </w:tcPr>
          <w:p w:rsidR="00DF7561" w:rsidRPr="005C2391" w:rsidRDefault="00DF7561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DF7561" w:rsidRPr="00BB4E09" w:rsidRDefault="00812DED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</w:t>
            </w:r>
          </w:p>
        </w:tc>
        <w:tc>
          <w:tcPr>
            <w:tcW w:w="1167" w:type="dxa"/>
            <w:vAlign w:val="center"/>
          </w:tcPr>
          <w:p w:rsidR="00DF7561" w:rsidRPr="00BB4E09" w:rsidRDefault="00812DE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DF7561" w:rsidRPr="006B34C9" w:rsidRDefault="00DF7561" w:rsidP="007402A2">
            <w:pPr>
              <w:jc w:val="center"/>
              <w:rPr>
                <w:b/>
                <w:sz w:val="24"/>
                <w:szCs w:val="24"/>
              </w:rPr>
            </w:pPr>
            <w:r w:rsidRPr="006B34C9">
              <w:rPr>
                <w:b/>
                <w:sz w:val="24"/>
                <w:szCs w:val="24"/>
              </w:rPr>
              <w:t>286</w:t>
            </w:r>
          </w:p>
        </w:tc>
        <w:tc>
          <w:tcPr>
            <w:tcW w:w="1167" w:type="dxa"/>
            <w:vAlign w:val="center"/>
          </w:tcPr>
          <w:p w:rsidR="00DF7561" w:rsidRPr="00697497" w:rsidRDefault="00DF7561" w:rsidP="007402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7497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7" w:type="dxa"/>
            <w:vAlign w:val="center"/>
          </w:tcPr>
          <w:p w:rsidR="00DF7561" w:rsidRPr="007524C2" w:rsidRDefault="00DF7561" w:rsidP="00740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</w:t>
            </w:r>
          </w:p>
        </w:tc>
        <w:tc>
          <w:tcPr>
            <w:tcW w:w="1167" w:type="dxa"/>
            <w:vAlign w:val="center"/>
          </w:tcPr>
          <w:p w:rsidR="00DF7561" w:rsidRPr="007524C2" w:rsidRDefault="00DF7561" w:rsidP="007402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8F4250" w:rsidRPr="00812DED" w:rsidRDefault="008F4250" w:rsidP="008F4250">
      <w:pPr>
        <w:spacing w:line="360" w:lineRule="auto"/>
        <w:ind w:firstLine="709"/>
        <w:jc w:val="both"/>
        <w:rPr>
          <w:sz w:val="28"/>
          <w:szCs w:val="28"/>
        </w:rPr>
      </w:pPr>
      <w:r w:rsidRPr="00812DED">
        <w:rPr>
          <w:sz w:val="28"/>
          <w:szCs w:val="28"/>
        </w:rPr>
        <w:t>Общее количество обращений, рассмотренных управлением образования и молодежной политики (далее по тексту – Управление) в           2024 г</w:t>
      </w:r>
      <w:r w:rsidR="004472D5" w:rsidRPr="00812DED">
        <w:rPr>
          <w:sz w:val="28"/>
          <w:szCs w:val="28"/>
        </w:rPr>
        <w:t>оду</w:t>
      </w:r>
      <w:r w:rsidRPr="00812DED">
        <w:rPr>
          <w:sz w:val="28"/>
          <w:szCs w:val="28"/>
        </w:rPr>
        <w:t xml:space="preserve">, по отношению к аналогичным периодам прошлых лет, увеличилось. Однако, число обращений, поступивших </w:t>
      </w:r>
      <w:r w:rsidR="00812DED" w:rsidRPr="00812DED">
        <w:rPr>
          <w:sz w:val="28"/>
          <w:szCs w:val="28"/>
        </w:rPr>
        <w:t>непосредственно в Управление, незначительно снизилось</w:t>
      </w:r>
      <w:r w:rsidRPr="00812DED">
        <w:rPr>
          <w:sz w:val="28"/>
          <w:szCs w:val="28"/>
        </w:rPr>
        <w:t>. Возросло количество обращений, поступивших на рассмотрение из администрации городского округа город Воронеж.</w:t>
      </w:r>
    </w:p>
    <w:p w:rsidR="00BD4748" w:rsidRDefault="008F4250" w:rsidP="008F4250">
      <w:pPr>
        <w:spacing w:line="360" w:lineRule="auto"/>
        <w:ind w:firstLine="709"/>
        <w:jc w:val="both"/>
        <w:rPr>
          <w:sz w:val="28"/>
          <w:szCs w:val="28"/>
        </w:rPr>
      </w:pPr>
      <w:r w:rsidRPr="008F4250">
        <w:rPr>
          <w:sz w:val="28"/>
          <w:szCs w:val="28"/>
        </w:rPr>
        <w:t xml:space="preserve">В связи с осведомленностью граждан, обеспечением открытости системы управления образованием посредством функционирования обратной связи с гражданами на официальном сайте Управления, платформы обратной связи, электронной почты, </w:t>
      </w:r>
      <w:r w:rsidRPr="006E2E5A">
        <w:rPr>
          <w:sz w:val="28"/>
          <w:szCs w:val="28"/>
        </w:rPr>
        <w:t>большая часть</w:t>
      </w:r>
      <w:r w:rsidRPr="004472D5">
        <w:rPr>
          <w:color w:val="FF0000"/>
          <w:sz w:val="28"/>
          <w:szCs w:val="28"/>
        </w:rPr>
        <w:t xml:space="preserve"> </w:t>
      </w:r>
      <w:r w:rsidRPr="008F4250">
        <w:rPr>
          <w:sz w:val="28"/>
          <w:szCs w:val="28"/>
        </w:rPr>
        <w:t>обращений поступает непосредственно в структурное подразделение по электронным видам связи.</w:t>
      </w:r>
    </w:p>
    <w:p w:rsidR="00812DED" w:rsidRDefault="00812DED" w:rsidP="008F4250">
      <w:pPr>
        <w:spacing w:line="360" w:lineRule="auto"/>
        <w:ind w:firstLine="709"/>
        <w:jc w:val="both"/>
        <w:rPr>
          <w:sz w:val="28"/>
          <w:szCs w:val="28"/>
        </w:rPr>
      </w:pPr>
    </w:p>
    <w:p w:rsidR="00812DED" w:rsidRDefault="00812DED" w:rsidP="008F4250">
      <w:pPr>
        <w:spacing w:line="360" w:lineRule="auto"/>
        <w:ind w:firstLine="709"/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1126"/>
        <w:gridCol w:w="1107"/>
        <w:gridCol w:w="1125"/>
        <w:gridCol w:w="1107"/>
        <w:gridCol w:w="1111"/>
        <w:gridCol w:w="1103"/>
      </w:tblGrid>
      <w:tr w:rsidR="00953FF7" w:rsidRPr="000A266D" w:rsidTr="002A668F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8E0B00" w:rsidRDefault="00953FF7" w:rsidP="00796ADF">
            <w:pPr>
              <w:ind w:right="34"/>
              <w:jc w:val="center"/>
              <w:rPr>
                <w:sz w:val="24"/>
                <w:szCs w:val="24"/>
              </w:rPr>
            </w:pPr>
            <w:r w:rsidRPr="008E0B00"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A20E8C" w:rsidRDefault="00953FF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  <w:lang w:val="en-US"/>
              </w:rPr>
              <w:t>20</w:t>
            </w:r>
            <w:r w:rsidRPr="00A20E8C">
              <w:rPr>
                <w:sz w:val="24"/>
                <w:szCs w:val="24"/>
              </w:rPr>
              <w:t>24 г.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8D3AFD" w:rsidRPr="000A266D" w:rsidTr="002A668F"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8E0B00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A20E8C" w:rsidRDefault="008D3AFD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шт.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A20E8C" w:rsidRDefault="008D3AFD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0002.0013.0139.0325.0031 Образовательные стандарты, требования к образовательному процессу</w:t>
            </w:r>
          </w:p>
          <w:p w:rsidR="009D3728" w:rsidRPr="00D42EA4" w:rsidRDefault="009D3728" w:rsidP="007402A2">
            <w:pPr>
              <w:ind w:right="34"/>
              <w:jc w:val="center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30368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51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3A2FA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3,5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0002.0013.0139.0325 Образовательные стандарты, требования к образовательному процессу</w:t>
            </w:r>
          </w:p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(начальное, основное, среднее общее образование)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87574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3A2FA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13,9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10,7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0002.0013.0139.0325.0035 Образовательные стандарты, требования к образовательному процессу </w:t>
            </w:r>
          </w:p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861C2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3A2FA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 w:rsidRPr="004D65CE">
              <w:rPr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0002.0013.0139.0325.0036 Образовательные стандарты, требования к образовательному процессу </w:t>
            </w:r>
          </w:p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B82500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3A2FA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 w:rsidRPr="004D65CE">
              <w:rPr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0002.0013.0139.0325.0037 Образовательные стандарты, требования к образовательному процессу</w:t>
            </w:r>
          </w:p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17D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 w:rsidRPr="002170BD">
              <w:rPr>
                <w:sz w:val="24"/>
                <w:szCs w:val="24"/>
              </w:rPr>
              <w:t>1,8</w:t>
            </w:r>
          </w:p>
        </w:tc>
      </w:tr>
      <w:tr w:rsidR="00122C2E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9E" w:rsidRDefault="00F35D9E" w:rsidP="00F35D9E">
            <w:pPr>
              <w:rPr>
                <w:sz w:val="24"/>
                <w:szCs w:val="24"/>
              </w:rPr>
            </w:pPr>
            <w:r w:rsidRPr="00F35D9E">
              <w:rPr>
                <w:sz w:val="24"/>
                <w:szCs w:val="24"/>
              </w:rPr>
              <w:t xml:space="preserve">0002.0013.0139.0325.0038 Образовательные стандарты, требования к образовательному процессу </w:t>
            </w:r>
          </w:p>
          <w:p w:rsidR="00122C2E" w:rsidRPr="00D42EA4" w:rsidRDefault="00F35D9E" w:rsidP="00F35D9E">
            <w:pPr>
              <w:rPr>
                <w:sz w:val="24"/>
                <w:szCs w:val="24"/>
              </w:rPr>
            </w:pPr>
            <w:r w:rsidRPr="00F35D9E">
              <w:rPr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E" w:rsidRPr="00A20E8C" w:rsidRDefault="00082716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E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E" w:rsidRDefault="00F35D9E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E" w:rsidRDefault="00F35D9E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E" w:rsidRDefault="00F35D9E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E" w:rsidRPr="002170BD" w:rsidRDefault="00F35D9E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0002.0013.0139.0326 </w:t>
            </w:r>
            <w:r w:rsidRPr="00D42EA4">
              <w:rPr>
                <w:sz w:val="24"/>
                <w:szCs w:val="24"/>
              </w:rPr>
              <w:lastRenderedPageBreak/>
              <w:t>Дистанционное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20459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AE78C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lastRenderedPageBreak/>
              <w:t>0002.0013.0139.0327 Контроль качества и надзор в сфере образования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B67C1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B67C1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0002.0013.0139.0328.0031 </w:t>
            </w:r>
          </w:p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87574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337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AE78C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23,1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 w:rsidRPr="004D65CE">
              <w:rPr>
                <w:sz w:val="24"/>
                <w:szCs w:val="24"/>
              </w:rPr>
              <w:t>26,7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31,6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0002.0013.0139.0328</w:t>
            </w:r>
          </w:p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(начальное, основное, среднее общее образование)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4B2BF0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AE78C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9,8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8F56F1">
              <w:rPr>
                <w:sz w:val="24"/>
                <w:szCs w:val="24"/>
              </w:rPr>
              <w:t>0002.0013.0139.0328.0035 Поступление в образовательные организации (среднее профессиональное образование)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0343B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0343B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0002.0013.0139.0328.0036 Поступление в образовательные организации</w:t>
            </w:r>
          </w:p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(высшее образование)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0343B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0002.0013.0139.0328.0037 </w:t>
            </w:r>
          </w:p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0343B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97D5F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D5F" w:rsidRPr="00D42EA4" w:rsidRDefault="00A97D5F" w:rsidP="007402A2">
            <w:pPr>
              <w:jc w:val="both"/>
              <w:rPr>
                <w:sz w:val="24"/>
                <w:szCs w:val="24"/>
              </w:rPr>
            </w:pPr>
            <w:r w:rsidRPr="00A97D5F">
              <w:rPr>
                <w:sz w:val="24"/>
                <w:szCs w:val="24"/>
              </w:rPr>
              <w:t>0002.0013.0139.0329 Нехватка мест в дошкольных образовательных организациях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5F" w:rsidRPr="00A20E8C" w:rsidRDefault="00A97D5F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5F" w:rsidRPr="00A20E8C" w:rsidRDefault="00AE78C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5F" w:rsidRDefault="00A97D5F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5F" w:rsidRDefault="00A97D5F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5F" w:rsidRDefault="00A97D5F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5F" w:rsidRDefault="00A97D5F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0002.0013.0139.0330 Питание </w:t>
            </w:r>
            <w:proofErr w:type="gramStart"/>
            <w:r w:rsidRPr="00D42EA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2C019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0002.0013.0139.0331 Материально-техническое и информационное обеспечение образовательного процесса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27469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0002.0013.0139.0332.0031 Условия проведения </w:t>
            </w:r>
            <w:r w:rsidRPr="00D42EA4">
              <w:rPr>
                <w:sz w:val="24"/>
                <w:szCs w:val="24"/>
              </w:rPr>
              <w:lastRenderedPageBreak/>
              <w:t xml:space="preserve">образовательного процесса </w:t>
            </w:r>
          </w:p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827FE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 w:rsidRPr="004D65CE">
              <w:rPr>
                <w:sz w:val="24"/>
                <w:szCs w:val="24"/>
              </w:rPr>
              <w:t>3,7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lastRenderedPageBreak/>
              <w:t xml:space="preserve">0002.0013.0139.0332 Условия проведения образовательного процесса </w:t>
            </w:r>
          </w:p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(начальное, основное, среднее общее, дополнительное образование)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30368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13,3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0002.0013.0139.0332.0035 Условия проведения образовательного процесса </w:t>
            </w:r>
          </w:p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A027E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0002.0013.0139.0333 Обеспечение дошкольных, общеобразовательных учреждений,  профессиональных образовательных организаций и  организаций высшего образования электр</w:t>
            </w:r>
            <w:proofErr w:type="gramStart"/>
            <w:r w:rsidRPr="00D42EA4">
              <w:rPr>
                <w:sz w:val="24"/>
                <w:szCs w:val="24"/>
              </w:rPr>
              <w:t>о-</w:t>
            </w:r>
            <w:proofErr w:type="gramEnd"/>
            <w:r w:rsidRPr="00D42EA4">
              <w:rPr>
                <w:sz w:val="24"/>
                <w:szCs w:val="24"/>
              </w:rPr>
              <w:t>, водо-,  теплоснабжением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144D1F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  <w:r w:rsidR="00BF6AB6" w:rsidRPr="00A20E8C">
              <w:rPr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0002.0013.0139.0335 Доставка </w:t>
            </w:r>
            <w:proofErr w:type="gramStart"/>
            <w:r w:rsidRPr="00D42EA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BA68C6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0002.0013.0139.0336 Культурно-досуговая деятельность </w:t>
            </w:r>
            <w:proofErr w:type="gramStart"/>
            <w:r w:rsidRPr="00D42EA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E5E7F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CC5A6E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0002.0013.0139.0337 Деятельность школ искусств (музыкальных, хореографических,  художественных и других)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E5E7F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E5E7F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4A08BB">
              <w:rPr>
                <w:sz w:val="24"/>
                <w:szCs w:val="24"/>
              </w:rPr>
              <w:t>0002.0013.0139.0338 Деятельность спортивных школ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E5E7F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3A2FA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0002.0013.0139.0339 Деятельность центров дополнительного образования (домов  культуры, творческих коллективов, центров)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B40BC4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B40BC4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0002.0013.0139.0340 Проведение </w:t>
            </w:r>
            <w:r w:rsidRPr="00D42EA4">
              <w:rPr>
                <w:sz w:val="24"/>
                <w:szCs w:val="24"/>
              </w:rPr>
              <w:lastRenderedPageBreak/>
              <w:t>общественных мероприятий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B40BC4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lastRenderedPageBreak/>
              <w:t>0002.0013.0139.0342</w:t>
            </w:r>
          </w:p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Стипендии, материальная помощь и другие денежные выплаты </w:t>
            </w:r>
            <w:proofErr w:type="gramStart"/>
            <w:r w:rsidRPr="00D42EA4">
              <w:rPr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DA20EE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DA20EE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0002.0013.0139.0343 Государственная итоговая аттестация </w:t>
            </w:r>
            <w:proofErr w:type="gramStart"/>
            <w:r w:rsidRPr="00D42EA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A45DD8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0002.0013.0139.0345 Конфликтные ситуации в образовательных организациях</w:t>
            </w:r>
          </w:p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(дошкольное, начальное, основное, среднее общее образование)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DA20EE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91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 w:rsidRPr="004D65CE">
              <w:rPr>
                <w:sz w:val="24"/>
                <w:szCs w:val="24"/>
              </w:rPr>
              <w:t>6,1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0002.0013.0139.0346 Заработная плата педагогических работников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C22D3D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F877BD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F877BD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0002.0013.0139.0347 Меры социальной поддержки педагогических работников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BC1EF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0002.0013.0139.0348</w:t>
            </w:r>
          </w:p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Переподготовка и повышение квалификации педагогических работников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DF7BBB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AE78C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0002.0013.0139.0350 Восстановление утраченных документов об образовании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776EC1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3A2FA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0002.0013.0139.0351</w:t>
            </w:r>
          </w:p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Создание, реорганизация и ликвидация образовательных организаций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284DE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D2FA5" w:rsidRDefault="009D3728" w:rsidP="007402A2">
            <w:pPr>
              <w:ind w:right="34"/>
              <w:rPr>
                <w:sz w:val="24"/>
                <w:szCs w:val="24"/>
              </w:rPr>
            </w:pPr>
            <w:r w:rsidRPr="00DF2BBA">
              <w:rPr>
                <w:sz w:val="24"/>
                <w:szCs w:val="24"/>
              </w:rPr>
              <w:t>0002.0013.0140.0354.0039 общественные и гуманитарные науки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B64D74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B64D74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34B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B8" w:rsidRPr="00DF2BBA" w:rsidRDefault="002934B8" w:rsidP="007402A2">
            <w:pPr>
              <w:ind w:right="34"/>
              <w:rPr>
                <w:sz w:val="24"/>
                <w:szCs w:val="24"/>
              </w:rPr>
            </w:pPr>
            <w:r w:rsidRPr="002934B8">
              <w:rPr>
                <w:sz w:val="24"/>
                <w:szCs w:val="24"/>
              </w:rPr>
              <w:t>0002.0013.0141.0373.0043 выразительное искусство (музыка, балет, архитектура,  литература, хореография)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B8" w:rsidRPr="00A20E8C" w:rsidRDefault="002934B8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B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B8" w:rsidRDefault="002934B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B8" w:rsidRDefault="002934B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B8" w:rsidRDefault="002934B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B8" w:rsidRDefault="002934B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0002.0004.0047.0230 Права и обязанности </w:t>
            </w:r>
            <w:r w:rsidRPr="00D42EA4">
              <w:rPr>
                <w:sz w:val="24"/>
                <w:szCs w:val="24"/>
              </w:rPr>
              <w:lastRenderedPageBreak/>
              <w:t>родителей и детей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30368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2,2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lastRenderedPageBreak/>
              <w:t>0002.0004.0047.0231 Лишение родительских прав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63223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3438DE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0002.0004.0048.0232 Алиментные обязательства членов семьи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77182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0002.0004.0049.0233 Семейные формы устройства детей-сирот. Приемные семьи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63223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AE78C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23108" w:rsidRDefault="009D3728" w:rsidP="007402A2">
            <w:pPr>
              <w:jc w:val="both"/>
              <w:rPr>
                <w:sz w:val="24"/>
                <w:szCs w:val="24"/>
              </w:rPr>
            </w:pPr>
            <w:r w:rsidRPr="00FB76C5">
              <w:rPr>
                <w:sz w:val="24"/>
                <w:szCs w:val="24"/>
              </w:rPr>
              <w:t>0002.0004.0049.0234 Меры социальной поддержки, предоставляемые приемным  семьям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8D0A1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0002.0004.0049.0235 Опека и попечительство. Службы по обслуживанию детей,  оказавшихся в трудной жизненной ситуации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8D0A1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0002.0004.0049.0236 Устройство детей, оставшихся без попечения родителей, в  организации для детей, оставшихся без попечения родителей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31614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31614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B01B8C">
              <w:rPr>
                <w:sz w:val="24"/>
                <w:szCs w:val="24"/>
              </w:rPr>
              <w:t>0002.0004.0051.0239 Многодетные семьи. Малоимущие семьи. Неполные семьи.  Молодые семьи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31614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31614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0002.0004.0051.0240 Выплата пособий и компенсаций на ребенка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54C73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 w:rsidRPr="004D65CE">
              <w:rPr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0002.0006.0064.0250 Трудовые отношения. Заключение, изменение и прекращение  трудового договора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E2AB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0002.0006.0064.0251 Трудоустройство. Безработица. Органы службы занятости.  Государственные услуги в области содействия занятости  населения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65888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 w:rsidRPr="004D65CE">
              <w:rPr>
                <w:sz w:val="24"/>
                <w:szCs w:val="24"/>
              </w:rPr>
              <w:t>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0002.0006.0065.0261 Увольнение и </w:t>
            </w:r>
            <w:r w:rsidRPr="00D42EA4">
              <w:rPr>
                <w:sz w:val="24"/>
                <w:szCs w:val="24"/>
              </w:rPr>
              <w:lastRenderedPageBreak/>
              <w:t>восстановление на работе (кроме обжалования  решений судов)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4D7126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AE78C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lastRenderedPageBreak/>
              <w:t>0002.0006.0065.0263 Трудовые конфликты. Разрешение трудовых споров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F238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</w:tr>
      <w:tr w:rsidR="00AF5C44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C44" w:rsidRPr="00D42EA4" w:rsidRDefault="00AF5C44" w:rsidP="007402A2">
            <w:pPr>
              <w:ind w:right="34"/>
              <w:rPr>
                <w:sz w:val="24"/>
                <w:szCs w:val="24"/>
              </w:rPr>
            </w:pPr>
            <w:r w:rsidRPr="00AF5C44">
              <w:rPr>
                <w:sz w:val="24"/>
                <w:szCs w:val="24"/>
              </w:rPr>
              <w:t>0002.0007.0069.0280.0023 порядок подтверждения трудового стажа для назначения  пенсий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44" w:rsidRPr="00A20E8C" w:rsidRDefault="005F238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44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44" w:rsidRDefault="00AF5C44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44" w:rsidRDefault="00AF5C44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44" w:rsidRDefault="00AF5C44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44" w:rsidRDefault="00AF5C44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4500C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0C" w:rsidRPr="00AF5C44" w:rsidRDefault="00E4500C" w:rsidP="007402A2">
            <w:pPr>
              <w:ind w:right="34"/>
              <w:rPr>
                <w:sz w:val="24"/>
                <w:szCs w:val="24"/>
              </w:rPr>
            </w:pPr>
            <w:r w:rsidRPr="00E4500C">
              <w:rPr>
                <w:sz w:val="24"/>
                <w:szCs w:val="24"/>
              </w:rPr>
              <w:t>0002.0007.0071.0283.0025 по старости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0C" w:rsidRPr="00A20E8C" w:rsidRDefault="005F238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0C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0C" w:rsidRDefault="00E4500C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0C" w:rsidRDefault="00E4500C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0C" w:rsidRDefault="00E4500C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0C" w:rsidRDefault="00E4500C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87299D">
              <w:rPr>
                <w:sz w:val="24"/>
                <w:szCs w:val="24"/>
              </w:rPr>
              <w:t>0002.0007.0072.0287 Получение и использование материнского капитала на  региональном уровне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92621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92621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0002.0007.0072.0289 Исчисление и выплата пособий гражданам, имеющим детей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92621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92621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0002.0007.0072.0292 Установление опеки над </w:t>
            </w:r>
            <w:proofErr w:type="gramStart"/>
            <w:r w:rsidRPr="00D42EA4">
              <w:rPr>
                <w:sz w:val="24"/>
                <w:szCs w:val="24"/>
              </w:rPr>
              <w:t>недееспособными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92621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92621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952BA8">
              <w:rPr>
                <w:sz w:val="24"/>
                <w:szCs w:val="24"/>
              </w:rPr>
              <w:t>0002.0007.0073.0294 Социальное обеспечение, социальная поддержка и социальная  помощь семьям, имеющим детей, в том числе многодетным  семьям и одиноким родителям, гражданам пожилого возраста,  гражданам, находящимся в трудной жизненной ситуации,  малоимущим гражданам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92621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92621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952BA8" w:rsidRDefault="009D3728" w:rsidP="007402A2">
            <w:pPr>
              <w:jc w:val="both"/>
              <w:rPr>
                <w:sz w:val="24"/>
                <w:szCs w:val="24"/>
              </w:rPr>
            </w:pPr>
            <w:r w:rsidRPr="00F745DE">
              <w:rPr>
                <w:sz w:val="24"/>
                <w:szCs w:val="24"/>
              </w:rPr>
              <w:t>0002.0007.0074.0305 Статус и меры социальной поддержки ветеранов боевых  действий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92621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992621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0002.0007.0074.0312 Предоставление дополнительных льгот отдельным категориям  граждан, установленных законодательством субъекта  Российской Федерации (в том числе предоставление </w:t>
            </w:r>
            <w:r w:rsidRPr="00D42EA4">
              <w:rPr>
                <w:sz w:val="24"/>
                <w:szCs w:val="24"/>
              </w:rPr>
              <w:lastRenderedPageBreak/>
              <w:t>земельных  участков многодетным семьям и др.)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2A14D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AE78C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7F576D" w:rsidRDefault="009D3728" w:rsidP="007402A2">
            <w:pPr>
              <w:jc w:val="both"/>
              <w:rPr>
                <w:sz w:val="24"/>
                <w:szCs w:val="24"/>
              </w:rPr>
            </w:pPr>
            <w:r w:rsidRPr="00271196">
              <w:rPr>
                <w:sz w:val="24"/>
                <w:szCs w:val="24"/>
              </w:rPr>
              <w:lastRenderedPageBreak/>
              <w:t>0002.0007.0074.0316 Предоставление льгот в связи с награждением или  присвоением почетных званий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92DF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92DF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0002.0014.0143.0400 Отношение к больным и их родственникам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92DF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92DF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0002.0014.0144.0440.0052 Массовый спорт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A536BB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AE78C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0002.0014.0144.0442 Популяризация и пропаганда физической культуры и спорта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92DF9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23108" w:rsidRDefault="009D3728" w:rsidP="007402A2">
            <w:pPr>
              <w:jc w:val="both"/>
              <w:rPr>
                <w:sz w:val="24"/>
                <w:szCs w:val="24"/>
              </w:rPr>
            </w:pPr>
            <w:r w:rsidRPr="00C037C1">
              <w:rPr>
                <w:sz w:val="24"/>
                <w:szCs w:val="24"/>
              </w:rPr>
              <w:t>0001.0001.0001.0001 Конституция Российской Федерации (основы  конституционного строя)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0001.0001.0005.0009 Переселение соотечественников из стран СНГ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25733A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3A" w:rsidRPr="00D42EA4" w:rsidRDefault="0025733A" w:rsidP="007402A2">
            <w:pPr>
              <w:jc w:val="both"/>
              <w:rPr>
                <w:sz w:val="24"/>
                <w:szCs w:val="24"/>
              </w:rPr>
            </w:pPr>
            <w:r w:rsidRPr="0025733A">
              <w:rPr>
                <w:sz w:val="24"/>
                <w:szCs w:val="24"/>
              </w:rPr>
              <w:t>0001.0001.0008.0024 Выборы Президента Российской Федерации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3A" w:rsidRPr="00A20E8C" w:rsidRDefault="00011785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3A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3A" w:rsidRDefault="0025733A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3A" w:rsidRDefault="0025733A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3A" w:rsidRDefault="0025733A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3A" w:rsidRDefault="0025733A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0001.0001.0015.0044 Деятельность представительных органов местного  самоуправления, их должностных лиц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2A668F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0001.0001.0015.0075 Полномочия муниципальных служащих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9D372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D2FA5" w:rsidRDefault="009D3728" w:rsidP="007402A2">
            <w:pPr>
              <w:ind w:right="34"/>
              <w:rPr>
                <w:sz w:val="24"/>
                <w:szCs w:val="24"/>
              </w:rPr>
            </w:pPr>
            <w:r w:rsidRPr="003B2433">
              <w:rPr>
                <w:sz w:val="24"/>
                <w:szCs w:val="24"/>
              </w:rPr>
              <w:t>0001.0001.0017.0052 Организация и финансовая поддержка волонтерского движения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C57081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0001.0001.0018.0056 Почетные звания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46733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0001.0002.0025.0098 Лицензирование. Деятельность по оформлению лицензии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E25C80" w:rsidRDefault="009D3728" w:rsidP="007402A2">
            <w:pPr>
              <w:jc w:val="both"/>
              <w:rPr>
                <w:sz w:val="24"/>
                <w:szCs w:val="24"/>
              </w:rPr>
            </w:pPr>
            <w:r w:rsidRPr="00454A92">
              <w:rPr>
                <w:sz w:val="24"/>
                <w:szCs w:val="24"/>
              </w:rPr>
              <w:t>0001.0002.0027.0123 Обращения, не подписанные авторами, без указания адреса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lastRenderedPageBreak/>
              <w:t>0001.0002.0027.0144 Личный прием должностными лицами органов местного  самоуправления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926042">
              <w:rPr>
                <w:sz w:val="24"/>
                <w:szCs w:val="24"/>
              </w:rPr>
              <w:t>0001.0002.0027.0152 Благодарности, приглашения, поздравления органу местного  самоуправления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0001.0002.0027.0153 Благодарности, пожелания сотрудникам подведомственных  учреждений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E30368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</w:tr>
      <w:tr w:rsidR="0090671F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1F" w:rsidRPr="00D42EA4" w:rsidRDefault="0090671F" w:rsidP="007402A2">
            <w:pPr>
              <w:ind w:right="34"/>
              <w:rPr>
                <w:sz w:val="24"/>
                <w:szCs w:val="24"/>
              </w:rPr>
            </w:pPr>
            <w:r w:rsidRPr="0090671F">
              <w:rPr>
                <w:sz w:val="24"/>
                <w:szCs w:val="24"/>
              </w:rPr>
              <w:t>0001.0002.0027.01284 Некорректные обращения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1F" w:rsidRPr="00A20E8C" w:rsidRDefault="0090671F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1F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1F" w:rsidRDefault="0090671F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1F" w:rsidRDefault="0090671F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1F" w:rsidRDefault="0090671F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1F" w:rsidRDefault="0090671F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0001.0003.0033.0205.0015 защита чести, достоинства деловой репутации граждан и  организаций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0001.0003.0041.0219 Интеллектуальная собственность. Патенты, соблюдение  авторского права и смежных прав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0001.0020.0200.0199.0074 Законодательство Российской Федерации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E25C80" w:rsidRDefault="009D3728" w:rsidP="007402A2">
            <w:pPr>
              <w:jc w:val="both"/>
              <w:rPr>
                <w:sz w:val="24"/>
                <w:szCs w:val="24"/>
              </w:rPr>
            </w:pPr>
            <w:r w:rsidRPr="00132C19">
              <w:rPr>
                <w:sz w:val="24"/>
                <w:szCs w:val="24"/>
              </w:rPr>
              <w:t>0001.0021.0202.0222 Принятие инди</w:t>
            </w:r>
            <w:r>
              <w:rPr>
                <w:sz w:val="24"/>
                <w:szCs w:val="24"/>
              </w:rPr>
              <w:t xml:space="preserve">видуальных кадровых решений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E25C80" w:rsidRDefault="009D3728" w:rsidP="007402A2">
            <w:pPr>
              <w:jc w:val="both"/>
              <w:rPr>
                <w:sz w:val="24"/>
                <w:szCs w:val="24"/>
              </w:rPr>
            </w:pPr>
            <w:r w:rsidRPr="00C04E7F">
              <w:rPr>
                <w:sz w:val="24"/>
                <w:szCs w:val="24"/>
              </w:rPr>
              <w:t>0003.0009.0096.0679 Государственный кадастровый учет недвижимого имущества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D2FA5" w:rsidRDefault="009D3728" w:rsidP="007402A2">
            <w:pPr>
              <w:ind w:right="34"/>
              <w:rPr>
                <w:sz w:val="24"/>
                <w:szCs w:val="24"/>
              </w:rPr>
            </w:pPr>
            <w:r w:rsidRPr="00FB7B51">
              <w:rPr>
                <w:sz w:val="24"/>
                <w:szCs w:val="24"/>
              </w:rPr>
              <w:t>0003.0009.0096.0684 Строительство и реконструкция дорог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0003.0009.0097.0687 Строительство объектов социальной сферы (науки, культуры,  спорта, народного образования, здравоохранения, торговли)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F25557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557" w:rsidRPr="00D42EA4" w:rsidRDefault="00F25557" w:rsidP="007402A2">
            <w:pPr>
              <w:ind w:right="34"/>
              <w:rPr>
                <w:sz w:val="24"/>
                <w:szCs w:val="24"/>
              </w:rPr>
            </w:pPr>
            <w:r w:rsidRPr="00F25557">
              <w:rPr>
                <w:sz w:val="24"/>
                <w:szCs w:val="24"/>
              </w:rPr>
              <w:t xml:space="preserve">0003.0009.0097.0689 </w:t>
            </w:r>
            <w:r w:rsidRPr="00F25557">
              <w:rPr>
                <w:sz w:val="24"/>
                <w:szCs w:val="24"/>
              </w:rPr>
              <w:lastRenderedPageBreak/>
              <w:t>Комплексное благоустройство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7" w:rsidRPr="00A20E8C" w:rsidRDefault="00F25557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7" w:rsidRPr="00A20E8C" w:rsidRDefault="0050233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7" w:rsidRDefault="00E959E2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7" w:rsidRDefault="00E959E2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7" w:rsidRDefault="00E959E2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7" w:rsidRDefault="00E959E2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959E2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9E2" w:rsidRPr="00F25557" w:rsidRDefault="00E959E2" w:rsidP="007402A2">
            <w:pPr>
              <w:ind w:right="34"/>
              <w:rPr>
                <w:sz w:val="24"/>
                <w:szCs w:val="24"/>
              </w:rPr>
            </w:pPr>
            <w:r w:rsidRPr="00E959E2">
              <w:rPr>
                <w:sz w:val="24"/>
                <w:szCs w:val="24"/>
              </w:rPr>
              <w:lastRenderedPageBreak/>
              <w:t>0003.0009.0097.0690 Уличное освещение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2" w:rsidRPr="00A20E8C" w:rsidRDefault="00E959E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2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2" w:rsidRDefault="004F50F3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2" w:rsidRDefault="004F50F3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2" w:rsidRDefault="004F50F3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E2" w:rsidRDefault="004F50F3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0F3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0F3" w:rsidRPr="00E959E2" w:rsidRDefault="004F50F3" w:rsidP="007402A2">
            <w:pPr>
              <w:ind w:right="34"/>
              <w:rPr>
                <w:sz w:val="24"/>
                <w:szCs w:val="24"/>
              </w:rPr>
            </w:pPr>
            <w:r w:rsidRPr="004F50F3">
              <w:rPr>
                <w:sz w:val="24"/>
                <w:szCs w:val="24"/>
              </w:rPr>
              <w:t>0003.0009.0097.0692 Озеленение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F3" w:rsidRPr="00A20E8C" w:rsidRDefault="004F50F3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F3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F3" w:rsidRDefault="004F50F3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F3" w:rsidRDefault="004F50F3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F3" w:rsidRDefault="004F50F3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F3" w:rsidRDefault="004F50F3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0003.0009.0097.0694 Уборка снега, опавших листьев, мусора и посторонних  предметов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4F50F3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0003.0009.0097.0695 Организация выгула собак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424D4C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3A2FA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A6080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080" w:rsidRPr="00D42EA4" w:rsidRDefault="00DA6080" w:rsidP="007402A2">
            <w:pPr>
              <w:ind w:right="34"/>
              <w:rPr>
                <w:sz w:val="24"/>
                <w:szCs w:val="24"/>
              </w:rPr>
            </w:pPr>
            <w:r w:rsidRPr="00DA6080">
              <w:rPr>
                <w:sz w:val="24"/>
                <w:szCs w:val="24"/>
              </w:rPr>
              <w:t>0003.0009.0097.0699 Благоустройство и ремонт подъездных дорог, в том числе  тротуаров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80" w:rsidRPr="00A20E8C" w:rsidRDefault="00DA6080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80" w:rsidRPr="00A20E8C" w:rsidRDefault="003A2FA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80" w:rsidRDefault="00DA6080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80" w:rsidRDefault="00DA6080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80" w:rsidRDefault="00DA6080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80" w:rsidRDefault="00DA6080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0003.0009.0099.0744 Дорожные знаки и дорожная разметка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DA6080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DA6080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D2FA5" w:rsidRDefault="009D3728" w:rsidP="007402A2">
            <w:pPr>
              <w:ind w:right="34"/>
              <w:rPr>
                <w:sz w:val="24"/>
                <w:szCs w:val="24"/>
              </w:rPr>
            </w:pPr>
            <w:r w:rsidRPr="006E69C2">
              <w:rPr>
                <w:sz w:val="24"/>
                <w:szCs w:val="24"/>
              </w:rPr>
              <w:t>0003.0009.0103.0775 Предприятия общественного питания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DA6080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DA6080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6E69C2" w:rsidRDefault="009D3728" w:rsidP="007402A2">
            <w:pPr>
              <w:ind w:right="34"/>
              <w:rPr>
                <w:sz w:val="24"/>
                <w:szCs w:val="24"/>
              </w:rPr>
            </w:pPr>
            <w:r w:rsidRPr="002C5750">
              <w:rPr>
                <w:sz w:val="24"/>
                <w:szCs w:val="24"/>
              </w:rPr>
              <w:t>0003.0011.0127.0865 Гуманное отношение к животным. Создание приютов для  животных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DA6080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DA6080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0003.0011.0127.0866 Отлов животных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DA6080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DA6080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0003.0012.0134.0881 Запросы архивных данных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DA6080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3A2FA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A4690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90" w:rsidRPr="00D42EA4" w:rsidRDefault="002A4690" w:rsidP="007402A2">
            <w:pPr>
              <w:ind w:right="34"/>
              <w:rPr>
                <w:sz w:val="24"/>
                <w:szCs w:val="24"/>
              </w:rPr>
            </w:pPr>
            <w:r w:rsidRPr="002A4690">
              <w:rPr>
                <w:sz w:val="24"/>
                <w:szCs w:val="24"/>
              </w:rPr>
              <w:t>0003.0012.0138.0886 Защита информации, прав субъектов, участвующих в  информационных процессах и информатизация. Персональные  данные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0" w:rsidRPr="00A20E8C" w:rsidRDefault="002A4690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0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0" w:rsidRDefault="002A4690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0" w:rsidRDefault="002A4690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0" w:rsidRDefault="002A4690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90" w:rsidRDefault="002A4690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7B10E7" w:rsidRDefault="009D3728" w:rsidP="007402A2">
            <w:pPr>
              <w:ind w:right="34"/>
              <w:rPr>
                <w:sz w:val="24"/>
                <w:szCs w:val="24"/>
              </w:rPr>
            </w:pPr>
            <w:r w:rsidRPr="007B10E7">
              <w:rPr>
                <w:sz w:val="24"/>
                <w:szCs w:val="24"/>
              </w:rPr>
              <w:t>0004.0015.0158.0970 Памятники воинам, воинские захоронения, мемориалы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144D1F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144D1F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7B10E7" w:rsidRDefault="009D3728" w:rsidP="007402A2">
            <w:pPr>
              <w:jc w:val="center"/>
              <w:rPr>
                <w:sz w:val="24"/>
                <w:szCs w:val="24"/>
              </w:rPr>
            </w:pPr>
            <w:r w:rsidRPr="007B10E7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0004.0016.0162.0999 Охрана общественного порядка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144D1F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144D1F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jc w:val="both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 xml:space="preserve">0004.0016.0162.1018 Нарушение правил парковки автотранспорта, в том числе на  </w:t>
            </w:r>
            <w:proofErr w:type="spellStart"/>
            <w:r w:rsidRPr="00D42EA4">
              <w:rPr>
                <w:sz w:val="24"/>
                <w:szCs w:val="24"/>
              </w:rPr>
              <w:lastRenderedPageBreak/>
              <w:t>внутридворовой</w:t>
            </w:r>
            <w:proofErr w:type="spellEnd"/>
            <w:r w:rsidRPr="00D42EA4">
              <w:rPr>
                <w:sz w:val="24"/>
                <w:szCs w:val="24"/>
              </w:rPr>
              <w:t xml:space="preserve"> территории и вне организованных автостоянок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144D1F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144D1F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44D1F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F" w:rsidRPr="00D42EA4" w:rsidRDefault="00144D1F" w:rsidP="007402A2">
            <w:pPr>
              <w:jc w:val="both"/>
              <w:rPr>
                <w:sz w:val="24"/>
                <w:szCs w:val="24"/>
              </w:rPr>
            </w:pPr>
            <w:r w:rsidRPr="00144D1F">
              <w:rPr>
                <w:sz w:val="24"/>
                <w:szCs w:val="24"/>
              </w:rPr>
              <w:lastRenderedPageBreak/>
              <w:t>0004.0016.0164.1033 Частная детективная и охранная деятельность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Pr="00A20E8C" w:rsidRDefault="00144D1F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Pr="00A20E8C" w:rsidRDefault="003A2FAA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Default="00144D1F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Default="00144D1F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Default="00144D1F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Default="00144D1F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9166EB" w:rsidRDefault="009D3728" w:rsidP="007402A2">
            <w:pPr>
              <w:ind w:right="34"/>
              <w:rPr>
                <w:sz w:val="24"/>
                <w:szCs w:val="24"/>
              </w:rPr>
            </w:pPr>
            <w:r w:rsidRPr="009166EB">
              <w:rPr>
                <w:sz w:val="24"/>
                <w:szCs w:val="24"/>
              </w:rPr>
              <w:t>0005.0005.0053.1116 Нормативно-правовое регулирование обеспечения условий для  осуществления гражданами права на жилище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26200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26200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9166EB" w:rsidRDefault="009D3728" w:rsidP="007402A2">
            <w:pPr>
              <w:jc w:val="center"/>
              <w:rPr>
                <w:sz w:val="24"/>
                <w:szCs w:val="24"/>
              </w:rPr>
            </w:pPr>
            <w:r w:rsidRPr="009166EB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44D1F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D1F" w:rsidRPr="009166EB" w:rsidRDefault="00144D1F" w:rsidP="007402A2">
            <w:pPr>
              <w:ind w:right="34"/>
              <w:rPr>
                <w:sz w:val="24"/>
                <w:szCs w:val="24"/>
              </w:rPr>
            </w:pPr>
            <w:r w:rsidRPr="00144D1F">
              <w:rPr>
                <w:sz w:val="24"/>
                <w:szCs w:val="24"/>
              </w:rPr>
              <w:t xml:space="preserve">0005.0005.0056.1157 Перебои в водоотведении и </w:t>
            </w:r>
            <w:proofErr w:type="spellStart"/>
            <w:r w:rsidRPr="00144D1F">
              <w:rPr>
                <w:sz w:val="24"/>
                <w:szCs w:val="24"/>
              </w:rPr>
              <w:t>канализовании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Pr="00A20E8C" w:rsidRDefault="00144D1F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Pr="009166EB" w:rsidRDefault="00144D1F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Default="00144D1F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Default="00144D1F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Default="00144D1F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44D1F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D1F" w:rsidRPr="00144D1F" w:rsidRDefault="00144D1F" w:rsidP="007402A2">
            <w:pPr>
              <w:ind w:right="34"/>
              <w:rPr>
                <w:sz w:val="24"/>
                <w:szCs w:val="24"/>
              </w:rPr>
            </w:pPr>
            <w:r w:rsidRPr="00144D1F">
              <w:rPr>
                <w:sz w:val="24"/>
                <w:szCs w:val="24"/>
              </w:rPr>
              <w:t>0005.0005.0056.1175 Оплата коммунальных услуг и электроэнергии, в том числе  льготы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Pr="00A20E8C" w:rsidRDefault="00144D1F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Default="00144D1F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Default="00144D1F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Default="00144D1F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F" w:rsidRDefault="00144D1F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728" w:rsidRPr="00D42EA4" w:rsidRDefault="009D3728" w:rsidP="007402A2">
            <w:pPr>
              <w:ind w:right="34"/>
              <w:rPr>
                <w:sz w:val="24"/>
                <w:szCs w:val="24"/>
              </w:rPr>
            </w:pPr>
            <w:r w:rsidRPr="00D42EA4">
              <w:rPr>
                <w:sz w:val="24"/>
                <w:szCs w:val="24"/>
              </w:rPr>
              <w:t>Прочее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11785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070F32" w:rsidP="00CC4E95">
            <w:pPr>
              <w:jc w:val="center"/>
              <w:rPr>
                <w:sz w:val="24"/>
                <w:szCs w:val="24"/>
              </w:rPr>
            </w:pPr>
            <w:r w:rsidRPr="00A20E8C">
              <w:rPr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1C6030" w:rsidRDefault="009D3728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9D3728" w:rsidRPr="000A266D" w:rsidTr="007402A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8" w:rsidRPr="00D42EA4" w:rsidRDefault="009D3728" w:rsidP="007402A2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D42EA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B82772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1458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A20E8C" w:rsidRDefault="00AE78C9" w:rsidP="00CC4E95">
            <w:pPr>
              <w:jc w:val="center"/>
              <w:rPr>
                <w:b/>
                <w:sz w:val="24"/>
                <w:szCs w:val="24"/>
              </w:rPr>
            </w:pPr>
            <w:r w:rsidRPr="00A20E8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DD2AD9" w:rsidRDefault="009D3728" w:rsidP="007402A2">
            <w:pPr>
              <w:jc w:val="center"/>
              <w:rPr>
                <w:b/>
                <w:sz w:val="24"/>
                <w:szCs w:val="24"/>
              </w:rPr>
            </w:pPr>
            <w:r w:rsidRPr="00DD2AD9">
              <w:rPr>
                <w:b/>
                <w:sz w:val="24"/>
                <w:szCs w:val="24"/>
              </w:rPr>
              <w:t>1533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DD2AD9" w:rsidRDefault="009D3728" w:rsidP="007402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2AD9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C66BA7" w:rsidRDefault="009D3728" w:rsidP="00740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28" w:rsidRPr="007524C2" w:rsidRDefault="009D3728" w:rsidP="007402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24C2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9F14AA" w:rsidRDefault="004472D5" w:rsidP="00742032">
      <w:pPr>
        <w:spacing w:line="360" w:lineRule="auto"/>
        <w:ind w:firstLine="709"/>
        <w:jc w:val="both"/>
        <w:rPr>
          <w:sz w:val="28"/>
          <w:szCs w:val="28"/>
        </w:rPr>
      </w:pPr>
      <w:r w:rsidRPr="004472D5">
        <w:rPr>
          <w:sz w:val="28"/>
          <w:szCs w:val="28"/>
        </w:rPr>
        <w:t xml:space="preserve">В отчетном периоде по-прежнему остаются актуальными вопросы приёма детей в учреждения дошкольного образования и общеобразовательные учреждения, однако </w:t>
      </w:r>
      <w:proofErr w:type="gramStart"/>
      <w:r w:rsidRPr="004472D5">
        <w:rPr>
          <w:sz w:val="28"/>
          <w:szCs w:val="28"/>
        </w:rPr>
        <w:t>высокая</w:t>
      </w:r>
      <w:proofErr w:type="gramEnd"/>
      <w:r w:rsidRPr="004472D5">
        <w:rPr>
          <w:sz w:val="28"/>
          <w:szCs w:val="28"/>
        </w:rPr>
        <w:t xml:space="preserve"> востребованность в наличии свободных мест наблюдается только в новых интенсивно застраиваемых микрорайонах. Доля обращений граждан, затр</w:t>
      </w:r>
      <w:r>
        <w:rPr>
          <w:sz w:val="28"/>
          <w:szCs w:val="28"/>
        </w:rPr>
        <w:t>агивающих данные вопросы, в 2024</w:t>
      </w:r>
      <w:r w:rsidRPr="004472D5">
        <w:rPr>
          <w:sz w:val="28"/>
          <w:szCs w:val="28"/>
        </w:rPr>
        <w:t xml:space="preserve"> году составила </w:t>
      </w:r>
      <w:r w:rsidR="00A20E8C" w:rsidRPr="00A20E8C">
        <w:rPr>
          <w:sz w:val="28"/>
          <w:szCs w:val="28"/>
        </w:rPr>
        <w:t>33</w:t>
      </w:r>
      <w:r w:rsidR="00A20E8C">
        <w:rPr>
          <w:color w:val="FF0000"/>
          <w:sz w:val="28"/>
          <w:szCs w:val="28"/>
        </w:rPr>
        <w:t xml:space="preserve"> </w:t>
      </w:r>
      <w:r w:rsidRPr="004472D5">
        <w:rPr>
          <w:sz w:val="28"/>
          <w:szCs w:val="28"/>
        </w:rPr>
        <w:t>% от общего числа</w:t>
      </w:r>
      <w:r w:rsidR="00742032" w:rsidRPr="00742032">
        <w:rPr>
          <w:sz w:val="28"/>
          <w:szCs w:val="28"/>
        </w:rPr>
        <w:t>.</w:t>
      </w:r>
    </w:p>
    <w:p w:rsidR="00742032" w:rsidRPr="00742032" w:rsidRDefault="00742032" w:rsidP="00742032">
      <w:pPr>
        <w:spacing w:line="360" w:lineRule="auto"/>
        <w:ind w:firstLine="709"/>
        <w:jc w:val="both"/>
        <w:rPr>
          <w:sz w:val="28"/>
          <w:szCs w:val="28"/>
        </w:rPr>
      </w:pPr>
      <w:r w:rsidRPr="00742032">
        <w:rPr>
          <w:sz w:val="28"/>
          <w:szCs w:val="28"/>
        </w:rPr>
        <w:t>Вместе с тем, по сравнению с аналогичными периодам</w:t>
      </w:r>
      <w:r>
        <w:rPr>
          <w:sz w:val="28"/>
          <w:szCs w:val="28"/>
        </w:rPr>
        <w:t>и прошлых лет, в 2024</w:t>
      </w:r>
      <w:r w:rsidR="004472D5">
        <w:rPr>
          <w:sz w:val="28"/>
          <w:szCs w:val="28"/>
        </w:rPr>
        <w:t xml:space="preserve"> году</w:t>
      </w:r>
      <w:r w:rsidRPr="00742032">
        <w:rPr>
          <w:sz w:val="28"/>
          <w:szCs w:val="28"/>
        </w:rPr>
        <w:t xml:space="preserve"> отмечено снижение числа обращений об устройстве детей в детские сады.</w:t>
      </w:r>
    </w:p>
    <w:p w:rsidR="00742032" w:rsidRDefault="00742032" w:rsidP="00742032">
      <w:pPr>
        <w:spacing w:line="360" w:lineRule="auto"/>
        <w:ind w:firstLine="709"/>
        <w:jc w:val="both"/>
        <w:rPr>
          <w:sz w:val="28"/>
          <w:szCs w:val="28"/>
        </w:rPr>
      </w:pPr>
      <w:r w:rsidRPr="00742032">
        <w:rPr>
          <w:sz w:val="28"/>
          <w:szCs w:val="28"/>
        </w:rPr>
        <w:t>Спрос родителей на обеспечение детей 3-7 лет местами в муниципальных детских садах удовлетворен. Улучшен показатель доступности дошкольного образования для детей от 1,5 до 3 лет. Кроме того, в муниципальных дошкольных образовательных учреждениях, чаще всего расположенных в микрорайонах, застроенных до 2010 года, наблюдается тенденция к увеличению числа невостребованны</w:t>
      </w:r>
      <w:r>
        <w:rPr>
          <w:sz w:val="28"/>
          <w:szCs w:val="28"/>
        </w:rPr>
        <w:t xml:space="preserve">х мест. По состоянию на </w:t>
      </w:r>
      <w:r w:rsidR="004472D5">
        <w:rPr>
          <w:sz w:val="28"/>
          <w:szCs w:val="28"/>
        </w:rPr>
        <w:t>начало учебного года</w:t>
      </w:r>
      <w:r w:rsidRPr="00742032">
        <w:rPr>
          <w:sz w:val="28"/>
          <w:szCs w:val="28"/>
        </w:rPr>
        <w:t xml:space="preserve"> число свободных мест в детских садах города  </w:t>
      </w:r>
      <w:r w:rsidRPr="00742032">
        <w:rPr>
          <w:sz w:val="28"/>
          <w:szCs w:val="28"/>
        </w:rPr>
        <w:lastRenderedPageBreak/>
        <w:t>состав</w:t>
      </w:r>
      <w:r w:rsidR="004472D5">
        <w:rPr>
          <w:sz w:val="28"/>
          <w:szCs w:val="28"/>
        </w:rPr>
        <w:t>ило</w:t>
      </w:r>
      <w:r w:rsidRPr="00742032">
        <w:rPr>
          <w:sz w:val="28"/>
          <w:szCs w:val="28"/>
        </w:rPr>
        <w:t xml:space="preserve"> 3</w:t>
      </w:r>
      <w:r>
        <w:rPr>
          <w:sz w:val="28"/>
          <w:szCs w:val="28"/>
        </w:rPr>
        <w:t>723</w:t>
      </w:r>
      <w:r w:rsidRPr="00742032">
        <w:rPr>
          <w:sz w:val="28"/>
          <w:szCs w:val="28"/>
        </w:rPr>
        <w:t>. Свободные места предлагаются всем родителям, чьи дети состоят на учете для получения места в МБДОУ.</w:t>
      </w:r>
    </w:p>
    <w:p w:rsidR="00391F6C" w:rsidRPr="00391F6C" w:rsidRDefault="00391F6C" w:rsidP="00391F6C">
      <w:pPr>
        <w:spacing w:line="360" w:lineRule="auto"/>
        <w:ind w:firstLine="709"/>
        <w:jc w:val="both"/>
        <w:rPr>
          <w:sz w:val="28"/>
          <w:szCs w:val="28"/>
        </w:rPr>
      </w:pPr>
      <w:r w:rsidRPr="00391F6C">
        <w:rPr>
          <w:sz w:val="28"/>
          <w:szCs w:val="28"/>
        </w:rPr>
        <w:t>В связи с возросшим интересом родителей к организации питания учащихся общеобразовательных учреждений, увеличилось число обращений по данному вопросу.</w:t>
      </w:r>
    </w:p>
    <w:p w:rsidR="00391F6C" w:rsidRDefault="00391F6C" w:rsidP="00391F6C">
      <w:pPr>
        <w:spacing w:line="360" w:lineRule="auto"/>
        <w:ind w:firstLine="709"/>
        <w:jc w:val="both"/>
        <w:rPr>
          <w:sz w:val="28"/>
          <w:szCs w:val="28"/>
        </w:rPr>
      </w:pPr>
      <w:r w:rsidRPr="00391F6C">
        <w:rPr>
          <w:sz w:val="28"/>
          <w:szCs w:val="28"/>
        </w:rPr>
        <w:t>Участившиеся случаи объявления опасности атаки беспилотных воздушных судов, ракетной опасности повлекли за собой обращения родителей с вопросами обеспечения безопасности детей во время образовательного процесса.</w:t>
      </w:r>
      <w:r>
        <w:rPr>
          <w:sz w:val="28"/>
          <w:szCs w:val="28"/>
        </w:rPr>
        <w:t xml:space="preserve"> </w:t>
      </w:r>
    </w:p>
    <w:p w:rsidR="00742032" w:rsidRDefault="0090013D" w:rsidP="00742032">
      <w:pPr>
        <w:spacing w:line="360" w:lineRule="auto"/>
        <w:ind w:firstLine="709"/>
        <w:jc w:val="both"/>
        <w:rPr>
          <w:sz w:val="28"/>
          <w:szCs w:val="28"/>
        </w:rPr>
      </w:pPr>
      <w:r w:rsidRPr="0090013D">
        <w:rPr>
          <w:sz w:val="28"/>
          <w:szCs w:val="28"/>
        </w:rPr>
        <w:t>Тематика остальных обращений граждан затрагивала вопросы благоустройства территорий образовательных учреждений, материально-технического и информационного обеспечения образовательного процесса, соблюдения санитарно-гигиенических норм и комфортных условий пребывания детей в образовательных учреждениях, законности действий  администраций образовательных учреждений по отношению к своим педагогам, воспитанникам  или учащимся, возникновения конфликтных ситуаций между участниками образовательного процесса</w:t>
      </w:r>
      <w:r>
        <w:rPr>
          <w:sz w:val="28"/>
          <w:szCs w:val="28"/>
        </w:rPr>
        <w:t>.</w:t>
      </w:r>
    </w:p>
    <w:p w:rsidR="0090013D" w:rsidRPr="00BD4748" w:rsidRDefault="0090013D" w:rsidP="00742032">
      <w:pPr>
        <w:spacing w:line="360" w:lineRule="auto"/>
        <w:ind w:firstLine="709"/>
        <w:jc w:val="both"/>
        <w:rPr>
          <w:sz w:val="28"/>
          <w:szCs w:val="28"/>
        </w:rPr>
      </w:pPr>
      <w:r w:rsidRPr="0090013D">
        <w:rPr>
          <w:sz w:val="28"/>
          <w:szCs w:val="28"/>
        </w:rPr>
        <w:t>Кроме того, в отчетном периоде заявители обращались в Управление за разъяснениями о</w:t>
      </w:r>
      <w:r w:rsidR="00391F6C">
        <w:rPr>
          <w:sz w:val="28"/>
          <w:szCs w:val="28"/>
        </w:rPr>
        <w:t xml:space="preserve"> льготах для детей</w:t>
      </w:r>
      <w:r w:rsidRPr="0090013D">
        <w:rPr>
          <w:sz w:val="28"/>
          <w:szCs w:val="28"/>
        </w:rPr>
        <w:t xml:space="preserve"> </w:t>
      </w:r>
      <w:r w:rsidR="00391F6C">
        <w:rPr>
          <w:sz w:val="28"/>
          <w:szCs w:val="28"/>
        </w:rPr>
        <w:t xml:space="preserve">участников СВО, соблюдении прав опекаемых детей и детей, оставшихся без попечения родителей, </w:t>
      </w:r>
      <w:r w:rsidRPr="0090013D">
        <w:rPr>
          <w:sz w:val="28"/>
          <w:szCs w:val="28"/>
        </w:rPr>
        <w:t xml:space="preserve">выборе образования в форме семейного, </w:t>
      </w:r>
      <w:r w:rsidR="00976B34" w:rsidRPr="00976B34">
        <w:rPr>
          <w:sz w:val="28"/>
          <w:szCs w:val="28"/>
        </w:rPr>
        <w:t>использовании сертификатов на дополнительное образование детей</w:t>
      </w:r>
      <w:r w:rsidR="00976B34">
        <w:rPr>
          <w:sz w:val="28"/>
          <w:szCs w:val="28"/>
        </w:rPr>
        <w:t>,</w:t>
      </w:r>
      <w:r w:rsidR="00976B34" w:rsidRPr="00976B34">
        <w:rPr>
          <w:sz w:val="28"/>
          <w:szCs w:val="28"/>
        </w:rPr>
        <w:t xml:space="preserve"> </w:t>
      </w:r>
      <w:r w:rsidRPr="0090013D">
        <w:rPr>
          <w:sz w:val="28"/>
          <w:szCs w:val="28"/>
        </w:rPr>
        <w:t>трудоустройстве,    предоставлении архивных сведений, а также с благодарностями сотрудникам образовательных учреждений.</w:t>
      </w: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p w:rsidR="005C6D2B" w:rsidRPr="00BD4748" w:rsidRDefault="005C6D2B" w:rsidP="005C6D2B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53FF7" w:rsidRPr="000A266D" w:rsidTr="00D068C2">
        <w:tc>
          <w:tcPr>
            <w:tcW w:w="2753" w:type="dxa"/>
            <w:vAlign w:val="center"/>
          </w:tcPr>
          <w:p w:rsidR="00953FF7" w:rsidRPr="000A266D" w:rsidRDefault="00953FF7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42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ED11EC" w:rsidRPr="000A266D" w:rsidTr="00D068C2">
        <w:tc>
          <w:tcPr>
            <w:tcW w:w="2753" w:type="dxa"/>
          </w:tcPr>
          <w:p w:rsidR="00ED11EC" w:rsidRPr="000A266D" w:rsidRDefault="00ED11EC" w:rsidP="00D06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6070F7" w:rsidRPr="000A266D" w:rsidTr="00D068C2">
        <w:tc>
          <w:tcPr>
            <w:tcW w:w="2753" w:type="dxa"/>
          </w:tcPr>
          <w:p w:rsidR="006070F7" w:rsidRPr="000A266D" w:rsidRDefault="006070F7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6070F7" w:rsidRPr="001C6030" w:rsidRDefault="008622E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071" w:type="dxa"/>
            <w:vAlign w:val="center"/>
          </w:tcPr>
          <w:p w:rsidR="006070F7" w:rsidRPr="001C6030" w:rsidRDefault="008622E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12,1</w:t>
            </w:r>
          </w:p>
        </w:tc>
      </w:tr>
      <w:tr w:rsidR="006070F7" w:rsidRPr="000A266D" w:rsidTr="00D068C2">
        <w:tc>
          <w:tcPr>
            <w:tcW w:w="2753" w:type="dxa"/>
          </w:tcPr>
          <w:p w:rsidR="006070F7" w:rsidRPr="000A266D" w:rsidRDefault="006070F7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6070F7" w:rsidRPr="001C6030" w:rsidRDefault="008622E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071" w:type="dxa"/>
            <w:vAlign w:val="center"/>
          </w:tcPr>
          <w:p w:rsidR="006070F7" w:rsidRPr="001C6030" w:rsidRDefault="008622E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12,1</w:t>
            </w:r>
          </w:p>
        </w:tc>
      </w:tr>
      <w:tr w:rsidR="006070F7" w:rsidRPr="000A266D" w:rsidTr="00D068C2">
        <w:tc>
          <w:tcPr>
            <w:tcW w:w="2753" w:type="dxa"/>
          </w:tcPr>
          <w:p w:rsidR="006070F7" w:rsidRPr="000A266D" w:rsidRDefault="006070F7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6070F7" w:rsidRPr="001C6030" w:rsidRDefault="008622E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6070F7" w:rsidRPr="001C6030" w:rsidRDefault="008622E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6070F7" w:rsidRPr="000A266D" w:rsidTr="00D068C2">
        <w:tc>
          <w:tcPr>
            <w:tcW w:w="2753" w:type="dxa"/>
          </w:tcPr>
          <w:p w:rsidR="006070F7" w:rsidRPr="000A266D" w:rsidRDefault="006070F7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«Разъяснено»</w:t>
            </w:r>
          </w:p>
        </w:tc>
        <w:tc>
          <w:tcPr>
            <w:tcW w:w="1072" w:type="dxa"/>
            <w:vAlign w:val="center"/>
          </w:tcPr>
          <w:p w:rsidR="006070F7" w:rsidRPr="001C6030" w:rsidRDefault="008622E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071" w:type="dxa"/>
            <w:vAlign w:val="center"/>
          </w:tcPr>
          <w:p w:rsidR="006070F7" w:rsidRPr="001C6030" w:rsidRDefault="008622E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85,1</w:t>
            </w:r>
          </w:p>
        </w:tc>
      </w:tr>
      <w:tr w:rsidR="006070F7" w:rsidRPr="000A266D" w:rsidTr="00D068C2">
        <w:tc>
          <w:tcPr>
            <w:tcW w:w="2753" w:type="dxa"/>
          </w:tcPr>
          <w:p w:rsidR="006070F7" w:rsidRPr="005C3DC9" w:rsidRDefault="006070F7" w:rsidP="00D0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6070F7" w:rsidRPr="001C6030" w:rsidRDefault="008622E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6070F7" w:rsidRPr="001C6030" w:rsidRDefault="008622E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70F7" w:rsidRPr="000A266D" w:rsidTr="00D068C2">
        <w:tc>
          <w:tcPr>
            <w:tcW w:w="2753" w:type="dxa"/>
          </w:tcPr>
          <w:p w:rsidR="006070F7" w:rsidRPr="000A266D" w:rsidRDefault="006070F7" w:rsidP="00D0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6070F7" w:rsidRPr="001C6030" w:rsidRDefault="008622E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6070F7" w:rsidRPr="001C6030" w:rsidRDefault="008622E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6070F7" w:rsidRPr="000A266D" w:rsidTr="00D068C2">
        <w:tc>
          <w:tcPr>
            <w:tcW w:w="2753" w:type="dxa"/>
          </w:tcPr>
          <w:p w:rsidR="006070F7" w:rsidRPr="000A266D" w:rsidRDefault="006070F7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6070F7" w:rsidRPr="001C6030" w:rsidRDefault="008622E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71" w:type="dxa"/>
            <w:vAlign w:val="center"/>
          </w:tcPr>
          <w:p w:rsidR="006070F7" w:rsidRPr="001C6030" w:rsidRDefault="008622E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</w:tr>
      <w:tr w:rsidR="006070F7" w:rsidRPr="000A266D" w:rsidTr="00D068C2">
        <w:tc>
          <w:tcPr>
            <w:tcW w:w="2753" w:type="dxa"/>
          </w:tcPr>
          <w:p w:rsidR="006070F7" w:rsidRPr="000A266D" w:rsidRDefault="006070F7" w:rsidP="00D068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6070F7" w:rsidRPr="001C6030" w:rsidRDefault="008622EF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71" w:type="dxa"/>
            <w:vAlign w:val="center"/>
          </w:tcPr>
          <w:p w:rsidR="006070F7" w:rsidRPr="001C6030" w:rsidRDefault="008622EF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6070F7" w:rsidRPr="001C6030" w:rsidRDefault="006070F7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5C6D2B" w:rsidP="005C6D2B">
      <w:pPr>
        <w:pStyle w:val="a8"/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5C6D2B">
        <w:rPr>
          <w:sz w:val="28"/>
          <w:szCs w:val="28"/>
        </w:rPr>
        <w:t>Прием граждан руководителем управления образования и молодежной политики организуется управлением по работе с обращениями граждан и документооборота администрации городского округа город Воронеж и проводится по адресу: ул. Плехановская, д. 10 в соответствии с графиком, утверждённым распоряжением администрации городского округа город Воронеж от 30.12.2022 № 801-р  (ежемесячно в 1-ую среду с 15.00 до 18.00)</w:t>
      </w:r>
      <w:r>
        <w:rPr>
          <w:sz w:val="28"/>
          <w:szCs w:val="28"/>
        </w:rPr>
        <w:t>.</w:t>
      </w:r>
      <w:proofErr w:type="gramEnd"/>
    </w:p>
    <w:p w:rsidR="005C6D2B" w:rsidRPr="005C6D2B" w:rsidRDefault="005C6D2B" w:rsidP="005C6D2B">
      <w:pPr>
        <w:spacing w:line="360" w:lineRule="auto"/>
        <w:ind w:firstLine="709"/>
        <w:jc w:val="both"/>
        <w:rPr>
          <w:sz w:val="28"/>
          <w:szCs w:val="28"/>
        </w:rPr>
      </w:pPr>
      <w:r w:rsidRPr="005C6D2B">
        <w:rPr>
          <w:sz w:val="28"/>
          <w:szCs w:val="28"/>
        </w:rPr>
        <w:t xml:space="preserve">В здании </w:t>
      </w:r>
      <w:r w:rsidR="005D4F3E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5C6D2B">
        <w:rPr>
          <w:sz w:val="28"/>
          <w:szCs w:val="28"/>
        </w:rPr>
        <w:t xml:space="preserve">(ул. Комиссаржевской, д. 14а) в соответствии с 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02.05.2024 № 539, личный прием </w:t>
      </w:r>
      <w:proofErr w:type="gramStart"/>
      <w:r w:rsidRPr="005C6D2B">
        <w:rPr>
          <w:sz w:val="28"/>
          <w:szCs w:val="28"/>
        </w:rPr>
        <w:t>граждан</w:t>
      </w:r>
      <w:proofErr w:type="gramEnd"/>
      <w:r w:rsidRPr="005C6D2B">
        <w:rPr>
          <w:sz w:val="28"/>
          <w:szCs w:val="28"/>
        </w:rPr>
        <w:t xml:space="preserve"> заместителями руководителя Управления, начиная с мая 2024, не проводится</w:t>
      </w:r>
      <w:r w:rsidR="00C46B50">
        <w:rPr>
          <w:sz w:val="28"/>
          <w:szCs w:val="28"/>
        </w:rPr>
        <w:t>.</w:t>
      </w:r>
      <w:bookmarkStart w:id="0" w:name="_GoBack"/>
      <w:bookmarkEnd w:id="0"/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953FF7" w:rsidRPr="000A266D" w:rsidTr="00D068C2">
        <w:tc>
          <w:tcPr>
            <w:tcW w:w="2802" w:type="dxa"/>
            <w:vMerge w:val="restart"/>
            <w:vAlign w:val="center"/>
          </w:tcPr>
          <w:p w:rsidR="00953FF7" w:rsidRPr="000A266D" w:rsidRDefault="00953FF7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26" w:type="dxa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740CEA" w:rsidRPr="000A266D" w:rsidTr="00D068C2">
        <w:tc>
          <w:tcPr>
            <w:tcW w:w="2802" w:type="dxa"/>
            <w:vMerge/>
          </w:tcPr>
          <w:p w:rsidR="00740CEA" w:rsidRPr="000A266D" w:rsidRDefault="00740CEA" w:rsidP="00D06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9E4C04" w:rsidRPr="000A266D" w:rsidTr="00D068C2">
        <w:tc>
          <w:tcPr>
            <w:tcW w:w="2802" w:type="dxa"/>
          </w:tcPr>
          <w:p w:rsidR="009E4C04" w:rsidRPr="000A266D" w:rsidRDefault="009E4C04" w:rsidP="00D068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9E4C04" w:rsidRPr="000A266D" w:rsidRDefault="004C703A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E4C04" w:rsidRPr="000A266D" w:rsidRDefault="009E4C04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9E4C04" w:rsidRPr="000A266D" w:rsidRDefault="009E4C04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E4C04" w:rsidRPr="000A266D" w:rsidTr="00D068C2">
        <w:tc>
          <w:tcPr>
            <w:tcW w:w="9180" w:type="dxa"/>
            <w:gridSpan w:val="4"/>
          </w:tcPr>
          <w:p w:rsidR="009E4C04" w:rsidRPr="000A266D" w:rsidRDefault="009E4C04" w:rsidP="00D068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</w:tr>
      <w:tr w:rsidR="009E4C04" w:rsidRPr="000A266D" w:rsidTr="00D068C2">
        <w:tc>
          <w:tcPr>
            <w:tcW w:w="2802" w:type="dxa"/>
            <w:vMerge w:val="restart"/>
            <w:vAlign w:val="center"/>
          </w:tcPr>
          <w:p w:rsidR="009E4C04" w:rsidRPr="000A266D" w:rsidRDefault="009E4C04" w:rsidP="00D068C2">
            <w:pPr>
              <w:jc w:val="center"/>
              <w:rPr>
                <w:sz w:val="24"/>
                <w:szCs w:val="24"/>
              </w:rPr>
            </w:pPr>
            <w:r w:rsidRPr="005C6D2B">
              <w:rPr>
                <w:sz w:val="24"/>
                <w:szCs w:val="24"/>
              </w:rPr>
              <w:t>Заместитель руководителя управления -         Долгих Светлана Станиславовна</w:t>
            </w:r>
          </w:p>
        </w:tc>
        <w:tc>
          <w:tcPr>
            <w:tcW w:w="6378" w:type="dxa"/>
            <w:gridSpan w:val="3"/>
            <w:vAlign w:val="center"/>
          </w:tcPr>
          <w:p w:rsidR="009E4C04" w:rsidRDefault="009E4C04" w:rsidP="007F71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год</w:t>
            </w:r>
          </w:p>
        </w:tc>
      </w:tr>
      <w:tr w:rsidR="009E4C04" w:rsidRPr="000A266D" w:rsidTr="00D068C2">
        <w:tc>
          <w:tcPr>
            <w:tcW w:w="2802" w:type="dxa"/>
            <w:vMerge/>
            <w:vAlign w:val="center"/>
          </w:tcPr>
          <w:p w:rsidR="009E4C04" w:rsidRPr="000A266D" w:rsidRDefault="009E4C04" w:rsidP="00D06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9E4C04" w:rsidRPr="000A266D" w:rsidRDefault="009E4C04" w:rsidP="00BF192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- </w:t>
            </w:r>
            <w:r w:rsidR="004C703A">
              <w:rPr>
                <w:sz w:val="24"/>
                <w:szCs w:val="24"/>
              </w:rPr>
              <w:t>5</w:t>
            </w:r>
          </w:p>
        </w:tc>
      </w:tr>
    </w:tbl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1097"/>
        <w:gridCol w:w="1096"/>
        <w:gridCol w:w="957"/>
        <w:gridCol w:w="1087"/>
        <w:gridCol w:w="955"/>
        <w:gridCol w:w="1098"/>
      </w:tblGrid>
      <w:tr w:rsidR="00953FF7" w:rsidRPr="000A266D" w:rsidTr="001C34B6"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Pr="000A266D" w:rsidRDefault="00953FF7" w:rsidP="00D068C2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740CEA" w:rsidRPr="000A266D" w:rsidTr="001C34B6"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1C34B6" w:rsidRPr="000A266D" w:rsidTr="001C34B6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Default="001C34B6" w:rsidP="001C34B6">
            <w:pPr>
              <w:ind w:right="34"/>
              <w:jc w:val="both"/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 xml:space="preserve">0002.0013.0139.0325.0031 </w:t>
            </w:r>
            <w:r>
              <w:rPr>
                <w:sz w:val="24"/>
                <w:szCs w:val="24"/>
              </w:rPr>
              <w:t xml:space="preserve">Образовательные стандарты, требования к образовательному </w:t>
            </w:r>
            <w:r>
              <w:rPr>
                <w:sz w:val="24"/>
                <w:szCs w:val="24"/>
              </w:rPr>
              <w:lastRenderedPageBreak/>
              <w:t>процессу</w:t>
            </w:r>
          </w:p>
          <w:p w:rsidR="001C34B6" w:rsidRPr="000A266D" w:rsidRDefault="001C34B6" w:rsidP="001C34B6">
            <w:pPr>
              <w:ind w:right="34"/>
              <w:jc w:val="center"/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0A266D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0A266D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1C34B6" w:rsidRPr="000A266D" w:rsidTr="001C34B6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DF7A54" w:rsidRDefault="001C34B6" w:rsidP="001C34B6">
            <w:pPr>
              <w:ind w:right="34"/>
              <w:jc w:val="both"/>
              <w:rPr>
                <w:sz w:val="24"/>
                <w:szCs w:val="24"/>
              </w:rPr>
            </w:pPr>
            <w:r w:rsidRPr="00DF7A54">
              <w:rPr>
                <w:sz w:val="24"/>
                <w:szCs w:val="24"/>
              </w:rPr>
              <w:lastRenderedPageBreak/>
              <w:t>0002.0013.0139.0325.0033 Образовательные стандарты, требования к образовательному процессу</w:t>
            </w:r>
          </w:p>
          <w:p w:rsidR="001C34B6" w:rsidRPr="00AE2311" w:rsidRDefault="001C34B6" w:rsidP="001C34B6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Default="001C34B6" w:rsidP="001C3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34B6" w:rsidRPr="000A266D" w:rsidTr="001C34B6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4B6" w:rsidRDefault="001C34B6" w:rsidP="001C3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0002.0013.0139.0328.0031 </w:t>
            </w:r>
          </w:p>
          <w:p w:rsidR="001C34B6" w:rsidRDefault="001C34B6" w:rsidP="001C34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1C34B6" w:rsidRPr="0064137B" w:rsidRDefault="001C34B6" w:rsidP="001C34B6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</w:tr>
      <w:tr w:rsidR="001C34B6" w:rsidRPr="000A266D" w:rsidTr="001C34B6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957F05" w:rsidRDefault="001C34B6" w:rsidP="001C34B6">
            <w:pPr>
              <w:ind w:right="34"/>
              <w:rPr>
                <w:color w:val="000000"/>
                <w:sz w:val="24"/>
                <w:szCs w:val="24"/>
              </w:rPr>
            </w:pPr>
            <w:r w:rsidRPr="002C39BC">
              <w:rPr>
                <w:color w:val="000000"/>
                <w:sz w:val="24"/>
                <w:szCs w:val="24"/>
              </w:rPr>
              <w:t xml:space="preserve">0002.0013.0139.0332.0031 </w:t>
            </w:r>
            <w:r>
              <w:rPr>
                <w:color w:val="000000"/>
                <w:sz w:val="24"/>
                <w:szCs w:val="24"/>
              </w:rPr>
              <w:t xml:space="preserve">Условия проведения образовательного процесса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Default="001C34B6" w:rsidP="001C3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</w:tr>
      <w:tr w:rsidR="001C34B6" w:rsidRPr="000A266D" w:rsidTr="001C34B6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Default="001C34B6" w:rsidP="001C34B6">
            <w:pPr>
              <w:ind w:right="34"/>
              <w:rPr>
                <w:sz w:val="24"/>
                <w:szCs w:val="24"/>
              </w:rPr>
            </w:pPr>
            <w:r w:rsidRPr="00250D8E">
              <w:rPr>
                <w:sz w:val="24"/>
                <w:szCs w:val="24"/>
              </w:rPr>
              <w:t>0002.0013.0139.0345</w:t>
            </w:r>
            <w:r>
              <w:rPr>
                <w:sz w:val="24"/>
                <w:szCs w:val="24"/>
              </w:rPr>
              <w:t>.0031</w:t>
            </w:r>
            <w:r w:rsidRPr="00250D8E">
              <w:rPr>
                <w:sz w:val="24"/>
                <w:szCs w:val="24"/>
              </w:rPr>
              <w:t xml:space="preserve"> Конфликтные ситуации в образовательных организациях</w:t>
            </w:r>
          </w:p>
          <w:p w:rsidR="001C34B6" w:rsidRPr="0067660B" w:rsidRDefault="001C34B6" w:rsidP="001C34B6">
            <w:pPr>
              <w:ind w:right="34"/>
              <w:rPr>
                <w:sz w:val="24"/>
                <w:szCs w:val="24"/>
              </w:rPr>
            </w:pPr>
            <w:r w:rsidRPr="002C39B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Default="001C34B6" w:rsidP="001C3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6030" w:rsidRDefault="001C34B6" w:rsidP="001C3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Default="001C34B6" w:rsidP="001C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Default="001C34B6" w:rsidP="001C3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</w:t>
            </w:r>
          </w:p>
        </w:tc>
      </w:tr>
      <w:tr w:rsidR="001C34B6" w:rsidRPr="000A266D" w:rsidTr="007402A2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B6" w:rsidRPr="001C34B6" w:rsidRDefault="001C34B6" w:rsidP="001C34B6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1C34B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34B6" w:rsidRDefault="001C34B6" w:rsidP="001C34B6">
            <w:pPr>
              <w:jc w:val="center"/>
              <w:rPr>
                <w:b/>
                <w:sz w:val="24"/>
                <w:szCs w:val="24"/>
              </w:rPr>
            </w:pPr>
            <w:r w:rsidRPr="001C34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1C34B6" w:rsidRDefault="001C34B6" w:rsidP="001C34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C34B6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DB176D" w:rsidRDefault="001C34B6" w:rsidP="001C34B6">
            <w:pPr>
              <w:jc w:val="center"/>
              <w:rPr>
                <w:b/>
                <w:sz w:val="24"/>
                <w:szCs w:val="24"/>
              </w:rPr>
            </w:pPr>
            <w:r w:rsidRPr="00DB176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DB176D" w:rsidRDefault="001C34B6" w:rsidP="001C34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B176D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226A02" w:rsidRDefault="001C34B6" w:rsidP="001C34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B6" w:rsidRPr="00226A02" w:rsidRDefault="001C34B6" w:rsidP="001C34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740CEA" w:rsidRDefault="001C34B6" w:rsidP="009F14AA">
      <w:pPr>
        <w:ind w:firstLine="697"/>
        <w:jc w:val="both"/>
        <w:rPr>
          <w:sz w:val="28"/>
          <w:szCs w:val="28"/>
        </w:rPr>
      </w:pPr>
      <w:r w:rsidRPr="001C34B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2024 году </w:t>
      </w:r>
      <w:r w:rsidRPr="001C34B6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1C34B6">
        <w:rPr>
          <w:sz w:val="28"/>
          <w:szCs w:val="28"/>
        </w:rPr>
        <w:t xml:space="preserve"> на личном приеме обращались к заместителю руководителя Управления с просьбами </w:t>
      </w:r>
      <w:r>
        <w:rPr>
          <w:sz w:val="28"/>
          <w:szCs w:val="28"/>
        </w:rPr>
        <w:t>об устройстве</w:t>
      </w:r>
      <w:r w:rsidRPr="001C34B6">
        <w:rPr>
          <w:sz w:val="28"/>
          <w:szCs w:val="28"/>
        </w:rPr>
        <w:t xml:space="preserve"> детей в детские сады</w:t>
      </w:r>
      <w:r>
        <w:rPr>
          <w:sz w:val="28"/>
          <w:szCs w:val="28"/>
        </w:rPr>
        <w:t>.</w:t>
      </w:r>
    </w:p>
    <w:p w:rsidR="001C34B6" w:rsidRPr="00BD4748" w:rsidRDefault="001C34B6" w:rsidP="009F14AA">
      <w:pPr>
        <w:ind w:firstLine="697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53FF7" w:rsidRPr="000A266D" w:rsidTr="00D068C2">
        <w:tc>
          <w:tcPr>
            <w:tcW w:w="2753" w:type="dxa"/>
            <w:vAlign w:val="center"/>
          </w:tcPr>
          <w:p w:rsidR="00953FF7" w:rsidRPr="000A266D" w:rsidRDefault="00953FF7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142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953FF7" w:rsidRDefault="00953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740CEA" w:rsidRPr="000A266D" w:rsidTr="00D068C2">
        <w:tc>
          <w:tcPr>
            <w:tcW w:w="2753" w:type="dxa"/>
          </w:tcPr>
          <w:p w:rsidR="00740CEA" w:rsidRPr="000A266D" w:rsidRDefault="00740CEA" w:rsidP="00D06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D068C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E367B" w:rsidRPr="000A266D" w:rsidTr="00D068C2">
        <w:tc>
          <w:tcPr>
            <w:tcW w:w="2753" w:type="dxa"/>
          </w:tcPr>
          <w:p w:rsidR="004E367B" w:rsidRPr="000A266D" w:rsidRDefault="004E367B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4E367B" w:rsidRPr="001C6030" w:rsidRDefault="004E367B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36,4</w:t>
            </w:r>
          </w:p>
        </w:tc>
      </w:tr>
      <w:tr w:rsidR="004E367B" w:rsidRPr="000A266D" w:rsidTr="00D068C2">
        <w:tc>
          <w:tcPr>
            <w:tcW w:w="2753" w:type="dxa"/>
          </w:tcPr>
          <w:p w:rsidR="004E367B" w:rsidRPr="000A266D" w:rsidRDefault="004E367B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4E367B" w:rsidRPr="001C6030" w:rsidRDefault="004E367B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36,4</w:t>
            </w:r>
          </w:p>
        </w:tc>
      </w:tr>
      <w:tr w:rsidR="004E367B" w:rsidRPr="000A266D" w:rsidTr="00D068C2">
        <w:tc>
          <w:tcPr>
            <w:tcW w:w="2753" w:type="dxa"/>
          </w:tcPr>
          <w:p w:rsidR="004E367B" w:rsidRPr="000A266D" w:rsidRDefault="004E367B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4E367B" w:rsidRPr="001C6030" w:rsidRDefault="00725F6C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725F6C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367B" w:rsidRPr="000A266D" w:rsidTr="00D068C2">
        <w:tc>
          <w:tcPr>
            <w:tcW w:w="2753" w:type="dxa"/>
          </w:tcPr>
          <w:p w:rsidR="004E367B" w:rsidRPr="000A266D" w:rsidRDefault="004E367B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4E367B" w:rsidRPr="001C6030" w:rsidRDefault="00725F6C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725F6C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63,6</w:t>
            </w:r>
          </w:p>
        </w:tc>
      </w:tr>
      <w:tr w:rsidR="004E367B" w:rsidRPr="000A266D" w:rsidTr="00D068C2">
        <w:tc>
          <w:tcPr>
            <w:tcW w:w="2753" w:type="dxa"/>
          </w:tcPr>
          <w:p w:rsidR="004E367B" w:rsidRPr="005C3DC9" w:rsidRDefault="004E367B" w:rsidP="00D0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4E367B" w:rsidRPr="001C6030" w:rsidRDefault="00725F6C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725F6C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367B" w:rsidRPr="000A266D" w:rsidTr="00D068C2">
        <w:tc>
          <w:tcPr>
            <w:tcW w:w="2753" w:type="dxa"/>
          </w:tcPr>
          <w:p w:rsidR="004E367B" w:rsidRPr="000A266D" w:rsidRDefault="004E367B" w:rsidP="00D0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4E367B" w:rsidRPr="001C6030" w:rsidRDefault="00725F6C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725F6C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367B" w:rsidRPr="000A266D" w:rsidTr="00D068C2">
        <w:tc>
          <w:tcPr>
            <w:tcW w:w="2753" w:type="dxa"/>
          </w:tcPr>
          <w:p w:rsidR="004E367B" w:rsidRPr="000A266D" w:rsidRDefault="004E367B" w:rsidP="00D068C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4E367B" w:rsidRPr="001C6030" w:rsidRDefault="00725F6C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725F6C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E367B" w:rsidRPr="000A266D" w:rsidTr="00D068C2">
        <w:tc>
          <w:tcPr>
            <w:tcW w:w="2753" w:type="dxa"/>
          </w:tcPr>
          <w:p w:rsidR="004E367B" w:rsidRPr="000A266D" w:rsidRDefault="004E367B" w:rsidP="00D068C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4E367B" w:rsidRPr="001C6030" w:rsidRDefault="00725F6C" w:rsidP="00D0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725F6C" w:rsidP="00D068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4E367B" w:rsidRPr="001C6030" w:rsidRDefault="004E367B" w:rsidP="007402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812DED">
        <w:rPr>
          <w:sz w:val="28"/>
          <w:szCs w:val="28"/>
        </w:rPr>
        <w:t>27</w:t>
      </w:r>
      <w:r w:rsidRPr="006F49F4">
        <w:rPr>
          <w:sz w:val="28"/>
          <w:szCs w:val="28"/>
        </w:rPr>
        <w:t xml:space="preserve">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812DED">
        <w:rPr>
          <w:sz w:val="28"/>
          <w:szCs w:val="28"/>
        </w:rPr>
        <w:t>31</w:t>
      </w:r>
      <w:r w:rsidR="00EC02BA">
        <w:rPr>
          <w:sz w:val="28"/>
          <w:szCs w:val="28"/>
        </w:rPr>
        <w:t xml:space="preserve"> обращени</w:t>
      </w:r>
      <w:r w:rsidR="00812DED">
        <w:rPr>
          <w:sz w:val="28"/>
          <w:szCs w:val="28"/>
        </w:rPr>
        <w:t>е</w:t>
      </w:r>
      <w:r w:rsidRPr="006F49F4">
        <w:rPr>
          <w:sz w:val="28"/>
          <w:szCs w:val="28"/>
        </w:rPr>
        <w:t>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 xml:space="preserve">- рассмотрено с участием заявителя </w:t>
      </w:r>
      <w:r w:rsidR="00812DED">
        <w:rPr>
          <w:sz w:val="28"/>
          <w:szCs w:val="28"/>
        </w:rPr>
        <w:t>74</w:t>
      </w:r>
      <w:r w:rsidR="00EC02BA">
        <w:rPr>
          <w:sz w:val="28"/>
          <w:szCs w:val="28"/>
        </w:rPr>
        <w:t xml:space="preserve"> обращени</w:t>
      </w:r>
      <w:r w:rsidR="00812DED">
        <w:rPr>
          <w:sz w:val="28"/>
          <w:szCs w:val="28"/>
        </w:rPr>
        <w:t>я</w:t>
      </w:r>
      <w:r w:rsidRPr="006F49F4">
        <w:rPr>
          <w:sz w:val="28"/>
          <w:szCs w:val="28"/>
        </w:rPr>
        <w:t>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D068C2">
        <w:tc>
          <w:tcPr>
            <w:tcW w:w="3510" w:type="dxa"/>
            <w:vAlign w:val="center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D068C2">
        <w:tc>
          <w:tcPr>
            <w:tcW w:w="3510" w:type="dxa"/>
          </w:tcPr>
          <w:p w:rsidR="009F14AA" w:rsidRPr="004A0130" w:rsidRDefault="009F14AA" w:rsidP="00D06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D068C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D068C2">
        <w:tc>
          <w:tcPr>
            <w:tcW w:w="3510" w:type="dxa"/>
          </w:tcPr>
          <w:p w:rsidR="009F14AA" w:rsidRPr="004A0130" w:rsidRDefault="009F14AA" w:rsidP="00D06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725F6C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</w:t>
            </w:r>
          </w:p>
        </w:tc>
        <w:tc>
          <w:tcPr>
            <w:tcW w:w="1560" w:type="dxa"/>
          </w:tcPr>
          <w:p w:rsidR="009F14AA" w:rsidRPr="004A0130" w:rsidRDefault="00725F6C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  <w:tc>
          <w:tcPr>
            <w:tcW w:w="1559" w:type="dxa"/>
          </w:tcPr>
          <w:p w:rsidR="009F14AA" w:rsidRPr="004A0130" w:rsidRDefault="00725F6C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F14AA" w:rsidRPr="004A0130" w:rsidRDefault="00725F6C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F14AA" w:rsidRPr="004A0130" w:rsidTr="00D068C2">
        <w:tc>
          <w:tcPr>
            <w:tcW w:w="3510" w:type="dxa"/>
          </w:tcPr>
          <w:p w:rsidR="009F14AA" w:rsidRPr="004A0130" w:rsidRDefault="009F14AA" w:rsidP="00D068C2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725F6C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725F6C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D068C2">
        <w:tc>
          <w:tcPr>
            <w:tcW w:w="3510" w:type="dxa"/>
          </w:tcPr>
          <w:p w:rsidR="009F14AA" w:rsidRPr="004A0130" w:rsidRDefault="009F14AA" w:rsidP="00D068C2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725F6C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725F6C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6692" w:rsidRPr="004A0130" w:rsidTr="00D068C2">
        <w:tc>
          <w:tcPr>
            <w:tcW w:w="3510" w:type="dxa"/>
          </w:tcPr>
          <w:p w:rsidR="00FF6692" w:rsidRPr="004A0130" w:rsidRDefault="00FF6692" w:rsidP="00D0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417" w:type="dxa"/>
          </w:tcPr>
          <w:p w:rsidR="00FF6692" w:rsidRPr="004A0130" w:rsidRDefault="00725F6C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FF6692" w:rsidRPr="004A0130" w:rsidRDefault="00725F6C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:rsidR="00FF6692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F6692" w:rsidRPr="004A0130" w:rsidRDefault="00FF6692" w:rsidP="00FF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D068C2">
        <w:tc>
          <w:tcPr>
            <w:tcW w:w="3510" w:type="dxa"/>
          </w:tcPr>
          <w:p w:rsidR="009F14AA" w:rsidRPr="004A0130" w:rsidRDefault="009F14AA" w:rsidP="00D068C2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725F6C" w:rsidRDefault="00725F6C" w:rsidP="00FF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1446</w:t>
            </w:r>
          </w:p>
        </w:tc>
        <w:tc>
          <w:tcPr>
            <w:tcW w:w="1560" w:type="dxa"/>
          </w:tcPr>
          <w:p w:rsidR="009F14AA" w:rsidRPr="00725F6C" w:rsidRDefault="00FF6692" w:rsidP="00FF6692">
            <w:pPr>
              <w:jc w:val="center"/>
              <w:rPr>
                <w:b/>
                <w:sz w:val="24"/>
                <w:szCs w:val="24"/>
              </w:rPr>
            </w:pPr>
            <w:r w:rsidRPr="00725F6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725F6C" w:rsidRDefault="00725F6C" w:rsidP="00FF6692">
            <w:pPr>
              <w:jc w:val="center"/>
              <w:rPr>
                <w:b/>
                <w:sz w:val="24"/>
                <w:szCs w:val="24"/>
              </w:rPr>
            </w:pPr>
            <w:r w:rsidRPr="00725F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F14AA" w:rsidRPr="00725F6C" w:rsidRDefault="00725F6C" w:rsidP="00FF6692">
            <w:pPr>
              <w:jc w:val="center"/>
              <w:rPr>
                <w:b/>
                <w:sz w:val="24"/>
                <w:szCs w:val="24"/>
              </w:rPr>
            </w:pPr>
            <w:r w:rsidRPr="00725F6C">
              <w:rPr>
                <w:b/>
                <w:sz w:val="24"/>
                <w:szCs w:val="24"/>
              </w:rPr>
              <w:t>100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</w:t>
      </w:r>
      <w:r w:rsidR="003141A8">
        <w:rPr>
          <w:b/>
          <w:sz w:val="28"/>
          <w:szCs w:val="28"/>
        </w:rPr>
        <w:t>2</w:t>
      </w:r>
      <w:r w:rsidR="0021489D">
        <w:rPr>
          <w:b/>
          <w:sz w:val="28"/>
          <w:szCs w:val="28"/>
        </w:rPr>
        <w:t>4</w:t>
      </w:r>
      <w:r w:rsidR="00DF067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C968B9" w:rsidRPr="00C968B9">
        <w:rPr>
          <w:sz w:val="28"/>
          <w:szCs w:val="28"/>
          <w:u w:val="single"/>
        </w:rPr>
        <w:t>управлении образования и молодежной политики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357092" w:rsidRDefault="00357092" w:rsidP="0035709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A01D30">
        <w:rPr>
          <w:sz w:val="28"/>
          <w:szCs w:val="28"/>
        </w:rPr>
        <w:t>1451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7179F3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A01D30">
        <w:rPr>
          <w:sz w:val="28"/>
          <w:szCs w:val="28"/>
        </w:rPr>
        <w:t>1446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FF6692">
        <w:rPr>
          <w:sz w:val="28"/>
          <w:szCs w:val="28"/>
        </w:rPr>
        <w:t xml:space="preserve"> </w:t>
      </w:r>
      <w:r w:rsidR="00863D57">
        <w:rPr>
          <w:sz w:val="28"/>
          <w:szCs w:val="28"/>
        </w:rPr>
        <w:t>1374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863D57">
        <w:rPr>
          <w:sz w:val="28"/>
          <w:szCs w:val="28"/>
        </w:rPr>
        <w:t>164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FF6692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863D57">
        <w:rPr>
          <w:sz w:val="28"/>
          <w:szCs w:val="28"/>
        </w:rPr>
        <w:t>164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FF6692">
        <w:rPr>
          <w:sz w:val="28"/>
          <w:szCs w:val="28"/>
        </w:rPr>
        <w:t xml:space="preserve"> нет</w:t>
      </w:r>
      <w:r>
        <w:rPr>
          <w:sz w:val="28"/>
          <w:szCs w:val="28"/>
        </w:rPr>
        <w:t xml:space="preserve"> 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863D57">
        <w:rPr>
          <w:sz w:val="28"/>
          <w:szCs w:val="28"/>
        </w:rPr>
        <w:t>1210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863D57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FF6692">
        <w:rPr>
          <w:sz w:val="28"/>
          <w:szCs w:val="28"/>
        </w:rPr>
        <w:t xml:space="preserve"> </w:t>
      </w:r>
      <w:r w:rsidR="00863D57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863D57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FF6692">
        <w:rPr>
          <w:sz w:val="28"/>
          <w:szCs w:val="28"/>
        </w:rPr>
        <w:t xml:space="preserve"> </w:t>
      </w:r>
      <w:r w:rsidR="00863D57">
        <w:rPr>
          <w:sz w:val="28"/>
          <w:szCs w:val="28"/>
        </w:rPr>
        <w:t>1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FF6692">
        <w:rPr>
          <w:sz w:val="28"/>
          <w:szCs w:val="28"/>
        </w:rPr>
        <w:t xml:space="preserve"> </w:t>
      </w:r>
      <w:r w:rsidR="00863D57">
        <w:rPr>
          <w:sz w:val="28"/>
          <w:szCs w:val="28"/>
        </w:rPr>
        <w:t>7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863D57">
        <w:rPr>
          <w:sz w:val="28"/>
          <w:szCs w:val="28"/>
        </w:rPr>
        <w:t>26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1.1.8. Срок рассмотрения продлен – </w:t>
      </w:r>
      <w:r w:rsidR="00FF6692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812DED">
        <w:rPr>
          <w:sz w:val="28"/>
          <w:szCs w:val="28"/>
        </w:rPr>
        <w:t>27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812DED">
        <w:rPr>
          <w:sz w:val="28"/>
          <w:szCs w:val="28"/>
        </w:rPr>
        <w:t>31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812DED">
        <w:rPr>
          <w:sz w:val="28"/>
          <w:szCs w:val="28"/>
        </w:rPr>
        <w:t>74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812DED">
        <w:rPr>
          <w:sz w:val="28"/>
          <w:szCs w:val="28"/>
        </w:rPr>
        <w:t>3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863D57">
        <w:rPr>
          <w:sz w:val="28"/>
          <w:szCs w:val="28"/>
        </w:rPr>
        <w:t>150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F27E1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F27E19">
        <w:rPr>
          <w:sz w:val="28"/>
          <w:szCs w:val="28"/>
        </w:rPr>
        <w:t xml:space="preserve"> </w:t>
      </w:r>
      <w:r w:rsidR="00DF067A">
        <w:rPr>
          <w:sz w:val="28"/>
          <w:szCs w:val="28"/>
        </w:rPr>
        <w:t>5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F27E1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DF067A">
        <w:rPr>
          <w:sz w:val="28"/>
          <w:szCs w:val="28"/>
        </w:rPr>
        <w:t>5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F27E19">
        <w:rPr>
          <w:sz w:val="28"/>
          <w:szCs w:val="28"/>
        </w:rPr>
        <w:t xml:space="preserve"> нет</w:t>
      </w:r>
    </w:p>
    <w:p w:rsidR="00357092" w:rsidRPr="00F27E19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F27E19">
        <w:rPr>
          <w:sz w:val="28"/>
          <w:szCs w:val="28"/>
        </w:rPr>
        <w:t xml:space="preserve"> </w:t>
      </w:r>
      <w:r w:rsidR="00DF067A">
        <w:rPr>
          <w:sz w:val="28"/>
          <w:szCs w:val="28"/>
        </w:rPr>
        <w:t>5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F27E1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F27E19">
        <w:rPr>
          <w:sz w:val="28"/>
          <w:szCs w:val="28"/>
        </w:rPr>
        <w:t xml:space="preserve"> </w:t>
      </w:r>
      <w:r w:rsidR="00DF067A">
        <w:rPr>
          <w:sz w:val="28"/>
          <w:szCs w:val="28"/>
        </w:rPr>
        <w:t>5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F27E1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F27E1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F27E1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F27E1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067314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067314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863D57">
        <w:rPr>
          <w:sz w:val="28"/>
          <w:szCs w:val="28"/>
        </w:rPr>
        <w:t>46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067314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67314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1.7.2. переадресовано по компетенции в другой орган государственной власти – </w:t>
      </w:r>
      <w:r w:rsidR="00067314">
        <w:rPr>
          <w:sz w:val="28"/>
          <w:szCs w:val="28"/>
        </w:rPr>
        <w:t>нет</w:t>
      </w:r>
    </w:p>
    <w:p w:rsidR="00357092" w:rsidRDefault="00357092" w:rsidP="00357092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67314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067314">
        <w:rPr>
          <w:sz w:val="28"/>
          <w:szCs w:val="28"/>
        </w:rPr>
        <w:t>нет</w:t>
      </w:r>
      <w:proofErr w:type="gramEnd"/>
    </w:p>
    <w:p w:rsidR="00740CEA" w:rsidRDefault="00357092" w:rsidP="00357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3B3038" w:rsidRDefault="003B3038" w:rsidP="00357092">
      <w:pPr>
        <w:ind w:firstLine="709"/>
        <w:jc w:val="both"/>
        <w:rPr>
          <w:sz w:val="28"/>
          <w:szCs w:val="28"/>
        </w:rPr>
      </w:pPr>
      <w:r w:rsidRPr="003B3038">
        <w:rPr>
          <w:sz w:val="28"/>
          <w:szCs w:val="28"/>
        </w:rPr>
        <w:t xml:space="preserve">по результатам рассмотрения </w:t>
      </w:r>
      <w:r w:rsidR="00E64902">
        <w:rPr>
          <w:sz w:val="28"/>
          <w:szCs w:val="28"/>
        </w:rPr>
        <w:t>92</w:t>
      </w:r>
      <w:r w:rsidRPr="003B3038">
        <w:rPr>
          <w:sz w:val="28"/>
          <w:szCs w:val="28"/>
        </w:rPr>
        <w:t xml:space="preserve"> обращений граждан об устройстве детей в муниципальные дошкольные образовательные учреждения  принято решение, с учетом ситуации в их семьях, о предоставлении мест в детских садах сверх норматива наполняемости групп</w:t>
      </w:r>
      <w:r>
        <w:rPr>
          <w:sz w:val="28"/>
          <w:szCs w:val="28"/>
        </w:rPr>
        <w:t>.</w:t>
      </w:r>
    </w:p>
    <w:sectPr w:rsidR="003B3038" w:rsidSect="00D7054A">
      <w:headerReference w:type="default" r:id="rId10"/>
      <w:pgSz w:w="11906" w:h="16838"/>
      <w:pgMar w:top="1134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2A" w:rsidRDefault="006D102A" w:rsidP="007D6FDC">
      <w:r>
        <w:separator/>
      </w:r>
    </w:p>
  </w:endnote>
  <w:endnote w:type="continuationSeparator" w:id="0">
    <w:p w:rsidR="006D102A" w:rsidRDefault="006D102A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2A" w:rsidRDefault="006D102A" w:rsidP="007D6FDC">
      <w:r>
        <w:separator/>
      </w:r>
    </w:p>
  </w:footnote>
  <w:footnote w:type="continuationSeparator" w:id="0">
    <w:p w:rsidR="006D102A" w:rsidRDefault="006D102A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B67C17" w:rsidRDefault="00B67C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B10">
          <w:rPr>
            <w:noProof/>
          </w:rPr>
          <w:t>16</w:t>
        </w:r>
        <w:r>
          <w:fldChar w:fldCharType="end"/>
        </w:r>
      </w:p>
    </w:sdtContent>
  </w:sdt>
  <w:p w:rsidR="00B67C17" w:rsidRDefault="00B67C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C2B4AD0"/>
    <w:multiLevelType w:val="hybridMultilevel"/>
    <w:tmpl w:val="441A121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38D87CC7"/>
    <w:multiLevelType w:val="hybridMultilevel"/>
    <w:tmpl w:val="FB6857A4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06B4"/>
    <w:multiLevelType w:val="hybridMultilevel"/>
    <w:tmpl w:val="BE6CE49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6DC60B96"/>
    <w:multiLevelType w:val="hybridMultilevel"/>
    <w:tmpl w:val="FF10A4A0"/>
    <w:lvl w:ilvl="0" w:tplc="47AE6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5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113AF"/>
    <w:rsid w:val="00011785"/>
    <w:rsid w:val="00024AD2"/>
    <w:rsid w:val="00024FF6"/>
    <w:rsid w:val="00026200"/>
    <w:rsid w:val="000279E0"/>
    <w:rsid w:val="00031EDC"/>
    <w:rsid w:val="0003559F"/>
    <w:rsid w:val="00040964"/>
    <w:rsid w:val="00041DFE"/>
    <w:rsid w:val="00051C8C"/>
    <w:rsid w:val="00052110"/>
    <w:rsid w:val="00052735"/>
    <w:rsid w:val="0005661C"/>
    <w:rsid w:val="00067314"/>
    <w:rsid w:val="00070F32"/>
    <w:rsid w:val="00080A1F"/>
    <w:rsid w:val="000823CB"/>
    <w:rsid w:val="00082716"/>
    <w:rsid w:val="000827FE"/>
    <w:rsid w:val="00084FE9"/>
    <w:rsid w:val="0009097A"/>
    <w:rsid w:val="00096B39"/>
    <w:rsid w:val="000A266D"/>
    <w:rsid w:val="000B6FDC"/>
    <w:rsid w:val="000C34B5"/>
    <w:rsid w:val="000C575D"/>
    <w:rsid w:val="000D054A"/>
    <w:rsid w:val="000D7AE7"/>
    <w:rsid w:val="000E0E82"/>
    <w:rsid w:val="000E148B"/>
    <w:rsid w:val="001028DE"/>
    <w:rsid w:val="00122C2E"/>
    <w:rsid w:val="00125322"/>
    <w:rsid w:val="00127848"/>
    <w:rsid w:val="00130F9D"/>
    <w:rsid w:val="00134D59"/>
    <w:rsid w:val="0014350F"/>
    <w:rsid w:val="00144D1F"/>
    <w:rsid w:val="00152E5B"/>
    <w:rsid w:val="001762DF"/>
    <w:rsid w:val="001805DE"/>
    <w:rsid w:val="00183FB1"/>
    <w:rsid w:val="00184EA8"/>
    <w:rsid w:val="00184F9C"/>
    <w:rsid w:val="00193A17"/>
    <w:rsid w:val="001B0B73"/>
    <w:rsid w:val="001B2C6D"/>
    <w:rsid w:val="001B736E"/>
    <w:rsid w:val="001C34B6"/>
    <w:rsid w:val="001C45AF"/>
    <w:rsid w:val="001C6030"/>
    <w:rsid w:val="001E6AD8"/>
    <w:rsid w:val="001F161A"/>
    <w:rsid w:val="001F4C1B"/>
    <w:rsid w:val="001F7398"/>
    <w:rsid w:val="00204599"/>
    <w:rsid w:val="0021489D"/>
    <w:rsid w:val="00216BAB"/>
    <w:rsid w:val="00231C03"/>
    <w:rsid w:val="0023615F"/>
    <w:rsid w:val="002442E5"/>
    <w:rsid w:val="00250699"/>
    <w:rsid w:val="00253443"/>
    <w:rsid w:val="0025733A"/>
    <w:rsid w:val="002652D3"/>
    <w:rsid w:val="00274697"/>
    <w:rsid w:val="00277460"/>
    <w:rsid w:val="00281752"/>
    <w:rsid w:val="00284DE9"/>
    <w:rsid w:val="002858E3"/>
    <w:rsid w:val="0029042E"/>
    <w:rsid w:val="002934B8"/>
    <w:rsid w:val="002939EB"/>
    <w:rsid w:val="002A14D2"/>
    <w:rsid w:val="002A36A7"/>
    <w:rsid w:val="002A4690"/>
    <w:rsid w:val="002A668F"/>
    <w:rsid w:val="002A6A9D"/>
    <w:rsid w:val="002B0D59"/>
    <w:rsid w:val="002B735A"/>
    <w:rsid w:val="002C0192"/>
    <w:rsid w:val="002C7F02"/>
    <w:rsid w:val="002D4257"/>
    <w:rsid w:val="002E2436"/>
    <w:rsid w:val="002E28D2"/>
    <w:rsid w:val="002E5A53"/>
    <w:rsid w:val="002E771E"/>
    <w:rsid w:val="002F10AA"/>
    <w:rsid w:val="002F4FAF"/>
    <w:rsid w:val="00311CA9"/>
    <w:rsid w:val="003141A8"/>
    <w:rsid w:val="00315D8E"/>
    <w:rsid w:val="0031614A"/>
    <w:rsid w:val="00325970"/>
    <w:rsid w:val="003323A9"/>
    <w:rsid w:val="00337B45"/>
    <w:rsid w:val="00341BE6"/>
    <w:rsid w:val="00341C2C"/>
    <w:rsid w:val="003438DE"/>
    <w:rsid w:val="003529C6"/>
    <w:rsid w:val="0035549C"/>
    <w:rsid w:val="00357092"/>
    <w:rsid w:val="003901CE"/>
    <w:rsid w:val="00391F6C"/>
    <w:rsid w:val="003A2FAA"/>
    <w:rsid w:val="003A62DC"/>
    <w:rsid w:val="003B20D8"/>
    <w:rsid w:val="003B2991"/>
    <w:rsid w:val="003B3038"/>
    <w:rsid w:val="003C0301"/>
    <w:rsid w:val="003C7C5E"/>
    <w:rsid w:val="003D16E8"/>
    <w:rsid w:val="003E14AF"/>
    <w:rsid w:val="003E3DDF"/>
    <w:rsid w:val="003E4D08"/>
    <w:rsid w:val="003F138C"/>
    <w:rsid w:val="003F21C1"/>
    <w:rsid w:val="003F4E4F"/>
    <w:rsid w:val="00403FA6"/>
    <w:rsid w:val="00424D4C"/>
    <w:rsid w:val="00424EB6"/>
    <w:rsid w:val="00426E41"/>
    <w:rsid w:val="00431C3E"/>
    <w:rsid w:val="00437ACA"/>
    <w:rsid w:val="00444F4B"/>
    <w:rsid w:val="004472D5"/>
    <w:rsid w:val="00456647"/>
    <w:rsid w:val="00461F3F"/>
    <w:rsid w:val="00466CC4"/>
    <w:rsid w:val="00467336"/>
    <w:rsid w:val="004810BB"/>
    <w:rsid w:val="00494B78"/>
    <w:rsid w:val="004B2BF0"/>
    <w:rsid w:val="004B2E02"/>
    <w:rsid w:val="004C703A"/>
    <w:rsid w:val="004D69AC"/>
    <w:rsid w:val="004D7126"/>
    <w:rsid w:val="004E0BCD"/>
    <w:rsid w:val="004E367B"/>
    <w:rsid w:val="004F50F3"/>
    <w:rsid w:val="0050233C"/>
    <w:rsid w:val="00503647"/>
    <w:rsid w:val="005047EE"/>
    <w:rsid w:val="00512616"/>
    <w:rsid w:val="00512B5C"/>
    <w:rsid w:val="00527568"/>
    <w:rsid w:val="005408AA"/>
    <w:rsid w:val="00540A52"/>
    <w:rsid w:val="0055031B"/>
    <w:rsid w:val="005520E7"/>
    <w:rsid w:val="00553A07"/>
    <w:rsid w:val="00554C73"/>
    <w:rsid w:val="00555039"/>
    <w:rsid w:val="0056055F"/>
    <w:rsid w:val="00562254"/>
    <w:rsid w:val="005623E8"/>
    <w:rsid w:val="0056442A"/>
    <w:rsid w:val="0056610A"/>
    <w:rsid w:val="00581ED0"/>
    <w:rsid w:val="00583652"/>
    <w:rsid w:val="0059146D"/>
    <w:rsid w:val="00592673"/>
    <w:rsid w:val="00592E8F"/>
    <w:rsid w:val="00594820"/>
    <w:rsid w:val="005B1E31"/>
    <w:rsid w:val="005B5BF1"/>
    <w:rsid w:val="005C2391"/>
    <w:rsid w:val="005C3DC9"/>
    <w:rsid w:val="005C6D2B"/>
    <w:rsid w:val="005C7257"/>
    <w:rsid w:val="005D4F3E"/>
    <w:rsid w:val="005D7902"/>
    <w:rsid w:val="005E5F49"/>
    <w:rsid w:val="005E73F6"/>
    <w:rsid w:val="005F238A"/>
    <w:rsid w:val="0060064C"/>
    <w:rsid w:val="006070F7"/>
    <w:rsid w:val="00614546"/>
    <w:rsid w:val="00622501"/>
    <w:rsid w:val="00632239"/>
    <w:rsid w:val="006345D7"/>
    <w:rsid w:val="006360EB"/>
    <w:rsid w:val="006402BF"/>
    <w:rsid w:val="0064137B"/>
    <w:rsid w:val="00641E12"/>
    <w:rsid w:val="006455B8"/>
    <w:rsid w:val="0065026C"/>
    <w:rsid w:val="00670DAC"/>
    <w:rsid w:val="00686E05"/>
    <w:rsid w:val="00690AF3"/>
    <w:rsid w:val="006A44D5"/>
    <w:rsid w:val="006A5CE8"/>
    <w:rsid w:val="006B3623"/>
    <w:rsid w:val="006D0F73"/>
    <w:rsid w:val="006D102A"/>
    <w:rsid w:val="006D1732"/>
    <w:rsid w:val="006E2E5A"/>
    <w:rsid w:val="006F49F4"/>
    <w:rsid w:val="006F5E17"/>
    <w:rsid w:val="00700010"/>
    <w:rsid w:val="007179F3"/>
    <w:rsid w:val="00721491"/>
    <w:rsid w:val="00725F6C"/>
    <w:rsid w:val="00737F53"/>
    <w:rsid w:val="007402A2"/>
    <w:rsid w:val="00740CEA"/>
    <w:rsid w:val="00742032"/>
    <w:rsid w:val="007669BE"/>
    <w:rsid w:val="007673E4"/>
    <w:rsid w:val="0077182C"/>
    <w:rsid w:val="007744D9"/>
    <w:rsid w:val="00776EC1"/>
    <w:rsid w:val="0078217E"/>
    <w:rsid w:val="007825C2"/>
    <w:rsid w:val="00784711"/>
    <w:rsid w:val="00795E50"/>
    <w:rsid w:val="00796ADF"/>
    <w:rsid w:val="007A7F15"/>
    <w:rsid w:val="007B4E09"/>
    <w:rsid w:val="007B58AF"/>
    <w:rsid w:val="007B6F6F"/>
    <w:rsid w:val="007C19CD"/>
    <w:rsid w:val="007C62F6"/>
    <w:rsid w:val="007D44F8"/>
    <w:rsid w:val="007D6FDC"/>
    <w:rsid w:val="007F3508"/>
    <w:rsid w:val="007F71FB"/>
    <w:rsid w:val="00812DED"/>
    <w:rsid w:val="00820CBA"/>
    <w:rsid w:val="00861C29"/>
    <w:rsid w:val="008622EF"/>
    <w:rsid w:val="00863D57"/>
    <w:rsid w:val="008715E5"/>
    <w:rsid w:val="00871765"/>
    <w:rsid w:val="008733E0"/>
    <w:rsid w:val="00891370"/>
    <w:rsid w:val="00894C02"/>
    <w:rsid w:val="00895E99"/>
    <w:rsid w:val="008A48D9"/>
    <w:rsid w:val="008B65E5"/>
    <w:rsid w:val="008C5710"/>
    <w:rsid w:val="008D0A19"/>
    <w:rsid w:val="008D3AFD"/>
    <w:rsid w:val="008E0B00"/>
    <w:rsid w:val="008E1048"/>
    <w:rsid w:val="008E3692"/>
    <w:rsid w:val="008E3F48"/>
    <w:rsid w:val="008F4250"/>
    <w:rsid w:val="008F626F"/>
    <w:rsid w:val="0090013D"/>
    <w:rsid w:val="00901258"/>
    <w:rsid w:val="00905E43"/>
    <w:rsid w:val="0090671F"/>
    <w:rsid w:val="00910229"/>
    <w:rsid w:val="00914782"/>
    <w:rsid w:val="009203F6"/>
    <w:rsid w:val="00937063"/>
    <w:rsid w:val="00945DD9"/>
    <w:rsid w:val="00947DFB"/>
    <w:rsid w:val="00950812"/>
    <w:rsid w:val="00953FF7"/>
    <w:rsid w:val="0095573F"/>
    <w:rsid w:val="009631B9"/>
    <w:rsid w:val="00965888"/>
    <w:rsid w:val="00967ADE"/>
    <w:rsid w:val="009723E7"/>
    <w:rsid w:val="00976B34"/>
    <w:rsid w:val="00992621"/>
    <w:rsid w:val="00997328"/>
    <w:rsid w:val="009A0021"/>
    <w:rsid w:val="009B23F9"/>
    <w:rsid w:val="009C1BBE"/>
    <w:rsid w:val="009D3728"/>
    <w:rsid w:val="009D47CE"/>
    <w:rsid w:val="009E1074"/>
    <w:rsid w:val="009E1FBB"/>
    <w:rsid w:val="009E4C04"/>
    <w:rsid w:val="009E5E7F"/>
    <w:rsid w:val="009F14AA"/>
    <w:rsid w:val="009F27EF"/>
    <w:rsid w:val="009F37E3"/>
    <w:rsid w:val="00A019D9"/>
    <w:rsid w:val="00A01D30"/>
    <w:rsid w:val="00A027E7"/>
    <w:rsid w:val="00A07A22"/>
    <w:rsid w:val="00A15120"/>
    <w:rsid w:val="00A20E8C"/>
    <w:rsid w:val="00A30088"/>
    <w:rsid w:val="00A3649A"/>
    <w:rsid w:val="00A376E8"/>
    <w:rsid w:val="00A4214F"/>
    <w:rsid w:val="00A45DD8"/>
    <w:rsid w:val="00A47751"/>
    <w:rsid w:val="00A50228"/>
    <w:rsid w:val="00A502B6"/>
    <w:rsid w:val="00A536BB"/>
    <w:rsid w:val="00A6218F"/>
    <w:rsid w:val="00A65B5F"/>
    <w:rsid w:val="00A676F5"/>
    <w:rsid w:val="00A7423C"/>
    <w:rsid w:val="00A86F67"/>
    <w:rsid w:val="00A943E3"/>
    <w:rsid w:val="00A94D40"/>
    <w:rsid w:val="00A97A84"/>
    <w:rsid w:val="00A97D5F"/>
    <w:rsid w:val="00AA12C9"/>
    <w:rsid w:val="00AA2FDF"/>
    <w:rsid w:val="00AA3F3B"/>
    <w:rsid w:val="00AB6297"/>
    <w:rsid w:val="00AC0DC9"/>
    <w:rsid w:val="00AE06AF"/>
    <w:rsid w:val="00AE78C9"/>
    <w:rsid w:val="00AF5C44"/>
    <w:rsid w:val="00B17664"/>
    <w:rsid w:val="00B177E7"/>
    <w:rsid w:val="00B40255"/>
    <w:rsid w:val="00B40BC4"/>
    <w:rsid w:val="00B54F3B"/>
    <w:rsid w:val="00B552B9"/>
    <w:rsid w:val="00B64D74"/>
    <w:rsid w:val="00B67C17"/>
    <w:rsid w:val="00B754EC"/>
    <w:rsid w:val="00B81562"/>
    <w:rsid w:val="00B82500"/>
    <w:rsid w:val="00B82772"/>
    <w:rsid w:val="00B92B97"/>
    <w:rsid w:val="00BA056A"/>
    <w:rsid w:val="00BA68C6"/>
    <w:rsid w:val="00BB0102"/>
    <w:rsid w:val="00BB3EC7"/>
    <w:rsid w:val="00BB4E09"/>
    <w:rsid w:val="00BB7DBD"/>
    <w:rsid w:val="00BC1EFC"/>
    <w:rsid w:val="00BD01C4"/>
    <w:rsid w:val="00BD4748"/>
    <w:rsid w:val="00BE6CB9"/>
    <w:rsid w:val="00BF1921"/>
    <w:rsid w:val="00BF6AB6"/>
    <w:rsid w:val="00BF7EB5"/>
    <w:rsid w:val="00C14217"/>
    <w:rsid w:val="00C16F0E"/>
    <w:rsid w:val="00C17CC9"/>
    <w:rsid w:val="00C22D3D"/>
    <w:rsid w:val="00C251D2"/>
    <w:rsid w:val="00C30570"/>
    <w:rsid w:val="00C33751"/>
    <w:rsid w:val="00C42623"/>
    <w:rsid w:val="00C42CAB"/>
    <w:rsid w:val="00C46B50"/>
    <w:rsid w:val="00C57081"/>
    <w:rsid w:val="00C622B6"/>
    <w:rsid w:val="00C624EC"/>
    <w:rsid w:val="00C63110"/>
    <w:rsid w:val="00C70120"/>
    <w:rsid w:val="00C863F4"/>
    <w:rsid w:val="00C93BF5"/>
    <w:rsid w:val="00C9507F"/>
    <w:rsid w:val="00C968B9"/>
    <w:rsid w:val="00C978D7"/>
    <w:rsid w:val="00CA67D2"/>
    <w:rsid w:val="00CB0777"/>
    <w:rsid w:val="00CB2E4A"/>
    <w:rsid w:val="00CC4E95"/>
    <w:rsid w:val="00CC5A6E"/>
    <w:rsid w:val="00CD0839"/>
    <w:rsid w:val="00CD782A"/>
    <w:rsid w:val="00CE4070"/>
    <w:rsid w:val="00CE6995"/>
    <w:rsid w:val="00CF6B1D"/>
    <w:rsid w:val="00D01F5B"/>
    <w:rsid w:val="00D05025"/>
    <w:rsid w:val="00D05C51"/>
    <w:rsid w:val="00D068C2"/>
    <w:rsid w:val="00D1333A"/>
    <w:rsid w:val="00D16D10"/>
    <w:rsid w:val="00D3786A"/>
    <w:rsid w:val="00D413DD"/>
    <w:rsid w:val="00D443AF"/>
    <w:rsid w:val="00D468BC"/>
    <w:rsid w:val="00D55D7E"/>
    <w:rsid w:val="00D56C09"/>
    <w:rsid w:val="00D61DFB"/>
    <w:rsid w:val="00D64E98"/>
    <w:rsid w:val="00D7054A"/>
    <w:rsid w:val="00D85BB7"/>
    <w:rsid w:val="00D87D57"/>
    <w:rsid w:val="00D96574"/>
    <w:rsid w:val="00DA20EE"/>
    <w:rsid w:val="00DA2820"/>
    <w:rsid w:val="00DA6080"/>
    <w:rsid w:val="00DB23B0"/>
    <w:rsid w:val="00DE470E"/>
    <w:rsid w:val="00DF067A"/>
    <w:rsid w:val="00DF3B10"/>
    <w:rsid w:val="00DF7561"/>
    <w:rsid w:val="00DF7BBB"/>
    <w:rsid w:val="00E0343B"/>
    <w:rsid w:val="00E12D79"/>
    <w:rsid w:val="00E30368"/>
    <w:rsid w:val="00E4500C"/>
    <w:rsid w:val="00E54B50"/>
    <w:rsid w:val="00E6332D"/>
    <w:rsid w:val="00E63AE0"/>
    <w:rsid w:val="00E64902"/>
    <w:rsid w:val="00E655DD"/>
    <w:rsid w:val="00E72CDC"/>
    <w:rsid w:val="00E87574"/>
    <w:rsid w:val="00E92075"/>
    <w:rsid w:val="00E92DF9"/>
    <w:rsid w:val="00E959E2"/>
    <w:rsid w:val="00EB0BB6"/>
    <w:rsid w:val="00EB175B"/>
    <w:rsid w:val="00EB6728"/>
    <w:rsid w:val="00EC02BA"/>
    <w:rsid w:val="00EC76A6"/>
    <w:rsid w:val="00ED0735"/>
    <w:rsid w:val="00ED11EC"/>
    <w:rsid w:val="00ED66BA"/>
    <w:rsid w:val="00EE0555"/>
    <w:rsid w:val="00EE148F"/>
    <w:rsid w:val="00EF033D"/>
    <w:rsid w:val="00EF09A8"/>
    <w:rsid w:val="00EF24BE"/>
    <w:rsid w:val="00EF4630"/>
    <w:rsid w:val="00F018B9"/>
    <w:rsid w:val="00F17793"/>
    <w:rsid w:val="00F217D2"/>
    <w:rsid w:val="00F25557"/>
    <w:rsid w:val="00F27E19"/>
    <w:rsid w:val="00F35961"/>
    <w:rsid w:val="00F35D9E"/>
    <w:rsid w:val="00F422FB"/>
    <w:rsid w:val="00F501FD"/>
    <w:rsid w:val="00F53BB3"/>
    <w:rsid w:val="00F63726"/>
    <w:rsid w:val="00F64B7B"/>
    <w:rsid w:val="00F65655"/>
    <w:rsid w:val="00F715FB"/>
    <w:rsid w:val="00F7287B"/>
    <w:rsid w:val="00F80719"/>
    <w:rsid w:val="00F868CE"/>
    <w:rsid w:val="00F877BD"/>
    <w:rsid w:val="00F96FA9"/>
    <w:rsid w:val="00FB078F"/>
    <w:rsid w:val="00FB17A3"/>
    <w:rsid w:val="00FC2377"/>
    <w:rsid w:val="00FE2AB7"/>
    <w:rsid w:val="00FF26AD"/>
    <w:rsid w:val="00FF669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2B09E1F9842560E4E2A58B1BB620EA593ADC493A38DD817EE8D9212F9B6594E516AD4468EE16BA188200z01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5AB0BB-9624-4241-8BC4-69692090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Пастухова Е.Н.</cp:lastModifiedBy>
  <cp:revision>2</cp:revision>
  <cp:lastPrinted>2019-07-01T08:42:00Z</cp:lastPrinted>
  <dcterms:created xsi:type="dcterms:W3CDTF">2025-01-09T12:28:00Z</dcterms:created>
  <dcterms:modified xsi:type="dcterms:W3CDTF">2025-01-09T12:28:00Z</dcterms:modified>
</cp:coreProperties>
</file>