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E7725E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721491">
        <w:rPr>
          <w:b/>
          <w:sz w:val="28"/>
          <w:szCs w:val="28"/>
        </w:rPr>
        <w:t xml:space="preserve"> </w:t>
      </w:r>
      <w:r w:rsidR="0021489D">
        <w:rPr>
          <w:b/>
          <w:sz w:val="28"/>
          <w:szCs w:val="28"/>
        </w:rPr>
        <w:t>первом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7725E" w:rsidRPr="00C42CAB" w:rsidRDefault="00E7725E" w:rsidP="00D1333A">
      <w:pPr>
        <w:jc w:val="center"/>
        <w:rPr>
          <w:b/>
          <w:sz w:val="28"/>
          <w:szCs w:val="28"/>
        </w:rPr>
      </w:pP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E7725E" w:rsidRDefault="00E7725E" w:rsidP="00E7725E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Pr="000F4D8C">
        <w:rPr>
          <w:sz w:val="28"/>
          <w:szCs w:val="28"/>
        </w:rPr>
        <w:t>управлении образования и молодежной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>:</w:t>
      </w:r>
    </w:p>
    <w:p w:rsidR="00E7725E" w:rsidRPr="000F4D8C" w:rsidRDefault="00E7725E" w:rsidP="00E7725E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E7725E" w:rsidRPr="000F4D8C" w:rsidRDefault="00E7725E" w:rsidP="00E7725E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E7725E" w:rsidRPr="000F4D8C" w:rsidRDefault="009E454C" w:rsidP="00E7725E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E7725E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E7725E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E7725E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 ноября 2013 г. № 996;</w:t>
      </w:r>
    </w:p>
    <w:p w:rsidR="00E7725E" w:rsidRPr="000F4D8C" w:rsidRDefault="00E7725E" w:rsidP="00E7725E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4D8C">
        <w:rPr>
          <w:sz w:val="28"/>
          <w:szCs w:val="28"/>
        </w:rPr>
        <w:t xml:space="preserve">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0F4D8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 июня</w:t>
      </w:r>
      <w:r w:rsidRPr="000F4D8C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0F4D8C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725</w:t>
      </w:r>
      <w:r w:rsidRPr="000F4D8C">
        <w:rPr>
          <w:sz w:val="28"/>
          <w:szCs w:val="28"/>
        </w:rPr>
        <w:t>;</w:t>
      </w:r>
    </w:p>
    <w:p w:rsidR="00E7725E" w:rsidRDefault="00E7725E" w:rsidP="00E7725E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18.11.2022 № 231;</w:t>
      </w:r>
    </w:p>
    <w:p w:rsidR="00E7725E" w:rsidRDefault="00E7725E" w:rsidP="00E7725E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 xml:space="preserve">Положением о системе внутреннего контроля за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</w:t>
      </w:r>
      <w:r w:rsidR="00541C77">
        <w:rPr>
          <w:sz w:val="28"/>
          <w:szCs w:val="28"/>
        </w:rPr>
        <w:t>29.04.2021 № 45</w:t>
      </w:r>
      <w:r>
        <w:rPr>
          <w:sz w:val="28"/>
          <w:szCs w:val="28"/>
        </w:rPr>
        <w:t>.</w:t>
      </w:r>
    </w:p>
    <w:p w:rsidR="00E7725E" w:rsidRDefault="00E7725E" w:rsidP="00E7725E">
      <w:pPr>
        <w:tabs>
          <w:tab w:val="left" w:pos="851"/>
          <w:tab w:val="left" w:pos="1418"/>
          <w:tab w:val="left" w:pos="5103"/>
        </w:tabs>
        <w:spacing w:line="360" w:lineRule="auto"/>
        <w:jc w:val="both"/>
        <w:rPr>
          <w:sz w:val="28"/>
          <w:szCs w:val="28"/>
        </w:rPr>
      </w:pPr>
    </w:p>
    <w:p w:rsidR="00E7725E" w:rsidRPr="00E7725E" w:rsidRDefault="00E7725E" w:rsidP="00E7725E">
      <w:pPr>
        <w:tabs>
          <w:tab w:val="left" w:pos="851"/>
          <w:tab w:val="left" w:pos="1418"/>
          <w:tab w:val="left" w:pos="5103"/>
        </w:tabs>
        <w:spacing w:line="360" w:lineRule="auto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lastRenderedPageBreak/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F71FB" w:rsidRPr="000A266D" w:rsidTr="0098465E">
        <w:tc>
          <w:tcPr>
            <w:tcW w:w="2660" w:type="dxa"/>
            <w:vMerge w:val="restart"/>
            <w:vAlign w:val="center"/>
          </w:tcPr>
          <w:p w:rsidR="007F71FB" w:rsidRPr="000A266D" w:rsidRDefault="007F71FB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21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21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21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E7725E" w:rsidRPr="000A266D" w:rsidTr="0098465E">
        <w:tc>
          <w:tcPr>
            <w:tcW w:w="2660" w:type="dxa"/>
          </w:tcPr>
          <w:p w:rsidR="00E7725E" w:rsidRPr="000E0E82" w:rsidRDefault="00E7725E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E7725E" w:rsidRPr="0013410C" w:rsidRDefault="0013410C" w:rsidP="00403FA6">
            <w:pPr>
              <w:jc w:val="center"/>
              <w:rPr>
                <w:b/>
                <w:sz w:val="24"/>
                <w:szCs w:val="24"/>
              </w:rPr>
            </w:pPr>
            <w:r w:rsidRPr="0013410C">
              <w:rPr>
                <w:b/>
                <w:sz w:val="24"/>
                <w:szCs w:val="24"/>
              </w:rPr>
              <w:t>422</w:t>
            </w:r>
          </w:p>
        </w:tc>
        <w:tc>
          <w:tcPr>
            <w:tcW w:w="2334" w:type="dxa"/>
            <w:gridSpan w:val="2"/>
          </w:tcPr>
          <w:p w:rsidR="00E7725E" w:rsidRPr="002E32CA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</w:t>
            </w:r>
          </w:p>
        </w:tc>
        <w:tc>
          <w:tcPr>
            <w:tcW w:w="2334" w:type="dxa"/>
            <w:gridSpan w:val="2"/>
          </w:tcPr>
          <w:p w:rsidR="00E7725E" w:rsidRPr="00911092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 w:rsidRPr="00911092">
              <w:rPr>
                <w:b/>
                <w:sz w:val="24"/>
                <w:szCs w:val="24"/>
              </w:rPr>
              <w:t>423</w:t>
            </w:r>
          </w:p>
        </w:tc>
      </w:tr>
      <w:tr w:rsidR="00E7725E" w:rsidRPr="000A266D" w:rsidTr="0098465E">
        <w:tc>
          <w:tcPr>
            <w:tcW w:w="9662" w:type="dxa"/>
            <w:gridSpan w:val="7"/>
          </w:tcPr>
          <w:p w:rsidR="00E7725E" w:rsidRPr="000A266D" w:rsidRDefault="00E7725E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E7725E" w:rsidRPr="000A266D" w:rsidTr="0098465E">
        <w:tc>
          <w:tcPr>
            <w:tcW w:w="2660" w:type="dxa"/>
          </w:tcPr>
          <w:p w:rsidR="00E7725E" w:rsidRDefault="00E7725E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E7725E" w:rsidRPr="000A266D" w:rsidRDefault="00E7725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7725E" w:rsidRPr="000A266D" w:rsidRDefault="00E7725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E7725E" w:rsidRPr="000A266D" w:rsidRDefault="00E7725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7725E" w:rsidRPr="000A266D" w:rsidRDefault="00E7725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E7725E" w:rsidRPr="000A266D" w:rsidRDefault="00E7725E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7725E" w:rsidRPr="000A266D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7725E" w:rsidRPr="000A266D" w:rsidTr="0098465E">
        <w:tc>
          <w:tcPr>
            <w:tcW w:w="2660" w:type="dxa"/>
          </w:tcPr>
          <w:p w:rsidR="00E7725E" w:rsidRPr="009F14AA" w:rsidRDefault="00E7725E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E7725E" w:rsidRPr="0013410C" w:rsidRDefault="00D75DB6" w:rsidP="00250699">
            <w:pPr>
              <w:jc w:val="center"/>
              <w:rPr>
                <w:b/>
                <w:sz w:val="24"/>
                <w:szCs w:val="24"/>
              </w:rPr>
            </w:pPr>
            <w:r w:rsidRPr="0013410C">
              <w:rPr>
                <w:b/>
                <w:sz w:val="24"/>
                <w:szCs w:val="24"/>
              </w:rPr>
              <w:t>3</w:t>
            </w:r>
            <w:r w:rsidR="00786648" w:rsidRPr="0013410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67" w:type="dxa"/>
            <w:vAlign w:val="center"/>
          </w:tcPr>
          <w:p w:rsidR="00E7725E" w:rsidRPr="0013410C" w:rsidRDefault="001341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67" w:type="dxa"/>
            <w:vAlign w:val="center"/>
          </w:tcPr>
          <w:p w:rsidR="00E7725E" w:rsidRPr="002E32CA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1167" w:type="dxa"/>
            <w:vAlign w:val="center"/>
          </w:tcPr>
          <w:p w:rsidR="00E7725E" w:rsidRPr="004E6E87" w:rsidRDefault="00E7725E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6E87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E7725E" w:rsidRPr="00911092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 w:rsidRPr="00911092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67" w:type="dxa"/>
            <w:vAlign w:val="center"/>
          </w:tcPr>
          <w:p w:rsidR="00E7725E" w:rsidRPr="00911092" w:rsidRDefault="00E7725E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1092">
              <w:rPr>
                <w:b/>
                <w:color w:val="000000"/>
                <w:sz w:val="24"/>
                <w:szCs w:val="24"/>
              </w:rPr>
              <w:t>83</w:t>
            </w:r>
          </w:p>
        </w:tc>
      </w:tr>
      <w:tr w:rsidR="00E7725E" w:rsidRPr="000A266D" w:rsidTr="0098465E"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E7725E" w:rsidRPr="00403FA6" w:rsidRDefault="00D75DB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7" w:type="dxa"/>
            <w:vAlign w:val="center"/>
          </w:tcPr>
          <w:p w:rsidR="00E7725E" w:rsidRPr="00403FA6" w:rsidRDefault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E7725E" w:rsidRPr="000A266D" w:rsidTr="0098465E"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E7725E" w:rsidRPr="00403FA6" w:rsidRDefault="00D5170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7" w:type="dxa"/>
            <w:vAlign w:val="center"/>
          </w:tcPr>
          <w:p w:rsidR="00E7725E" w:rsidRPr="00403FA6" w:rsidRDefault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E7725E" w:rsidRPr="000A266D" w:rsidTr="00E7725E">
        <w:trPr>
          <w:trHeight w:val="135"/>
        </w:trPr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E7725E" w:rsidRPr="00403FA6" w:rsidRDefault="00D75DB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67" w:type="dxa"/>
            <w:vAlign w:val="center"/>
          </w:tcPr>
          <w:p w:rsidR="00E7725E" w:rsidRPr="00403FA6" w:rsidRDefault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167" w:type="dxa"/>
            <w:vMerge w:val="restart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67" w:type="dxa"/>
            <w:vMerge w:val="restart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7" w:type="dxa"/>
            <w:vMerge w:val="restart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67" w:type="dxa"/>
            <w:vMerge w:val="restart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E7725E" w:rsidRPr="000A266D" w:rsidTr="0098465E">
        <w:trPr>
          <w:trHeight w:val="135"/>
        </w:trPr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E7725E"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E7725E" w:rsidRPr="00403FA6" w:rsidRDefault="00D75DB6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67" w:type="dxa"/>
            <w:vAlign w:val="center"/>
          </w:tcPr>
          <w:p w:rsidR="00E7725E" w:rsidRPr="00403FA6" w:rsidRDefault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67" w:type="dxa"/>
            <w:vMerge/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E7725E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E7725E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25E" w:rsidRPr="000A266D" w:rsidTr="0098465E"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E7725E" w:rsidRPr="00403FA6" w:rsidRDefault="00D5170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7725E" w:rsidRPr="00403FA6" w:rsidRDefault="00D51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25E" w:rsidRPr="000A266D" w:rsidTr="0098465E"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E7725E" w:rsidRPr="00403FA6" w:rsidRDefault="00D5170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7" w:type="dxa"/>
            <w:vAlign w:val="center"/>
          </w:tcPr>
          <w:p w:rsidR="00E7725E" w:rsidRPr="00403FA6" w:rsidRDefault="00FC6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7" w:type="dxa"/>
            <w:vAlign w:val="center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86648" w:rsidRPr="000A266D" w:rsidTr="0098465E">
        <w:tc>
          <w:tcPr>
            <w:tcW w:w="2660" w:type="dxa"/>
          </w:tcPr>
          <w:p w:rsidR="00786648" w:rsidRDefault="00786648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786648" w:rsidRDefault="0078664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786648" w:rsidRPr="00403FA6" w:rsidRDefault="00FC6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67" w:type="dxa"/>
            <w:vAlign w:val="center"/>
          </w:tcPr>
          <w:p w:rsidR="00786648" w:rsidRDefault="00786648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86648" w:rsidRDefault="00786648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86648" w:rsidRDefault="00786648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86648" w:rsidRDefault="00786648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7725E" w:rsidRPr="000A266D" w:rsidTr="0098465E">
        <w:tc>
          <w:tcPr>
            <w:tcW w:w="9662" w:type="dxa"/>
            <w:gridSpan w:val="7"/>
          </w:tcPr>
          <w:p w:rsidR="00E7725E" w:rsidRPr="00403FA6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725E" w:rsidRPr="000A266D" w:rsidTr="0098465E">
        <w:tc>
          <w:tcPr>
            <w:tcW w:w="2660" w:type="dxa"/>
          </w:tcPr>
          <w:p w:rsidR="00E7725E" w:rsidRPr="005C2391" w:rsidRDefault="00E7725E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E7725E" w:rsidRPr="0013410C" w:rsidRDefault="0013410C" w:rsidP="00250699">
            <w:pPr>
              <w:jc w:val="center"/>
              <w:rPr>
                <w:b/>
                <w:sz w:val="24"/>
                <w:szCs w:val="24"/>
              </w:rPr>
            </w:pPr>
            <w:r w:rsidRPr="0013410C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167" w:type="dxa"/>
            <w:vAlign w:val="center"/>
          </w:tcPr>
          <w:p w:rsidR="00E7725E" w:rsidRPr="0013410C" w:rsidRDefault="001341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7" w:type="dxa"/>
            <w:vAlign w:val="center"/>
          </w:tcPr>
          <w:p w:rsidR="00E7725E" w:rsidRPr="000F38C7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 w:rsidRPr="000F38C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67" w:type="dxa"/>
            <w:vAlign w:val="center"/>
          </w:tcPr>
          <w:p w:rsidR="00E7725E" w:rsidRPr="004E6E87" w:rsidRDefault="00E7725E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6E8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E7725E" w:rsidRPr="00911092" w:rsidRDefault="00E7725E" w:rsidP="0098465E">
            <w:pPr>
              <w:jc w:val="center"/>
              <w:rPr>
                <w:b/>
                <w:sz w:val="24"/>
                <w:szCs w:val="24"/>
              </w:rPr>
            </w:pPr>
            <w:r w:rsidRPr="0091109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67" w:type="dxa"/>
            <w:vAlign w:val="center"/>
          </w:tcPr>
          <w:p w:rsidR="00E7725E" w:rsidRPr="00911092" w:rsidRDefault="00E7725E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1092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E56876" w:rsidRDefault="00E56876" w:rsidP="00E5687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Общее к</w:t>
      </w:r>
      <w:r w:rsidRPr="00C42CAB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обращений, рассмотренных управлением образования и молодежной политики </w:t>
      </w:r>
      <w:r w:rsidRPr="00434A83">
        <w:rPr>
          <w:sz w:val="28"/>
          <w:szCs w:val="28"/>
        </w:rPr>
        <w:t>(</w:t>
      </w:r>
      <w:r>
        <w:rPr>
          <w:sz w:val="28"/>
          <w:szCs w:val="28"/>
        </w:rPr>
        <w:t>далее по тексту – Управление</w:t>
      </w:r>
      <w:r w:rsidRPr="00434A83">
        <w:rPr>
          <w:sz w:val="28"/>
          <w:szCs w:val="28"/>
        </w:rPr>
        <w:t>)</w:t>
      </w:r>
      <w:r>
        <w:rPr>
          <w:sz w:val="28"/>
          <w:szCs w:val="28"/>
        </w:rPr>
        <w:t xml:space="preserve"> в           1 квартале 2024 года, по отношению к аналогичным периодам прошлых лет, не изменилось. </w:t>
      </w:r>
    </w:p>
    <w:p w:rsidR="00BD4748" w:rsidRDefault="004267E5" w:rsidP="004267E5">
      <w:pPr>
        <w:spacing w:line="360" w:lineRule="auto"/>
        <w:ind w:firstLine="709"/>
        <w:jc w:val="both"/>
        <w:rPr>
          <w:sz w:val="28"/>
          <w:szCs w:val="28"/>
        </w:rPr>
      </w:pPr>
      <w:r w:rsidRPr="004267E5">
        <w:rPr>
          <w:sz w:val="28"/>
          <w:szCs w:val="28"/>
        </w:rPr>
        <w:t>В связи с осведомленностью граждан, обеспечением открытости системы управления образованием посредством функционирования обратной связи с гражданами на официальном сайте Управления, большая часть обращений поступает непосредственно в структурное подразделение, из них</w:t>
      </w:r>
      <w:r w:rsidR="00E56876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</w:t>
      </w:r>
      <w:r w:rsidRPr="004267E5">
        <w:rPr>
          <w:sz w:val="28"/>
          <w:szCs w:val="28"/>
        </w:rPr>
        <w:t>% - по электронным видам связи.</w:t>
      </w: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130"/>
        <w:gridCol w:w="1114"/>
        <w:gridCol w:w="1130"/>
        <w:gridCol w:w="1114"/>
        <w:gridCol w:w="1116"/>
        <w:gridCol w:w="1110"/>
      </w:tblGrid>
      <w:tr w:rsidR="0021489D" w:rsidRPr="000A266D" w:rsidTr="00E7725E"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9D" w:rsidRPr="000A266D" w:rsidRDefault="0021489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FD760F"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0002.0013.0139.0328.0031 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Поступление в образовательные </w:t>
            </w:r>
            <w:r w:rsidRPr="008A3081">
              <w:rPr>
                <w:sz w:val="24"/>
                <w:szCs w:val="24"/>
              </w:rPr>
              <w:lastRenderedPageBreak/>
              <w:t>организации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FA11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34,5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lastRenderedPageBreak/>
              <w:t>0002.0013.0139.0328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C41FE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0002.0013.0139.0328.0036 Поступление в образовательные организации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B4204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0002.0013.0139.0328.0037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(дополнительное образование детей и взрослых)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B4204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D3513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 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C41FE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 w:rsidRPr="00005FF0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0002.0013.0139.0325.0035 Образовательные стандарты, требования к образовательному процессу 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D3513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7725E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0002.0013.0139.0325.0036 Образовательные стандарты, требования к образовательному процессу </w:t>
            </w:r>
          </w:p>
          <w:p w:rsidR="00E7725E" w:rsidRPr="008A3081" w:rsidRDefault="00E7725E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D3513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Pr="001C6030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5E" w:rsidRDefault="00E7725E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13410C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0002.0013.0139.0325.0037 Образовательные стандарты, требования к </w:t>
            </w:r>
            <w:r w:rsidRPr="008A3081">
              <w:rPr>
                <w:sz w:val="24"/>
                <w:szCs w:val="24"/>
              </w:rPr>
              <w:lastRenderedPageBreak/>
              <w:t>образовательному процессу</w:t>
            </w:r>
          </w:p>
          <w:p w:rsidR="00DE55D7" w:rsidRPr="008A3081" w:rsidRDefault="00DE55D7" w:rsidP="0013410C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13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386F2C" w:rsidP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13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13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134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DE55D7" w:rsidRDefault="00DE55D7" w:rsidP="00DE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0002.0013.0139.0325.0038</w:t>
            </w:r>
            <w:r w:rsidRPr="00DE55D7">
              <w:rPr>
                <w:sz w:val="24"/>
                <w:szCs w:val="24"/>
              </w:rPr>
              <w:t xml:space="preserve"> Образовательные стандарты, требования к образовательному процессу</w:t>
            </w:r>
          </w:p>
          <w:p w:rsidR="00DE55D7" w:rsidRPr="008A3081" w:rsidRDefault="00DE55D7" w:rsidP="00DE55D7">
            <w:pPr>
              <w:jc w:val="both"/>
              <w:rPr>
                <w:sz w:val="24"/>
                <w:szCs w:val="24"/>
              </w:rPr>
            </w:pPr>
            <w:r w:rsidRPr="00DE55D7">
              <w:rPr>
                <w:sz w:val="24"/>
                <w:szCs w:val="24"/>
              </w:rPr>
              <w:t xml:space="preserve">дополнительное </w:t>
            </w:r>
            <w:r>
              <w:rPr>
                <w:sz w:val="24"/>
                <w:szCs w:val="24"/>
              </w:rPr>
              <w:t xml:space="preserve">профессиональное </w:t>
            </w:r>
            <w:r w:rsidRPr="00DE55D7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0002.0013.0139.0326 Дистанционное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4D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C765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0002.0013.0139.0330 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Питание </w:t>
            </w:r>
            <w:proofErr w:type="gramStart"/>
            <w:r w:rsidRPr="008A3081">
              <w:rPr>
                <w:sz w:val="24"/>
                <w:szCs w:val="24"/>
              </w:rPr>
              <w:t>обучающихся</w:t>
            </w:r>
            <w:proofErr w:type="gramEnd"/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начальное, основное общее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4A365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490E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0002.0013.0139.0330.0031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Питание </w:t>
            </w:r>
            <w:proofErr w:type="gramStart"/>
            <w:r w:rsidRPr="008A3081">
              <w:rPr>
                <w:sz w:val="24"/>
                <w:szCs w:val="24"/>
              </w:rPr>
              <w:t>обучающихся</w:t>
            </w:r>
            <w:proofErr w:type="gramEnd"/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4A365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0002.0013.0139.0332 Условия проведения образовательного процесса 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(начальное, основное, среднее общее образование, дополнительное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420EE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490E8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0002.0013.0139.0332.0031 Условия проведения образовательного процесса 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FB55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43D8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 w:rsidRPr="002D16B3">
              <w:rPr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 w:rsidRPr="002D16B3">
              <w:rPr>
                <w:sz w:val="24"/>
                <w:szCs w:val="24"/>
              </w:rPr>
              <w:t>8,3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0002.0013.0139.0332.0035 Условия проведения образовательного среднее профессиональное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6406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0002.0013.0139.0333 Обеспечение дошкольных, общеобразовательных учреждений,  профессиональных образовательных организаций и  </w:t>
            </w:r>
            <w:r w:rsidRPr="008A3081">
              <w:rPr>
                <w:sz w:val="24"/>
                <w:szCs w:val="24"/>
              </w:rPr>
              <w:lastRenderedPageBreak/>
              <w:t>организаций высшего образования электр</w:t>
            </w:r>
            <w:proofErr w:type="gramStart"/>
            <w:r w:rsidRPr="008A3081">
              <w:rPr>
                <w:sz w:val="24"/>
                <w:szCs w:val="24"/>
              </w:rPr>
              <w:t>о-</w:t>
            </w:r>
            <w:proofErr w:type="gramEnd"/>
            <w:r w:rsidRPr="008A3081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A7036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386F2C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lastRenderedPageBreak/>
              <w:t xml:space="preserve">0002.0013.0139.0335 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Доставка </w:t>
            </w:r>
            <w:proofErr w:type="gramStart"/>
            <w:r w:rsidRPr="008A3081">
              <w:rPr>
                <w:sz w:val="24"/>
                <w:szCs w:val="24"/>
              </w:rPr>
              <w:t>обучающихся</w:t>
            </w:r>
            <w:proofErr w:type="gramEnd"/>
            <w:r w:rsidRPr="008A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89334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893342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0002.0013.0139.0336 </w:t>
            </w:r>
          </w:p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Культурно-досуговая деятельность </w:t>
            </w:r>
            <w:proofErr w:type="gramStart"/>
            <w:r w:rsidRPr="008A308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893342" w:rsidP="001C6030">
            <w:pPr>
              <w:jc w:val="center"/>
              <w:rPr>
                <w:sz w:val="24"/>
                <w:szCs w:val="24"/>
              </w:rPr>
            </w:pPr>
            <w:r w:rsidRPr="00C76545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43D8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0002.0013.0139.0337 Деятельность школ искусств (музыкальных, хореографических,  художественных и других)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2689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2689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0002.0013.0139.0343 Государственная итоговая аттестация </w:t>
            </w:r>
            <w:proofErr w:type="gramStart"/>
            <w:r w:rsidRPr="008A3081">
              <w:rPr>
                <w:sz w:val="24"/>
                <w:szCs w:val="24"/>
              </w:rPr>
              <w:t>обучающихся</w:t>
            </w:r>
            <w:proofErr w:type="gramEnd"/>
            <w:r w:rsidRPr="008A3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2689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2689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AB7CB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43D8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 w:rsidRPr="00005FF0">
              <w:rPr>
                <w:sz w:val="24"/>
                <w:szCs w:val="24"/>
              </w:rPr>
              <w:t>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 w:rsidRPr="002D16B3">
              <w:rPr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2D16B3" w:rsidRDefault="00DE55D7" w:rsidP="0098465E">
            <w:pPr>
              <w:jc w:val="center"/>
              <w:rPr>
                <w:sz w:val="24"/>
                <w:szCs w:val="24"/>
              </w:rPr>
            </w:pPr>
            <w:r w:rsidRPr="002D16B3">
              <w:rPr>
                <w:sz w:val="24"/>
                <w:szCs w:val="24"/>
              </w:rPr>
              <w:t>4,3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5A1BF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43D8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BA123B" w:rsidP="00BA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0002.0013.0139.0347</w:t>
            </w:r>
            <w:r w:rsidR="00DE55D7" w:rsidRPr="008A3081">
              <w:rPr>
                <w:sz w:val="24"/>
                <w:szCs w:val="24"/>
              </w:rPr>
              <w:t xml:space="preserve"> Меры социальной поддержки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5A1BF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5A1BF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5A1BF9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9" w:rsidRDefault="005A1BF9" w:rsidP="005A1BF9">
            <w:pPr>
              <w:jc w:val="both"/>
              <w:rPr>
                <w:sz w:val="24"/>
                <w:szCs w:val="24"/>
              </w:rPr>
            </w:pPr>
            <w:r w:rsidRPr="005A1BF9">
              <w:rPr>
                <w:sz w:val="24"/>
                <w:szCs w:val="24"/>
              </w:rPr>
              <w:t>0002.0013.0139.0348</w:t>
            </w:r>
          </w:p>
          <w:p w:rsidR="005A1BF9" w:rsidRDefault="005A1BF9" w:rsidP="005A1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5A1BF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5A1BF9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5A1BF9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5A1BF9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9" w:rsidRDefault="005A1BF9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0002.0004.0047.0230 Права и обязанности родителей и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E43D8F" w:rsidRDefault="00C215EA" w:rsidP="001C6030">
            <w:pPr>
              <w:jc w:val="center"/>
              <w:rPr>
                <w:color w:val="FF0000"/>
                <w:sz w:val="24"/>
                <w:szCs w:val="24"/>
              </w:rPr>
            </w:pPr>
            <w:r w:rsidRPr="00C76545"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E43D8F" w:rsidRDefault="00E43D8F" w:rsidP="001C6030">
            <w:pPr>
              <w:jc w:val="center"/>
              <w:rPr>
                <w:color w:val="FF0000"/>
                <w:sz w:val="24"/>
                <w:szCs w:val="24"/>
              </w:rPr>
            </w:pPr>
            <w:r w:rsidRPr="00E43D8F">
              <w:rPr>
                <w:sz w:val="24"/>
                <w:szCs w:val="24"/>
              </w:rPr>
              <w:t>3,</w:t>
            </w:r>
            <w:r w:rsidR="00C76545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C215EA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A" w:rsidRPr="008A3081" w:rsidRDefault="00C215EA" w:rsidP="0098465E">
            <w:pPr>
              <w:jc w:val="both"/>
              <w:rPr>
                <w:sz w:val="24"/>
                <w:szCs w:val="24"/>
              </w:rPr>
            </w:pPr>
            <w:r w:rsidRPr="00C215EA">
              <w:rPr>
                <w:sz w:val="24"/>
                <w:szCs w:val="24"/>
              </w:rPr>
              <w:t>0002.0004.0048.0232 Алиментные обязательства членов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Default="00C215E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Default="00C215EA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Default="00C215EA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Default="00C215EA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A" w:rsidRDefault="00C215EA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0002.0004.0049.0234 Меры социальной поддержки, предоставляемые приемным  семьям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B06B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B06B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0002.0004.0049.0235 </w:t>
            </w:r>
            <w:r w:rsidRPr="008A3081">
              <w:rPr>
                <w:sz w:val="24"/>
                <w:szCs w:val="24"/>
              </w:rPr>
              <w:lastRenderedPageBreak/>
              <w:t>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BB06B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C765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lastRenderedPageBreak/>
              <w:t>0002.0004.0051.0240 Выплата пособий и компенсаций на ребенка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3B4D3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0002.0006.0064.0250 Трудовые отношения. Заключение, изменение и прекращение  трудового договора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0002.0006.0064.0251 Трудоустройство. Безработица. Органы службы занятости.  Государственные услуги в области содействия занятости 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43D8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0002.0006.0065.0263 Трудовые конфликты. Разрешение трудовых споров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A7A73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73" w:rsidRPr="008A3081" w:rsidRDefault="009A7A73" w:rsidP="0098465E">
            <w:pPr>
              <w:jc w:val="both"/>
              <w:rPr>
                <w:sz w:val="24"/>
                <w:szCs w:val="24"/>
              </w:rPr>
            </w:pPr>
            <w:r w:rsidRPr="009A7A73">
              <w:rPr>
                <w:sz w:val="24"/>
                <w:szCs w:val="24"/>
              </w:rPr>
              <w:t>0002.0007.0071.0283.0025 по старости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9A7A7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9A7A7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9A7A7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73" w:rsidRDefault="009A7A7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0002.0007.0074.0312 Предоставление дополнительных льгот отдельным категориям  граждан, установленных законодательством субъекта  Российской Федерации (в том числе предоставление земельных  участков многодетным семьям и др.)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0002.0007.0074.0316 Предоставление льгот в связи с награждением или  присвоением почетных званий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0001.0001.0001.0001 Конституция Российской Федерации (основы  конституционного строя)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E077F" w:rsidRDefault="00DE55D7" w:rsidP="0098465E">
            <w:pPr>
              <w:jc w:val="center"/>
              <w:rPr>
                <w:color w:val="FF0000"/>
                <w:sz w:val="24"/>
                <w:szCs w:val="24"/>
              </w:rPr>
            </w:pPr>
            <w:r w:rsidRPr="00657DD4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0001.0001.0005.0009 Переселение соотечественников из стран СНГ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42872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72" w:rsidRPr="008A3081" w:rsidRDefault="00142872" w:rsidP="0098465E">
            <w:pPr>
              <w:jc w:val="both"/>
              <w:rPr>
                <w:sz w:val="24"/>
                <w:szCs w:val="24"/>
              </w:rPr>
            </w:pPr>
            <w:r w:rsidRPr="00142872">
              <w:rPr>
                <w:sz w:val="24"/>
                <w:szCs w:val="24"/>
              </w:rPr>
              <w:lastRenderedPageBreak/>
              <w:t>0001.0001.0008.0024 Выборы Президента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Pr="001C6030" w:rsidRDefault="0014287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Default="0014287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Default="0014287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Default="0014287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72" w:rsidRDefault="0014287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0001.0002.0025.0098 Лицензирование. Деятельность по оформлению лицензии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0001.0002.0027.0144 Личный прием должностными лицами органов местного  самоуправления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66733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C7654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0003.0011.0127.0866 Отлов животных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841C7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60FFA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A" w:rsidRPr="008A3081" w:rsidRDefault="00860FFA" w:rsidP="0098465E">
            <w:pPr>
              <w:jc w:val="both"/>
              <w:rPr>
                <w:sz w:val="24"/>
                <w:szCs w:val="24"/>
              </w:rPr>
            </w:pPr>
            <w:r w:rsidRPr="00860FFA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Pr="001C6030" w:rsidRDefault="00860FF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Default="00860FFA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Default="00860FFA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Default="00860FFA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A" w:rsidRDefault="00860FFA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 xml:space="preserve">0004.0016.0162.1018 Нарушение правил парковки автотранспорта, в том числе на  </w:t>
            </w:r>
            <w:proofErr w:type="spellStart"/>
            <w:r w:rsidRPr="008A3081">
              <w:rPr>
                <w:sz w:val="24"/>
                <w:szCs w:val="24"/>
              </w:rPr>
              <w:t>внутридворовой</w:t>
            </w:r>
            <w:proofErr w:type="spellEnd"/>
            <w:r w:rsidRPr="008A3081">
              <w:rPr>
                <w:sz w:val="24"/>
                <w:szCs w:val="24"/>
              </w:rPr>
              <w:t xml:space="preserve"> территории и вне организованных автостоянок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9A7A73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D760F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F" w:rsidRPr="00FD760F" w:rsidRDefault="00FD760F" w:rsidP="0098465E">
            <w:pPr>
              <w:jc w:val="both"/>
              <w:rPr>
                <w:sz w:val="24"/>
                <w:szCs w:val="24"/>
              </w:rPr>
            </w:pPr>
            <w:r w:rsidRPr="00FD760F">
              <w:rPr>
                <w:sz w:val="24"/>
                <w:szCs w:val="24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Default="00FD760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Default="00FD760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Default="00FD760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Default="00FD760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0F" w:rsidRDefault="00FD760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7" w:rsidRPr="008A3081" w:rsidRDefault="00DE55D7" w:rsidP="0098465E">
            <w:pPr>
              <w:jc w:val="both"/>
              <w:rPr>
                <w:sz w:val="24"/>
                <w:szCs w:val="24"/>
              </w:rPr>
            </w:pPr>
            <w:r w:rsidRPr="008A3081">
              <w:rPr>
                <w:sz w:val="24"/>
                <w:szCs w:val="24"/>
              </w:rPr>
              <w:t>Прочее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14287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E36DF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C6030" w:rsidRDefault="00DE55D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E55D7" w:rsidRPr="000A266D" w:rsidTr="00FD760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5D7" w:rsidRPr="008A3081" w:rsidRDefault="00DE55D7" w:rsidP="0098465E">
            <w:pPr>
              <w:ind w:right="34"/>
              <w:rPr>
                <w:sz w:val="24"/>
                <w:szCs w:val="24"/>
              </w:rPr>
            </w:pPr>
            <w:r w:rsidRPr="008A30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8E232E" w:rsidRDefault="00D75DB6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B55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C76545" w:rsidRDefault="00C76545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654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122461" w:rsidRDefault="00DE55D7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A81780" w:rsidRDefault="00DE55D7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1780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DC2ED8" w:rsidRDefault="00DE55D7" w:rsidP="0098465E">
            <w:pPr>
              <w:jc w:val="center"/>
              <w:rPr>
                <w:b/>
                <w:sz w:val="24"/>
                <w:szCs w:val="24"/>
              </w:rPr>
            </w:pPr>
            <w:r w:rsidRPr="00DC2ED8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D7" w:rsidRPr="00DC2ED8" w:rsidRDefault="00DE55D7" w:rsidP="009846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2ED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171275" w:rsidRDefault="00171275" w:rsidP="00FF3E3F">
      <w:pPr>
        <w:spacing w:line="360" w:lineRule="auto"/>
        <w:ind w:firstLine="709"/>
        <w:jc w:val="both"/>
        <w:rPr>
          <w:sz w:val="28"/>
          <w:szCs w:val="28"/>
        </w:rPr>
      </w:pPr>
    </w:p>
    <w:p w:rsidR="00171275" w:rsidRDefault="00171275" w:rsidP="00FF3E3F">
      <w:pPr>
        <w:spacing w:line="360" w:lineRule="auto"/>
        <w:ind w:firstLine="709"/>
        <w:jc w:val="both"/>
        <w:rPr>
          <w:sz w:val="28"/>
          <w:szCs w:val="28"/>
        </w:rPr>
      </w:pPr>
    </w:p>
    <w:p w:rsidR="00FF3E3F" w:rsidRDefault="003C067E" w:rsidP="00FF3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отчетном периоде п</w:t>
      </w:r>
      <w:r w:rsidRPr="00916102">
        <w:rPr>
          <w:sz w:val="28"/>
          <w:szCs w:val="28"/>
        </w:rPr>
        <w:t>о-прежнему остаются актуальными вопросы приёма детей в учреждения дошкольного образования и</w:t>
      </w:r>
      <w:r>
        <w:rPr>
          <w:sz w:val="28"/>
          <w:szCs w:val="28"/>
        </w:rPr>
        <w:t xml:space="preserve"> общеобразовательные учреждения, однако </w:t>
      </w:r>
      <w:proofErr w:type="gramStart"/>
      <w:r w:rsidRPr="006843C2">
        <w:rPr>
          <w:sz w:val="28"/>
          <w:szCs w:val="28"/>
        </w:rPr>
        <w:t>высокая</w:t>
      </w:r>
      <w:proofErr w:type="gramEnd"/>
      <w:r w:rsidRPr="006843C2">
        <w:rPr>
          <w:sz w:val="28"/>
          <w:szCs w:val="28"/>
        </w:rPr>
        <w:t xml:space="preserve"> востребованность в наличи</w:t>
      </w:r>
      <w:r>
        <w:rPr>
          <w:sz w:val="28"/>
          <w:szCs w:val="28"/>
        </w:rPr>
        <w:t>и</w:t>
      </w:r>
      <w:r w:rsidRPr="006843C2">
        <w:rPr>
          <w:sz w:val="28"/>
          <w:szCs w:val="28"/>
        </w:rPr>
        <w:t xml:space="preserve"> свободных мест </w:t>
      </w:r>
      <w:r>
        <w:rPr>
          <w:sz w:val="28"/>
          <w:szCs w:val="28"/>
        </w:rPr>
        <w:t xml:space="preserve">наблюдается </w:t>
      </w:r>
      <w:r w:rsidRPr="006843C2">
        <w:rPr>
          <w:sz w:val="28"/>
          <w:szCs w:val="28"/>
        </w:rPr>
        <w:t>только в новых интенсивно застраиваемых микрорайонах</w:t>
      </w:r>
      <w:r w:rsidR="00171275">
        <w:rPr>
          <w:sz w:val="28"/>
          <w:szCs w:val="28"/>
        </w:rPr>
        <w:t xml:space="preserve"> города</w:t>
      </w:r>
      <w:r w:rsidRPr="006843C2">
        <w:rPr>
          <w:sz w:val="28"/>
          <w:szCs w:val="28"/>
        </w:rPr>
        <w:t xml:space="preserve">. </w:t>
      </w:r>
      <w:r w:rsidR="00FF3E3F" w:rsidRPr="00C2174F">
        <w:rPr>
          <w:sz w:val="28"/>
          <w:szCs w:val="28"/>
        </w:rPr>
        <w:t>Доля обращений граждан, з</w:t>
      </w:r>
      <w:r>
        <w:rPr>
          <w:sz w:val="28"/>
          <w:szCs w:val="28"/>
        </w:rPr>
        <w:t>атрагивающих данные вопросы, в 1 квартале 2024</w:t>
      </w:r>
      <w:r w:rsidR="00FF3E3F">
        <w:rPr>
          <w:sz w:val="28"/>
          <w:szCs w:val="28"/>
        </w:rPr>
        <w:t xml:space="preserve"> года составила 32</w:t>
      </w:r>
      <w:r w:rsidR="00FF3E3F" w:rsidRPr="00C2174F">
        <w:rPr>
          <w:sz w:val="28"/>
          <w:szCs w:val="28"/>
        </w:rPr>
        <w:t>% от общего числа</w:t>
      </w:r>
      <w:r w:rsidR="00FF3E3F">
        <w:rPr>
          <w:sz w:val="28"/>
          <w:szCs w:val="28"/>
        </w:rPr>
        <w:t>.</w:t>
      </w:r>
    </w:p>
    <w:p w:rsidR="003C067E" w:rsidRDefault="00715803" w:rsidP="00FF3E3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3E3F" w:rsidRPr="001F509D">
        <w:rPr>
          <w:bCs/>
          <w:sz w:val="28"/>
          <w:szCs w:val="28"/>
        </w:rPr>
        <w:t xml:space="preserve">о сравнению с аналогичными периодами прошлых лет, </w:t>
      </w:r>
      <w:r w:rsidR="00FF3E3F">
        <w:rPr>
          <w:bCs/>
          <w:sz w:val="28"/>
          <w:szCs w:val="28"/>
        </w:rPr>
        <w:t xml:space="preserve">отмечено значительное </w:t>
      </w:r>
      <w:r w:rsidR="00FF3E3F" w:rsidRPr="001F509D">
        <w:rPr>
          <w:bCs/>
          <w:sz w:val="28"/>
          <w:szCs w:val="28"/>
        </w:rPr>
        <w:t>снижение числа обращений об устройстве детей в детские сады.</w:t>
      </w:r>
      <w:r w:rsidR="003C067E" w:rsidRPr="003C067E">
        <w:t xml:space="preserve"> </w:t>
      </w:r>
      <w:r w:rsidR="007E3A5E" w:rsidRPr="003C067E">
        <w:rPr>
          <w:bCs/>
          <w:sz w:val="28"/>
          <w:szCs w:val="28"/>
        </w:rPr>
        <w:t>Спрос родителей на обеспечение детей 3-7 лет местами в муниципальных детских садах удовлетворен.</w:t>
      </w:r>
      <w:r w:rsidR="007E3A5E" w:rsidRPr="007E3A5E">
        <w:rPr>
          <w:bCs/>
          <w:sz w:val="28"/>
          <w:szCs w:val="28"/>
        </w:rPr>
        <w:t xml:space="preserve"> </w:t>
      </w:r>
      <w:r w:rsidR="007E3A5E" w:rsidRPr="003C067E">
        <w:rPr>
          <w:bCs/>
          <w:sz w:val="28"/>
          <w:szCs w:val="28"/>
        </w:rPr>
        <w:t xml:space="preserve">Улучшен показатель доступности дошкольного образования для детей от 1,5 до 3 лет. </w:t>
      </w:r>
      <w:r>
        <w:rPr>
          <w:bCs/>
          <w:sz w:val="28"/>
          <w:szCs w:val="28"/>
        </w:rPr>
        <w:t>Н</w:t>
      </w:r>
      <w:r w:rsidRPr="003C067E">
        <w:rPr>
          <w:bCs/>
          <w:sz w:val="28"/>
          <w:szCs w:val="28"/>
        </w:rPr>
        <w:t>аблюдается тенденция к увеличе</w:t>
      </w:r>
      <w:r>
        <w:rPr>
          <w:bCs/>
          <w:sz w:val="28"/>
          <w:szCs w:val="28"/>
        </w:rPr>
        <w:t>нию числа невостребованных мест в</w:t>
      </w:r>
      <w:r w:rsidR="003C067E" w:rsidRPr="003C067E">
        <w:rPr>
          <w:bCs/>
          <w:sz w:val="28"/>
          <w:szCs w:val="28"/>
        </w:rPr>
        <w:t xml:space="preserve"> дошкольных образовательных учреждениях, расположенных в микрора</w:t>
      </w:r>
      <w:r>
        <w:rPr>
          <w:bCs/>
          <w:sz w:val="28"/>
          <w:szCs w:val="28"/>
        </w:rPr>
        <w:t>йонах, застроенных до 2010 года.</w:t>
      </w:r>
      <w:r w:rsidR="003C067E" w:rsidRPr="003C067E">
        <w:rPr>
          <w:bCs/>
          <w:sz w:val="28"/>
          <w:szCs w:val="28"/>
        </w:rPr>
        <w:t xml:space="preserve"> </w:t>
      </w:r>
    </w:p>
    <w:p w:rsidR="003C067E" w:rsidRDefault="003C067E" w:rsidP="003C067E">
      <w:pPr>
        <w:spacing w:line="360" w:lineRule="auto"/>
        <w:ind w:firstLine="709"/>
        <w:jc w:val="both"/>
        <w:rPr>
          <w:sz w:val="28"/>
          <w:szCs w:val="28"/>
        </w:rPr>
      </w:pPr>
      <w:r w:rsidRPr="004E712C">
        <w:rPr>
          <w:sz w:val="28"/>
          <w:szCs w:val="28"/>
        </w:rPr>
        <w:t xml:space="preserve">Тематика остальных обращений граждан </w:t>
      </w:r>
      <w:r>
        <w:rPr>
          <w:sz w:val="28"/>
          <w:szCs w:val="28"/>
        </w:rPr>
        <w:t>затрагивала</w:t>
      </w:r>
      <w:r w:rsidRPr="004E712C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>благоустройства территорий образовательных учреждений,</w:t>
      </w:r>
      <w:r w:rsidRPr="00190A57">
        <w:rPr>
          <w:sz w:val="24"/>
          <w:szCs w:val="24"/>
        </w:rPr>
        <w:t xml:space="preserve"> </w:t>
      </w:r>
      <w:r w:rsidRPr="00190A57">
        <w:rPr>
          <w:sz w:val="28"/>
          <w:szCs w:val="28"/>
        </w:rPr>
        <w:t>материально-технического и информационного обеспечения образовательного процесса, соблюдения</w:t>
      </w:r>
      <w:r w:rsidRPr="004E712C">
        <w:rPr>
          <w:sz w:val="28"/>
          <w:szCs w:val="28"/>
        </w:rPr>
        <w:t xml:space="preserve"> санитарно-гигиенических норм и комфортных условий пребывания детей в образовательных учреждениях</w:t>
      </w:r>
      <w:r>
        <w:rPr>
          <w:sz w:val="28"/>
          <w:szCs w:val="28"/>
        </w:rPr>
        <w:t xml:space="preserve">, </w:t>
      </w:r>
      <w:r w:rsidRPr="004E712C">
        <w:rPr>
          <w:sz w:val="28"/>
          <w:szCs w:val="28"/>
        </w:rPr>
        <w:t>законности действий  администраций образовательных учреждений по отношению к своим педагогам, воспитанни</w:t>
      </w:r>
      <w:r>
        <w:rPr>
          <w:sz w:val="28"/>
          <w:szCs w:val="28"/>
        </w:rPr>
        <w:t>кам  или учащимся, возникновения</w:t>
      </w:r>
      <w:r w:rsidRPr="004E712C">
        <w:rPr>
          <w:sz w:val="28"/>
          <w:szCs w:val="28"/>
        </w:rPr>
        <w:t xml:space="preserve"> конфликтных ситуаций между </w:t>
      </w:r>
      <w:r>
        <w:rPr>
          <w:sz w:val="28"/>
          <w:szCs w:val="28"/>
        </w:rPr>
        <w:t xml:space="preserve">участниками образовательного процесса.  </w:t>
      </w:r>
    </w:p>
    <w:p w:rsidR="009F14AA" w:rsidRDefault="00FA366B" w:rsidP="00FF3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возросшим интересом родителей к организации питания </w:t>
      </w:r>
      <w:r w:rsidR="00715803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общеобразовательных учреждений, увеличилось число обращений по данному вопросу.</w:t>
      </w:r>
    </w:p>
    <w:p w:rsidR="003C067E" w:rsidRPr="00FB0F4F" w:rsidRDefault="00715803" w:rsidP="003C06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3C067E">
        <w:rPr>
          <w:sz w:val="28"/>
          <w:szCs w:val="28"/>
        </w:rPr>
        <w:t xml:space="preserve">, в отчетном периоде заявители обращались в Управление за разъяснениями о выборе образования в форме семейного, трудоустройстве,    </w:t>
      </w:r>
      <w:r w:rsidR="003C067E" w:rsidRPr="00916102">
        <w:rPr>
          <w:sz w:val="28"/>
          <w:szCs w:val="28"/>
        </w:rPr>
        <w:t>предоставлени</w:t>
      </w:r>
      <w:r w:rsidR="003C067E">
        <w:rPr>
          <w:sz w:val="28"/>
          <w:szCs w:val="28"/>
        </w:rPr>
        <w:t>и</w:t>
      </w:r>
      <w:r w:rsidR="003C067E" w:rsidRPr="00916102">
        <w:rPr>
          <w:sz w:val="28"/>
          <w:szCs w:val="28"/>
        </w:rPr>
        <w:t xml:space="preserve"> архивных сведений</w:t>
      </w:r>
      <w:r w:rsidR="003C067E">
        <w:rPr>
          <w:sz w:val="28"/>
          <w:szCs w:val="28"/>
        </w:rPr>
        <w:t xml:space="preserve">, </w:t>
      </w:r>
      <w:r w:rsidR="003C067E" w:rsidRPr="00916102">
        <w:rPr>
          <w:sz w:val="28"/>
          <w:szCs w:val="28"/>
        </w:rPr>
        <w:t>а также с благодарностями сотрудникам образовательных учреждений.</w:t>
      </w: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1489D" w:rsidRPr="000A266D" w:rsidTr="0098465E">
        <w:tc>
          <w:tcPr>
            <w:tcW w:w="2753" w:type="dxa"/>
            <w:vAlign w:val="center"/>
          </w:tcPr>
          <w:p w:rsidR="0021489D" w:rsidRPr="000A266D" w:rsidRDefault="0021489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98465E">
        <w:tc>
          <w:tcPr>
            <w:tcW w:w="2753" w:type="dxa"/>
          </w:tcPr>
          <w:p w:rsidR="00ED11EC" w:rsidRPr="000A266D" w:rsidRDefault="00ED11EC" w:rsidP="00984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9642F" w:rsidRPr="001C6030" w:rsidRDefault="00F1133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F11337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5C3DC9" w:rsidRDefault="0099642F" w:rsidP="009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99642F" w:rsidRPr="001C6030" w:rsidRDefault="00F11337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99642F" w:rsidRPr="001C6030" w:rsidRDefault="00C041CD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99642F" w:rsidRPr="000A266D" w:rsidTr="0098465E">
        <w:tc>
          <w:tcPr>
            <w:tcW w:w="2753" w:type="dxa"/>
          </w:tcPr>
          <w:p w:rsidR="0099642F" w:rsidRPr="000A266D" w:rsidRDefault="0099642F" w:rsidP="009846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9642F" w:rsidRPr="001C6030" w:rsidRDefault="008B3F63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8B3F63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9642F" w:rsidRPr="001C6030" w:rsidRDefault="0099642F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6467E3" w:rsidRDefault="006467E3" w:rsidP="006467E3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467E3">
        <w:rPr>
          <w:sz w:val="28"/>
          <w:szCs w:val="28"/>
        </w:rPr>
        <w:t>Прием граждан 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30.12.2022 № 801-р  (ежемесячно в 1-ую среду с 15.00 до 18.00).</w:t>
      </w:r>
      <w:proofErr w:type="gramEnd"/>
    </w:p>
    <w:p w:rsidR="006467E3" w:rsidRPr="006467E3" w:rsidRDefault="006467E3" w:rsidP="00646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467E3">
        <w:rPr>
          <w:sz w:val="28"/>
          <w:szCs w:val="28"/>
        </w:rPr>
        <w:t>В здании управления образования и молодежной политики</w:t>
      </w:r>
      <w:r>
        <w:rPr>
          <w:sz w:val="28"/>
          <w:szCs w:val="28"/>
        </w:rPr>
        <w:t xml:space="preserve">                 </w:t>
      </w:r>
      <w:r w:rsidRPr="006467E3">
        <w:rPr>
          <w:sz w:val="28"/>
          <w:szCs w:val="28"/>
        </w:rPr>
        <w:t xml:space="preserve"> (ул. Комиссаржевской, д. 14а) личный прием граждан осуществляется заместителями руководителя Управления в соответствии с графиком, утвержденным приказом руководителя Управления от 28.12.2021                   № 1598/01-02 «Об утверждении Порядка личного приёма граждан должностными лицами управления образования и молодёжной политики администрации городского округа город Воронеж» (еженедельно по понедельникам с 16.00 до 17.00).</w:t>
      </w:r>
      <w:proofErr w:type="gramEnd"/>
      <w:r w:rsidRPr="006467E3">
        <w:rPr>
          <w:sz w:val="28"/>
          <w:szCs w:val="28"/>
        </w:rPr>
        <w:t xml:space="preserve">  На прием ведется предварительная запись с формированием карточек личного приема. Результаты посещений фиксируются  в специальном  журнале приёма граждан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21489D" w:rsidRPr="000A266D" w:rsidTr="0098465E">
        <w:tc>
          <w:tcPr>
            <w:tcW w:w="2802" w:type="dxa"/>
            <w:vMerge w:val="restart"/>
            <w:vAlign w:val="center"/>
          </w:tcPr>
          <w:p w:rsidR="0021489D" w:rsidRPr="000A266D" w:rsidRDefault="0021489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98465E">
        <w:tc>
          <w:tcPr>
            <w:tcW w:w="2802" w:type="dxa"/>
            <w:vMerge/>
          </w:tcPr>
          <w:p w:rsidR="00740CEA" w:rsidRPr="000A266D" w:rsidRDefault="00740CEA" w:rsidP="00984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D6354" w:rsidRPr="000A266D" w:rsidTr="0098465E">
        <w:tc>
          <w:tcPr>
            <w:tcW w:w="2802" w:type="dxa"/>
          </w:tcPr>
          <w:p w:rsidR="004D6354" w:rsidRPr="000A266D" w:rsidRDefault="004D6354" w:rsidP="009846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D6354" w:rsidRPr="000A266D" w:rsidRDefault="00605DA5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6354" w:rsidRPr="000A266D" w:rsidRDefault="004D635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D6354" w:rsidRPr="000A266D" w:rsidRDefault="004D635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6354" w:rsidRPr="000A266D" w:rsidTr="0098465E">
        <w:tc>
          <w:tcPr>
            <w:tcW w:w="9180" w:type="dxa"/>
            <w:gridSpan w:val="4"/>
          </w:tcPr>
          <w:p w:rsidR="004D6354" w:rsidRPr="000A266D" w:rsidRDefault="004D6354" w:rsidP="009846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Приемы вели:</w:t>
            </w:r>
          </w:p>
        </w:tc>
      </w:tr>
      <w:tr w:rsidR="004D6354" w:rsidRPr="000A266D" w:rsidTr="0098465E">
        <w:tc>
          <w:tcPr>
            <w:tcW w:w="2802" w:type="dxa"/>
            <w:vMerge w:val="restart"/>
            <w:vAlign w:val="center"/>
          </w:tcPr>
          <w:p w:rsidR="004D6354" w:rsidRPr="000A266D" w:rsidRDefault="004D6354" w:rsidP="0098465E">
            <w:pPr>
              <w:jc w:val="center"/>
              <w:rPr>
                <w:sz w:val="24"/>
                <w:szCs w:val="24"/>
              </w:rPr>
            </w:pPr>
            <w:r w:rsidRPr="006B4F2E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  <w:vAlign w:val="center"/>
          </w:tcPr>
          <w:p w:rsidR="004D6354" w:rsidRDefault="004D6354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EE0555">
              <w:rPr>
                <w:sz w:val="24"/>
                <w:szCs w:val="24"/>
                <w:lang w:val="en-US"/>
              </w:rPr>
              <w:t xml:space="preserve"> </w:t>
            </w:r>
            <w:r w:rsidRPr="00EE055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</w:tr>
      <w:tr w:rsidR="004D6354" w:rsidRPr="000A266D" w:rsidTr="0098465E">
        <w:tc>
          <w:tcPr>
            <w:tcW w:w="2802" w:type="dxa"/>
            <w:vMerge/>
            <w:vAlign w:val="center"/>
          </w:tcPr>
          <w:p w:rsidR="004D6354" w:rsidRPr="000A266D" w:rsidRDefault="004D6354" w:rsidP="00984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D6354" w:rsidRPr="000A266D" w:rsidRDefault="004D6354" w:rsidP="006B4F2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- </w:t>
            </w:r>
            <w:r w:rsidR="00605DA5">
              <w:rPr>
                <w:sz w:val="24"/>
                <w:szCs w:val="24"/>
              </w:rPr>
              <w:t>4</w:t>
            </w:r>
          </w:p>
        </w:tc>
      </w:tr>
    </w:tbl>
    <w:p w:rsidR="00E6332D" w:rsidRDefault="00E6332D" w:rsidP="004D6354">
      <w:pPr>
        <w:pStyle w:val="a8"/>
        <w:ind w:left="0"/>
        <w:jc w:val="both"/>
        <w:rPr>
          <w:sz w:val="28"/>
          <w:szCs w:val="28"/>
        </w:rPr>
      </w:pPr>
    </w:p>
    <w:p w:rsidR="004D6354" w:rsidRDefault="004D6354" w:rsidP="00AF4C14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2023 года приём граждан заместителями руководителя Управления не осуществлялся, так как звонки от заявителей для предварительной записи не поступали. В 2022 году </w:t>
      </w:r>
      <w:r w:rsidRPr="00F47DBF">
        <w:rPr>
          <w:color w:val="000000" w:themeColor="text1"/>
          <w:sz w:val="28"/>
          <w:szCs w:val="28"/>
        </w:rPr>
        <w:t xml:space="preserve">личный прием граждан </w:t>
      </w:r>
      <w:r>
        <w:rPr>
          <w:color w:val="000000" w:themeColor="text1"/>
          <w:sz w:val="28"/>
          <w:szCs w:val="28"/>
        </w:rPr>
        <w:t>был ограничен</w:t>
      </w:r>
      <w:r w:rsidRPr="001A3F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F47DBF">
        <w:rPr>
          <w:color w:val="000000" w:themeColor="text1"/>
          <w:sz w:val="28"/>
          <w:szCs w:val="28"/>
        </w:rPr>
        <w:t xml:space="preserve"> связи с угрозой распространения на территории </w:t>
      </w:r>
      <w:r>
        <w:rPr>
          <w:color w:val="000000" w:themeColor="text1"/>
          <w:sz w:val="28"/>
          <w:szCs w:val="28"/>
        </w:rPr>
        <w:t>городского округа город Воронеж</w:t>
      </w:r>
      <w:r w:rsidRPr="00F47DBF">
        <w:rPr>
          <w:color w:val="000000" w:themeColor="text1"/>
          <w:sz w:val="28"/>
          <w:szCs w:val="28"/>
        </w:rPr>
        <w:t xml:space="preserve"> новой </w:t>
      </w:r>
      <w:proofErr w:type="spellStart"/>
      <w:r w:rsidRPr="00F47DBF">
        <w:rPr>
          <w:color w:val="000000" w:themeColor="text1"/>
          <w:sz w:val="28"/>
          <w:szCs w:val="28"/>
        </w:rPr>
        <w:t>коронавирусной</w:t>
      </w:r>
      <w:proofErr w:type="spellEnd"/>
      <w:r w:rsidRPr="00F47DBF">
        <w:rPr>
          <w:color w:val="000000" w:themeColor="text1"/>
          <w:sz w:val="28"/>
          <w:szCs w:val="28"/>
        </w:rPr>
        <w:t xml:space="preserve"> инфекции</w:t>
      </w:r>
      <w:r>
        <w:rPr>
          <w:color w:val="000000" w:themeColor="text1"/>
          <w:sz w:val="28"/>
          <w:szCs w:val="28"/>
        </w:rPr>
        <w:t>.</w:t>
      </w: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  <w:r w:rsidR="00171275">
        <w:rPr>
          <w:sz w:val="28"/>
          <w:szCs w:val="28"/>
        </w:rPr>
        <w:t>:</w:t>
      </w:r>
    </w:p>
    <w:p w:rsidR="00171275" w:rsidRDefault="00171275" w:rsidP="00171275">
      <w:pPr>
        <w:pStyle w:val="a8"/>
        <w:ind w:left="709"/>
        <w:jc w:val="both"/>
        <w:rPr>
          <w:sz w:val="28"/>
          <w:szCs w:val="28"/>
        </w:rPr>
      </w:pP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097"/>
        <w:gridCol w:w="1095"/>
        <w:gridCol w:w="958"/>
        <w:gridCol w:w="1087"/>
        <w:gridCol w:w="955"/>
        <w:gridCol w:w="1098"/>
      </w:tblGrid>
      <w:tr w:rsidR="0021489D" w:rsidRPr="000A266D" w:rsidTr="00605DA5">
        <w:trPr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9D" w:rsidRPr="000A266D" w:rsidRDefault="0021489D" w:rsidP="0098465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605DA5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40CEA" w:rsidRPr="000A266D" w:rsidTr="00605DA5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DA5" w:rsidRPr="00605DA5" w:rsidRDefault="00605DA5" w:rsidP="00605DA5">
            <w:pPr>
              <w:ind w:right="34"/>
              <w:rPr>
                <w:sz w:val="24"/>
                <w:szCs w:val="24"/>
              </w:rPr>
            </w:pPr>
            <w:r w:rsidRPr="00605DA5">
              <w:rPr>
                <w:sz w:val="24"/>
                <w:szCs w:val="24"/>
              </w:rPr>
              <w:t xml:space="preserve">0002.0013.0139.0328.0031 </w:t>
            </w:r>
          </w:p>
          <w:p w:rsidR="00605DA5" w:rsidRPr="00605DA5" w:rsidRDefault="00605DA5" w:rsidP="00605DA5">
            <w:pPr>
              <w:ind w:right="34"/>
              <w:rPr>
                <w:sz w:val="24"/>
                <w:szCs w:val="24"/>
              </w:rPr>
            </w:pPr>
            <w:r w:rsidRPr="00605DA5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740CEA" w:rsidRPr="0064137B" w:rsidRDefault="00605DA5" w:rsidP="00605DA5">
            <w:pPr>
              <w:ind w:right="34"/>
              <w:rPr>
                <w:sz w:val="24"/>
                <w:szCs w:val="24"/>
              </w:rPr>
            </w:pPr>
            <w:r w:rsidRPr="00605DA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605DA5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605DA5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605DA5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1C6030" w:rsidRDefault="00605DA5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605DA5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1C6030" w:rsidRDefault="00605DA5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605DA5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14" w:rsidRPr="000A266D" w:rsidRDefault="00AF4C14" w:rsidP="0098465E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4" w:rsidRPr="000A266D" w:rsidRDefault="00605DA5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14" w:rsidRPr="00891370" w:rsidRDefault="00605DA5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4" w:rsidRPr="000A266D" w:rsidRDefault="00AF4C14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14" w:rsidRPr="00891370" w:rsidRDefault="00AF4C14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4" w:rsidRPr="00891370" w:rsidRDefault="00AF4C14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4" w:rsidRPr="00891370" w:rsidRDefault="00AF4C14" w:rsidP="009846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F14AA" w:rsidRDefault="00AF4C14" w:rsidP="009F14AA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2024 года </w:t>
      </w:r>
      <w:r w:rsidR="00605DA5">
        <w:rPr>
          <w:sz w:val="28"/>
          <w:szCs w:val="28"/>
        </w:rPr>
        <w:t xml:space="preserve">все </w:t>
      </w:r>
      <w:r w:rsidRPr="009B55C1">
        <w:rPr>
          <w:sz w:val="28"/>
          <w:szCs w:val="28"/>
        </w:rPr>
        <w:t>г</w:t>
      </w:r>
      <w:r>
        <w:rPr>
          <w:sz w:val="28"/>
          <w:szCs w:val="28"/>
        </w:rPr>
        <w:t>раждане на личном приеме обращались</w:t>
      </w:r>
      <w:r w:rsidRPr="009B55C1">
        <w:rPr>
          <w:sz w:val="28"/>
          <w:szCs w:val="28"/>
        </w:rPr>
        <w:t xml:space="preserve"> </w:t>
      </w:r>
      <w:r>
        <w:rPr>
          <w:sz w:val="28"/>
          <w:szCs w:val="28"/>
        </w:rPr>
        <w:t>с просьбами</w:t>
      </w:r>
      <w:r w:rsidRPr="009B55C1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устройстве</w:t>
      </w:r>
      <w:r w:rsidRPr="009B55C1">
        <w:rPr>
          <w:sz w:val="28"/>
          <w:szCs w:val="28"/>
        </w:rPr>
        <w:t xml:space="preserve"> детей в детские сады</w:t>
      </w:r>
      <w:r w:rsidR="00740CEA">
        <w:rPr>
          <w:sz w:val="28"/>
          <w:szCs w:val="28"/>
        </w:rPr>
        <w:t>.</w:t>
      </w:r>
      <w:r w:rsidR="004E11D3">
        <w:rPr>
          <w:sz w:val="28"/>
          <w:szCs w:val="28"/>
        </w:rPr>
        <w:t xml:space="preserve"> </w:t>
      </w:r>
    </w:p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1489D" w:rsidRPr="000A266D" w:rsidTr="0098465E">
        <w:tc>
          <w:tcPr>
            <w:tcW w:w="2753" w:type="dxa"/>
            <w:vAlign w:val="center"/>
          </w:tcPr>
          <w:p w:rsidR="0021489D" w:rsidRPr="000A266D" w:rsidRDefault="0021489D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21489D" w:rsidRDefault="0021489D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98465E">
        <w:tc>
          <w:tcPr>
            <w:tcW w:w="2753" w:type="dxa"/>
          </w:tcPr>
          <w:p w:rsidR="00740CEA" w:rsidRPr="000A266D" w:rsidRDefault="00740CEA" w:rsidP="00984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846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5C3DC9" w:rsidRDefault="00AF4C14" w:rsidP="009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4C14" w:rsidRPr="000A266D" w:rsidTr="0098465E">
        <w:tc>
          <w:tcPr>
            <w:tcW w:w="2753" w:type="dxa"/>
          </w:tcPr>
          <w:p w:rsidR="00AF4C14" w:rsidRPr="000A266D" w:rsidRDefault="00AF4C14" w:rsidP="009846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AF4C14" w:rsidRPr="001C6030" w:rsidRDefault="00EB61E2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EB61E2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F4C14" w:rsidRPr="001C6030" w:rsidRDefault="00AF4C14" w:rsidP="00984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B37FD8">
        <w:rPr>
          <w:sz w:val="28"/>
          <w:szCs w:val="28"/>
        </w:rPr>
        <w:t>6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B37FD8">
        <w:rPr>
          <w:sz w:val="28"/>
          <w:szCs w:val="28"/>
        </w:rPr>
        <w:t>7</w:t>
      </w:r>
      <w:r w:rsidRPr="006F49F4">
        <w:rPr>
          <w:sz w:val="28"/>
          <w:szCs w:val="28"/>
        </w:rPr>
        <w:t xml:space="preserve">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B37FD8">
        <w:rPr>
          <w:sz w:val="28"/>
          <w:szCs w:val="28"/>
        </w:rPr>
        <w:t>24</w:t>
      </w:r>
      <w:r w:rsidRPr="006F49F4">
        <w:rPr>
          <w:sz w:val="28"/>
          <w:szCs w:val="28"/>
        </w:rPr>
        <w:t xml:space="preserve"> обращени</w:t>
      </w:r>
      <w:r w:rsidR="00B37FD8">
        <w:rPr>
          <w:sz w:val="28"/>
          <w:szCs w:val="28"/>
        </w:rPr>
        <w:t>я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465E">
        <w:tc>
          <w:tcPr>
            <w:tcW w:w="3510" w:type="dxa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465E">
        <w:tc>
          <w:tcPr>
            <w:tcW w:w="3510" w:type="dxa"/>
          </w:tcPr>
          <w:p w:rsidR="009F14AA" w:rsidRPr="004A0130" w:rsidRDefault="009F14AA" w:rsidP="00984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465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B37FD8">
        <w:tc>
          <w:tcPr>
            <w:tcW w:w="3510" w:type="dxa"/>
          </w:tcPr>
          <w:p w:rsidR="009F14AA" w:rsidRPr="004A0130" w:rsidRDefault="009F14AA" w:rsidP="00984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B37FD8">
        <w:tc>
          <w:tcPr>
            <w:tcW w:w="3510" w:type="dxa"/>
          </w:tcPr>
          <w:p w:rsidR="009F14AA" w:rsidRPr="004A0130" w:rsidRDefault="009F14AA" w:rsidP="0098465E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B3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B37FD8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B37FD8">
        <w:tc>
          <w:tcPr>
            <w:tcW w:w="3510" w:type="dxa"/>
          </w:tcPr>
          <w:p w:rsidR="009F14AA" w:rsidRPr="004A0130" w:rsidRDefault="009F14AA" w:rsidP="0098465E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F14AA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B3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B37FD8">
            <w:pPr>
              <w:jc w:val="center"/>
              <w:rPr>
                <w:sz w:val="24"/>
                <w:szCs w:val="24"/>
              </w:rPr>
            </w:pPr>
          </w:p>
        </w:tc>
      </w:tr>
      <w:tr w:rsidR="00B37FD8" w:rsidRPr="004A0130" w:rsidTr="00B37FD8">
        <w:tc>
          <w:tcPr>
            <w:tcW w:w="3510" w:type="dxa"/>
          </w:tcPr>
          <w:p w:rsidR="00B37FD8" w:rsidRPr="004A0130" w:rsidRDefault="00B37FD8" w:rsidP="00B37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</w:p>
        </w:tc>
        <w:tc>
          <w:tcPr>
            <w:tcW w:w="1417" w:type="dxa"/>
            <w:vAlign w:val="center"/>
          </w:tcPr>
          <w:p w:rsidR="00B37FD8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B37FD8" w:rsidRPr="004A0130" w:rsidRDefault="00B37FD8" w:rsidP="00B3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B37FD8" w:rsidRPr="004A0130" w:rsidRDefault="00B37FD8" w:rsidP="00B3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7FD8" w:rsidRPr="004A0130" w:rsidRDefault="00B37FD8" w:rsidP="00B37FD8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B37FD8">
        <w:tc>
          <w:tcPr>
            <w:tcW w:w="3510" w:type="dxa"/>
          </w:tcPr>
          <w:p w:rsidR="009F14AA" w:rsidRPr="004A0130" w:rsidRDefault="009F14AA" w:rsidP="0098465E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F14AA" w:rsidRPr="00B37FD8" w:rsidRDefault="006A580D" w:rsidP="00B37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560" w:type="dxa"/>
            <w:vAlign w:val="center"/>
          </w:tcPr>
          <w:p w:rsidR="009F14AA" w:rsidRPr="00B37FD8" w:rsidRDefault="006A580D" w:rsidP="00B37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9F14AA" w:rsidRPr="00B37FD8" w:rsidRDefault="00B37FD8" w:rsidP="00B37FD8">
            <w:pPr>
              <w:jc w:val="center"/>
              <w:rPr>
                <w:b/>
                <w:sz w:val="24"/>
                <w:szCs w:val="24"/>
              </w:rPr>
            </w:pPr>
            <w:r w:rsidRPr="00B37F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F14AA" w:rsidRPr="00B37FD8" w:rsidRDefault="00B37FD8" w:rsidP="00B37FD8">
            <w:pPr>
              <w:jc w:val="center"/>
              <w:rPr>
                <w:b/>
                <w:sz w:val="24"/>
                <w:szCs w:val="24"/>
              </w:rPr>
            </w:pPr>
            <w:r w:rsidRPr="00B37FD8">
              <w:rPr>
                <w:b/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0001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F11DAF" w:rsidRPr="006056B6">
        <w:rPr>
          <w:b/>
          <w:sz w:val="28"/>
          <w:szCs w:val="28"/>
          <w:u w:val="single"/>
        </w:rPr>
        <w:t>управлении образования и молодежной политики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71275">
        <w:rPr>
          <w:sz w:val="28"/>
          <w:szCs w:val="28"/>
        </w:rPr>
        <w:t>308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171275">
        <w:rPr>
          <w:sz w:val="28"/>
          <w:szCs w:val="28"/>
        </w:rPr>
        <w:t>304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71275">
        <w:rPr>
          <w:sz w:val="28"/>
          <w:szCs w:val="28"/>
        </w:rPr>
        <w:t xml:space="preserve"> 2</w:t>
      </w:r>
      <w:r w:rsidR="00D27F52">
        <w:rPr>
          <w:sz w:val="28"/>
          <w:szCs w:val="28"/>
        </w:rPr>
        <w:t>93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D27F52">
        <w:rPr>
          <w:sz w:val="28"/>
          <w:szCs w:val="28"/>
        </w:rPr>
        <w:t>33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171275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27F52">
        <w:rPr>
          <w:sz w:val="28"/>
          <w:szCs w:val="28"/>
        </w:rPr>
        <w:t>33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171275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D27F52">
        <w:rPr>
          <w:sz w:val="28"/>
          <w:szCs w:val="28"/>
        </w:rPr>
        <w:t>260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71275">
        <w:rPr>
          <w:sz w:val="28"/>
          <w:szCs w:val="28"/>
        </w:rPr>
        <w:t>нет</w:t>
      </w:r>
      <w:bookmarkStart w:id="0" w:name="_GoBack"/>
      <w:bookmarkEnd w:id="0"/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71275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71275">
        <w:rPr>
          <w:sz w:val="28"/>
          <w:szCs w:val="28"/>
        </w:rPr>
        <w:t xml:space="preserve"> </w:t>
      </w:r>
      <w:r w:rsidR="00D27F52">
        <w:rPr>
          <w:sz w:val="28"/>
          <w:szCs w:val="28"/>
        </w:rPr>
        <w:t>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27F52">
        <w:rPr>
          <w:sz w:val="28"/>
          <w:szCs w:val="28"/>
        </w:rPr>
        <w:t xml:space="preserve"> 5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171275">
        <w:rPr>
          <w:sz w:val="28"/>
          <w:szCs w:val="28"/>
        </w:rPr>
        <w:t>5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71275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171275">
        <w:rPr>
          <w:sz w:val="28"/>
          <w:szCs w:val="28"/>
        </w:rPr>
        <w:t>6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171275">
        <w:rPr>
          <w:sz w:val="28"/>
          <w:szCs w:val="28"/>
        </w:rPr>
        <w:t>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171275">
        <w:rPr>
          <w:sz w:val="28"/>
          <w:szCs w:val="28"/>
        </w:rPr>
        <w:t>24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171275">
        <w:rPr>
          <w:sz w:val="28"/>
          <w:szCs w:val="28"/>
        </w:rPr>
        <w:t>30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171275">
        <w:rPr>
          <w:sz w:val="28"/>
          <w:szCs w:val="28"/>
        </w:rPr>
        <w:t xml:space="preserve"> 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171275">
        <w:rPr>
          <w:sz w:val="28"/>
          <w:szCs w:val="28"/>
        </w:rPr>
        <w:t>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171275">
        <w:rPr>
          <w:sz w:val="28"/>
          <w:szCs w:val="28"/>
        </w:rPr>
        <w:t xml:space="preserve"> нет</w:t>
      </w:r>
    </w:p>
    <w:p w:rsidR="00357092" w:rsidRPr="00171275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171275">
        <w:rPr>
          <w:i/>
          <w:sz w:val="28"/>
          <w:szCs w:val="28"/>
        </w:rPr>
        <w:t xml:space="preserve"> </w:t>
      </w:r>
      <w:r w:rsidR="00171275">
        <w:rPr>
          <w:sz w:val="28"/>
          <w:szCs w:val="28"/>
        </w:rPr>
        <w:t>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171275">
        <w:rPr>
          <w:sz w:val="28"/>
          <w:szCs w:val="28"/>
        </w:rPr>
        <w:t xml:space="preserve"> 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171275">
        <w:rPr>
          <w:sz w:val="28"/>
          <w:szCs w:val="28"/>
        </w:rPr>
        <w:t>10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71275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71275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71275">
        <w:rPr>
          <w:sz w:val="28"/>
          <w:szCs w:val="28"/>
        </w:rPr>
        <w:t>нет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71275" w:rsidRDefault="00171275" w:rsidP="00357092">
      <w:pPr>
        <w:ind w:firstLine="709"/>
        <w:jc w:val="both"/>
        <w:rPr>
          <w:sz w:val="28"/>
          <w:szCs w:val="28"/>
        </w:rPr>
      </w:pPr>
      <w:r w:rsidRPr="00171275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20</w:t>
      </w:r>
      <w:r w:rsidRPr="00171275">
        <w:rPr>
          <w:sz w:val="28"/>
          <w:szCs w:val="28"/>
        </w:rPr>
        <w:t xml:space="preserve"> обращений граждан об устройстве детей в муниципальные дошкольные образовательные учреждения  принято решение, с учетом ситуации в их семьях, о предоставлении мест в детских садах сверх норматива наполняемости групп</w:t>
      </w:r>
      <w:r>
        <w:rPr>
          <w:sz w:val="28"/>
          <w:szCs w:val="28"/>
        </w:rPr>
        <w:t>.</w:t>
      </w:r>
    </w:p>
    <w:sectPr w:rsidR="00171275" w:rsidSect="00740CEA">
      <w:headerReference w:type="default" r:id="rId10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4C" w:rsidRDefault="009E454C" w:rsidP="007D6FDC">
      <w:r>
        <w:separator/>
      </w:r>
    </w:p>
  </w:endnote>
  <w:endnote w:type="continuationSeparator" w:id="0">
    <w:p w:rsidR="009E454C" w:rsidRDefault="009E454C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4C" w:rsidRDefault="009E454C" w:rsidP="007D6FDC">
      <w:r>
        <w:separator/>
      </w:r>
    </w:p>
  </w:footnote>
  <w:footnote w:type="continuationSeparator" w:id="0">
    <w:p w:rsidR="009E454C" w:rsidRDefault="009E454C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13410C" w:rsidRDefault="001341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52">
          <w:rPr>
            <w:noProof/>
          </w:rPr>
          <w:t>12</w:t>
        </w:r>
        <w:r>
          <w:fldChar w:fldCharType="end"/>
        </w:r>
      </w:p>
    </w:sdtContent>
  </w:sdt>
  <w:p w:rsidR="0013410C" w:rsidRDefault="001341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6CB"/>
    <w:rsid w:val="000113AF"/>
    <w:rsid w:val="000279E0"/>
    <w:rsid w:val="00031EDC"/>
    <w:rsid w:val="0003559F"/>
    <w:rsid w:val="00040964"/>
    <w:rsid w:val="00051C8C"/>
    <w:rsid w:val="00052110"/>
    <w:rsid w:val="00052735"/>
    <w:rsid w:val="00057AA9"/>
    <w:rsid w:val="00080A1F"/>
    <w:rsid w:val="000823CB"/>
    <w:rsid w:val="00084FE9"/>
    <w:rsid w:val="00096B39"/>
    <w:rsid w:val="000A266D"/>
    <w:rsid w:val="000B6FDC"/>
    <w:rsid w:val="000B7E24"/>
    <w:rsid w:val="000C34B5"/>
    <w:rsid w:val="000C575D"/>
    <w:rsid w:val="000D054A"/>
    <w:rsid w:val="000E0E82"/>
    <w:rsid w:val="000E148B"/>
    <w:rsid w:val="00127848"/>
    <w:rsid w:val="00130F9D"/>
    <w:rsid w:val="0013410C"/>
    <w:rsid w:val="00142872"/>
    <w:rsid w:val="0014350F"/>
    <w:rsid w:val="00152E5B"/>
    <w:rsid w:val="0017073C"/>
    <w:rsid w:val="00171275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21489D"/>
    <w:rsid w:val="00231C03"/>
    <w:rsid w:val="002442E5"/>
    <w:rsid w:val="00250699"/>
    <w:rsid w:val="00253443"/>
    <w:rsid w:val="002652D3"/>
    <w:rsid w:val="00277460"/>
    <w:rsid w:val="00281752"/>
    <w:rsid w:val="002939EB"/>
    <w:rsid w:val="002A6A9D"/>
    <w:rsid w:val="002B0D59"/>
    <w:rsid w:val="002E2436"/>
    <w:rsid w:val="002E28D2"/>
    <w:rsid w:val="002E771E"/>
    <w:rsid w:val="002F10AA"/>
    <w:rsid w:val="00311CA9"/>
    <w:rsid w:val="003141A8"/>
    <w:rsid w:val="00315D8E"/>
    <w:rsid w:val="00337B45"/>
    <w:rsid w:val="00341BE6"/>
    <w:rsid w:val="00341C2C"/>
    <w:rsid w:val="003529C6"/>
    <w:rsid w:val="0035549C"/>
    <w:rsid w:val="00357092"/>
    <w:rsid w:val="00386F2C"/>
    <w:rsid w:val="003901CE"/>
    <w:rsid w:val="003A62DC"/>
    <w:rsid w:val="003B4D3E"/>
    <w:rsid w:val="003B666B"/>
    <w:rsid w:val="003C067E"/>
    <w:rsid w:val="003C7C5E"/>
    <w:rsid w:val="003D16E8"/>
    <w:rsid w:val="003E14AF"/>
    <w:rsid w:val="003E3DDF"/>
    <w:rsid w:val="003E4D08"/>
    <w:rsid w:val="003F4E4F"/>
    <w:rsid w:val="00403FA6"/>
    <w:rsid w:val="00420EE4"/>
    <w:rsid w:val="00424EB6"/>
    <w:rsid w:val="004267E5"/>
    <w:rsid w:val="00437ACA"/>
    <w:rsid w:val="00444F4B"/>
    <w:rsid w:val="00461F3F"/>
    <w:rsid w:val="00466CC4"/>
    <w:rsid w:val="004810BB"/>
    <w:rsid w:val="00490E80"/>
    <w:rsid w:val="00494B78"/>
    <w:rsid w:val="004A3652"/>
    <w:rsid w:val="004B2E02"/>
    <w:rsid w:val="004C7C14"/>
    <w:rsid w:val="004D6354"/>
    <w:rsid w:val="004D69AC"/>
    <w:rsid w:val="004E0BCD"/>
    <w:rsid w:val="004E11D3"/>
    <w:rsid w:val="00503647"/>
    <w:rsid w:val="005047EE"/>
    <w:rsid w:val="00512616"/>
    <w:rsid w:val="00512B5C"/>
    <w:rsid w:val="00517D37"/>
    <w:rsid w:val="00527568"/>
    <w:rsid w:val="00540A52"/>
    <w:rsid w:val="00541C77"/>
    <w:rsid w:val="0055031B"/>
    <w:rsid w:val="00553A07"/>
    <w:rsid w:val="00555039"/>
    <w:rsid w:val="0056055F"/>
    <w:rsid w:val="00562254"/>
    <w:rsid w:val="0056610A"/>
    <w:rsid w:val="00581ED0"/>
    <w:rsid w:val="0059146D"/>
    <w:rsid w:val="00592E8F"/>
    <w:rsid w:val="005A1BF9"/>
    <w:rsid w:val="005B1E31"/>
    <w:rsid w:val="005B67C8"/>
    <w:rsid w:val="005C2391"/>
    <w:rsid w:val="005C3DC9"/>
    <w:rsid w:val="005D7902"/>
    <w:rsid w:val="005E5F49"/>
    <w:rsid w:val="0060064C"/>
    <w:rsid w:val="00605DA5"/>
    <w:rsid w:val="00614546"/>
    <w:rsid w:val="006345D7"/>
    <w:rsid w:val="006360EB"/>
    <w:rsid w:val="006402BF"/>
    <w:rsid w:val="0064137B"/>
    <w:rsid w:val="00641E12"/>
    <w:rsid w:val="006455B8"/>
    <w:rsid w:val="006467E3"/>
    <w:rsid w:val="00657DD4"/>
    <w:rsid w:val="00667336"/>
    <w:rsid w:val="00670DAC"/>
    <w:rsid w:val="00686E05"/>
    <w:rsid w:val="006A44D5"/>
    <w:rsid w:val="006A580D"/>
    <w:rsid w:val="006B3623"/>
    <w:rsid w:val="006B4F2E"/>
    <w:rsid w:val="006D0F73"/>
    <w:rsid w:val="006F49F4"/>
    <w:rsid w:val="00700010"/>
    <w:rsid w:val="0071001F"/>
    <w:rsid w:val="00715803"/>
    <w:rsid w:val="007179F3"/>
    <w:rsid w:val="00721491"/>
    <w:rsid w:val="00737F53"/>
    <w:rsid w:val="00740CEA"/>
    <w:rsid w:val="007669BE"/>
    <w:rsid w:val="007673E4"/>
    <w:rsid w:val="007744D9"/>
    <w:rsid w:val="0078217E"/>
    <w:rsid w:val="007825C2"/>
    <w:rsid w:val="00784711"/>
    <w:rsid w:val="00786648"/>
    <w:rsid w:val="00796ADF"/>
    <w:rsid w:val="007A7F15"/>
    <w:rsid w:val="007B4E09"/>
    <w:rsid w:val="007B58AF"/>
    <w:rsid w:val="007B6F6F"/>
    <w:rsid w:val="007C62F6"/>
    <w:rsid w:val="007D44F8"/>
    <w:rsid w:val="007D6FDC"/>
    <w:rsid w:val="007E3A5E"/>
    <w:rsid w:val="007F3508"/>
    <w:rsid w:val="007F71FB"/>
    <w:rsid w:val="00820CBA"/>
    <w:rsid w:val="00841C76"/>
    <w:rsid w:val="00860FFA"/>
    <w:rsid w:val="008715E5"/>
    <w:rsid w:val="00891370"/>
    <w:rsid w:val="00893342"/>
    <w:rsid w:val="00895E99"/>
    <w:rsid w:val="008B3F63"/>
    <w:rsid w:val="008C0DD7"/>
    <w:rsid w:val="008C5710"/>
    <w:rsid w:val="008D3AFD"/>
    <w:rsid w:val="008E1048"/>
    <w:rsid w:val="008E232E"/>
    <w:rsid w:val="008E3692"/>
    <w:rsid w:val="008E3F48"/>
    <w:rsid w:val="00905E43"/>
    <w:rsid w:val="00910229"/>
    <w:rsid w:val="00914782"/>
    <w:rsid w:val="00937063"/>
    <w:rsid w:val="00945DD9"/>
    <w:rsid w:val="00950812"/>
    <w:rsid w:val="0095573F"/>
    <w:rsid w:val="009631B9"/>
    <w:rsid w:val="00967ADE"/>
    <w:rsid w:val="009723E7"/>
    <w:rsid w:val="0098465E"/>
    <w:rsid w:val="0099642F"/>
    <w:rsid w:val="009A0021"/>
    <w:rsid w:val="009A7A73"/>
    <w:rsid w:val="009B23F9"/>
    <w:rsid w:val="009C1BBE"/>
    <w:rsid w:val="009D47CE"/>
    <w:rsid w:val="009E1FBB"/>
    <w:rsid w:val="009E454C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0367"/>
    <w:rsid w:val="00A7423C"/>
    <w:rsid w:val="00A943E3"/>
    <w:rsid w:val="00A97A84"/>
    <w:rsid w:val="00AA2FDF"/>
    <w:rsid w:val="00AA3F3B"/>
    <w:rsid w:val="00AB7CB3"/>
    <w:rsid w:val="00AC0DC9"/>
    <w:rsid w:val="00AE06AF"/>
    <w:rsid w:val="00AE507B"/>
    <w:rsid w:val="00AF4C14"/>
    <w:rsid w:val="00B17664"/>
    <w:rsid w:val="00B26891"/>
    <w:rsid w:val="00B37FD8"/>
    <w:rsid w:val="00B40255"/>
    <w:rsid w:val="00B42044"/>
    <w:rsid w:val="00B54F3B"/>
    <w:rsid w:val="00B552B9"/>
    <w:rsid w:val="00B754EC"/>
    <w:rsid w:val="00B92B97"/>
    <w:rsid w:val="00BA056A"/>
    <w:rsid w:val="00BA123B"/>
    <w:rsid w:val="00BB0102"/>
    <w:rsid w:val="00BB06BF"/>
    <w:rsid w:val="00BB3EC7"/>
    <w:rsid w:val="00BB7DBD"/>
    <w:rsid w:val="00BD01C4"/>
    <w:rsid w:val="00BD4748"/>
    <w:rsid w:val="00BE6CB9"/>
    <w:rsid w:val="00BF7EB5"/>
    <w:rsid w:val="00C01D40"/>
    <w:rsid w:val="00C041CD"/>
    <w:rsid w:val="00C16F0E"/>
    <w:rsid w:val="00C17CC9"/>
    <w:rsid w:val="00C215EA"/>
    <w:rsid w:val="00C251D2"/>
    <w:rsid w:val="00C30570"/>
    <w:rsid w:val="00C33751"/>
    <w:rsid w:val="00C41FED"/>
    <w:rsid w:val="00C42CAB"/>
    <w:rsid w:val="00C4302C"/>
    <w:rsid w:val="00C622B6"/>
    <w:rsid w:val="00C624EC"/>
    <w:rsid w:val="00C63110"/>
    <w:rsid w:val="00C76545"/>
    <w:rsid w:val="00C863F4"/>
    <w:rsid w:val="00C93BF5"/>
    <w:rsid w:val="00C9507F"/>
    <w:rsid w:val="00C978D7"/>
    <w:rsid w:val="00CA67D2"/>
    <w:rsid w:val="00CB0777"/>
    <w:rsid w:val="00CD0839"/>
    <w:rsid w:val="00CD782A"/>
    <w:rsid w:val="00CE4070"/>
    <w:rsid w:val="00CF6B1D"/>
    <w:rsid w:val="00D01F5B"/>
    <w:rsid w:val="00D05025"/>
    <w:rsid w:val="00D05C51"/>
    <w:rsid w:val="00D1333A"/>
    <w:rsid w:val="00D1623A"/>
    <w:rsid w:val="00D27F52"/>
    <w:rsid w:val="00D35130"/>
    <w:rsid w:val="00D3786A"/>
    <w:rsid w:val="00D413DD"/>
    <w:rsid w:val="00D443AF"/>
    <w:rsid w:val="00D468BC"/>
    <w:rsid w:val="00D5170E"/>
    <w:rsid w:val="00D56C09"/>
    <w:rsid w:val="00D64E98"/>
    <w:rsid w:val="00D75DB6"/>
    <w:rsid w:val="00D811FB"/>
    <w:rsid w:val="00D87D57"/>
    <w:rsid w:val="00D96574"/>
    <w:rsid w:val="00DA2820"/>
    <w:rsid w:val="00DB23B0"/>
    <w:rsid w:val="00DE470E"/>
    <w:rsid w:val="00DE54D8"/>
    <w:rsid w:val="00DE55D7"/>
    <w:rsid w:val="00E12D79"/>
    <w:rsid w:val="00E36DF7"/>
    <w:rsid w:val="00E43D8F"/>
    <w:rsid w:val="00E54B50"/>
    <w:rsid w:val="00E56876"/>
    <w:rsid w:val="00E6332D"/>
    <w:rsid w:val="00E63AE0"/>
    <w:rsid w:val="00E64068"/>
    <w:rsid w:val="00E655DD"/>
    <w:rsid w:val="00E72CDC"/>
    <w:rsid w:val="00E7725E"/>
    <w:rsid w:val="00E92075"/>
    <w:rsid w:val="00EB0BB6"/>
    <w:rsid w:val="00EB175B"/>
    <w:rsid w:val="00EB4EE3"/>
    <w:rsid w:val="00EB61E2"/>
    <w:rsid w:val="00EC76A6"/>
    <w:rsid w:val="00ED11EC"/>
    <w:rsid w:val="00ED66BA"/>
    <w:rsid w:val="00EE0555"/>
    <w:rsid w:val="00EF09A8"/>
    <w:rsid w:val="00EF24BE"/>
    <w:rsid w:val="00EF4630"/>
    <w:rsid w:val="00F11337"/>
    <w:rsid w:val="00F11DAF"/>
    <w:rsid w:val="00F17793"/>
    <w:rsid w:val="00F35961"/>
    <w:rsid w:val="00F501FD"/>
    <w:rsid w:val="00F53123"/>
    <w:rsid w:val="00F53BB3"/>
    <w:rsid w:val="00F63726"/>
    <w:rsid w:val="00F64B7B"/>
    <w:rsid w:val="00F65655"/>
    <w:rsid w:val="00F704AF"/>
    <w:rsid w:val="00F715FB"/>
    <w:rsid w:val="00F7287B"/>
    <w:rsid w:val="00F80719"/>
    <w:rsid w:val="00FA11AD"/>
    <w:rsid w:val="00FA366B"/>
    <w:rsid w:val="00FB17A3"/>
    <w:rsid w:val="00FB55AD"/>
    <w:rsid w:val="00FC502B"/>
    <w:rsid w:val="00FC6428"/>
    <w:rsid w:val="00FD760F"/>
    <w:rsid w:val="00FF26AD"/>
    <w:rsid w:val="00FF3E3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53089C-A942-4CDA-9E5A-E040CA2A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Пастухова Е.Н.</cp:lastModifiedBy>
  <cp:revision>5</cp:revision>
  <cp:lastPrinted>2019-07-01T08:42:00Z</cp:lastPrinted>
  <dcterms:created xsi:type="dcterms:W3CDTF">2024-03-29T12:16:00Z</dcterms:created>
  <dcterms:modified xsi:type="dcterms:W3CDTF">2024-06-26T08:24:00Z</dcterms:modified>
</cp:coreProperties>
</file>