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2" w:rsidRPr="009311F1" w:rsidRDefault="0066085D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Реестр социально ориентированных некоммерческих организаций - получателей поддержки, осуществляющих свою деятельность на территории городского округа город Воронеж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состоянию </w:t>
      </w:r>
      <w:r w:rsidR="009E23E8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67FB4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01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A0875" w:rsidRPr="009311F1" w:rsidRDefault="003A0875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700"/>
        <w:gridCol w:w="2221"/>
        <w:gridCol w:w="1559"/>
        <w:gridCol w:w="1134"/>
        <w:gridCol w:w="1607"/>
        <w:gridCol w:w="1795"/>
        <w:gridCol w:w="993"/>
        <w:gridCol w:w="1275"/>
        <w:gridCol w:w="1324"/>
      </w:tblGrid>
      <w:tr w:rsidR="00B4663B" w:rsidRPr="009311F1" w:rsidTr="00F63A7E">
        <w:trPr>
          <w:trHeight w:val="406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B4663B" w:rsidRPr="009311F1" w:rsidTr="00F63A7E">
        <w:trPr>
          <w:trHeight w:val="3247"/>
        </w:trPr>
        <w:tc>
          <w:tcPr>
            <w:tcW w:w="1149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1324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663B" w:rsidRPr="009311F1" w:rsidTr="00173AC5">
        <w:trPr>
          <w:trHeight w:val="3678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8424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</w:t>
            </w:r>
          </w:p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(ВРО «Российский фонд ветеранов»)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05CB6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проспект,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поз.16, расположенного по адресу: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4612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E31592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24.05.2011</w:t>
            </w:r>
          </w:p>
          <w:p w:rsidR="003A0875" w:rsidRPr="009311F1" w:rsidRDefault="003A0875" w:rsidP="00E3159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11-01-224</w:t>
            </w:r>
            <w:r w:rsidRPr="009311F1">
              <w:rPr>
                <w:lang w:eastAsia="ru-RU"/>
              </w:rPr>
              <w:t xml:space="preserve"> </w:t>
            </w:r>
          </w:p>
          <w:p w:rsidR="005D60FB" w:rsidRPr="009311F1" w:rsidRDefault="005D60FB" w:rsidP="00E31592">
            <w:pPr>
              <w:pStyle w:val="a3"/>
              <w:jc w:val="center"/>
              <w:rPr>
                <w:lang w:eastAsia="ru-RU"/>
              </w:rPr>
            </w:pPr>
          </w:p>
          <w:p w:rsidR="009567BE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9567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114-бп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01.04.2022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9311F1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18059847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</w:t>
            </w:r>
            <w:r w:rsidR="009567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24.05.2011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литера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7, расположенного по адресу: г. Воронеж, площадь Ленина,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24.05.2011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23.05.2016.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24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18.11.2009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региональная общественная организация «Историко-патриотическое поисковое объединение «Дон» (ВРОО Историко-патриотическое поисковое объединение 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3664038568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07.12.2009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I, II, III лите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а, этаж 1, расположенного по адресу: г. Воронеж, ул. Солнечная, д. 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07.12.2009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06.12.2014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ополнительным соглашением от 27.02.2015 </w:t>
            </w:r>
            <w:proofErr w:type="gramStart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</w:t>
            </w:r>
            <w:proofErr w:type="gramEnd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30.11.2019</w:t>
            </w:r>
          </w:p>
          <w:p w:rsidR="002D28D9" w:rsidRPr="009311F1" w:rsidRDefault="005E681F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2D28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80126">
        <w:trPr>
          <w:trHeight w:val="428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13.02.2008</w:t>
            </w:r>
          </w:p>
          <w:p w:rsidR="005D60FB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07-II</w:t>
            </w:r>
          </w:p>
          <w:p w:rsidR="005D60FB" w:rsidRPr="009311F1" w:rsidRDefault="005D60FB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567BE" w:rsidRPr="009311F1" w:rsidRDefault="009567BE" w:rsidP="0095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D60FB" w:rsidRPr="009311F1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43-бп расторгнут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пользователя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отказе от договора </w:t>
            </w:r>
          </w:p>
          <w:p w:rsidR="003A0875" w:rsidRPr="009311F1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18059823 от 29.12.2021)</w:t>
            </w:r>
            <w:r w:rsidR="003A0875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A0934" w:rsidRPr="009311F1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организация Всероссийской общественной организации ветеранов (пенсионеров) войны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3A0875" w:rsidRPr="009311F1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ОРГ-Я ВОО ВЕТЕРАНОВ)</w:t>
            </w:r>
            <w:proofErr w:type="gramEnd"/>
          </w:p>
          <w:p w:rsidR="001B1EEE" w:rsidRPr="009311F1" w:rsidRDefault="002F0545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06.03.2019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19.03.2008 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="0076131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поз.12-14,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расположенного по адресу: г. Воронеж, площадь Ленина, </w:t>
            </w:r>
          </w:p>
          <w:p w:rsidR="003A0875" w:rsidRPr="009311F1" w:rsidRDefault="003A0875" w:rsidP="001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14.02.2008 по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13.02.2018</w:t>
            </w:r>
          </w:p>
          <w:p w:rsidR="00706372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1B1EEE">
        <w:trPr>
          <w:trHeight w:val="2259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18.05.2011</w:t>
            </w:r>
          </w:p>
          <w:p w:rsidR="003A0875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11-01-214</w:t>
            </w:r>
          </w:p>
          <w:p w:rsidR="00901120" w:rsidRPr="009311F1" w:rsidRDefault="00901120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перезаключением договора на новый срок договор безвозмездного пользования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113-бп расторгнут с 13.04.2023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Центральная районная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Воронежа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375382" w:rsidRPr="009311F1" w:rsidRDefault="002F0545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21.02.2019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*Центральная районная общественная организация городского округа город Воронеж Всероссийской общественной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375382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3A0875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E05CB6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18.05.2011 </w:t>
            </w:r>
          </w:p>
          <w:p w:rsidR="00225B94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33, 34, 35, 40, 41, 42, 43, расположенного по адресу: г. Воронеж, ул. Плехановская, </w:t>
            </w:r>
          </w:p>
          <w:p w:rsidR="003A0875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18.05.2011 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17.05.2016.</w:t>
            </w:r>
          </w:p>
          <w:p w:rsidR="003A0875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8132C" w:rsidRPr="009311F1" w:rsidRDefault="0048132C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13.04.2023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64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10, расположенного, по адресу: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 д. 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791,1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9AC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65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6A0F52" w:rsidRPr="009311F1" w:rsidRDefault="006A0F5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21.06.2006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115-II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нежилого помещения,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Писателя Маршака, д. 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1B1EEE">
        <w:trPr>
          <w:trHeight w:val="3107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 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26.06.2006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н/А, н/А1,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Героев Сибиряков, д. 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1469,4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6A0F52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30.06.2016 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1548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13.12.2011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11-01-1041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(Ленинская районная ОВО ВООВ (П) ВТВСПО)</w:t>
            </w:r>
          </w:p>
          <w:p w:rsidR="008F7DD1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27.02.2019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8F7DD1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3A0875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01.06.2011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 1,2,3,4, 4а,5,5а, часть поз. 6,7,8, расположенного по адресу: г. Воронеж, ул. 20-летия Ок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тября, д. 105/1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01.06.2011 по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31.05.2016. 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44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13.06.2012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11-01-726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(ЖРО ВООООО ВОИ)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157, офис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3661000894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поз.6, расположенного по адресу: г. Воронеж, ул. Зои Космодемьянской, </w:t>
            </w:r>
          </w:p>
          <w:p w:rsidR="003A0875" w:rsidRPr="009311F1" w:rsidRDefault="00982441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B959D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12.06.2017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D3416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23.03.2011</w:t>
            </w:r>
          </w:p>
          <w:p w:rsidR="008F533C" w:rsidRPr="009311F1" w:rsidRDefault="003A0875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110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21.04.2021</w:t>
            </w:r>
          </w:p>
          <w:p w:rsidR="003A0875" w:rsidRPr="009311F1" w:rsidRDefault="008F533C" w:rsidP="008F533C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232-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учреждение культуры «Народный музей Есе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С.А.» НУК 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Платонова,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15, оф.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3664082550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23.03.2011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А1, подвал, поз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1-6, этаж 1, поз.1-4, расположенного по адресу: г. Воронеж, ул. Карла Маркса,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23.03.2011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0725D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22.03.2021</w:t>
            </w:r>
          </w:p>
          <w:p w:rsidR="002D3416" w:rsidRPr="009311F1" w:rsidRDefault="00F0725D" w:rsidP="002D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возобновлен на тех же условиях на неопределенный срок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78B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r w:rsidR="0026797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27.04.2021 срок действия договора безвозмездного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№ 105-бп продлен до 22.03.2026.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3076BE">
        <w:trPr>
          <w:trHeight w:val="1690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27.12.2012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Железнодорожная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(Совет ветеранов войны и труда Железнодорожного района)</w:t>
            </w:r>
          </w:p>
          <w:p w:rsidR="00AD1AF1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26.02.2019 </w:t>
            </w:r>
            <w:r w:rsidR="00AD1A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D1AF1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3A0875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Космодемьянской,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161/1–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поз.26, 27, расположенного по адресу: г. Воронеж, ул. Зои Космодемьянской,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93D83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26.11.2017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76BE">
        <w:trPr>
          <w:trHeight w:val="3086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DB5BA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25.10.2011</w:t>
            </w:r>
          </w:p>
          <w:p w:rsidR="003A0875" w:rsidRPr="009311F1" w:rsidRDefault="003A0875" w:rsidP="009D5B4A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(ВОООК 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394019,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Января,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270а, кв. 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3662120930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в области спорта. Деятельность прочих общественных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 включенных в другие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28.10.2011</w:t>
            </w:r>
          </w:p>
          <w:p w:rsidR="00D04983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а6, этаж 1, поз.1,2,15-25,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74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141,3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28.10.2011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27.10.2014</w:t>
            </w:r>
          </w:p>
          <w:p w:rsidR="003A0875" w:rsidRPr="009311F1" w:rsidRDefault="008C4499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CF5E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76BE">
        <w:trPr>
          <w:trHeight w:val="274"/>
        </w:trPr>
        <w:tc>
          <w:tcPr>
            <w:tcW w:w="1149" w:type="dxa"/>
            <w:shd w:val="clear" w:color="auto" w:fill="auto"/>
            <w:vAlign w:val="center"/>
            <w:hideMark/>
          </w:tcPr>
          <w:p w:rsidR="0057747A" w:rsidRPr="009311F1" w:rsidRDefault="00BE3206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7747A" w:rsidRPr="009311F1" w:rsidRDefault="0057747A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57747A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23.08.2012</w:t>
            </w:r>
          </w:p>
          <w:p w:rsidR="003A0875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11-01-913</w:t>
            </w:r>
          </w:p>
          <w:p w:rsidR="003076BE" w:rsidRPr="009311F1" w:rsidRDefault="003076BE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76BE" w:rsidRPr="009311F1" w:rsidRDefault="003076BE" w:rsidP="003076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02.03.2022 договор безвозмездного пользования </w:t>
            </w:r>
          </w:p>
          <w:p w:rsidR="003076BE" w:rsidRPr="009311F1" w:rsidRDefault="003076BE" w:rsidP="003076BE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153-бп от 27.08.2012 расторгнут с 02.03.2022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D04983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организация Общероссийской общественной организации инвалидов войны в Афганистане и военной травмы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Инвалиды  войны»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ОООИВ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«Инвалиды войны»)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1023600012908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3661002411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27.08.2012 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</w:t>
            </w:r>
            <w:proofErr w:type="gramStart"/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поз.1-8, расположенного по адресу: г. Воронеж, ул. Плехановская, 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27.08.2012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26.08.2017</w:t>
            </w:r>
          </w:p>
          <w:p w:rsidR="00B959D5" w:rsidRPr="009311F1" w:rsidRDefault="002549F8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</w:t>
            </w:r>
            <w:r w:rsidR="00CF5E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одлен на неопределенный срок</w:t>
            </w:r>
            <w:r w:rsidR="00B959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  <w:p w:rsidR="003076BE" w:rsidRPr="009311F1" w:rsidRDefault="003076BE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76BE" w:rsidRPr="009311F1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3076BE" w:rsidRPr="009311F1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43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54A77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Ворошилова,</w:t>
            </w:r>
          </w:p>
          <w:p w:rsidR="003A0875" w:rsidRPr="009311F1" w:rsidRDefault="00325F6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lang w:eastAsia="ru-RU"/>
              </w:rPr>
              <w:t xml:space="preserve">с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29.01.2010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2549F8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F533C">
        <w:trPr>
          <w:trHeight w:val="55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 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имущества: нежилого помещения, расположенного по адресу: г. Воронеж, ул. Воро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22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</w:t>
            </w:r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встроенного помещения XIV литер</w:t>
            </w:r>
            <w:proofErr w:type="gramStart"/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поз.1-6,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29.12.2014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2549F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3059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154A77" w:rsidP="0015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Коминтерновское районное отделение Воронежской областной организации общеросси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йской общественной организации «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Всероссийское общество инвалидов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394077,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54A77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101, оф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37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3662058992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171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Московский проспект, д. 101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837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  <w:p w:rsidR="00757D72" w:rsidRPr="009311F1" w:rsidRDefault="00757D72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F64CF4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83-I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Советское районное отделение Воронежской областной общественной организации Всероссийского общества инвалидов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(СРО ВООО ВОИ)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394086, 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24E8D" w:rsidRPr="009311F1" w:rsidRDefault="00F64CF4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Южно-Моравская,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3665012587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Южно-Моравская, д. 40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17.06.2004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79"/>
        </w:trPr>
        <w:tc>
          <w:tcPr>
            <w:tcW w:w="1149" w:type="dxa"/>
            <w:shd w:val="clear" w:color="auto" w:fill="auto"/>
            <w:vAlign w:val="center"/>
            <w:hideMark/>
          </w:tcPr>
          <w:p w:rsidR="00F64CF4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64CF4" w:rsidRPr="009311F1" w:rsidRDefault="00F64CF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16.06.2004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Ленинское районное отделение Воронежской областной общественной организации Всероссийского общества инвалидов (Ленинское районное отделение</w:t>
            </w:r>
            <w:proofErr w:type="gramEnd"/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ВООО ВОИ)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28, кв.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3664013267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30.12.2004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Кирова, д. 28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17.12.2004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16.06.2014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73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04.07.2013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11.02.2013</w:t>
            </w:r>
          </w:p>
          <w:p w:rsidR="003A0875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315</w:t>
            </w:r>
          </w:p>
          <w:p w:rsidR="005D60FB" w:rsidRPr="009311F1" w:rsidRDefault="005D60FB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15.04.2022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инвалидов, страдающих рассеянным склерозом, с нарушением опорно-двигательного аппарата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ИРС)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3664023650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инвалидов, страдающих рассеянным склерозом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22.02.2013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поз.6, расположенного по адресу: г. Воронеж, площадь Ленина,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11.02.2013 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10.02.2023</w:t>
            </w:r>
          </w:p>
          <w:p w:rsidR="005D60FB" w:rsidRPr="009311F1" w:rsidRDefault="005D60FB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3158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07.03.2013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541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15.02.2023</w:t>
            </w: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699-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Негосударственное учреждение культуры «Народный музей Есенина С.А.»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НУК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Платонова,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15, оф.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3664082550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07.03.2013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поз. 1-3, 13-15,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07.03.2013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06.03.2023</w:t>
            </w:r>
          </w:p>
          <w:p w:rsidR="00351E04" w:rsidRPr="009311F1" w:rsidRDefault="00351E04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20.02.2023 срок действия договора безвозмездного пользования № 177-бп продлен до 06.03.2028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24E8D">
        <w:trPr>
          <w:trHeight w:val="3405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24.04.2013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E24E8D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E24E8D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25.04.2013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184-бп муниципального имущества: нежилого встроенного помещения III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поз. 1-36,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226,8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25.04.2013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24.04.2023</w:t>
            </w:r>
          </w:p>
          <w:p w:rsidR="001E2C27" w:rsidRPr="009311F1" w:rsidRDefault="001E2C27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C27" w:rsidRPr="009311F1" w:rsidRDefault="001E2C27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словиях на неопределенный срок.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093F8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093F8F" w:rsidRPr="009311F1" w:rsidRDefault="00093F8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25.12.2013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№ 1415-III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 от 31.12.2013 расторгнут с 20.08.2024 г. в связи с заключением договоров безвозмездного пользования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</w:t>
            </w:r>
            <w:r w:rsidR="00B731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и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457-бп от 21.08.2024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Негосударственное образовательное учреждение дошкольного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«Детский сад № 1 «Холмы и горы»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(НОУ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 № 1 «Холмы и горы»)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B73127" w:rsidRPr="009311F1" w:rsidRDefault="00B7312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127" w:rsidRPr="009311F1" w:rsidRDefault="00B73127" w:rsidP="00B731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B73127" w:rsidRPr="009311F1" w:rsidRDefault="00B73127" w:rsidP="00B7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394077,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Космонавта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Комарова,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8А, офис 10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1133600000930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3665999430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31.12.2013 </w:t>
            </w:r>
          </w:p>
          <w:p w:rsidR="003A0875" w:rsidRPr="009311F1" w:rsidRDefault="003A0875" w:rsidP="004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муниципального имущества: нежилого встроенного помещения № 65,67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</w:t>
            </w:r>
            <w:r w:rsidR="00093F8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Лидии Рябцевой, д. 34</w:t>
            </w:r>
            <w:r w:rsidR="004756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и нежилого встроенного помещения в лит. А,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подвал, 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Южно-Моравская, д. 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614,9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Лидии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Рябцевой, д. 34)</w:t>
            </w:r>
          </w:p>
          <w:p w:rsidR="00093F8F" w:rsidRPr="009311F1" w:rsidRDefault="00093F8F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Южно-Моравская, д. 8)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31.12.2013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0A065E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30.12.2023</w:t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окончания поддержки истек </w:t>
            </w:r>
          </w:p>
          <w:p w:rsidR="003A0875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20.08.2024 г.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F51C0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  <w:p w:rsidR="00325F6F" w:rsidRPr="009311F1" w:rsidRDefault="00325F6F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8F533C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302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69A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24.04.2019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1116-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от 07.05.2019 </w:t>
            </w:r>
          </w:p>
          <w:p w:rsidR="00325F6F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369</w:t>
            </w:r>
          </w:p>
          <w:p w:rsidR="003B53B4" w:rsidRPr="009311F1" w:rsidRDefault="003B53B4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C03361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215-бп от 18.02.2014 расторгнут с 01.07.2024 г. в связи с заключением договора безвозмездного пользования </w:t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C0336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452-бп от 02.07.2024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одноэтажного нежилого столярного цеха, расположенного по адресу: г. Воронеж, ул. Лебедева, д. 10А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18.02.2014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17.02.2019</w:t>
            </w:r>
          </w:p>
          <w:p w:rsidR="00EF51C0" w:rsidRPr="009311F1" w:rsidRDefault="00EF51C0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4F7D93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14.05.2019 срок действия договора безвозмездного пользования продлен до 17.02.2024</w:t>
            </w:r>
          </w:p>
          <w:p w:rsidR="00C03361" w:rsidRPr="009311F1" w:rsidRDefault="00C03361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истек </w:t>
            </w: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98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896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E24E8D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организаций, не включенных в другие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11.06.2014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I, II литер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подвал, расположенных по адресу: г. Воронеж, ул. Урицкого, д. 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635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10.06.2017</w:t>
            </w:r>
          </w:p>
          <w:p w:rsidR="00325F6F" w:rsidRPr="009311F1" w:rsidRDefault="002549F8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736A82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21.11.2014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1977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«Информационно-просветительный центр содействия культуре и туризму «Клуб путешественников «Крокус»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«ИПЦСКТ «Клуб путешественников Крокус»)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394029, </w:t>
            </w:r>
          </w:p>
          <w:p w:rsidR="00E24E8D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Ленинградская, 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136Б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3661999404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спорта, 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уристических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информационных услуг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21.11.2014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А1, подвал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оз.1-12, расположенного по адресу: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Ленинградская, д. 136Б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21.11.2014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20.11.2017</w:t>
            </w:r>
          </w:p>
          <w:p w:rsidR="00325F6F" w:rsidRPr="009311F1" w:rsidRDefault="002549F8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BD67FE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12.10.2015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управления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2F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Российского общественного благотворительного фонда ветеранов (пенсионеров) войны, труда и Вооруженных Сил                              (ВРО 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ветеранов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24E8D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Воронеж, 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прочих общественных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6,14,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36,1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27.07.2015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26.07.2020</w:t>
            </w:r>
          </w:p>
          <w:p w:rsidR="00871A76" w:rsidRPr="009311F1" w:rsidRDefault="00871A7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D228CA">
        <w:trPr>
          <w:trHeight w:val="983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16.10.2015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25F6F" w:rsidRPr="009311F1" w:rsidRDefault="00325F6F" w:rsidP="00A4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394029,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Героев Стратосферы,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5, кв. 35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1153600000311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3663111448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 12,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Ленинский проспект,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36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21.10.2015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7D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20.10.2025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D022C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E24E8D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50В, помещение 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01.11.2015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248-бп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имущества: нежилого встроенного помещения I, IX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А, п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Плехановская,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д. 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357,4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519F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279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 ВРБОО «РАССВЕТ»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7239A" w:rsidRPr="009311F1" w:rsidRDefault="0047239A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07.06.2017</w:t>
            </w: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796" w:rsidRPr="009311F1" w:rsidRDefault="006B7796" w:rsidP="006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D3F00" w:rsidRPr="009311F1" w:rsidRDefault="006B7796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61-бп от 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.2016 расторгнут с 0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r w:rsidR="001D3F0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заключением договора безвозмездного пользования </w:t>
            </w:r>
          </w:p>
          <w:p w:rsidR="006B7796" w:rsidRPr="009311F1" w:rsidRDefault="001D3F00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451-бп от 02.07.2024 г.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Благотворительная деятельность, направленная на оказание помощи социально незащищенным слоям населения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3, номер на поэтажном плане: 17-22,24,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решением Воронежской городской Думы от 07.06.2017</w:t>
            </w:r>
          </w:p>
          <w:p w:rsidR="0047239A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</w:t>
            </w:r>
          </w:p>
          <w:p w:rsidR="0047239A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8FD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20.06.2017 срок действия договора безвозмездного пользования № 261-бп продлен до 06.04.2018</w:t>
            </w:r>
            <w:r w:rsidR="00C628F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25F6F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</w:t>
            </w:r>
            <w:r w:rsidR="00395C8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родлен на неопределенный срок</w:t>
            </w:r>
            <w:proofErr w:type="gramEnd"/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133" w:rsidRPr="009311F1" w:rsidRDefault="00F34133" w:rsidP="00F3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F34133" w:rsidRPr="009311F1" w:rsidRDefault="00F34133" w:rsidP="0083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</w:t>
            </w:r>
            <w:r w:rsidR="0083786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031D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67FB4" w:rsidRDefault="00A95499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0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AC8" w:rsidRPr="00B67FB4" w:rsidRDefault="0086031D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B67FB4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9311F1" w:rsidTr="0003096B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344-IV 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городское отделение Воронежской областной организации общероссийской общественной организации  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Краснозвездная,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3665999525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 Основной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в лит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этаж: 1, номера на поэтажном плане: 1-8, расположенного по адресу:</w:t>
            </w:r>
          </w:p>
          <w:p w:rsidR="007C211C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121 Стрелковой дивизии, д.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 по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04D4B">
        <w:trPr>
          <w:trHeight w:val="86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3E99" w:rsidRPr="009311F1" w:rsidRDefault="00A04D4B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9311F1" w:rsidRDefault="00AD2AC8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A04D4B">
        <w:trPr>
          <w:trHeight w:val="558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709" w:rsidRPr="009311F1" w:rsidRDefault="00A04D4B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2709" w:rsidRPr="009311F1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B17F2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342-IV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03096B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 д. 15а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325F6F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 инвалидам и родителям детей-инвалидов с детским церебральным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параличом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06.09.2016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этаж: 1,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 3, 11-14, расположенного по адресу: г. Воронеж, ул. Владимира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Невского, д. 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E0E15">
        <w:trPr>
          <w:trHeight w:val="569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07.04.2017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22.03.2017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517- IV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Приказ управления имущественных и земельных отношений от 27.03.2017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F4B02" w:rsidRPr="009311F1" w:rsidRDefault="002F4B02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2F4B02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2F4B02" w:rsidRPr="009311F1" w:rsidRDefault="00301D4A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283-бп 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истечением срока действия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28.03.2017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28.03.2017</w:t>
            </w:r>
          </w:p>
          <w:p w:rsidR="00325F6F" w:rsidRPr="009311F1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27.03.2022</w:t>
            </w:r>
          </w:p>
          <w:p w:rsidR="003D6B18" w:rsidRPr="009311F1" w:rsidRDefault="003D6B18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6B18" w:rsidRPr="009311F1" w:rsidRDefault="003D6B18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возобновлен на тех же условиях на неопределенный срок. </w:t>
            </w:r>
            <w:proofErr w:type="gramEnd"/>
          </w:p>
          <w:p w:rsidR="008C76D4" w:rsidRPr="009311F1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6D4" w:rsidRPr="009311F1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27.03.2022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F30B7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C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22.04.2016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331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пользование 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 (проходной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подъезд),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 д. 7/4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27.04.2016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02.03.2016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F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14.03.2016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номера на поэтажном плане: 11,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 д. 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14.03.2016 по</w:t>
            </w:r>
          </w:p>
          <w:p w:rsidR="00325F6F" w:rsidRPr="009311F1" w:rsidRDefault="00325F6F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322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4,6,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20.04.2016 по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00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101AB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5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1,13,14,17-20,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736A82" w:rsidP="007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 д. 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Переверткина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имущества»</w:t>
            </w:r>
          </w:p>
          <w:p w:rsidR="00165ED9" w:rsidRPr="009311F1" w:rsidRDefault="00165ED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ED9" w:rsidRPr="009311F1" w:rsidRDefault="00165ED9" w:rsidP="0016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6C04DE" w:rsidRPr="009311F1" w:rsidRDefault="00165ED9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258-бп</w:t>
            </w:r>
            <w:r w:rsidR="009342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07.2022</w:t>
            </w:r>
          </w:p>
          <w:p w:rsidR="00165ED9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8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6C04DE" w:rsidRPr="009311F1" w:rsidRDefault="006C04DE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4DE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15.07.2022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19.02.2010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197</w:t>
            </w:r>
          </w:p>
          <w:p w:rsidR="005D60FB" w:rsidRPr="009311F1" w:rsidRDefault="005D60FB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01.04.2022 в связи с уведомлением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18059786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союз «Чернобыль»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(ВООО союз «Чернобыль»)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3665015034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26.02.2010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25F6F" w:rsidRPr="009311F1" w:rsidRDefault="00325F6F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26.02.2010.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25.01.2011</w:t>
            </w:r>
          </w:p>
          <w:p w:rsidR="00325F6F" w:rsidRPr="009311F1" w:rsidRDefault="00A34171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F1989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25F6F" w:rsidRPr="009311F1" w:rsidRDefault="00325F6F" w:rsidP="00A9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233 «О предоставлении в безвозмездное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общественное учреждение «Центр социальной поддержки и реабилитации инвалидов боевых действий «Побратим»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(ВРОУ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«ЦСПРИБД «Побратим»)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1063600017502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3663060835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2, номера на поэтажном плане: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18-25,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EB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 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25F6F" w:rsidRPr="009311F1" w:rsidRDefault="00A34171" w:rsidP="00A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04.07.2013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1730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предоставлении в безвозмездное пользование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жилья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«ТСЖ 25-30»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(«ТСЖ 25-30») 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42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1133668001389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3661058830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16.07.2013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27.06.2013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26.06.2016</w:t>
            </w:r>
          </w:p>
          <w:p w:rsidR="00325F6F" w:rsidRPr="009311F1" w:rsidRDefault="00A34171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630C7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4630C7" w:rsidRDefault="00A37DE1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27650" w:rsidRPr="004630C7" w:rsidRDefault="004630C7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исключена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4630C7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4630C7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4630C7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4630C7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27650" w:rsidRPr="004630C7" w:rsidRDefault="00727650" w:rsidP="0006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56B9D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7D22" w:rsidRPr="009311F1" w:rsidRDefault="00E56B9D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06.05.2024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F7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D1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Воронежского городского муниципал</w:t>
            </w:r>
            <w:r w:rsidR="00D16FA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совета от 02.04.1996 № 72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Местная религиозная организация Старообрядческая община 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 Русской Право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славной Старообрядческой Церкви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3666080170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религиозных организаций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02.04.1996  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 во владение и пользование муниципального имущества: нежилого здания 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1,А2,А3,А4,А5,А6, расположенного по адресу: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02.04.1996 по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02.04.2045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9056E7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8F1FD3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28.05.2010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544 «О предоставлении в безвозмездное 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Общественная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«Воронежская областная организация Союза архитекторов России»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(ОО «ВООСАР»)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394030,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1023600011599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группировки.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договору безвозмездного пользования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31.05.2010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1,2 расположенного по адресу: г. Воронеж, ул. Плехановская,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732,9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 01.06.2010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01.05.2013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776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IX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1-8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A95499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777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XXVI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1-4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10.10.2007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передаче в безвозмездное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благотворительный фонд содействия социальной защите военнослужащих и ветеранов МВД, ФСБ, МО и прокуратуры «Экономическая безопасность»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(благотворительный фонд «Экономическая безопасность»)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1033600121455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3666107640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по предоставлению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22.10.2007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22.10.2007 по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21.10.2012 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  <w:p w:rsidR="008616DE" w:rsidRPr="009311F1" w:rsidRDefault="008616DE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16DE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535-IV «О согласовании заключения договора безвозмездного пользования муниципальным казенным имуществом»</w:t>
            </w:r>
          </w:p>
          <w:p w:rsidR="005F0AD9" w:rsidRPr="009311F1" w:rsidRDefault="005F0AD9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5DF" w:rsidRPr="009311F1" w:rsidRDefault="005F0AD9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</w:t>
            </w:r>
          </w:p>
          <w:p w:rsidR="005F0AD9" w:rsidRPr="009311F1" w:rsidRDefault="00F755DF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285-бп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13.04.2022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свобод ветеранов, войны, труда, инвалидов, пенсионеров Вооруженных Сил и правоохранительных органов;</w:t>
            </w:r>
          </w:p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помощи ветеранам в осуществлении законодательно установленных прав, льгот и преимуществ в получении медицинской помощи, трудоустройстве, улучшении материальных, жилищных и бытовых условий жизни;</w:t>
            </w:r>
          </w:p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существление благотворительной и иной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в интересах ветеранов, содействие в реализации возможностей участи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я во всех сферах жизни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9,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13.04.2022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B40D1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F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91C88" w:rsidRPr="009311F1" w:rsidRDefault="00FB40D1" w:rsidP="00FB40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5C46E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A4438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36F1E" w:rsidRPr="009311F1" w:rsidRDefault="00136F1E" w:rsidP="0013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8616DE" w:rsidRPr="009311F1" w:rsidRDefault="008616DE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536-IV «О согласовании заключения договора безвозмездного пользования муниципальным казенным имуществом»</w:t>
            </w:r>
          </w:p>
          <w:p w:rsidR="00561AC3" w:rsidRPr="009311F1" w:rsidRDefault="00561AC3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394033,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Витрука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1023600005472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3662072757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ривлечение заинтересованных российских инвесторов к финансированию проектов и программ Фонда;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конференций, совещаний, семинаров, симпозиумов, выставок, презентаций, концертов и иных мероприятий по своей тематике;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финансовой и иной помощи юридическим лицам и гражданам, участвующим в реализации проектов Фонда;</w:t>
            </w:r>
          </w:p>
          <w:p w:rsidR="00325F6F" w:rsidRPr="009311F1" w:rsidRDefault="00325F6F" w:rsidP="0033017C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культурно-просветительной деятельности.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расположенного по адресу: г. Воронеж, ул. Космонавта Комарова, </w:t>
            </w:r>
          </w:p>
          <w:p w:rsidR="00325F6F" w:rsidRPr="009311F1" w:rsidRDefault="00325F6F" w:rsidP="0070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34171" w:rsidRPr="009311F1" w:rsidRDefault="00A37DE1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  <w:p w:rsidR="00101AB9" w:rsidRPr="009311F1" w:rsidRDefault="00101AB9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615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603-IV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заключения договора безвозмездного пользования муниципальным казенным имуществом»</w:t>
            </w:r>
          </w:p>
          <w:p w:rsidR="001467D9" w:rsidRPr="009311F1" w:rsidRDefault="001467D9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D9" w:rsidRPr="009311F1" w:rsidRDefault="006337EC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12.04.2023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Левобережное районное отделение Воронежской областной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394028,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A34171" w:rsidRPr="009311F1" w:rsidRDefault="00A34171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интересов инвалидов;</w:t>
            </w:r>
          </w:p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остижение инвалидами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равных с другими гражданами возможностей участия во всех сферах жизни общества;</w:t>
            </w:r>
          </w:p>
          <w:p w:rsidR="00A34171" w:rsidRPr="009311F1" w:rsidRDefault="005C46E6" w:rsidP="00453AF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И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нтеграция инвалидов в общество.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окончании срока продлен на неопределенный срок</w:t>
            </w:r>
            <w:proofErr w:type="gramEnd"/>
          </w:p>
          <w:p w:rsidR="00426895" w:rsidRPr="009311F1" w:rsidRDefault="0042689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6895" w:rsidRPr="009311F1" w:rsidRDefault="00426895" w:rsidP="004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26895" w:rsidRPr="009311F1" w:rsidRDefault="00426895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601-IV «О согласовании заключения договора безвозмездного пользования муниципальным казенным имуществом</w:t>
            </w:r>
          </w:p>
          <w:p w:rsidR="00561AC3" w:rsidRPr="009311F1" w:rsidRDefault="00561AC3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394024,</w:t>
            </w:r>
          </w:p>
          <w:p w:rsidR="00131CFC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д.53, кв. 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оспитание, помощь в получении образования, получение медицинской помощи для детей;</w:t>
            </w:r>
          </w:p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рофилактика социального сиротства, продвижение семейных форм устройства детей;</w:t>
            </w:r>
          </w:p>
          <w:p w:rsidR="00A34171" w:rsidRPr="009311F1" w:rsidRDefault="00A34171" w:rsidP="005C46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уховно-нравственное воспитание и всестороннее развитие детей и юношества.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подвал,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Героев Сибиряков,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6D759A" w:rsidRPr="009311F1" w:rsidRDefault="006D759A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1160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13.09.2017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636-IV «О согласовании заключения договора безвозмездного пользования муниципальным казенным имуществом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A48" w:rsidRPr="009311F1" w:rsidRDefault="00DF5A48" w:rsidP="00DF5A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27.09.2022 договор безвозмездного пользования 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294-бп от 28.09.2017 расторгнут с 27.09.2022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социально-полезных услуг «Нарком Здоровый Образ Жизни»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«НАРКОМ ЗОЖ»)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394065,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Молодогвардейцев,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1043600059183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3665046032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Организация пропагандирует общественно-полезные цели сохранения и укрепления физического, психического и духовного здоровья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28.09.2017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1-3,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28.09.2017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666-IV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8620BC" w:rsidRPr="009311F1" w:rsidRDefault="008620BC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0BC" w:rsidRPr="009311F1" w:rsidRDefault="008620BC" w:rsidP="008620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20.03.2024 договор безвозмездного пользования </w:t>
            </w:r>
          </w:p>
          <w:p w:rsidR="008620BC" w:rsidRPr="009311F1" w:rsidRDefault="008620BC" w:rsidP="009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  <w:r w:rsidR="009830B6"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-бп от 13.11.2017 расторгнут с 20.03.2024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защиты материнства и детства «Ангел-Хранитель»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«ЦЗМД «Ангел-Хранитель»)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394043,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Березовая Роща,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58, кв.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1153600000960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3666203496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населения;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аботает совместно с Русской Православной Церковью для использования многовекового опыта в семейном воспитании;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1-7,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  <w:p w:rsidR="00ED227C" w:rsidRPr="009311F1" w:rsidRDefault="00ED227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20.03.2024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61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671-IV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C34364" w:rsidRPr="009311F1" w:rsidRDefault="00C34364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26.10.2022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593-V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09.11.2022 договор безвозмездного пользования 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299-бп продлен до 12.11.2027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5C46E6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казание психологической, моральной и материальной помощи семьям, имеющих детей с нарушениями психического развития аутистического спектра;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оздание условий для их общения, творческого, культурного и физического развития.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а5, этаж 1, номера на поэтажном плане: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3-14,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121,8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8458DB" w:rsidRPr="009311F1" w:rsidRDefault="008458DB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09.11.2022 договор</w:t>
            </w: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299-бп продлен до 12.11.2027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Приказ управления имущественных и земельных отношений администрации городского округа город Воронеж от 24.01.2018 № 40 «О заключении договора аренды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нежилого встроенного помещения, расположенного, по адресу:</w:t>
            </w:r>
          </w:p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пл. Ленина, д. 5, с ВО ВОО ветеранов (пенсионеров) войны, труда, Вооруженных сил и правоохранительных органов»</w:t>
            </w:r>
          </w:p>
          <w:p w:rsidR="005F0AD9" w:rsidRPr="009311F1" w:rsidRDefault="005F0AD9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AD9" w:rsidRPr="009311F1" w:rsidRDefault="005F0AD9" w:rsidP="002F4B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4-449-18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01.04.2022 на основании дополнительного соглашения от 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A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34171" w:rsidRPr="009311F1" w:rsidRDefault="00A34171" w:rsidP="006512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(ВО ВОО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3664022430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деятельность, направленная на оказание помощи ветеранам, пенсионерам войны, труда, Вооруженных сил и правоохранительных органов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2452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25.01.2018 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4-449-18 муниципального имущества без проведения торгов: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 и доли в местах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общего пользования расположенного по адресу:</w:t>
            </w:r>
          </w:p>
          <w:p w:rsidR="00A34171" w:rsidRPr="009311F1" w:rsidRDefault="00A34171" w:rsidP="00D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D1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пл. Ленина,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124,5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11.10.2017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10.10.2027</w:t>
            </w:r>
          </w:p>
          <w:p w:rsidR="005F0AD9" w:rsidRPr="009311F1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63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05.04.2018 № 247 «О заключении договора аренды нежилого помещения, расположенного, по адресу: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Кольцовская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82, с Региональным Фондом «Центр Защиты Прав Средств Массовой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Фонд «Центр Защиты Прав Средств Массовой Информации»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(РФ «Центр Защиты Прав Средств Массовой Информации»)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1023601544449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3666064690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Научные исследования и разработки в области общественных и гуманитарных наук;</w:t>
            </w:r>
          </w:p>
          <w:p w:rsidR="00A34171" w:rsidRPr="009311F1" w:rsidRDefault="005C46E6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</w:t>
            </w:r>
            <w:r w:rsidR="00A3417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еятельность по созданию и использованию баз данных и информационных ресурсов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7AA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10.04.2018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4-452-18 муниципального имущества без проведения торгов: 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22.02.2018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9056E7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A37DE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27.09.2018 № 738 «О заключении договора аренды нежилого встроенного помещения, расположенного, по адресу: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Чапаева, д. 132, с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Воронежским региональным отделением комитета ветеранов подразделений особого риска РФ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 по договору аренды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4-459-18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Чапаева,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29.09.201</w:t>
            </w:r>
            <w:r w:rsidR="00DD7A5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7F1964" w:rsidRPr="009311F1" w:rsidRDefault="007F1964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1043-IV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6B6852" w:rsidRPr="009311F1" w:rsidRDefault="006B685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13.12.2023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901-V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продления срока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15.12.2023 договор безвозмездного пользования 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316-бп продлен до 28.12.2028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1A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Ленинское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394006,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Кирова, д. 28, оф.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3664013267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0" w:rsidRPr="009311F1" w:rsidRDefault="00C54250" w:rsidP="00837B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C54250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316-бп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части нежилого встроенного помещения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назначение объекта: нежилое, этаж: 1, номера на поэтажном плане:</w:t>
            </w:r>
          </w:p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7-10, расположенного по адресу: г. Воронеж, ул. Кирова, 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43,0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28.12.2023 договор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316-бп продлен до 28.12.2028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Оказание помощи  инвалидам и родителям детей-инвалидов с детским церебральным параличом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FC79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FC7992" w:rsidRPr="009311F1" w:rsidRDefault="00FC7992" w:rsidP="00FC79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317-бп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А, этаж: 1, номера на поэтажном плане: 5-8, расположенного по адресу: г. Воронеж, ул. Владимира Невского, д. 73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1A3" w:rsidRPr="009311F1" w:rsidRDefault="009941A3" w:rsidP="009941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</w:p>
          <w:p w:rsidR="006B6852" w:rsidRPr="009311F1" w:rsidRDefault="009941A3" w:rsidP="00994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A7D22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F26EC1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72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1B5A47" w:rsidRDefault="00C725DE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1B5A47" w:rsidRDefault="00A5568F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F26EC1" w:rsidP="00FB40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8036D3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802C4A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городского округа город Воронеж от 19.04.2019 </w:t>
            </w:r>
          </w:p>
          <w:p w:rsidR="00C16B8B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11815808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Воронежская областная общественная организация по охране исторического наследия «ЭКОС» </w:t>
            </w: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(ВООООИН «ЭКОС»)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Воронеж,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Революции, д. 27, кв. 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1183600000627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3666229046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22.04.2019 б/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имущества:</w:t>
            </w:r>
          </w:p>
          <w:p w:rsidR="00C16B8B" w:rsidRPr="009311F1" w:rsidRDefault="00C16B8B" w:rsidP="0080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нежилых помещений в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В,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адресу: г. Воронеж, пл. Ленина, д.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229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22.04.2019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21.04.2022</w:t>
            </w: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70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оценке и сопоставлению заявлений социально ориентированных некоммерческих организаций о предоставлении муниципального имущества в безвозмездное пользование или аренду и определение получателя имущественной поддержки от 16.05.2019 № 1</w:t>
            </w:r>
          </w:p>
          <w:p w:rsidR="0026667F" w:rsidRPr="00FA13A6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03.06.2019 </w:t>
            </w:r>
          </w:p>
          <w:p w:rsidR="0026667F" w:rsidRPr="00FA13A6" w:rsidRDefault="0026667F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326–</w:t>
            </w:r>
            <w:proofErr w:type="spellStart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9B0D98" w:rsidRPr="00FA13A6" w:rsidRDefault="009B0D98" w:rsidP="009B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3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B0D98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социальное обслуживание, социальная поддержка и защита граждан;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B0D98" w:rsidRPr="00FA13A6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4E82" w:rsidRPr="00FA13A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образования, просвещения, науки, культуры, искусства, здравоохранения, профилактики и охраны.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83" w:rsidRPr="00FA13A6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муниципального имущества в безвозмездное пользование</w:t>
            </w:r>
            <w:r w:rsidR="00094E82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от 03.06.2019 </w:t>
            </w:r>
          </w:p>
          <w:p w:rsidR="00094E82" w:rsidRPr="00FA13A6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6667F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326–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: помещение VI, часть нежилого здания (ремонтный цех) в литере</w:t>
            </w:r>
            <w:proofErr w:type="gram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, 1 этаж, номера на поэтажном плане в помещении I: 1, 2, 3; номера на поэтажном плане в помещении II: 1, 2, включая ½ доли в местах общего пользования в позициях 7, 8, 9, расположенное по адресу: г. Воронеж, ул. Ворошилова, </w:t>
            </w:r>
          </w:p>
          <w:p w:rsidR="009B0D98" w:rsidRPr="00FA13A6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177,7 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с 03.06.2019 по 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  <w:p w:rsidR="0026667F" w:rsidRPr="00FA13A6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6667F" w:rsidRPr="00FA13A6" w:rsidRDefault="00FA13A6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="00103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231D88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</w:t>
            </w:r>
          </w:p>
          <w:p w:rsidR="00103DA8" w:rsidRDefault="00103DA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.2019 </w:t>
            </w:r>
          </w:p>
          <w:p w:rsidR="00103DA8" w:rsidRPr="009311F1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Региональная общественная спортивная организация «Воронежская Федерация Тхэквондо»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тхэквондо в Воронежской области;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здорового образа жизни;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привлечение детей к занятиям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содействия в подготовке спортсменов-членов спортивных сборных команд Воронежской области по виду спорта –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проведение на территории Воронежской области соревнований по тхэквондо.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231D88" w:rsidRPr="009311F1" w:rsidRDefault="00231D88" w:rsidP="00CE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на поэтажном плане: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 кадастровый номер: 36:34:0304009:733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ложенное</w:t>
            </w:r>
            <w:proofErr w:type="gramEnd"/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пер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Парашютистов,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164,5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103DA8" w:rsidRDefault="00103DA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истек</w:t>
            </w:r>
          </w:p>
          <w:p w:rsidR="00103DA8" w:rsidRPr="009311F1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bookmarkStart w:id="0" w:name="_GoBack"/>
            <w:bookmarkEnd w:id="0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1276-IV </w:t>
            </w:r>
          </w:p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CE4895" w:rsidRPr="009311F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«ЦСПСК»)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F9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отбора лучших спортсменов Воронежской области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58F9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CE4895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координация деятельности физкультурно-спортивных организаций по подготовке резерва, спортивного резерва для спортивных сборных команд Воронежской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F9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058F9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CE4895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нежилые  помещения, этаж 1, расположенные по адресу: г. Воронеж, ул. Грамши, д.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44,8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58F9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6058F9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9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27.11.2019</w:t>
            </w:r>
          </w:p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1302-IV </w:t>
            </w:r>
          </w:p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  <w:r w:rsidR="00CC44FA"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Межрегиональной общественной организации «Союз десантников»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МОО «Союз десантников»)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7331D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  <w:r w:rsidR="003733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нежилое помещение </w:t>
            </w:r>
            <w:r w:rsidR="0037331D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1073600000539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3665061305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патриотическое и духовно-нравственное воспитание граждан;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подготовке граждан Российской Федерации к военной службе;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профессиональной деятельности военнослужащих Вооруженных сил Российской Федерации;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социальная поддержка и защита членов организации, ветеранов десантных войск и их семей.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06.12.2019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 1-10, расположенное по адресу: г. Воронеж, </w:t>
            </w:r>
            <w:proofErr w:type="gramEnd"/>
          </w:p>
          <w:p w:rsidR="00125089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25 Января, д. 22,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06.12.2019 по </w:t>
            </w:r>
          </w:p>
          <w:p w:rsidR="00125089" w:rsidRPr="009311F1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  <w:p w:rsidR="00CC44FA" w:rsidRPr="009311F1" w:rsidRDefault="00CC44FA" w:rsidP="00C559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44FA" w:rsidRPr="009311F1" w:rsidRDefault="00CC44FA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19.02.2020</w:t>
            </w:r>
          </w:p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1379-IV </w:t>
            </w:r>
          </w:p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«Ресурсный центр поддержки некоммерческих организаций Воронежской области «Воронежский Дом НКО»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3666305574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разработка и реализация программ и проектов, направленных на поддержку и развитие институтов гражданского общества, в том числе некоммерческих организаций;</w:t>
            </w:r>
          </w:p>
          <w:p w:rsidR="005C4824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содействия в организации, поддержке и реализации культурных, просветительских, информационных, правовых и благотворительн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ых программ и проектов, способствующих развитию принципов социального государства, развития институтов гражданского общества, защита прав и законных 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03.03.2020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9 Января, д. 217: - нежилое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 на поэтажном плане: 24, кадастровый номер: 36:34:0506026:3200;</w:t>
            </w:r>
          </w:p>
          <w:p w:rsidR="00E52EED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0603" w:rsidRPr="009311F1" w:rsidRDefault="005C4824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пристроенное помещение 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литер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/А1,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подвал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поэтажном плане: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кадастровый номер: 36:34:050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18,8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284,7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03.03.2020 по </w:t>
            </w: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640603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27.05.2020</w:t>
            </w:r>
          </w:p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1441-IV 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75F71" w:rsidRPr="009311F1" w:rsidRDefault="00E75F71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 расторгнут с 01.0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имущественных и земельных отношений администрации городского округа город Воронеж</w:t>
            </w:r>
          </w:p>
          <w:p w:rsidR="00E75F71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«Воронежский детский театр»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театральных постановок;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фестивалей, конкурсов, смотров, гастролей;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учебно-педагогическая и лекционно-консультативная деятельности, связанная с подготовкой и повышением квалификации творческих работников;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благотворительная деятельность.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05.06.2020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нежилое встроенное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назначение: нежилое, этаж цокольный, номера на поэтажном плане: 1-14, кадастровый номер: 36:34:0605058:309, объект культурного наследия, расположенное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212,7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05.06.2020 по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:rsidR="00E75F71" w:rsidRPr="009311F1" w:rsidRDefault="00E75F71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D17BA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2F5F" w:rsidRPr="009311F1" w:rsidRDefault="00FE2F5F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1457-IV 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Российского общественного благотворительного фонда ветеранов (пенсионеров) войны, труда и Вооруженных Сил                              (ВРО «Российский фонд ветеранов»)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Московский проспект,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защита прав и свобод ветеранов (пенсионеров)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 и Вооруженных Сил;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осуществление благотворительной и иной деятельности в интересах ветеранов (пенсионеров) войны, труда и Вооруженных Сил, инвалидов и лиц пожилого возраста, улучшение их материального благосостояния;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ветеранам в реализации возможностей участия во всех сферах жизни общества.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358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этаж 1, номер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15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36:3460403003:1490,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gram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16,7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FE2F5F" w:rsidRPr="009311F1" w:rsidRDefault="00C16BC4" w:rsidP="00C1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6A4856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огласование управления имущественных и земельных отношений администрации городского округа город Воронеж от 15.06.2020 </w:t>
            </w:r>
          </w:p>
          <w:p w:rsidR="00BC30E7" w:rsidRPr="009311F1" w:rsidRDefault="00BC30E7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14446283</w:t>
            </w:r>
          </w:p>
          <w:p w:rsidR="00C74CCE" w:rsidRPr="009311F1" w:rsidRDefault="00C74CCE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от 15.06.2020 г. расторгнут с 14.06.2022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  <w:r w:rsidR="008D71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15.06.2020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муниципальных объектов спорта:</w:t>
            </w:r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0726F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расположенные по адресу: г. Воронеж, ул. Краснознаменная, д.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gramEnd"/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расположенные по адресу: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0E7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  <w:r w:rsidR="00573A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71A76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148,9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8214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15.06.2020 по</w:t>
            </w:r>
          </w:p>
          <w:p w:rsidR="00BC30E7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14.06.2022</w:t>
            </w:r>
          </w:p>
          <w:p w:rsidR="00C74CCE" w:rsidRPr="009311F1" w:rsidRDefault="00C74CCE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E7" w:rsidRPr="009311F1" w:rsidRDefault="00BC30E7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  <w:p w:rsidR="000816CB" w:rsidRPr="009311F1" w:rsidRDefault="000816C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93-V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городская общественная организация «Вера» </w:t>
            </w:r>
          </w:p>
          <w:p w:rsidR="00C379BB" w:rsidRPr="009311F1" w:rsidRDefault="00681E1F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(ВГООИ «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394033, 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65, кв.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3663035148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законных прав и интересов инвалидов;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оказание инвалидам правовой, медицинской (на безвозмездной основе), социальной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материальной помощи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931B51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366–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нежилого здания (столярная мастерская),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назначение: нежилое, количество этажей, в том числе подземных этажей: 1, кадастровый номер: 36:34:0209020:3261, расположенного по адресу: г. Воронеж, Московский проспект, д. 7л.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01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191,4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03.12.2020 по</w:t>
            </w:r>
          </w:p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  <w:p w:rsidR="00CE3B7E" w:rsidRPr="009311F1" w:rsidRDefault="00CE3B7E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394036, </w:t>
            </w:r>
          </w:p>
          <w:p w:rsidR="00C379BB" w:rsidRPr="009311F1" w:rsidRDefault="00C379BB" w:rsidP="00C3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Освобождения труда,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3666060142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исповедание и распространение православной веры в местные религиозные </w:t>
            </w: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организации</w:t>
            </w:r>
            <w:proofErr w:type="gram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религиозные организации, учрежденные Епархией (в том числе приходы, объединенные в благочиния, монастыри, подворья, духовные образовательные учреждения, братства,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сестричества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, миссии, представительства, скиты)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368–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здание: производственная база, назначение: нежилое, количество этажей: 1, в том числе подземных этажей: цокольный этаж, кадастровый номер: 36:34:0605059:84, расположенное по адресу:  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Батуринская</w:t>
            </w:r>
            <w:proofErr w:type="spell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gramEnd"/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д. 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408,1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03.12.2020 по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A37DE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26EC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16.12.2020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123-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Политической партии СПРАВЕДЛИВАЯ РОССИЯ в Воронежской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394063,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г. Воронеж,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Ленинский проспект, 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 158/2, пом.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1033692009427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3664055637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участия граждан Российской Федерации в политической жизни общества посредством формирования и выражения их политической воли;</w:t>
            </w:r>
          </w:p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участие в общественных и политических 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акциях, в выборах и референдумах;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представление интересов граждан в органах государственной власти и органах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220345" w:rsidRPr="009311F1" w:rsidRDefault="007F449D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21</w:t>
            </w:r>
            <w:r w:rsidR="00220345" w:rsidRPr="009311F1">
              <w:rPr>
                <w:rFonts w:ascii="Times New Roman" w:hAnsi="Times New Roman" w:cs="Times New Roman"/>
                <w:sz w:val="18"/>
                <w:szCs w:val="18"/>
              </w:rPr>
              <w:t>.12.2020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370–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А, назначение: нежилое помещение, этаж </w:t>
            </w:r>
          </w:p>
          <w:p w:rsidR="004E68E6" w:rsidRPr="009311F1" w:rsidRDefault="00220345" w:rsidP="00D405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№ 1, кадастровый номер: 36:34:0603025:2657,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по адресу: Воронежская область, г. Ворон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еж, ул. Березовая роща, д. 36а.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21.12.2020 по </w:t>
            </w:r>
          </w:p>
          <w:p w:rsidR="004E68E6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7F1E8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F8" w:rsidRPr="009311F1" w:rsidRDefault="00A04D4B" w:rsidP="00A6406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9773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D7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A556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9311F1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9311F1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98155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Воронежской городской Думы от 21.04.2021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Ассоциация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«Общество защиты животных «Друзья» (Ассоциация «ОЗЖ «Друзья»)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394014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область,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Лебедева,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1063667217261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3665055037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забота о 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домашних животных, оставшихся без хозяев, в том числе создание приютов и </w:t>
            </w:r>
            <w:proofErr w:type="spellStart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пунутов</w:t>
            </w:r>
            <w:proofErr w:type="spellEnd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приема животных на время отсутствия хозяев;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разработка и осуществление мероприятий по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гуманному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регулированиючисленности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животных, в том числе по стерилизации безнадзорных животных и находящихся </w:t>
            </w:r>
            <w:r w:rsidR="008E67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попечении лиц, не способных ограничить размножение своих подопечных;</w:t>
            </w:r>
          </w:p>
          <w:p w:rsidR="008E6727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помощь в розыске потерянных животных;</w:t>
            </w:r>
          </w:p>
          <w:p w:rsidR="003D2175" w:rsidRPr="009311F1" w:rsidRDefault="008E6727" w:rsidP="008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ветеринарная помощь животным, не имеющим хозяев или находящимся на попечении людей, не имеющих для нее материальных средств.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договору безвозмездного пользования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F0725D" w:rsidRPr="009311F1" w:rsidRDefault="003D2175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</w:t>
            </w:r>
            <w:r w:rsidR="00F0725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Лебедева, </w:t>
            </w:r>
          </w:p>
          <w:p w:rsidR="00381F77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10А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здание, назначение нежилое, количество этажей 2, в том числе подземных: 1, кадастровый номер: 36:34:0306001:702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гараж, назначение нежилое, количество этажей 1, кадастровый номер: 36:34:0306001:491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склад, назначение нежилое, количество этажей 1, кадастровый номер: 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36:34:0306001:514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столовая назначение нежилое, количество этажей 1, кадастровый номер: 36:34:0306001:701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219,9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597,8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136,3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F0725D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26.04.2021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</w:t>
            </w: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220-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Автономное учреждение Воронежской области «Центр спортивной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подготовки сборных команд»</w:t>
            </w:r>
          </w:p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ЦСПСК)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подготовка спортивного резерва для спортивных сборных команд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области и Российской Федерации;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участие в развитии физической культуры и спорта на территории Воронежской области;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законных интересов спортсменов, тренеров и иных специалистов, осуществляющих деятельность в сфере физической культуры и спорта, разрешение споров и конфликтов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27.04.2021 </w:t>
            </w:r>
          </w:p>
          <w:p w:rsidR="00810041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377–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нежилого: часть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литере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этаж 1</w:t>
            </w:r>
            <w:r w:rsidR="007448D6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расположенного по адресу: г. Воронеж, ул.  Грамши, д. 72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27.04.2021 по </w:t>
            </w:r>
          </w:p>
          <w:p w:rsidR="00810041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92</w:t>
            </w: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отделение партии «Единая Россия»)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обеспечение соответствия государственной политики, решений принимаемых органами государственной власти Российской Федерации и субъектов Российской Федерации, органами местного самоуправления, интересам большинства населения российской Федерации;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формирование общественного мнения в Российской Федерации в соответствии с основными положениями программы политической партии, политич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еское образование и воспитание граждан, выражение мнений граждан по любым вопросам общественной жизни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</w:t>
            </w:r>
          </w:p>
          <w:p w:rsidR="00554202" w:rsidRPr="009311F1" w:rsidRDefault="00E111BF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36:34:0507018:4329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54202" w:rsidRPr="009311F1" w:rsidRDefault="00554202" w:rsidP="00E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E111BF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554202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  <w:p w:rsidR="00F5072F" w:rsidRPr="009311F1" w:rsidRDefault="00F5072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21D5" w:rsidRPr="009311F1" w:rsidRDefault="00A82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20.05.2021 №1</w:t>
            </w:r>
          </w:p>
          <w:p w:rsidR="004C4729" w:rsidRPr="009311F1" w:rsidRDefault="004C4729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29.09.2023 договор безвозмездного пользования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381-бп от 28.05.2021 расторгнут с 01.10.2023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отдельское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казачье общество войскового казачьего общества «Центральное казачье войско»</w:t>
            </w:r>
          </w:p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(ВОКО ВКО «ЦКВ»)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394036,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Карла Маркса, д. 67, кв.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1033600047810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3666081978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возрождение и развитие российского казачества; 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законных интересов членов казачьих обществ;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сохранение традиционного образа жизни, форм хозяйствования и самобытной культуры российского казачества.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28.05.2021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381–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помещения, расположенного по адресу: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Менделеева,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290,8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91C8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28.05.2021 по </w:t>
            </w:r>
          </w:p>
          <w:p w:rsidR="00A821D5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</w:p>
          <w:p w:rsidR="004C4729" w:rsidRPr="009311F1" w:rsidRDefault="004C4729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01.10.2023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D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319D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933" w:rsidRPr="004630C7" w:rsidRDefault="004630C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7F" w:rsidRPr="004630C7" w:rsidRDefault="008B1D7F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2C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4630C7" w:rsidRDefault="00827077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2F" w:rsidRPr="004630C7" w:rsidRDefault="00146C2F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06.12.2021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Воронежской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городской Думы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-V </w:t>
            </w:r>
          </w:p>
          <w:p w:rsidR="00A5568F" w:rsidRPr="009311F1" w:rsidRDefault="00A5568F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передачи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пользование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региональная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общественная организация Федерация современного танца «СОЛО ДЭНС – сольный танец»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47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1103600001383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Популяризация и пропаганда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современного танца, как средства эстетического воспитания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организации досуга населения.</w:t>
            </w:r>
          </w:p>
          <w:p w:rsidR="00473008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Реализация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 и проектов, направленных на эффективное развитие танцевального спорта в Воронежской области.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нежилых помещений: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позиции 1, 20, 21, без поз. S-8,1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расположенных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231,5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A5568F" w:rsidRPr="009311F1" w:rsidRDefault="00150C0D" w:rsidP="0015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 от 26.08.2021 № 654 «О согласовании заключения договора аренды нежилых по</w:t>
            </w:r>
            <w:r w:rsidR="00EA7D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ещений»</w:t>
            </w:r>
          </w:p>
          <w:p w:rsidR="00AA60A4" w:rsidRPr="009311F1" w:rsidRDefault="00AA60A4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01.09.2021 г.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 расторгнут с 31.05.2022,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</w:t>
            </w:r>
            <w:r w:rsidR="007B1A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аренды нежилого помещения от 01.09.2021 № 02 муниципального имущества без проведения торгов: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3C5ADC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01.09.2021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31.05.2022</w:t>
            </w:r>
          </w:p>
          <w:p w:rsidR="00AA60A4" w:rsidRPr="009311F1" w:rsidRDefault="00AA60A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  <w:p w:rsidR="005C3E99" w:rsidRPr="009311F1" w:rsidRDefault="005C3E9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C3E99" w:rsidRPr="009311F1" w:rsidRDefault="005C3E99" w:rsidP="005C3E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382-V 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передачи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-Благотворительная деятельность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Содействие в переподготовке и трудоустройстве спортсменов,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и инвалидов спорта, организации их материальной и правовой защиты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нежилого встроенного помещения II 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этаж: 1, расположенного по адресу: г. Воронеж, ул. Остужева, 1а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98</w:t>
            </w: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383-V 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Пропаганда тхэквондо как популярного вида спорта среди населения, путем взаимодействия со средствами массовой информации, государственными, муниципальными органами в сфере физической культуры и спорта.</w:t>
            </w: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Проведение на территории Воронежской области соревнования по тхэквондо.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82709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254115" w:rsidRPr="009311F1" w:rsidRDefault="00C82709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392–</w:t>
            </w:r>
            <w:proofErr w:type="spellStart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25 Января, д. 28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встроен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1-41;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помещение 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  <w:p w:rsidR="00F77624" w:rsidRPr="009311F1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7624" w:rsidRPr="009311F1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381-V </w:t>
            </w:r>
          </w:p>
          <w:p w:rsidR="00C82709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9D4D53" w:rsidRPr="009311F1" w:rsidRDefault="009D4D53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9311F1" w:rsidRDefault="009D4D53" w:rsidP="009D4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01.03.2022 договор безвозмездного пользования </w:t>
            </w: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393-бп от 30.12.2021 расторгнут с 10.03.2022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развития безопасности и жизнедеятельности, физической культуры, спорта и патриотического воспитания «Школа семейной безопасности»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«Школа семейной безопасности»)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394054,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142/8, кв.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1213600018928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3666259890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6E" w:rsidRPr="009311F1" w:rsidRDefault="00F77624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услуг по методическому и информационному обеспечению уровня безопасности и благополучия населения в повседневной жизни</w:t>
            </w:r>
            <w:r w:rsidR="00585C6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85C6E" w:rsidRPr="009311F1" w:rsidRDefault="00585C6E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5A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Организация учебно-тренировочных групп, клубов  по направлениям физической культуры и спорта для </w:t>
            </w:r>
            <w:r w:rsidR="003C5A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населения, осуществлению их методического руководства.</w:t>
            </w:r>
          </w:p>
          <w:p w:rsidR="003C5ADC" w:rsidRPr="009311F1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 проведения спортивных мероприятий, а также мероприятий, направленных на патриотическое воспитание населения.</w:t>
            </w:r>
          </w:p>
          <w:p w:rsidR="003C5ADC" w:rsidRPr="009311F1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Реализация социальных и просветительских программ в сфере физической культуры и спорта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номера на поэтажном плане: 22-28, 36,37,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82709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  <w:p w:rsidR="009D4D53" w:rsidRPr="009311F1" w:rsidRDefault="009D4D53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67FC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2273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1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</w:t>
            </w:r>
            <w:r w:rsidR="0042273E" w:rsidRPr="009311F1">
              <w:rPr>
                <w:rFonts w:ascii="Times New Roman" w:hAnsi="Times New Roman"/>
                <w:sz w:val="18"/>
                <w:szCs w:val="18"/>
              </w:rPr>
              <w:t> </w:t>
            </w:r>
            <w:r w:rsidRPr="009311F1">
              <w:rPr>
                <w:rFonts w:ascii="Times New Roman" w:hAnsi="Times New Roman"/>
                <w:sz w:val="18"/>
                <w:szCs w:val="18"/>
              </w:rPr>
              <w:t>162 </w:t>
            </w:r>
          </w:p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300,00 рублей</w:t>
            </w: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4193" w:rsidRPr="009311F1" w:rsidRDefault="009767FC" w:rsidP="00771A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 xml:space="preserve">*1 216 500,00 </w:t>
            </w:r>
            <w:r w:rsidRPr="009311F1">
              <w:rPr>
                <w:rFonts w:ascii="Times New Roman" w:hAnsi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71A8F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 бюджете городского 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</w:t>
            </w:r>
            <w:r w:rsidR="002B3B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17.02.2022 о предоставлении субсидии</w:t>
            </w:r>
          </w:p>
          <w:p w:rsidR="00A319D7" w:rsidRPr="009311F1" w:rsidRDefault="00A319D7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624 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B3B45" w:rsidRPr="009311F1" w:rsidRDefault="002B3B45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3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607 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4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B96449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45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  <w:p w:rsidR="00FE4193" w:rsidRPr="009311F1" w:rsidRDefault="002B3B45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  <w:r w:rsidR="00FE419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Дополнительное соглашение № 1 от 17.11.2022 к соглашению № 5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соглашению № 6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586 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7 от 17.02.2022 о предоставлении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669 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900,00 рублей 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900,00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13.04.2022</w:t>
            </w:r>
          </w:p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446-V 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муниципального казенного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имущества»</w:t>
            </w:r>
          </w:p>
          <w:p w:rsidR="00E25D2B" w:rsidRPr="009311F1" w:rsidRDefault="00E25D2B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398-бп расторгнут с 01.05.2023 в связи с уведомлением управления имущественных и земельных отношений администрации городского округа город Воронеж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23.03.2023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«Воронежский детский театр»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2663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и проведение театральных постановок;</w:t>
            </w:r>
          </w:p>
          <w:p w:rsidR="002663B1" w:rsidRPr="009311F1" w:rsidRDefault="002663B1" w:rsidP="00925BD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-оказание содействия в организации, поддержке и реализации культурных, просветительских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защиту прав и законных интересов граж</w:t>
            </w:r>
            <w:r w:rsidR="00925BD4" w:rsidRPr="009311F1">
              <w:rPr>
                <w:rFonts w:ascii="Times New Roman" w:hAnsi="Times New Roman" w:cs="Times New Roman"/>
                <w:sz w:val="18"/>
                <w:szCs w:val="18"/>
              </w:rPr>
              <w:t>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униципального имущества: нежилого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3B1" w:rsidRPr="009311F1" w:rsidRDefault="002663B1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лит. </w:t>
            </w:r>
            <w:proofErr w:type="gramStart"/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нежилое, этаж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EC3A8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39,5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663B1" w:rsidRPr="009311F1" w:rsidRDefault="00EC3A85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5F71" w:rsidRPr="009311F1" w:rsidRDefault="00E75F71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469-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городская спортивная общественная организация «Федерация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всестилевого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каратэ»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(ВГСОО «ФВК»)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394014,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г. Воронеж,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Лебедева, 6, офис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1163600050349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3663119983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поддержка и содействие реализации программ и мероприятий в сфере профилактики и охраны здоровья, физкультуры и спорта;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содействие в организации досуга детей, подростков, молодежи, направленного на содержательное и полезное для подрастающего поколения использование свободного времени посредством занятий видом спорта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всестилевое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каратэ;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осуществление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благотворительной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26.04.2022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этаж 1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134,0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26.04.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2022 по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111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социальная защита многодетных семей,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всемерное содействие в решении проблем многодетных семей с детьми-инвалидами, одиноких многодетных матерей, семей потерявших кормил</w:t>
            </w:r>
            <w:r w:rsidR="002D55A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ьца и самих многодетных матерей.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27.04.2022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27.04.</w:t>
            </w:r>
            <w:r w:rsidR="00C959E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2022 по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477-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Общероссийской творческой профессиональной общественной организации «Союз архитекторов России»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Союза архитекторов России)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Плехановская,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25.04.2022</w:t>
            </w:r>
          </w:p>
          <w:p w:rsidR="00C959EC" w:rsidRPr="009311F1" w:rsidRDefault="00C959EC" w:rsidP="001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нежилого, этаж 1,</w:t>
            </w:r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этаж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</w:t>
            </w:r>
            <w:proofErr w:type="spellStart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Плеханоская</w:t>
            </w:r>
            <w:proofErr w:type="spellEnd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690,6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25.04.2022</w:t>
            </w:r>
          </w:p>
          <w:p w:rsidR="005359F6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24.04.2027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5F546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901D5" w:rsidRPr="009311F1" w:rsidRDefault="00190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02A53" w:rsidRPr="009311F1" w:rsidRDefault="001901D5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Письмо-согласование управления имущественных и земельных отношений администрации городского округа город Воронеж №18510935</w:t>
            </w:r>
          </w:p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14.04.2022 г.</w:t>
            </w:r>
          </w:p>
          <w:p w:rsidR="0069545B" w:rsidRPr="009311F1" w:rsidRDefault="0069545B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5-БП-2022 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14.04.2022 г. расторгнут 13.10.2022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городская общественная спортивная организация Спортивный клуб «Олимп»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(ВГОСО СК «Олимп»)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394055,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спорта. Деятельность прочих общественных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5-БП-2022 муниципальных объектов спорта, расположенных по адресу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Краснознамённая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101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на поэтажном плане первого этажа </w:t>
            </w:r>
          </w:p>
          <w:p w:rsidR="001901D5" w:rsidRPr="009311F1" w:rsidRDefault="005359F6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№№ 33,34,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37,38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C7" w:rsidRPr="009311F1" w:rsidRDefault="003757C7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и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359F6" w:rsidRPr="009311F1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02A53" w:rsidRPr="009311F1" w:rsidRDefault="005359F6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9545B" w:rsidRPr="009311F1" w:rsidRDefault="0069545B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13.10.2022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114</w:t>
            </w: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488-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свобод ветеранов, войны, труда, инвалидов, пенсионеров Вооруженных Сил и правоохранительных органов, членов организации;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ветеранам (пенсионерам) в осуществлении законодательно установленных прав, льгот и преимуществ в получении медицинской помощи, торгово-бытовом обслуживании, трудоустройстве, улучшении материальных, жилищных и бытовых условий жизни;</w:t>
            </w:r>
          </w:p>
          <w:p w:rsidR="0080427B" w:rsidRPr="009311F1" w:rsidRDefault="0080427B" w:rsidP="008042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привлечение граждан и юридических лиц к участию в благотворительных акциях.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Воронеж,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7419E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80427B" w:rsidRPr="009311F1" w:rsidRDefault="0080427B" w:rsidP="008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490-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фонд помощи детям с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онкогематологическими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иными тяжелыми заболеваниями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(Фонд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394061,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Республиканская,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74,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1133600001150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3662987105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пропаганда донорства крови и ее компонентов;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материальной и иной помощи детям и молодым людям до 25 лет, страдающим гематологическими, онкологическими, иммунологическими и другими тяжелыми заболеваниями, их семьям, лечебным и иным медицинским учреждениям.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Березовая роща,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66, пом.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20341D" w:rsidRPr="009311F1" w:rsidRDefault="0020341D" w:rsidP="0087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</w:t>
            </w:r>
            <w:r w:rsidR="007419E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7419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981554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</w:t>
            </w:r>
            <w:r w:rsidR="00CF066F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CCE" w:rsidRPr="009311F1" w:rsidRDefault="00C74CCE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18074901</w:t>
            </w:r>
          </w:p>
          <w:p w:rsidR="00ED7524" w:rsidRPr="009311F1" w:rsidRDefault="00ED7524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1 от 28.12.2022 к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 от 21.03.2022</w:t>
            </w:r>
          </w:p>
          <w:p w:rsidR="00ED7524" w:rsidRPr="009311F1" w:rsidRDefault="00ED7524" w:rsidP="00ED7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1-БП-2022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от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-БП-2022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объектов спорта: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«Чайка»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32, 34-38, 43, 48, а также части нежилого помещения № 33 на втором этаже,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г. Воронеж, ул.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Краснознаменная, д. 101;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C74CC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2-4 на поэтажном плане второго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расположенные по адресу: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№ 8-12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40 на поэтажном плане второго этажа, расположенные по адресу: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8542D" w:rsidRPr="009311F1" w:rsidRDefault="0008542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42D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душевые, санузлы), № 33-34, 37-38 на поэтажном плане первого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этажа расположенные по адресу: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B564E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</w:t>
            </w:r>
            <w:r w:rsidR="00B564E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стадиона «Локомотив»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9, 33 на поэтажном плане первого этажа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 и зоной безопасности,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№ 12-16, 19-23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1-2 на поэтажном плане первого этажа нежилого встроенного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6204,0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55,5 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D013A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48,9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8214</w:t>
            </w:r>
            <w:r w:rsidR="00D013A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C74CCE" w:rsidRPr="009311F1" w:rsidRDefault="00B9683D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D7524" w:rsidRPr="009311F1" w:rsidRDefault="00ED7524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79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28.12.2022 срок действия договора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продлен до 31.12.202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83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08.06.2022 </w:t>
            </w:r>
          </w:p>
          <w:p w:rsidR="00C74CCE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19041858</w:t>
            </w:r>
          </w:p>
          <w:p w:rsidR="00EE72FC" w:rsidRPr="009311F1" w:rsidRDefault="00EE72FC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EE72FC" w:rsidRPr="009311F1" w:rsidRDefault="00EE72FC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09-БП-2022 от 08.06.2022 г. расторгнут 09.09.2022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спортивная общественная организация «Федерация легкой атлетики»</w:t>
            </w:r>
          </w:p>
          <w:p w:rsidR="00B9683D" w:rsidRPr="009311F1" w:rsidRDefault="00B9683D" w:rsidP="002D55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(ВОСОО «ФЛФ</w:t>
            </w:r>
            <w:r w:rsidR="002D55A5"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3D" w:rsidRPr="009311F1" w:rsidRDefault="00A166DF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394029,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B9683D" w:rsidP="00B968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Циолковского,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3664081980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08.06.2022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9-БП-2022 муниципальных объектов спорта: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беговые дорожки, сектор для толкания ядра стадиона «Чайка», расположенные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душевые), № 33-34, 37-38 на поэтажном плане первого этажа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здания лит. 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C52" w:rsidRPr="009311F1" w:rsidRDefault="00C24C52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</w:p>
          <w:p w:rsidR="0067645E" w:rsidRPr="009311F1" w:rsidRDefault="0067645E" w:rsidP="006764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3" w:rsidRPr="009311F1" w:rsidRDefault="006006F3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08.06.2022 по</w:t>
            </w:r>
          </w:p>
          <w:p w:rsidR="00C74CCE" w:rsidRPr="009311F1" w:rsidRDefault="006006F3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09.09.2022</w:t>
            </w:r>
          </w:p>
          <w:p w:rsidR="00EE72FC" w:rsidRPr="009311F1" w:rsidRDefault="00EE72FC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2FC" w:rsidRPr="009311F1" w:rsidRDefault="00EE72FC" w:rsidP="00EE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09.09.2022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A319D7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городского округа город Воронеж от 07.07.2022 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19293769</w:t>
            </w:r>
          </w:p>
          <w:p w:rsidR="00A803DB" w:rsidRPr="009311F1" w:rsidRDefault="00A803DB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DB" w:rsidRPr="009311F1" w:rsidRDefault="00A803DB" w:rsidP="00A803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A803DB" w:rsidRPr="009311F1" w:rsidRDefault="00A803DB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</w:t>
            </w:r>
            <w:r w:rsidR="00EE0C2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от 07.07.2022 г. расторгнут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областная общественная организация «Федерация футбола»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(ВООО «Федерация футбола»)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394030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3 Интернационала,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4, кв.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1023600008948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3666072290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 от 07.07.2022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10-БП-2022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объектов спорта</w:t>
            </w:r>
            <w:r w:rsidR="002C6EA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(почасовое пользование)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спортивно-административном здании стадиона «Чайка» (раздевалки, душевые), № 33-34, 37-38 на поэтажном плане первого этажа расположенные по адресу: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 стадиона «Локомотив», расположенное по адресу: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19-23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1-2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E7D0C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6204,0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6102,4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E7D0C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152,4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2C6E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07.07.2022 по </w:t>
            </w:r>
          </w:p>
          <w:p w:rsidR="002E7D0C" w:rsidRPr="009311F1" w:rsidRDefault="0069545B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</w:t>
            </w:r>
            <w:r w:rsidR="00E4584F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D7524" w:rsidRPr="009311F1" w:rsidRDefault="00ED7524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поддержки истек</w:t>
            </w: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13.07.2022 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524-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содействия профилактике социально значимых заболеваний 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«Ты не один»</w:t>
            </w:r>
          </w:p>
          <w:p w:rsidR="002E7D0C" w:rsidRPr="009311F1" w:rsidRDefault="002E7D0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«Ты не один»)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71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,</w:t>
            </w:r>
          </w:p>
          <w:p w:rsidR="00CB0645" w:rsidRPr="009311F1" w:rsidRDefault="00CB0645" w:rsidP="00CB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5618A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ул.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Челюскинцев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</w:p>
          <w:p w:rsidR="00CB0645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д.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69, кв.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65ED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роведение просветительской работы в сфере профилактики и предупреждения распространения социально значимых заболеваний среди населения;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организация групп психологической поддержки и проведение мероприятий по социальной 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адаптации для лиц, страдающих тяжелыми заболеваниями, и их семей, а также семей, переживших утрату;</w:t>
            </w:r>
          </w:p>
          <w:p w:rsidR="00CB0645" w:rsidRPr="009311F1" w:rsidRDefault="00165ED9" w:rsidP="00165ED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привлечение, подготовка, координация работы и содействие деятельности волонтеров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 рамках уставной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18.07.2022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3, номера на поэтажном плане: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D4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49,5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ED9" w:rsidRPr="009311F1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65ED9" w:rsidRPr="009311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.07.2022 по </w:t>
            </w:r>
          </w:p>
          <w:p w:rsidR="00CB0645" w:rsidRPr="009311F1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17.07.2027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аренды нежилых помещений»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13.09.2022 г.</w:t>
            </w: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09-22/АВ расторгнут с 31.05.2023,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аренды нежилого помещения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9-22/АВ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19502D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AA60A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AA60A4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26932" w:rsidRPr="009311F1" w:rsidRDefault="00E26932" w:rsidP="00F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</w:t>
            </w:r>
            <w:r w:rsidR="00FF018B"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555-V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Местная религиозная организация православный Приход храма в честь иконы Казанской Божией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с. Подклетное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394019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1043692004729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3665045790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таинства, обряды, шествия, крестные ходы и церемонии вне территории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распространение православных религиозных убеждений непосредственно или через средства массовой информации, в том числе собственные;</w:t>
            </w:r>
          </w:p>
          <w:p w:rsidR="00AA60A4" w:rsidRPr="009311F1" w:rsidRDefault="00A95499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миссионерская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имущества: нежилого помещения, сооружения эксплуатационного участка,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Арбатская,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93,3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394036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Чайковского,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3, кв.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воспитание, помощь в получении образования, получение медицинской помощи; защиту прав и социально-психологическую реабилитация детей, оставшихся без попечения родителей, детей с ограниченными возможностями (детей-инвалидов), тяжелобольных детей, детей в малообеспеченных семьях;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социально-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психологическая адаптация выпускников интернатов всех видов, интеграцию в жизни общества людей с ограниченными возможностями и пенсионеров, укрепление социальных связей между различными слоями и поколениями общества;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профилактику социального сиротства, продвижение семейных форм устройства дете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й, лишенных попечения родителей.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Героев Сибиряков,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79,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435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07.09.2022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394065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Космонавта Комарова,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3662072757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привлечение заинтересованных российских инвесторов к финансированию проектов и программ Фонда;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съездов, конференций, совещаний, семинаров, симпозиумов, выставок, презентаций, конкурсов, фестивалей, концертов, аукционов и иных мероприятий;</w:t>
            </w:r>
            <w:proofErr w:type="gramEnd"/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- организация и проведение независимых общественных социологических исследований;</w:t>
            </w:r>
          </w:p>
          <w:p w:rsidR="00AA60A4" w:rsidRPr="009311F1" w:rsidRDefault="00AA60A4" w:rsidP="00A9549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содействие реализации программ, проектов, общественных и иных инициатив, направленных на развитие и совершенствование местного самоупр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авления в Российской Федерации.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Космонавта Комарова,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помощи детям с редкими заболеваниями и неуточненными диагнозами «СТЕША»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(Благотворительный фонд «СТЕША»)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394004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Ольховый переулок,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д. 2, к. Б, кв.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1183600001078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3663138440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благотворительных проектов и программ согласно целям Фонда;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участие в финансовых программах, направленных на достижении уставных целей Фонда,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оказание помощи (в том числе финансовой) детям с редкими заболеваниями и неуточненными диагнозами, либо некоммерческими организациям, непосредственно помогающим названным лицам;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материальной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иной помощи детям с редкими заболеваниями и неуточненными диагнозами, лечебным и иным медицинским учреждениям, оказывающим медицинскую помощь и осу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ществляющим реабилитацию детей.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27.10.2022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84252C" w:rsidRPr="009311F1" w:rsidRDefault="0084252C" w:rsidP="00E8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94, помещение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24,9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343DC" w:rsidRPr="009311F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26.10.2027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</w:t>
            </w: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06.12.2023 г. в связи с передачей муниципального имущества в собственность религиозной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71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Местная религиозная организация Православный приход храма во имя святых Равноапостольных Кирилла и </w:t>
            </w:r>
            <w:proofErr w:type="spellStart"/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Мефодия</w:t>
            </w:r>
            <w:proofErr w:type="spellEnd"/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394006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Депутатская, д.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1023600013975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3665018613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таинства, 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миссионерскую деятельность;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религиозное образование, и воспитание, обучение религии.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Депутатская,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936FF8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31.10.2022 по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30.10.2027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06.12.202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981554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2023 год и на плановый период 2024 и 2025 годов». Соглашение о предоставлении субсидии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172533" w:rsidRPr="009311F1" w:rsidRDefault="00172533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779A" w:rsidRPr="009311F1" w:rsidRDefault="00172533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1 от 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Местная общественная организация городского округа город Воронеж Всероссийской общественной организации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1 389 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*1 464 000,00</w:t>
            </w:r>
          </w:p>
          <w:p w:rsidR="0062779A" w:rsidRPr="009311F1" w:rsidRDefault="0062779A" w:rsidP="0062779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Соглашение о предоставлении субсидии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844–V «О внесении изменений в решение Воронежской городской Думы от 21.12.202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2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ветеранов (пенсионеров)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784 </w:t>
            </w:r>
          </w:p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*812 </w:t>
            </w: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000,00</w:t>
            </w: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предоставлении субсидии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3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732 000,00 рублей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*761 000,00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4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858 000,00</w:t>
            </w:r>
          </w:p>
          <w:p w:rsidR="00DC14C0" w:rsidRPr="009311F1" w:rsidRDefault="00014689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4C0" w:rsidRPr="009311F1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*887 000,00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</w:t>
            </w:r>
            <w:r w:rsidR="006222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*1 051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844–V «О внесении изменений в 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.11.2022 к соглашению № 6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*762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7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790 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*820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6222BB" w:rsidRPr="009311F1" w:rsidRDefault="00DC14C0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BB" w:rsidRPr="009311F1" w:rsidRDefault="00DC14C0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  <w:p w:rsidR="008A3CAE" w:rsidRPr="009311F1" w:rsidRDefault="008A3CAE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A3CAE" w:rsidRPr="009311F1" w:rsidRDefault="008A3CAE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</w:t>
            </w:r>
            <w:r w:rsidR="009B611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662 000,00 рублей</w:t>
            </w: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*683</w:t>
            </w:r>
          </w:p>
          <w:p w:rsidR="009B611C" w:rsidRPr="009311F1" w:rsidRDefault="009B611C" w:rsidP="009B611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000,00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818C7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A319D7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от 24.01.2023 </w:t>
            </w:r>
          </w:p>
          <w:p w:rsidR="006D003C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2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военно-патриотическая общественная организация «Будущее Отечества»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(ВРВПОО «Будущее Отечества»)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394040, 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Оганджаняна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1223600015484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3665819733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и разработке основных задач и направлений развития физической культуры и спорта, туризма и гражданско-патриотической направленности; Организация учебно-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тренировочных групп, клубов, по направлениям физической культуры и спорта;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Деятельность спортивных клубов; 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без проведения торгов муниципального имущества по договору аренды 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5-948-23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25.01.2023</w:t>
            </w:r>
          </w:p>
          <w:p w:rsidR="006233C9" w:rsidRPr="009311F1" w:rsidRDefault="006D003C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  <w:r w:rsidR="006233C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встроенного помещения I литер п</w:t>
            </w:r>
            <w:proofErr w:type="gramStart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233C9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поз.6-13, </w:t>
            </w:r>
            <w:proofErr w:type="gramStart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расположенного</w:t>
            </w:r>
            <w:proofErr w:type="gramEnd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 Вороне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ж, ул. Защитников Родины, д.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87,2</w:t>
            </w:r>
          </w:p>
          <w:p w:rsidR="00923A77" w:rsidRPr="009311F1" w:rsidRDefault="00923A77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6D00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27.01.2023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D003C" w:rsidRPr="009311F1" w:rsidRDefault="006D003C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16.01.2023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5E1A4D" w:rsidRPr="009311F1" w:rsidRDefault="005E1A4D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394026,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реабилитации инвалидов и детей-инвалидов с нарушениями психического развития аутистического спектра;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содействие в развитии ранней помощи детям с нарушениями психического развития аутистического спектра, в том числе детям-инвалидам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20.01.2023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634F4" w:rsidRPr="009311F1" w:rsidRDefault="00923A77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  <w:proofErr w:type="gram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г. Воронеж,        ул. </w:t>
            </w:r>
            <w:proofErr w:type="spellStart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Переверткина</w:t>
            </w:r>
            <w:proofErr w:type="spell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20.01.2023 по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12.04.2023 </w:t>
            </w:r>
          </w:p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738-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754" w:rsidRPr="009311F1" w:rsidRDefault="00D86754" w:rsidP="00D8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разработке государственных, муниципальных и негосударственных программ, в подготовке законодательных и иных нормативных актов, принимаемых в отношении инвалидов;</w:t>
            </w:r>
          </w:p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решении вопросов образования,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профессиональной подготовки, переподготовки, трудоустройства, профессиональной и социальной реабилитации 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86754" w:rsidRPr="009311F1" w:rsidRDefault="00667551" w:rsidP="00667551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инвалидам в развитии творческих способностей, занятиях физической культурой, спортом и туризмом.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66755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D86754" w:rsidRPr="009311F1" w:rsidRDefault="00667551" w:rsidP="006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35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19.07.2023 </w:t>
            </w:r>
          </w:p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807-V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благотворительная организация «Многодетная семья»</w:t>
            </w:r>
          </w:p>
          <w:p w:rsidR="00722D5A" w:rsidRPr="009311F1" w:rsidRDefault="00722D5A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(ВООБО «Многодетная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394068,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Дальний, д. 3, кв.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722D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3662042720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5A" w:rsidRPr="009311F1" w:rsidRDefault="00722D5A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Координация работы общественных организаций и отдельных граждан, направленной на социальную защиту многодетных семей;</w:t>
            </w:r>
          </w:p>
          <w:p w:rsidR="00722D5A" w:rsidRPr="009311F1" w:rsidRDefault="00BB1F50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правотворческой деятельности по вопросам социальной защиты многодетных семей;</w:t>
            </w:r>
          </w:p>
          <w:p w:rsidR="00E30EF3" w:rsidRPr="009311F1" w:rsidRDefault="00BB1F50" w:rsidP="00BB1F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создание в обществе равных условий для реализации прав и возможностей много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детных семей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19.07.2023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807–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цокольный этаж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Олеко</w:t>
            </w:r>
            <w:proofErr w:type="spellEnd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Дундича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E30EF3" w:rsidRPr="009311F1" w:rsidRDefault="00BB1F50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 пом.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</w:p>
          <w:p w:rsidR="00E30EF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19.07.2023</w:t>
            </w:r>
          </w:p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0EF3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E30EF3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06.09.2023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838-V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394018,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Плехановская,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Защита социально-экономических, трудовых, личных прав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свобод лиц старшего поколения;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хозяйственной деятельности ветеранских организаций;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-благотворительная работа (деятельность);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работы по надлежащему содержанию воинских захоронений, памятников, обелисков и мемориальных досок, созданию музеев боевой и трудовой славы.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14.09.2023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440–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62,3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14.09.2023 по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13.09.2028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12.07.2023 № 690 «О согласовании заключения договора аренды МБУК ЦКС»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01.09.2023 г.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</w:t>
            </w:r>
            <w:r w:rsidR="00F9006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9-22/23 расторгнут с 31.05.2024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дополнительному</w:t>
            </w:r>
            <w:proofErr w:type="gramEnd"/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профессиональному образованию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прочая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включенная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аренды нежилого помещения от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25E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01.09.2023</w:t>
            </w:r>
          </w:p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Воронежской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городской Думы от 25.10.2023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852-V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E1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общественная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благотворительная организация многодетных семей </w:t>
            </w:r>
          </w:p>
          <w:p w:rsidR="004C4729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</w:t>
            </w:r>
          </w:p>
          <w:p w:rsidR="000A7C27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(ВОБО </w:t>
            </w:r>
            <w:proofErr w:type="gramEnd"/>
          </w:p>
          <w:p w:rsidR="000A7C27" w:rsidRPr="009311F1" w:rsidRDefault="000A7C27" w:rsidP="000A7C27">
            <w:pPr>
              <w:pStyle w:val="a3"/>
              <w:jc w:val="center"/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района)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A7C27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Воронеж,</w:t>
            </w:r>
          </w:p>
          <w:p w:rsidR="004C4729" w:rsidRPr="009311F1" w:rsidRDefault="004C4729" w:rsidP="00A31E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Дарьинская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7C2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1023600013359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3665011992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существление социальной 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защиты многодетных семей, охрана здоровья, интересов детей, всестороннее интеллектуальное и физическое развитие детей и родителей;</w:t>
            </w:r>
          </w:p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всемерное содействие в решении проблем многодетных семей с детьми-инвалидами, одиноких многодетных матерей;</w:t>
            </w:r>
          </w:p>
          <w:p w:rsidR="004C4729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многодетных семей и других граждан к разработке и внедрению новых, перспективных и общественно-значимых идей и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26.10.2023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1, </w:t>
            </w:r>
          </w:p>
          <w:p w:rsidR="004C4729" w:rsidRPr="009311F1" w:rsidRDefault="000A7C27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</w:t>
            </w:r>
            <w:r w:rsidR="00882A5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су: г. Воронеж, ул. 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21,5 </w:t>
            </w:r>
          </w:p>
          <w:p w:rsidR="004C4729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.10.2023 по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25.10.2028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329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  <w:p w:rsidR="004A3329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3F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Соглашение о предоставлении субсидии 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3763F" w:rsidRPr="004630C7" w:rsidRDefault="004A332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4630C7" w:rsidRDefault="00B96449" w:rsidP="00B964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1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(МОО города Воронеж Всероссийской 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1 </w:t>
            </w:r>
            <w:r w:rsidR="004A3329" w:rsidRPr="004630C7">
              <w:rPr>
                <w:rFonts w:ascii="Times New Roman" w:hAnsi="Times New Roman"/>
                <w:sz w:val="18"/>
                <w:szCs w:val="18"/>
              </w:rPr>
              <w:t>630</w:t>
            </w:r>
            <w:r w:rsidRPr="004630C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3763F" w:rsidRPr="004630C7" w:rsidRDefault="0003763F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*1 697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B96449" w:rsidRPr="004630C7" w:rsidRDefault="00B96449" w:rsidP="00B9644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03763F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03763F" w:rsidRPr="004630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3329" w:rsidRPr="004630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B96449" w:rsidRPr="004630C7" w:rsidRDefault="00B96449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Воронежской 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4630C7" w:rsidRDefault="00B96449" w:rsidP="00083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Дополнительное соглашение № 1 от 29.11.2024 к соглашению № </w:t>
            </w:r>
            <w:r w:rsidR="000839AF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*950 </w:t>
            </w:r>
          </w:p>
          <w:p w:rsidR="000839AF" w:rsidRPr="004630C7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000,00</w:t>
            </w:r>
          </w:p>
          <w:p w:rsidR="000839AF" w:rsidRPr="004630C7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внесении изменений в решение Воронежской городской Думы от 20.12.2023 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3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893 000,00 рублей</w:t>
            </w: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*956 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Воронежской городской Думы от 20.12.2023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A67BAA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4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982 000,00</w:t>
            </w:r>
          </w:p>
          <w:p w:rsidR="00C51E81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51E81" w:rsidRPr="00A67BAA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*1 066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A67BAA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24.04.2024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980–V «О внесении изменений в 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20.12.2023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81102" w:rsidRDefault="00A81102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15.05.2024 к соглашению № 5 от 25.01.2024 о предоставлении субсидии</w:t>
            </w: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2 от 29.11.2024 к соглашению № 5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1 011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*1 111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A81102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A811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6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Советская районная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на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892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762816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B64FF" w:rsidRPr="00762816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1123–V «О внесении изменений в решение Воронежской городской Думы от 20.12.202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762816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7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город Воронеж Всероссийской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394018,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943 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плановый период 2025 и 2026 годов». Соглашение о предоставлении субсидии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Default="00C51E81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  <w:p w:rsidR="006B64FF" w:rsidRDefault="006B64FF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1123–V «О внесении изменений в решение Воронежской городской Думы от 20.12.202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8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ветеранов к участию в общественной жизни городского округа город Воронеж, оказание материальной помощи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Default="00173AC5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767 000,00 рублей</w:t>
            </w: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4F5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о предоставлении субсидии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173AC5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151</w:t>
            </w:r>
          </w:p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EB0C92" w:rsidP="00EB0C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EB0C92" w:rsidRPr="009311F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997-V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социальных услуг «Общественный совет микрорайона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(АНО «ЦСУ «Общественный совет микрорайона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394040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232 Стрелковой Дивизии,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кв. 156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1223600011073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3665819324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Развитие, разработка, продвижение, реализация социальных инициатив и проектов в сфере осуществления общественно-значимых программ, проектов, акций;</w:t>
            </w:r>
          </w:p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добровольчества;</w:t>
            </w:r>
          </w:p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патриотического движения.</w:t>
            </w:r>
          </w:p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EB0C92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полуподвал, расположенного по адресу: г. Воронеж, ул. Защитников Родины, д. 10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A9" w:rsidRPr="009311F1" w:rsidRDefault="005B74A9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38,7 </w:t>
            </w:r>
          </w:p>
          <w:p w:rsidR="00EB0C92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26.04.2024 по </w:t>
            </w:r>
          </w:p>
          <w:p w:rsidR="00EB0C92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998-V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Комиссаржевской,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15А, 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3664011005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>одействие</w:t>
            </w:r>
            <w:proofErr w:type="spellEnd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разработке и осуществлению общероссийских, региональных и местных программ, социальной базы развития, воспитания, образования, здравоохранения, досуга и коммуникации </w:t>
            </w:r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детей,</w:t>
            </w:r>
          </w:p>
          <w:p w:rsidR="00A210D3" w:rsidRPr="009311F1" w:rsidRDefault="00A210D3" w:rsidP="00E279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реализация самостоятельными программами общероссийского значения и реализуют 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расположенного по адресу: г. Воронеж, ул. Шишкова, д. 65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211,7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E854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.04.2024 по </w:t>
            </w:r>
          </w:p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153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26.06.2024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1040-V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AE3C50" w:rsidRPr="009311F1" w:rsidRDefault="00AE3C50" w:rsidP="00AE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4BC7" w:rsidRPr="009311F1">
              <w:rPr>
                <w:rFonts w:ascii="Times New Roman" w:hAnsi="Times New Roman" w:cs="Times New Roman"/>
                <w:sz w:val="18"/>
                <w:szCs w:val="18"/>
              </w:rPr>
              <w:t> 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="00AE3C50" w:rsidRPr="009311F1">
              <w:rPr>
                <w:rFonts w:ascii="Times New Roman" w:hAnsi="Times New Roman" w:cs="Times New Roman"/>
                <w:sz w:val="18"/>
                <w:szCs w:val="18"/>
              </w:rPr>
              <w:t>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Южно-Моравская, д. 8: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этаж № 1;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А, этаж № подвал,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318,5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196,4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844BC7" w:rsidRPr="009311F1" w:rsidRDefault="00844BC7" w:rsidP="00CB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здания, количество этажей: 1, расположенного по адресу: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7C476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  <w:p w:rsidR="00844BC7" w:rsidRPr="009311F1" w:rsidRDefault="00837863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0DC" w:rsidRPr="009311F1" w:rsidRDefault="00FF3E0E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1042-V</w:t>
            </w:r>
          </w:p>
          <w:p w:rsidR="002E10DC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региональная благотворительная общественная организация «РАССВЕТ»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(ВРБОО «РАССВЕТ»)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394052, </w:t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лаготворительная деятельность, направленная на оказание помощи социально 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незащищенным слоям населения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всех видов содействия и помощи физическим и юридическим лицам, направленным на повышение правовой культуры, гражданской активности граждан.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E10DC" w:rsidRPr="009311F1" w:rsidRDefault="00831DF7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имущества: нежилого помещения в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кадастровым номером 36:34:0605064:367,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3, номер на поэтажном плане: 17-22,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2E10DC" w:rsidRPr="009311F1" w:rsidRDefault="004B6910" w:rsidP="004B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156</w:t>
            </w:r>
          </w:p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10" w:rsidRPr="009311F1" w:rsidRDefault="004B6910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1043-V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бездомным и безнадзорным животным;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выявлению случаев жестокого обращения с животными и привлечению к ответственности виновных согласно действующему законодательств;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и финансирование мероприятия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лечению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профилактические мероприятия по оздоровлению животных.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02.07.2024</w:t>
            </w:r>
          </w:p>
          <w:p w:rsidR="004B6910" w:rsidRPr="009311F1" w:rsidRDefault="004B6910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416D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муниципального имущества: нежилого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столярный цех), этаж 1, в том числе подземных: 0, кадастровый номер 36:34:0306001:474, расположенного по адресу: г. Воронеж, ул. Лебедева, д. 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02.07.2024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4B6910" w:rsidRPr="009311F1" w:rsidRDefault="003B53B4" w:rsidP="003B53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D7985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D3C" w:rsidRPr="009311F1" w:rsidRDefault="00416D3C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09.07.2024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1051-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Автономная некоммерческая организация «Центр помощи людям, попавшим в трудные жизненные ситуации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(АНО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>394036,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t>ул. Дружинников,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1033600012720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3662067186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граждан, оказавшихся в трудной жизненной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защита прав людей, попавших в трудные жизненные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профилактика социально опасных форм поведения граждан;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создание приютов для бездомных людей.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11.07.2024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части нежилого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встроенного помещения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36:34:0404002:1481, назначение: нежилое, этаж № 1, </w:t>
            </w: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номера на поэтажном плане: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2-5, 9, 10, 12-14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адрес: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20-летия Октября, д. 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78,8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11.07.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10.07.2</w:t>
            </w:r>
            <w:r w:rsidR="009A493A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93A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394062,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Реализация образовательной программы дошкольного образования (основной общеобразовательной программы дошкольного образования) в группах общеразвивающей направленности, которая самостоятельно разрабатывается и утверждается Учреждением,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21.08.2024</w:t>
            </w:r>
          </w:p>
          <w:p w:rsidR="009A493A" w:rsidRPr="009311F1" w:rsidRDefault="009A493A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встроенного помещения № 65, 67, назначение: нежилое, этаж № 1,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36:34:0210003:1009, расположенного по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Лидии Рябцевой, 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618,9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20.08.2029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752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</w:t>
            </w: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1071-V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73752" w:rsidRPr="009311F1" w:rsidRDefault="00A73752" w:rsidP="00A73752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в реабилитации или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 и детей-инвалидов с нарушениями психического развития аутистического спектра;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развитии ранней помощи детям с нарушениями психического развития аутистического спектра, в том числе детям-инвалидам;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правовая защита законных интересов инвалидов и детей-инвалидов с нарушениями психического развития аутистического спектра, членов их семей, их родителей (законных представителей), членов организации в органах государственной власти, органах местного самоуправления, правоохранительных органах, в суде;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предоставление социальных услуг в соответствии с целями деятельности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инвалидам, детям-инвалидам с нарушениями психического развития аутистического спектра и их родителям (законным представителям).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23.08.2024</w:t>
            </w:r>
          </w:p>
          <w:p w:rsidR="00910524" w:rsidRPr="009311F1" w:rsidRDefault="00A73752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части нежилого помещения I </w:t>
            </w:r>
            <w:proofErr w:type="gramStart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лит. А с кадастровым номером 36:34:0305010:277, назначение: нежилое, этаж № 1, номера на поэтажном плане:</w:t>
            </w:r>
          </w:p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1-10, 13, 14, 20, расположенного по адресу: г. Воронеж, ул. Туполева, д. 39, пом. 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231,5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23.08.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22.08.2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52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</w:t>
            </w: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1073-V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ветеранов боевых действий «Патриот»</w:t>
            </w:r>
          </w:p>
          <w:p w:rsidR="00910524" w:rsidRPr="009311F1" w:rsidRDefault="00910524" w:rsidP="0091052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ветеранов боевых действий «Патриот»)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394043,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Лидии Рябцевой,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1123600001172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3662989494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Привлекает в свои ряды новых членов из числа ветеранов и действующих сотрудников, военнослужащих и уволенных в запас ветеранов вооруженных сил и государственной службы, членов их семей и семей, погибших при исполнении служебного долга, других категорий граждан;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поддерживает сотрудничество с учреждениями, организациями и объединениями, юридическими и физическими лицами, преследующими уставные цели Организации, оказывает помощь в установлении связей и сотрудничества между ветеранами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боевых действий;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осуществляет благотворительную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22.08.2024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III, назначение: нежилое, этаж № 1, расположенного по адресу: г. Воронеж, ул. Березовая роща,                д. 24/1, помещение 1/3, кадастровый номер: 36:34:0603025:5534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8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22.08.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 по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8D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</w:t>
            </w:r>
          </w:p>
          <w:p w:rsidR="0060138D" w:rsidRPr="00D2457E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19.09.2024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60138D" w:rsidRPr="00D2457E" w:rsidRDefault="0060138D" w:rsidP="0060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4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граждан;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муниципального имущества в безвозмездное пользование по договору от 24.09.2024 </w:t>
            </w:r>
          </w:p>
          <w:p w:rsidR="001251A6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№ 462–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нежилого помещения, назначение: нежилое, этаж № 1, площадь: 158,2 кв. м, кадастровый номер: 36:34:0507021:9244;</w:t>
            </w: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1251A6" w:rsidP="00D245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 нежилого помещения, назначение: нежилое, этаж № 1,. Ворошилова,</w:t>
            </w:r>
            <w:r w:rsidR="00D2457E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расположенные 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по адресу: г. Воронеж, ул. Ворошилова, </w:t>
            </w:r>
            <w:proofErr w:type="gramEnd"/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158,2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17,2 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60138D" w:rsidRPr="00D2457E" w:rsidRDefault="0026667F" w:rsidP="002666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от 25.12.2024                     № 1177-V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организация поддержки и развития семьи «Крепкая семья»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(ВГОО «Крепкая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394028,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ул. Баррикадная,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д. 26, кв. 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1223600021457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3663160526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и реализации государственных программ поддержки семьи, материнства и детства;</w:t>
            </w:r>
          </w:p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культурно-зрелищных мероприятий с участием членов многодетных, неполных семей, а также семей, воспитывающих детей-инвалидов, организация их информационного и материально-технического обеспечения.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465-бп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части нежилого помещения с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кадастровым номером 36:34:0105025:361, назначение: нежилое, этаж № 1, номера на поэтажном плане: 17, 18,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расположенного по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: г. Воронеж, ул. Зои Космодемьянской, д. 15,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  <w:p w:rsidR="00103DA8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09.01.2023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25.12.2024 № 1179-V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спортивная организация «Воронежская Федерация Тхэквондо»</w:t>
            </w:r>
          </w:p>
          <w:p w:rsidR="00103DA8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(МОСО «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Воронежская Федерация Тхэквондо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394063, </w:t>
            </w:r>
          </w:p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25 Января, 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8, кв.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программ развития тхэквондо на территории городского округа город Воронеж;</w:t>
            </w:r>
          </w:p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организация судейства соревнований, а также подготовка и переподготовка судей по тхэквондо;</w:t>
            </w:r>
          </w:p>
          <w:p w:rsidR="00A04D4B" w:rsidRPr="00A04D4B" w:rsidRDefault="00A04D4B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проведение на территории городского округа город Воронеж соревнований по тхэквондо.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нежило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встроенно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III в </w:t>
            </w:r>
            <w:proofErr w:type="gramStart"/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. А, назначение: нежилое, этаж № 1, кадас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тровый номер: 36:34:0304009:733,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еулок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Парашютистов, д. 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175,9 </w:t>
            </w:r>
          </w:p>
          <w:p w:rsidR="00103DA8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с 25.12.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7BD" w:rsidRPr="00B4663B" w:rsidRDefault="00E05CB6" w:rsidP="00267AA1">
      <w:pPr>
        <w:jc w:val="both"/>
        <w:rPr>
          <w:rFonts w:ascii="Times New Roman" w:hAnsi="Times New Roman" w:cs="Times New Roman"/>
          <w:sz w:val="20"/>
          <w:szCs w:val="20"/>
        </w:rPr>
      </w:pPr>
      <w:r w:rsidRPr="009311F1">
        <w:rPr>
          <w:rFonts w:ascii="Times New Roman" w:hAnsi="Times New Roman" w:cs="Times New Roman"/>
          <w:sz w:val="20"/>
          <w:szCs w:val="20"/>
        </w:rPr>
        <w:lastRenderedPageBreak/>
        <w:t xml:space="preserve">*Внесены изменения в реестровую запись в соответствии с п. 9 Приказа </w:t>
      </w:r>
      <w:r w:rsidR="004C18BD" w:rsidRPr="009311F1">
        <w:rPr>
          <w:rFonts w:ascii="Times New Roman" w:hAnsi="Times New Roman" w:cs="Times New Roman"/>
          <w:sz w:val="20"/>
          <w:szCs w:val="20"/>
        </w:rPr>
        <w:t xml:space="preserve">Министерства экономического развития Российской Федерации </w:t>
      </w:r>
      <w:r w:rsidRPr="009311F1">
        <w:rPr>
          <w:rFonts w:ascii="Times New Roman" w:hAnsi="Times New Roman" w:cs="Times New Roman"/>
          <w:sz w:val="20"/>
          <w:szCs w:val="20"/>
        </w:rPr>
        <w:t>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sectPr w:rsidR="000007BD" w:rsidRPr="00B4663B" w:rsidSect="00170E9A">
      <w:headerReference w:type="default" r:id="rId9"/>
      <w:pgSz w:w="16838" w:h="11906" w:orient="landscape"/>
      <w:pgMar w:top="1135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25" w:rsidRDefault="00C05925" w:rsidP="00FB4064">
      <w:pPr>
        <w:spacing w:after="0" w:line="240" w:lineRule="auto"/>
      </w:pPr>
      <w:r>
        <w:separator/>
      </w:r>
    </w:p>
  </w:endnote>
  <w:endnote w:type="continuationSeparator" w:id="0">
    <w:p w:rsidR="00C05925" w:rsidRDefault="00C05925" w:rsidP="00F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25" w:rsidRDefault="00C05925" w:rsidP="00FB4064">
      <w:pPr>
        <w:spacing w:after="0" w:line="240" w:lineRule="auto"/>
      </w:pPr>
      <w:r>
        <w:separator/>
      </w:r>
    </w:p>
  </w:footnote>
  <w:footnote w:type="continuationSeparator" w:id="0">
    <w:p w:rsidR="00C05925" w:rsidRDefault="00C05925" w:rsidP="00F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7603"/>
      <w:docPartObj>
        <w:docPartGallery w:val="Page Numbers (Top of Page)"/>
        <w:docPartUnique/>
      </w:docPartObj>
    </w:sdtPr>
    <w:sdtContent>
      <w:p w:rsidR="00A04D4B" w:rsidRDefault="00A04D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DA8">
          <w:rPr>
            <w:noProof/>
          </w:rPr>
          <w:t>94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F35"/>
    <w:multiLevelType w:val="hybridMultilevel"/>
    <w:tmpl w:val="D14A9DD2"/>
    <w:lvl w:ilvl="0" w:tplc="38E2A1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77367"/>
    <w:multiLevelType w:val="hybridMultilevel"/>
    <w:tmpl w:val="2FC03036"/>
    <w:lvl w:ilvl="0" w:tplc="5F8845C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D"/>
    <w:rsid w:val="000007BD"/>
    <w:rsid w:val="00013686"/>
    <w:rsid w:val="00014689"/>
    <w:rsid w:val="000159E4"/>
    <w:rsid w:val="00023936"/>
    <w:rsid w:val="0003096B"/>
    <w:rsid w:val="00033D8F"/>
    <w:rsid w:val="0003763F"/>
    <w:rsid w:val="000453E2"/>
    <w:rsid w:val="00050215"/>
    <w:rsid w:val="0005541C"/>
    <w:rsid w:val="00055621"/>
    <w:rsid w:val="00057331"/>
    <w:rsid w:val="00060B9C"/>
    <w:rsid w:val="00067175"/>
    <w:rsid w:val="000726F9"/>
    <w:rsid w:val="00076C3D"/>
    <w:rsid w:val="000816CB"/>
    <w:rsid w:val="000818C7"/>
    <w:rsid w:val="000839AF"/>
    <w:rsid w:val="0008542D"/>
    <w:rsid w:val="000862F2"/>
    <w:rsid w:val="000906F0"/>
    <w:rsid w:val="00091675"/>
    <w:rsid w:val="00093C42"/>
    <w:rsid w:val="00093F8F"/>
    <w:rsid w:val="00094E82"/>
    <w:rsid w:val="000A0324"/>
    <w:rsid w:val="000A065E"/>
    <w:rsid w:val="000A4415"/>
    <w:rsid w:val="000A562D"/>
    <w:rsid w:val="000A7C27"/>
    <w:rsid w:val="000B0CBF"/>
    <w:rsid w:val="000B631F"/>
    <w:rsid w:val="000C03F2"/>
    <w:rsid w:val="000C68D1"/>
    <w:rsid w:val="000D45D2"/>
    <w:rsid w:val="000E4860"/>
    <w:rsid w:val="000F1FDC"/>
    <w:rsid w:val="000F2842"/>
    <w:rsid w:val="000F5AEA"/>
    <w:rsid w:val="00101035"/>
    <w:rsid w:val="00101AB9"/>
    <w:rsid w:val="00103DA8"/>
    <w:rsid w:val="00106FB7"/>
    <w:rsid w:val="00116026"/>
    <w:rsid w:val="00116234"/>
    <w:rsid w:val="0011647B"/>
    <w:rsid w:val="00122874"/>
    <w:rsid w:val="00125089"/>
    <w:rsid w:val="001251A6"/>
    <w:rsid w:val="00126377"/>
    <w:rsid w:val="0012665D"/>
    <w:rsid w:val="00131043"/>
    <w:rsid w:val="00131CFC"/>
    <w:rsid w:val="001330C2"/>
    <w:rsid w:val="001342BF"/>
    <w:rsid w:val="00135415"/>
    <w:rsid w:val="0013647F"/>
    <w:rsid w:val="00136F1E"/>
    <w:rsid w:val="00142541"/>
    <w:rsid w:val="00142B5A"/>
    <w:rsid w:val="00143615"/>
    <w:rsid w:val="001467D9"/>
    <w:rsid w:val="00146C2F"/>
    <w:rsid w:val="00150C0D"/>
    <w:rsid w:val="00154A77"/>
    <w:rsid w:val="00155DF2"/>
    <w:rsid w:val="00160398"/>
    <w:rsid w:val="001634F4"/>
    <w:rsid w:val="00164D88"/>
    <w:rsid w:val="00165ED9"/>
    <w:rsid w:val="00166B38"/>
    <w:rsid w:val="00167E4C"/>
    <w:rsid w:val="00170E9A"/>
    <w:rsid w:val="00171A96"/>
    <w:rsid w:val="00172533"/>
    <w:rsid w:val="00173AC5"/>
    <w:rsid w:val="00174849"/>
    <w:rsid w:val="00174C27"/>
    <w:rsid w:val="001757E0"/>
    <w:rsid w:val="00176BBE"/>
    <w:rsid w:val="001901D5"/>
    <w:rsid w:val="00190A86"/>
    <w:rsid w:val="00190F27"/>
    <w:rsid w:val="001932C2"/>
    <w:rsid w:val="0019502D"/>
    <w:rsid w:val="00195691"/>
    <w:rsid w:val="00195B64"/>
    <w:rsid w:val="001977CB"/>
    <w:rsid w:val="001A1BEF"/>
    <w:rsid w:val="001B1EEE"/>
    <w:rsid w:val="001B4639"/>
    <w:rsid w:val="001B5207"/>
    <w:rsid w:val="001B5A47"/>
    <w:rsid w:val="001B60F6"/>
    <w:rsid w:val="001B676C"/>
    <w:rsid w:val="001B6DE4"/>
    <w:rsid w:val="001C4BBE"/>
    <w:rsid w:val="001C7350"/>
    <w:rsid w:val="001C73EA"/>
    <w:rsid w:val="001C751C"/>
    <w:rsid w:val="001D25E9"/>
    <w:rsid w:val="001D3F00"/>
    <w:rsid w:val="001D543A"/>
    <w:rsid w:val="001D5DA2"/>
    <w:rsid w:val="001E2C27"/>
    <w:rsid w:val="001F0694"/>
    <w:rsid w:val="00201178"/>
    <w:rsid w:val="002014C9"/>
    <w:rsid w:val="002030D3"/>
    <w:rsid w:val="0020341D"/>
    <w:rsid w:val="00205B72"/>
    <w:rsid w:val="00210231"/>
    <w:rsid w:val="00220345"/>
    <w:rsid w:val="002258D3"/>
    <w:rsid w:val="00225B94"/>
    <w:rsid w:val="00225EB0"/>
    <w:rsid w:val="0022687F"/>
    <w:rsid w:val="00227F6C"/>
    <w:rsid w:val="002302BC"/>
    <w:rsid w:val="00231D88"/>
    <w:rsid w:val="00240298"/>
    <w:rsid w:val="00244297"/>
    <w:rsid w:val="002508F8"/>
    <w:rsid w:val="00254115"/>
    <w:rsid w:val="002549F8"/>
    <w:rsid w:val="00254C2A"/>
    <w:rsid w:val="00255FF6"/>
    <w:rsid w:val="0025618A"/>
    <w:rsid w:val="00262452"/>
    <w:rsid w:val="00264E84"/>
    <w:rsid w:val="002658EC"/>
    <w:rsid w:val="002663B1"/>
    <w:rsid w:val="0026667F"/>
    <w:rsid w:val="00267974"/>
    <w:rsid w:val="00267AA1"/>
    <w:rsid w:val="002758D5"/>
    <w:rsid w:val="0027670E"/>
    <w:rsid w:val="00287E67"/>
    <w:rsid w:val="00292C8D"/>
    <w:rsid w:val="002A0769"/>
    <w:rsid w:val="002A4DEB"/>
    <w:rsid w:val="002A4E13"/>
    <w:rsid w:val="002A74C5"/>
    <w:rsid w:val="002B3B45"/>
    <w:rsid w:val="002B598C"/>
    <w:rsid w:val="002C1B67"/>
    <w:rsid w:val="002C6EA9"/>
    <w:rsid w:val="002D07B3"/>
    <w:rsid w:val="002D28D9"/>
    <w:rsid w:val="002D32C6"/>
    <w:rsid w:val="002D3416"/>
    <w:rsid w:val="002D55A5"/>
    <w:rsid w:val="002D5D9B"/>
    <w:rsid w:val="002D7346"/>
    <w:rsid w:val="002E0E15"/>
    <w:rsid w:val="002E10DC"/>
    <w:rsid w:val="002E1D83"/>
    <w:rsid w:val="002E2818"/>
    <w:rsid w:val="002E41B2"/>
    <w:rsid w:val="002E7BF6"/>
    <w:rsid w:val="002E7D0C"/>
    <w:rsid w:val="002F0545"/>
    <w:rsid w:val="002F4758"/>
    <w:rsid w:val="002F4B02"/>
    <w:rsid w:val="00301D4A"/>
    <w:rsid w:val="0030371C"/>
    <w:rsid w:val="00305CA9"/>
    <w:rsid w:val="003076BE"/>
    <w:rsid w:val="00313AB3"/>
    <w:rsid w:val="00325F6F"/>
    <w:rsid w:val="0033017C"/>
    <w:rsid w:val="0033155A"/>
    <w:rsid w:val="00335657"/>
    <w:rsid w:val="00341115"/>
    <w:rsid w:val="00341EEE"/>
    <w:rsid w:val="00345D3E"/>
    <w:rsid w:val="00351E04"/>
    <w:rsid w:val="00370B86"/>
    <w:rsid w:val="00370DF8"/>
    <w:rsid w:val="0037331D"/>
    <w:rsid w:val="00375382"/>
    <w:rsid w:val="003757C7"/>
    <w:rsid w:val="00376C78"/>
    <w:rsid w:val="00377C8E"/>
    <w:rsid w:val="00381F77"/>
    <w:rsid w:val="00384247"/>
    <w:rsid w:val="003853B6"/>
    <w:rsid w:val="00391C16"/>
    <w:rsid w:val="00392507"/>
    <w:rsid w:val="00392766"/>
    <w:rsid w:val="00395C87"/>
    <w:rsid w:val="003975A9"/>
    <w:rsid w:val="00397A62"/>
    <w:rsid w:val="003A0875"/>
    <w:rsid w:val="003A2B8E"/>
    <w:rsid w:val="003A61A3"/>
    <w:rsid w:val="003B2F68"/>
    <w:rsid w:val="003B53B4"/>
    <w:rsid w:val="003C0E11"/>
    <w:rsid w:val="003C28BF"/>
    <w:rsid w:val="003C2C9C"/>
    <w:rsid w:val="003C5ADC"/>
    <w:rsid w:val="003C6961"/>
    <w:rsid w:val="003C7627"/>
    <w:rsid w:val="003D2175"/>
    <w:rsid w:val="003D6275"/>
    <w:rsid w:val="003D6B18"/>
    <w:rsid w:val="003E2FD2"/>
    <w:rsid w:val="003F1989"/>
    <w:rsid w:val="0040132F"/>
    <w:rsid w:val="004023BC"/>
    <w:rsid w:val="00403B6A"/>
    <w:rsid w:val="0040506A"/>
    <w:rsid w:val="00405431"/>
    <w:rsid w:val="00411549"/>
    <w:rsid w:val="00414611"/>
    <w:rsid w:val="00416D3C"/>
    <w:rsid w:val="0042273E"/>
    <w:rsid w:val="00422BD5"/>
    <w:rsid w:val="00423FE1"/>
    <w:rsid w:val="00426895"/>
    <w:rsid w:val="00433DD7"/>
    <w:rsid w:val="004356FF"/>
    <w:rsid w:val="00436725"/>
    <w:rsid w:val="0044341F"/>
    <w:rsid w:val="00452084"/>
    <w:rsid w:val="00453AFE"/>
    <w:rsid w:val="00460787"/>
    <w:rsid w:val="0046208F"/>
    <w:rsid w:val="00462668"/>
    <w:rsid w:val="004630C7"/>
    <w:rsid w:val="004630DA"/>
    <w:rsid w:val="00463677"/>
    <w:rsid w:val="00464A40"/>
    <w:rsid w:val="00465DB2"/>
    <w:rsid w:val="004668B5"/>
    <w:rsid w:val="0047239A"/>
    <w:rsid w:val="00473008"/>
    <w:rsid w:val="0047316B"/>
    <w:rsid w:val="00474252"/>
    <w:rsid w:val="00475669"/>
    <w:rsid w:val="00480126"/>
    <w:rsid w:val="0048132C"/>
    <w:rsid w:val="00484F28"/>
    <w:rsid w:val="00485CF6"/>
    <w:rsid w:val="0048758B"/>
    <w:rsid w:val="004918A2"/>
    <w:rsid w:val="004A15AC"/>
    <w:rsid w:val="004A2DE9"/>
    <w:rsid w:val="004A3329"/>
    <w:rsid w:val="004A45FB"/>
    <w:rsid w:val="004B03C2"/>
    <w:rsid w:val="004B4745"/>
    <w:rsid w:val="004B5957"/>
    <w:rsid w:val="004B6910"/>
    <w:rsid w:val="004C18BD"/>
    <w:rsid w:val="004C1992"/>
    <w:rsid w:val="004C4729"/>
    <w:rsid w:val="004C703D"/>
    <w:rsid w:val="004D022C"/>
    <w:rsid w:val="004D7985"/>
    <w:rsid w:val="004E43B7"/>
    <w:rsid w:val="004E68E6"/>
    <w:rsid w:val="004E75E7"/>
    <w:rsid w:val="004F37E7"/>
    <w:rsid w:val="004F42DC"/>
    <w:rsid w:val="004F5B3A"/>
    <w:rsid w:val="004F7D93"/>
    <w:rsid w:val="00505D84"/>
    <w:rsid w:val="005072A8"/>
    <w:rsid w:val="00512B85"/>
    <w:rsid w:val="005132CD"/>
    <w:rsid w:val="005179C8"/>
    <w:rsid w:val="00520A77"/>
    <w:rsid w:val="00521CAA"/>
    <w:rsid w:val="0052609B"/>
    <w:rsid w:val="0052761D"/>
    <w:rsid w:val="00532AC6"/>
    <w:rsid w:val="005359F6"/>
    <w:rsid w:val="00537A0E"/>
    <w:rsid w:val="00541FB0"/>
    <w:rsid w:val="00550D68"/>
    <w:rsid w:val="00553DC2"/>
    <w:rsid w:val="00554202"/>
    <w:rsid w:val="00561AC3"/>
    <w:rsid w:val="00573ABF"/>
    <w:rsid w:val="0057539B"/>
    <w:rsid w:val="0057747A"/>
    <w:rsid w:val="00581853"/>
    <w:rsid w:val="00583DD0"/>
    <w:rsid w:val="00585C6E"/>
    <w:rsid w:val="005862F7"/>
    <w:rsid w:val="00591B79"/>
    <w:rsid w:val="00591F6B"/>
    <w:rsid w:val="005920F6"/>
    <w:rsid w:val="005A3678"/>
    <w:rsid w:val="005B034C"/>
    <w:rsid w:val="005B0B84"/>
    <w:rsid w:val="005B74A9"/>
    <w:rsid w:val="005C3E99"/>
    <w:rsid w:val="005C46E6"/>
    <w:rsid w:val="005C4824"/>
    <w:rsid w:val="005C71E3"/>
    <w:rsid w:val="005C79F5"/>
    <w:rsid w:val="005D1AFC"/>
    <w:rsid w:val="005D5DB3"/>
    <w:rsid w:val="005D60FB"/>
    <w:rsid w:val="005E1A4D"/>
    <w:rsid w:val="005E597F"/>
    <w:rsid w:val="005E681F"/>
    <w:rsid w:val="005E7D22"/>
    <w:rsid w:val="005F0AD9"/>
    <w:rsid w:val="005F2E57"/>
    <w:rsid w:val="005F546F"/>
    <w:rsid w:val="006006F3"/>
    <w:rsid w:val="0060138D"/>
    <w:rsid w:val="006058F9"/>
    <w:rsid w:val="00615A80"/>
    <w:rsid w:val="00616DEE"/>
    <w:rsid w:val="006222BB"/>
    <w:rsid w:val="006233C9"/>
    <w:rsid w:val="00627286"/>
    <w:rsid w:val="0062779A"/>
    <w:rsid w:val="006333FB"/>
    <w:rsid w:val="006337EC"/>
    <w:rsid w:val="006343DC"/>
    <w:rsid w:val="00637D8F"/>
    <w:rsid w:val="0064059C"/>
    <w:rsid w:val="00640603"/>
    <w:rsid w:val="00642719"/>
    <w:rsid w:val="006510F1"/>
    <w:rsid w:val="0065129C"/>
    <w:rsid w:val="006544F0"/>
    <w:rsid w:val="0065506F"/>
    <w:rsid w:val="0065688D"/>
    <w:rsid w:val="0066085D"/>
    <w:rsid w:val="00663A91"/>
    <w:rsid w:val="00667551"/>
    <w:rsid w:val="006701E3"/>
    <w:rsid w:val="006722EA"/>
    <w:rsid w:val="0067635F"/>
    <w:rsid w:val="0067645E"/>
    <w:rsid w:val="00680255"/>
    <w:rsid w:val="00681E1F"/>
    <w:rsid w:val="0068262B"/>
    <w:rsid w:val="0069545B"/>
    <w:rsid w:val="006A0F52"/>
    <w:rsid w:val="006A4856"/>
    <w:rsid w:val="006A5F4D"/>
    <w:rsid w:val="006B0AF3"/>
    <w:rsid w:val="006B0E6E"/>
    <w:rsid w:val="006B17F2"/>
    <w:rsid w:val="006B49C1"/>
    <w:rsid w:val="006B64FF"/>
    <w:rsid w:val="006B6852"/>
    <w:rsid w:val="006B6A67"/>
    <w:rsid w:val="006B7796"/>
    <w:rsid w:val="006C04DE"/>
    <w:rsid w:val="006C4389"/>
    <w:rsid w:val="006D003C"/>
    <w:rsid w:val="006D3EC9"/>
    <w:rsid w:val="006D759A"/>
    <w:rsid w:val="006D7F65"/>
    <w:rsid w:val="006E208C"/>
    <w:rsid w:val="006E43F2"/>
    <w:rsid w:val="006F14B2"/>
    <w:rsid w:val="006F1F18"/>
    <w:rsid w:val="006F250B"/>
    <w:rsid w:val="00705D5E"/>
    <w:rsid w:val="00706372"/>
    <w:rsid w:val="00715029"/>
    <w:rsid w:val="007172D7"/>
    <w:rsid w:val="00717BCC"/>
    <w:rsid w:val="00722D5A"/>
    <w:rsid w:val="007240F0"/>
    <w:rsid w:val="00726C04"/>
    <w:rsid w:val="00727650"/>
    <w:rsid w:val="00736A82"/>
    <w:rsid w:val="00736B7C"/>
    <w:rsid w:val="00740D1A"/>
    <w:rsid w:val="007419EC"/>
    <w:rsid w:val="00743187"/>
    <w:rsid w:val="0074409E"/>
    <w:rsid w:val="007448D6"/>
    <w:rsid w:val="00750BAE"/>
    <w:rsid w:val="00751122"/>
    <w:rsid w:val="0075541F"/>
    <w:rsid w:val="007570AE"/>
    <w:rsid w:val="00757D72"/>
    <w:rsid w:val="00760CF5"/>
    <w:rsid w:val="00761314"/>
    <w:rsid w:val="00762816"/>
    <w:rsid w:val="00771A8F"/>
    <w:rsid w:val="00772818"/>
    <w:rsid w:val="00787199"/>
    <w:rsid w:val="00791B8B"/>
    <w:rsid w:val="00793D83"/>
    <w:rsid w:val="0079561D"/>
    <w:rsid w:val="007A5D60"/>
    <w:rsid w:val="007B0018"/>
    <w:rsid w:val="007B0497"/>
    <w:rsid w:val="007B1A11"/>
    <w:rsid w:val="007B378B"/>
    <w:rsid w:val="007B69AC"/>
    <w:rsid w:val="007B6AA3"/>
    <w:rsid w:val="007B7D59"/>
    <w:rsid w:val="007C211C"/>
    <w:rsid w:val="007C4767"/>
    <w:rsid w:val="007C5FE6"/>
    <w:rsid w:val="007C7910"/>
    <w:rsid w:val="007D4723"/>
    <w:rsid w:val="007D4FAD"/>
    <w:rsid w:val="007E0603"/>
    <w:rsid w:val="007E1FB9"/>
    <w:rsid w:val="007E5323"/>
    <w:rsid w:val="007F1964"/>
    <w:rsid w:val="007F1E85"/>
    <w:rsid w:val="007F3CC8"/>
    <w:rsid w:val="007F449D"/>
    <w:rsid w:val="007F67A9"/>
    <w:rsid w:val="007F712B"/>
    <w:rsid w:val="008005E0"/>
    <w:rsid w:val="00802C4A"/>
    <w:rsid w:val="008036D3"/>
    <w:rsid w:val="0080427B"/>
    <w:rsid w:val="00806C5C"/>
    <w:rsid w:val="00810041"/>
    <w:rsid w:val="00827077"/>
    <w:rsid w:val="00827DDA"/>
    <w:rsid w:val="00831DF7"/>
    <w:rsid w:val="00831E03"/>
    <w:rsid w:val="008341D4"/>
    <w:rsid w:val="00837863"/>
    <w:rsid w:val="00837B8C"/>
    <w:rsid w:val="0084252C"/>
    <w:rsid w:val="00844BC7"/>
    <w:rsid w:val="008458DB"/>
    <w:rsid w:val="00846B20"/>
    <w:rsid w:val="00854F2F"/>
    <w:rsid w:val="0086031D"/>
    <w:rsid w:val="008616DE"/>
    <w:rsid w:val="008620BC"/>
    <w:rsid w:val="0086519F"/>
    <w:rsid w:val="0087164F"/>
    <w:rsid w:val="00871A76"/>
    <w:rsid w:val="00872B66"/>
    <w:rsid w:val="00875441"/>
    <w:rsid w:val="00882A5A"/>
    <w:rsid w:val="00883C22"/>
    <w:rsid w:val="00884195"/>
    <w:rsid w:val="00891C88"/>
    <w:rsid w:val="008953DD"/>
    <w:rsid w:val="008A1979"/>
    <w:rsid w:val="008A3CAE"/>
    <w:rsid w:val="008A62E1"/>
    <w:rsid w:val="008A6DC5"/>
    <w:rsid w:val="008B09B3"/>
    <w:rsid w:val="008B0ED6"/>
    <w:rsid w:val="008B1D7F"/>
    <w:rsid w:val="008B5076"/>
    <w:rsid w:val="008B5623"/>
    <w:rsid w:val="008C4074"/>
    <w:rsid w:val="008C4499"/>
    <w:rsid w:val="008C76D4"/>
    <w:rsid w:val="008D1FBC"/>
    <w:rsid w:val="008D4614"/>
    <w:rsid w:val="008D7191"/>
    <w:rsid w:val="008E0BCA"/>
    <w:rsid w:val="008E6727"/>
    <w:rsid w:val="008F1FD3"/>
    <w:rsid w:val="008F533C"/>
    <w:rsid w:val="008F57D0"/>
    <w:rsid w:val="008F59E3"/>
    <w:rsid w:val="008F66D8"/>
    <w:rsid w:val="008F7DD1"/>
    <w:rsid w:val="00900AC7"/>
    <w:rsid w:val="00900E4E"/>
    <w:rsid w:val="00901120"/>
    <w:rsid w:val="009056E7"/>
    <w:rsid w:val="00910524"/>
    <w:rsid w:val="00913F0F"/>
    <w:rsid w:val="009174C7"/>
    <w:rsid w:val="009214C5"/>
    <w:rsid w:val="00923A77"/>
    <w:rsid w:val="00925BD4"/>
    <w:rsid w:val="00930EA5"/>
    <w:rsid w:val="009311F1"/>
    <w:rsid w:val="00931B51"/>
    <w:rsid w:val="00934222"/>
    <w:rsid w:val="00936FF8"/>
    <w:rsid w:val="00937ED6"/>
    <w:rsid w:val="00941285"/>
    <w:rsid w:val="00941E3D"/>
    <w:rsid w:val="00945D0C"/>
    <w:rsid w:val="00951D37"/>
    <w:rsid w:val="009567BE"/>
    <w:rsid w:val="00960FDE"/>
    <w:rsid w:val="00965E37"/>
    <w:rsid w:val="009706D5"/>
    <w:rsid w:val="00970985"/>
    <w:rsid w:val="00972AE3"/>
    <w:rsid w:val="009767FC"/>
    <w:rsid w:val="009773F8"/>
    <w:rsid w:val="00981554"/>
    <w:rsid w:val="00982441"/>
    <w:rsid w:val="009830B6"/>
    <w:rsid w:val="009941A3"/>
    <w:rsid w:val="009978CF"/>
    <w:rsid w:val="009A493A"/>
    <w:rsid w:val="009A73C0"/>
    <w:rsid w:val="009A76D8"/>
    <w:rsid w:val="009B0D98"/>
    <w:rsid w:val="009B24B1"/>
    <w:rsid w:val="009B611C"/>
    <w:rsid w:val="009C19D4"/>
    <w:rsid w:val="009C37C8"/>
    <w:rsid w:val="009D18B8"/>
    <w:rsid w:val="009D22F7"/>
    <w:rsid w:val="009D27F5"/>
    <w:rsid w:val="009D4D53"/>
    <w:rsid w:val="009D5B4A"/>
    <w:rsid w:val="009E23E8"/>
    <w:rsid w:val="009E3383"/>
    <w:rsid w:val="009E41DA"/>
    <w:rsid w:val="009F00FE"/>
    <w:rsid w:val="009F0BC7"/>
    <w:rsid w:val="009F3C23"/>
    <w:rsid w:val="009F6FB9"/>
    <w:rsid w:val="00A00983"/>
    <w:rsid w:val="00A021FA"/>
    <w:rsid w:val="00A04D4B"/>
    <w:rsid w:val="00A066F3"/>
    <w:rsid w:val="00A06851"/>
    <w:rsid w:val="00A10A67"/>
    <w:rsid w:val="00A1167B"/>
    <w:rsid w:val="00A1358B"/>
    <w:rsid w:val="00A13869"/>
    <w:rsid w:val="00A166DF"/>
    <w:rsid w:val="00A20872"/>
    <w:rsid w:val="00A210D3"/>
    <w:rsid w:val="00A302BD"/>
    <w:rsid w:val="00A30630"/>
    <w:rsid w:val="00A319D7"/>
    <w:rsid w:val="00A31EA7"/>
    <w:rsid w:val="00A34171"/>
    <w:rsid w:val="00A37DE1"/>
    <w:rsid w:val="00A4039F"/>
    <w:rsid w:val="00A40E8C"/>
    <w:rsid w:val="00A44381"/>
    <w:rsid w:val="00A50C02"/>
    <w:rsid w:val="00A525B9"/>
    <w:rsid w:val="00A53043"/>
    <w:rsid w:val="00A5568F"/>
    <w:rsid w:val="00A64066"/>
    <w:rsid w:val="00A65BD1"/>
    <w:rsid w:val="00A67BAA"/>
    <w:rsid w:val="00A707EF"/>
    <w:rsid w:val="00A73752"/>
    <w:rsid w:val="00A739E0"/>
    <w:rsid w:val="00A803DB"/>
    <w:rsid w:val="00A80621"/>
    <w:rsid w:val="00A81102"/>
    <w:rsid w:val="00A821D5"/>
    <w:rsid w:val="00A90404"/>
    <w:rsid w:val="00A90A6E"/>
    <w:rsid w:val="00A91091"/>
    <w:rsid w:val="00A95499"/>
    <w:rsid w:val="00A95FCE"/>
    <w:rsid w:val="00A9761B"/>
    <w:rsid w:val="00A9767E"/>
    <w:rsid w:val="00AA3843"/>
    <w:rsid w:val="00AA4075"/>
    <w:rsid w:val="00AA60A4"/>
    <w:rsid w:val="00AB3662"/>
    <w:rsid w:val="00AB47BB"/>
    <w:rsid w:val="00AC28BE"/>
    <w:rsid w:val="00AC74A2"/>
    <w:rsid w:val="00AC7D26"/>
    <w:rsid w:val="00AD1AF1"/>
    <w:rsid w:val="00AD2AC8"/>
    <w:rsid w:val="00AE3C50"/>
    <w:rsid w:val="00AF30B7"/>
    <w:rsid w:val="00B03B92"/>
    <w:rsid w:val="00B079E3"/>
    <w:rsid w:val="00B17736"/>
    <w:rsid w:val="00B22381"/>
    <w:rsid w:val="00B25BFB"/>
    <w:rsid w:val="00B34D99"/>
    <w:rsid w:val="00B4432C"/>
    <w:rsid w:val="00B45EFB"/>
    <w:rsid w:val="00B4663B"/>
    <w:rsid w:val="00B47F69"/>
    <w:rsid w:val="00B51414"/>
    <w:rsid w:val="00B55B70"/>
    <w:rsid w:val="00B564EA"/>
    <w:rsid w:val="00B635D8"/>
    <w:rsid w:val="00B663F7"/>
    <w:rsid w:val="00B674F3"/>
    <w:rsid w:val="00B67FB4"/>
    <w:rsid w:val="00B73127"/>
    <w:rsid w:val="00B74C2D"/>
    <w:rsid w:val="00B7762F"/>
    <w:rsid w:val="00B80257"/>
    <w:rsid w:val="00B80DFB"/>
    <w:rsid w:val="00B909C9"/>
    <w:rsid w:val="00B959D5"/>
    <w:rsid w:val="00B96449"/>
    <w:rsid w:val="00B9663D"/>
    <w:rsid w:val="00B9683D"/>
    <w:rsid w:val="00BA0934"/>
    <w:rsid w:val="00BA0A40"/>
    <w:rsid w:val="00BB1F50"/>
    <w:rsid w:val="00BB54E8"/>
    <w:rsid w:val="00BB668B"/>
    <w:rsid w:val="00BC0C48"/>
    <w:rsid w:val="00BC1D99"/>
    <w:rsid w:val="00BC2B8A"/>
    <w:rsid w:val="00BC2EA2"/>
    <w:rsid w:val="00BC30E7"/>
    <w:rsid w:val="00BD1739"/>
    <w:rsid w:val="00BD33B4"/>
    <w:rsid w:val="00BD67FE"/>
    <w:rsid w:val="00BE3206"/>
    <w:rsid w:val="00BF4E19"/>
    <w:rsid w:val="00C0257D"/>
    <w:rsid w:val="00C03361"/>
    <w:rsid w:val="00C03714"/>
    <w:rsid w:val="00C0566C"/>
    <w:rsid w:val="00C05925"/>
    <w:rsid w:val="00C07E9B"/>
    <w:rsid w:val="00C1025C"/>
    <w:rsid w:val="00C15D73"/>
    <w:rsid w:val="00C1684E"/>
    <w:rsid w:val="00C16941"/>
    <w:rsid w:val="00C16B8B"/>
    <w:rsid w:val="00C16BC4"/>
    <w:rsid w:val="00C224CC"/>
    <w:rsid w:val="00C235F9"/>
    <w:rsid w:val="00C239B0"/>
    <w:rsid w:val="00C24C52"/>
    <w:rsid w:val="00C25A26"/>
    <w:rsid w:val="00C25E8F"/>
    <w:rsid w:val="00C34364"/>
    <w:rsid w:val="00C35590"/>
    <w:rsid w:val="00C36401"/>
    <w:rsid w:val="00C379BB"/>
    <w:rsid w:val="00C471CB"/>
    <w:rsid w:val="00C519D8"/>
    <w:rsid w:val="00C51E81"/>
    <w:rsid w:val="00C53544"/>
    <w:rsid w:val="00C54250"/>
    <w:rsid w:val="00C55949"/>
    <w:rsid w:val="00C628FD"/>
    <w:rsid w:val="00C710FA"/>
    <w:rsid w:val="00C725DE"/>
    <w:rsid w:val="00C74CCE"/>
    <w:rsid w:val="00C77171"/>
    <w:rsid w:val="00C82709"/>
    <w:rsid w:val="00C83A7B"/>
    <w:rsid w:val="00C87902"/>
    <w:rsid w:val="00C9152D"/>
    <w:rsid w:val="00C91B3D"/>
    <w:rsid w:val="00C92112"/>
    <w:rsid w:val="00C9422C"/>
    <w:rsid w:val="00C9468F"/>
    <w:rsid w:val="00C959EC"/>
    <w:rsid w:val="00CA2522"/>
    <w:rsid w:val="00CA2D1A"/>
    <w:rsid w:val="00CA5B10"/>
    <w:rsid w:val="00CA721F"/>
    <w:rsid w:val="00CB0645"/>
    <w:rsid w:val="00CB723B"/>
    <w:rsid w:val="00CC382A"/>
    <w:rsid w:val="00CC44FA"/>
    <w:rsid w:val="00CC63EE"/>
    <w:rsid w:val="00CD11B9"/>
    <w:rsid w:val="00CE3B7E"/>
    <w:rsid w:val="00CE4895"/>
    <w:rsid w:val="00CF066F"/>
    <w:rsid w:val="00CF237C"/>
    <w:rsid w:val="00CF30D8"/>
    <w:rsid w:val="00CF5E69"/>
    <w:rsid w:val="00CF63BC"/>
    <w:rsid w:val="00D013AB"/>
    <w:rsid w:val="00D02A53"/>
    <w:rsid w:val="00D0336B"/>
    <w:rsid w:val="00D04983"/>
    <w:rsid w:val="00D12F67"/>
    <w:rsid w:val="00D13858"/>
    <w:rsid w:val="00D166B7"/>
    <w:rsid w:val="00D16977"/>
    <w:rsid w:val="00D16FA6"/>
    <w:rsid w:val="00D21EBD"/>
    <w:rsid w:val="00D228CA"/>
    <w:rsid w:val="00D232F5"/>
    <w:rsid w:val="00D23B7C"/>
    <w:rsid w:val="00D23ED2"/>
    <w:rsid w:val="00D2457E"/>
    <w:rsid w:val="00D25983"/>
    <w:rsid w:val="00D26F21"/>
    <w:rsid w:val="00D307CF"/>
    <w:rsid w:val="00D3549C"/>
    <w:rsid w:val="00D40591"/>
    <w:rsid w:val="00D42FCD"/>
    <w:rsid w:val="00D433C6"/>
    <w:rsid w:val="00D50EDB"/>
    <w:rsid w:val="00D514ED"/>
    <w:rsid w:val="00D52036"/>
    <w:rsid w:val="00D601FF"/>
    <w:rsid w:val="00D612FE"/>
    <w:rsid w:val="00D614E9"/>
    <w:rsid w:val="00D67587"/>
    <w:rsid w:val="00D70804"/>
    <w:rsid w:val="00D73923"/>
    <w:rsid w:val="00D85800"/>
    <w:rsid w:val="00D86754"/>
    <w:rsid w:val="00D903F6"/>
    <w:rsid w:val="00D911B0"/>
    <w:rsid w:val="00D91DA3"/>
    <w:rsid w:val="00D96619"/>
    <w:rsid w:val="00D968F6"/>
    <w:rsid w:val="00DA1221"/>
    <w:rsid w:val="00DB09D7"/>
    <w:rsid w:val="00DB414D"/>
    <w:rsid w:val="00DB4D40"/>
    <w:rsid w:val="00DB5BA5"/>
    <w:rsid w:val="00DB609E"/>
    <w:rsid w:val="00DC14C0"/>
    <w:rsid w:val="00DC72AC"/>
    <w:rsid w:val="00DD0D81"/>
    <w:rsid w:val="00DD4D69"/>
    <w:rsid w:val="00DD5491"/>
    <w:rsid w:val="00DD7A5C"/>
    <w:rsid w:val="00DE5365"/>
    <w:rsid w:val="00DF0946"/>
    <w:rsid w:val="00DF3105"/>
    <w:rsid w:val="00DF5A48"/>
    <w:rsid w:val="00DF64C0"/>
    <w:rsid w:val="00E0148C"/>
    <w:rsid w:val="00E01937"/>
    <w:rsid w:val="00E05A42"/>
    <w:rsid w:val="00E05CB6"/>
    <w:rsid w:val="00E079E6"/>
    <w:rsid w:val="00E111BF"/>
    <w:rsid w:val="00E24E8D"/>
    <w:rsid w:val="00E259DE"/>
    <w:rsid w:val="00E25D2B"/>
    <w:rsid w:val="00E26932"/>
    <w:rsid w:val="00E26AE8"/>
    <w:rsid w:val="00E27966"/>
    <w:rsid w:val="00E30EF3"/>
    <w:rsid w:val="00E31592"/>
    <w:rsid w:val="00E31CBB"/>
    <w:rsid w:val="00E33420"/>
    <w:rsid w:val="00E3394C"/>
    <w:rsid w:val="00E4584F"/>
    <w:rsid w:val="00E52EED"/>
    <w:rsid w:val="00E55933"/>
    <w:rsid w:val="00E56B9D"/>
    <w:rsid w:val="00E60B2C"/>
    <w:rsid w:val="00E67238"/>
    <w:rsid w:val="00E74EDD"/>
    <w:rsid w:val="00E753C4"/>
    <w:rsid w:val="00E75F71"/>
    <w:rsid w:val="00E7784C"/>
    <w:rsid w:val="00E82E34"/>
    <w:rsid w:val="00E84CE2"/>
    <w:rsid w:val="00E854D9"/>
    <w:rsid w:val="00E85AAF"/>
    <w:rsid w:val="00EA1FD9"/>
    <w:rsid w:val="00EA4F29"/>
    <w:rsid w:val="00EA6653"/>
    <w:rsid w:val="00EA6821"/>
    <w:rsid w:val="00EA7D22"/>
    <w:rsid w:val="00EB0C92"/>
    <w:rsid w:val="00EB332A"/>
    <w:rsid w:val="00EB5D3A"/>
    <w:rsid w:val="00EB6FFD"/>
    <w:rsid w:val="00EC3A85"/>
    <w:rsid w:val="00ED16BD"/>
    <w:rsid w:val="00ED17BA"/>
    <w:rsid w:val="00ED227C"/>
    <w:rsid w:val="00ED7524"/>
    <w:rsid w:val="00EE0C26"/>
    <w:rsid w:val="00EE3318"/>
    <w:rsid w:val="00EE72FC"/>
    <w:rsid w:val="00EF0F38"/>
    <w:rsid w:val="00EF117E"/>
    <w:rsid w:val="00EF3E38"/>
    <w:rsid w:val="00EF51C0"/>
    <w:rsid w:val="00F015DB"/>
    <w:rsid w:val="00F018EF"/>
    <w:rsid w:val="00F0246C"/>
    <w:rsid w:val="00F03575"/>
    <w:rsid w:val="00F0725D"/>
    <w:rsid w:val="00F22B74"/>
    <w:rsid w:val="00F22D6B"/>
    <w:rsid w:val="00F22E19"/>
    <w:rsid w:val="00F232A3"/>
    <w:rsid w:val="00F253D8"/>
    <w:rsid w:val="00F26EC1"/>
    <w:rsid w:val="00F27C61"/>
    <w:rsid w:val="00F3081C"/>
    <w:rsid w:val="00F34133"/>
    <w:rsid w:val="00F5071F"/>
    <w:rsid w:val="00F5072F"/>
    <w:rsid w:val="00F54913"/>
    <w:rsid w:val="00F54CE8"/>
    <w:rsid w:val="00F614F8"/>
    <w:rsid w:val="00F63A7E"/>
    <w:rsid w:val="00F64CF4"/>
    <w:rsid w:val="00F755DF"/>
    <w:rsid w:val="00F76EDD"/>
    <w:rsid w:val="00F77624"/>
    <w:rsid w:val="00F77D34"/>
    <w:rsid w:val="00F80C60"/>
    <w:rsid w:val="00F80F4C"/>
    <w:rsid w:val="00F85432"/>
    <w:rsid w:val="00F862A6"/>
    <w:rsid w:val="00F90065"/>
    <w:rsid w:val="00F900E5"/>
    <w:rsid w:val="00F91105"/>
    <w:rsid w:val="00F92301"/>
    <w:rsid w:val="00F9352C"/>
    <w:rsid w:val="00F961A0"/>
    <w:rsid w:val="00FA13A6"/>
    <w:rsid w:val="00FA2577"/>
    <w:rsid w:val="00FA261A"/>
    <w:rsid w:val="00FA4B07"/>
    <w:rsid w:val="00FA5527"/>
    <w:rsid w:val="00FA77C5"/>
    <w:rsid w:val="00FB11C6"/>
    <w:rsid w:val="00FB4064"/>
    <w:rsid w:val="00FB40D1"/>
    <w:rsid w:val="00FB796D"/>
    <w:rsid w:val="00FC1724"/>
    <w:rsid w:val="00FC7992"/>
    <w:rsid w:val="00FD19EF"/>
    <w:rsid w:val="00FD1CCC"/>
    <w:rsid w:val="00FD30A6"/>
    <w:rsid w:val="00FE2F5F"/>
    <w:rsid w:val="00FE4157"/>
    <w:rsid w:val="00FE4193"/>
    <w:rsid w:val="00FE6449"/>
    <w:rsid w:val="00FE79F9"/>
    <w:rsid w:val="00FF018B"/>
    <w:rsid w:val="00FF3E0E"/>
    <w:rsid w:val="00FF58A9"/>
    <w:rsid w:val="00FF68E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8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34E6-8016-4A8A-AAC2-A7B05270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95</Pages>
  <Words>22957</Words>
  <Characters>130861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 А.В.</dc:creator>
  <cp:lastModifiedBy>Комов А.В.</cp:lastModifiedBy>
  <cp:revision>3</cp:revision>
  <cp:lastPrinted>2024-12-05T07:42:00Z</cp:lastPrinted>
  <dcterms:created xsi:type="dcterms:W3CDTF">2024-12-05T07:42:00Z</dcterms:created>
  <dcterms:modified xsi:type="dcterms:W3CDTF">2025-01-10T11:15:00Z</dcterms:modified>
</cp:coreProperties>
</file>