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27F6C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27F6C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09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4B4745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9311F1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4612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24.05.2011</w:t>
            </w:r>
          </w:p>
          <w:p w:rsidR="003A0875" w:rsidRPr="009311F1" w:rsidRDefault="003A0875" w:rsidP="00E3159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11-01-224</w:t>
            </w:r>
            <w:r w:rsidRPr="009311F1">
              <w:rPr>
                <w:lang w:eastAsia="ru-RU"/>
              </w:rPr>
              <w:t xml:space="preserve"> </w:t>
            </w:r>
          </w:p>
          <w:p w:rsidR="005D60FB" w:rsidRPr="009311F1" w:rsidRDefault="005D60FB" w:rsidP="00E31592">
            <w:pPr>
              <w:pStyle w:val="a3"/>
              <w:jc w:val="center"/>
              <w:rPr>
                <w:lang w:eastAsia="ru-RU"/>
              </w:rPr>
            </w:pPr>
          </w:p>
          <w:p w:rsidR="009567BE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114-бп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18059847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литера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7, расположенного по адресу: г. Воронеж, 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23.05.2016.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9311F1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80126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13.02.2008</w:t>
            </w:r>
          </w:p>
          <w:p w:rsidR="005D60FB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07-II</w:t>
            </w:r>
          </w:p>
          <w:p w:rsidR="005D60FB" w:rsidRPr="009311F1" w:rsidRDefault="005D60FB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67BE" w:rsidRPr="009311F1" w:rsidRDefault="009567BE" w:rsidP="009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43-бп расторгнут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пользователя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от договора </w:t>
            </w:r>
          </w:p>
          <w:p w:rsidR="003A0875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18059823 от 29.12.2021)</w:t>
            </w:r>
            <w:r w:rsidR="003A0875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A0934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организация Всероссийской общественной организации ветеранов (пенсионеров) войны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3A0875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ОРГ-Я ВОО ВЕТЕРАНОВ)</w:t>
            </w:r>
            <w:proofErr w:type="gramEnd"/>
          </w:p>
          <w:p w:rsidR="001B1EEE" w:rsidRPr="009311F1" w:rsidRDefault="002F0545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06.03.2019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19.03.2008 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="0076131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поз.12-14,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расположенного по адресу: г. Воронеж, площадь Ленина, </w:t>
            </w:r>
          </w:p>
          <w:p w:rsidR="003A0875" w:rsidRPr="009311F1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14.02.2008 по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13.02.2018</w:t>
            </w:r>
          </w:p>
          <w:p w:rsidR="00706372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9311F1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9311F1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9311F1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9311F1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9311F1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9311F1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9311F1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9311F1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9311F1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9311F1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9311F1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9311F1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23.08.2012</w:t>
            </w:r>
          </w:p>
          <w:p w:rsidR="003A0875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11-01-913</w:t>
            </w:r>
          </w:p>
          <w:p w:rsidR="003076BE" w:rsidRPr="009311F1" w:rsidRDefault="003076BE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02.03.2022 договор безвозмездного пользования </w:t>
            </w:r>
          </w:p>
          <w:p w:rsidR="003076BE" w:rsidRPr="009311F1" w:rsidRDefault="003076BE" w:rsidP="003076BE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153-бп от 27.08.2012 расторгнут с 02.03.2022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04983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организация Общероссийской общественной организации инвалидов войны в Афганистане и военной травмы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  войны»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ОООИВ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«Инвалиды войны»)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1023600012908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3661002411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27.08.2012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</w:t>
            </w:r>
            <w:proofErr w:type="gramStart"/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поз.1-8, расположенного по адресу: г. Воронеж, ул. Плехановская, 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27.08.2012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26.08.2017</w:t>
            </w:r>
          </w:p>
          <w:p w:rsidR="00B959D5" w:rsidRPr="009311F1" w:rsidRDefault="002549F8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одлен на неопределенный срок</w:t>
            </w:r>
            <w:r w:rsidR="00B959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  <w:p w:rsidR="003076BE" w:rsidRPr="009311F1" w:rsidRDefault="003076BE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9311F1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lang w:eastAsia="ru-RU"/>
              </w:rPr>
              <w:t xml:space="preserve">с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9311F1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9311F1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9311F1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9311F1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9311F1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9311F1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9311F1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9311F1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9311F1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9311F1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9311F1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9311F1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9311F1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9311F1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9311F1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9311F1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9311F1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9311F1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9311F1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9311F1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9311F1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9311F1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9311F1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9311F1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9311F1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9311F1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9311F1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9311F1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D228CA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31.08.2016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343-IV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D2AC8" w:rsidRPr="009311F1" w:rsidRDefault="00AD2AC8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9311F1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AD2AC8" w:rsidRPr="009311F1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246-бп от 14.09.2016 расторгнут с 09.11.2021 г.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394042,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Старых Большевиков,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18, кв. 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14.09.2016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14.09.2016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D2AC8" w:rsidRPr="009311F1" w:rsidRDefault="00AD2AC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9311F1" w:rsidRDefault="00AD2AC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9311F1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AD2AC8" w:rsidRPr="009311F1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09.11.2021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11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26.10.2016 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381-IV 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  <w:p w:rsidR="005C3E99" w:rsidRPr="009311F1" w:rsidRDefault="005C3E9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1B8B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274-бп от 02.11.2016 расторгнут</w:t>
            </w:r>
          </w:p>
          <w:p w:rsidR="005C3E99" w:rsidRPr="009311F1" w:rsidRDefault="005C3E99" w:rsidP="007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791B8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91B8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791B8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03096B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02.11.2016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02.11.2016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01.11.2021</w:t>
            </w:r>
          </w:p>
          <w:p w:rsidR="00791B8B" w:rsidRPr="009311F1" w:rsidRDefault="00791B8B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9311F1" w:rsidRDefault="00791B8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D2AC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D227C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14.12.2016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426-IV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277-бп от 21.12.2016 расторгнут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29.12.2021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</w:t>
            </w:r>
            <w:r w:rsidR="00231D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бласть,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21.12.2016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встроенного нежилого помещения IV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 1, поз. 1-41, расположенного по адресу: г. Воронеж, ул. 25 Января, д. 28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21.12.2016 по</w:t>
            </w:r>
          </w:p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20.12.2021</w:t>
            </w:r>
          </w:p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29.12.2021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заключения договора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общественная организация инвалидов и родителей детей-инвалидов с детским церебральным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394088, </w:t>
            </w:r>
          </w:p>
          <w:p w:rsidR="0003096B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помощи  инвалидам и родителям детей-инвалидов с детским церебральным параличом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3, 11-14, расположенного по адресу: г. Воронеж, ул. Владимира 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E0E15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07.04.2017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22.03.2017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517- IV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Приказ управления имущественных и земельных отношений от 27.03.2017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F4B02" w:rsidRPr="009311F1" w:rsidRDefault="002F4B02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2F4B02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2F4B02" w:rsidRPr="009311F1" w:rsidRDefault="00301D4A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283-бп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истечением срока действия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28.03.2017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28.03.2017</w:t>
            </w:r>
          </w:p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27.03.2022</w:t>
            </w:r>
          </w:p>
          <w:p w:rsidR="003D6B18" w:rsidRPr="009311F1" w:rsidRDefault="003D6B18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6B18" w:rsidRPr="009311F1" w:rsidRDefault="003D6B18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возобновлен на тех же условиях на неопределенный срок. </w:t>
            </w:r>
            <w:proofErr w:type="gramEnd"/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27.03.2022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администрации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областное отделение политической партии «Коммунистическа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имущества: нежилого встроенного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 (проходной подъезд),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9311F1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  <w:p w:rsidR="00165ED9" w:rsidRPr="009311F1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9311F1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9311F1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6C04DE" w:rsidRPr="009311F1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19.02.2010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197</w:t>
            </w:r>
          </w:p>
          <w:p w:rsidR="005D60FB" w:rsidRPr="009311F1" w:rsidRDefault="005D60FB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01.04.2022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18059786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союз «Чернобыль»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(ВООО союз «Чернобыль»)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3665015034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26.02.2010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25F6F" w:rsidRPr="009311F1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26.02.2010.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25.01.2011</w:t>
            </w:r>
          </w:p>
          <w:p w:rsidR="00325F6F" w:rsidRPr="009311F1" w:rsidRDefault="00A34171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9311F1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233 «О предоставлении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18-25,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9311F1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9311F1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05.09.2013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2213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727650" w:rsidRPr="009311F1" w:rsidRDefault="00727650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650" w:rsidRPr="009311F1" w:rsidRDefault="00727650" w:rsidP="0072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727650" w:rsidRPr="009311F1" w:rsidRDefault="00727650" w:rsidP="0072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204-бп расторгнут с 01.12.2021 на основании дополнительного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соглашения от 01.12.2021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03096B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03096B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03096B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11.09.2013 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в литере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Б, подвал,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 номера на поэтажном плане: подвал: 1-4, этаж 1: 1,2,4,5,6,7,8,9,10, расположенного по адресу: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Красноармейская,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220,7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11.09.2013</w:t>
            </w:r>
          </w:p>
          <w:p w:rsidR="00325F6F" w:rsidRPr="009311F1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10.09.2023</w:t>
            </w:r>
          </w:p>
          <w:p w:rsidR="00727650" w:rsidRPr="009311F1" w:rsidRDefault="00727650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650" w:rsidRPr="009311F1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</w:t>
            </w:r>
            <w:r w:rsidR="00060B9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9311F1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544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«Воронежская областная организация Союза архитекторов России»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1,2 расположенного по адресу: г. Воронеж, ул. Плехановская,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01.06.2010 по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 ВТОО «Союз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58,7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  <w:p w:rsidR="00A95499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благотворительный фонд содействия социальной защите военнослужащих и ветеранов МВД, ФСБ, МО и прокуратуры «Экономическая безопасность»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8616DE" w:rsidRPr="009311F1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535-IV «О согласовании заключения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 безвозмездного пользования муниципальным казенным имуществом»</w:t>
            </w:r>
          </w:p>
          <w:p w:rsidR="005F0AD9" w:rsidRPr="009311F1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9311F1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9311F1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общественная организация «Ассоциация ветеранов, инвалидов войны,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и Вооруженных Сил «Возрождение»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ащита прав и свобод ветеранов, войны, труда, инвалидов, пенсионеров Вооруженных Сил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правоохранительных органов;</w:t>
            </w:r>
          </w:p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благотворительной и иной деятельности в интересах ветеранов, содействие в реализации возможностей участи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9311F1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9311F1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8616DE" w:rsidRPr="009311F1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9311F1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и проведение конференций, совещаний, семинаров, симпозиумов, выставок,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презентаций, концертов и иных мероприятий по своей тематике;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9311F1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Космонавта Комарова, </w:t>
            </w:r>
          </w:p>
          <w:p w:rsidR="00325F6F" w:rsidRPr="009311F1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9311F1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  <w:p w:rsidR="00101AB9" w:rsidRPr="009311F1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603-IV «О согласовании заключения договора безвозмездного пользования муниципальным казенным имуществом»</w:t>
            </w:r>
          </w:p>
          <w:p w:rsidR="001467D9" w:rsidRPr="009311F1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9311F1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9311F1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остижение инвалидами равных с другими гражданами возможностей участия во всех сферах жизни общества;</w:t>
            </w:r>
          </w:p>
          <w:p w:rsidR="00A34171" w:rsidRPr="009311F1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26895" w:rsidRPr="009311F1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9311F1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9311F1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601-IV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заключения договора безвозмездного пользования муниципальным казенным имуществом</w:t>
            </w:r>
          </w:p>
          <w:p w:rsidR="00561AC3" w:rsidRPr="009311F1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благотворительная общественная организация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394024,</w:t>
            </w:r>
          </w:p>
          <w:p w:rsidR="00131CFC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оспитание, помощь в получении образования, получение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помощи для детей;</w:t>
            </w:r>
          </w:p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9311F1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435,0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9311F1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636-IV «О согласовании заключения договора безвозмездного пользования муниципальным казенным имуществом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9311F1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9311F1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9311F1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9311F1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 защиты материнства и детства «Ангел-Хранитель»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394043,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Березовая Роща,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лаготворительная деятельность,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направленная на оказание помощи социально незащищенным слоям населения;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211,7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9311F1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9311F1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дополнительным соглашением от 09.11.2022 договор безвозмездного пользования 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а5, этаж 1, номера на поэтажном плане: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121,8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9311F1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24.01.2018 № 40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пл. Ленина, д. 5, с ВО ВОО ветеранов (пенсионеров) войны, труда, Вооруженных сил и правоохранительных органов»</w:t>
            </w:r>
          </w:p>
          <w:p w:rsidR="005F0AD9" w:rsidRPr="009311F1" w:rsidRDefault="005F0AD9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AD9" w:rsidRPr="009311F1" w:rsidRDefault="005F0AD9" w:rsidP="002F4B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4-449-18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01.04.2022 на основании дополнительного соглашения от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A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34171" w:rsidRPr="009311F1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 ВОО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3664022430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деятельность, направленная на оказание помощи ветеранам, пенсионерам войны, труда, Вооруженных сил и правоохранительных органов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2452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25.01.2018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4-449-18 муниципального имущества без проведения торгов: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1-6 и доли в местах общего пользования расположенного по адресу: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 Ленина,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11.10.2017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10.10.2027</w:t>
            </w: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82, с Региональным 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Региональный Фонд «Центр Защиты Прав Средств Массовой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Информации»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394006,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Научные исследования и разработки в области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общественных и гуманитарных наук;</w:t>
            </w:r>
          </w:p>
          <w:p w:rsidR="00A34171" w:rsidRPr="009311F1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 по договору аренды </w:t>
            </w:r>
          </w:p>
          <w:p w:rsidR="00267AA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имущества без проведения торгов: 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9311F1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65</w:t>
            </w: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9311F1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13.12.2023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9311F1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7-10, 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43,0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инвалидов и родителей детей-инвалидов с детским церебральным параличом «Надежда» (ВГООИ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394088,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9311F1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А, этаж: 1, номера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19,5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9311F1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9311F1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  <w:p w:rsidR="002E41B2" w:rsidRPr="009311F1" w:rsidRDefault="002E41B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администрации городского округа город Воронеж от 31.01.2019 № 57 «О заключении на новый срок договора аренды нежилого встроенного помещения, расположенного по адресу: 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34»</w:t>
            </w:r>
          </w:p>
          <w:p w:rsidR="00A5568F" w:rsidRPr="009311F1" w:rsidRDefault="00A5568F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68F" w:rsidRPr="009311F1" w:rsidRDefault="00FE79F9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Дополнительным соглашением от 27.10.2021 договор аренды № 6-089-19 от 01.02.2019 расторгнут с 02.11.2021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</w:t>
            </w:r>
            <w:r w:rsidR="00292C8D" w:rsidRPr="009311F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«Межрегиональная правозащитная группа»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(«МПГ»)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394000, </w:t>
            </w:r>
          </w:p>
          <w:p w:rsidR="002E41B2" w:rsidRPr="009311F1" w:rsidRDefault="002E41B2" w:rsidP="00E8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34, оф.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541FB0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1033600048811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541FB0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3666085235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осуществление программ по защите прав человека и поддержка;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консультационные услуги в области развития некоммерческого сектора, журналистики, управления и правозащитной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договору аренды 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01.02.2019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6-089-19</w:t>
            </w:r>
          </w:p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А,  3 этаж, номера на поэтажном плане: </w:t>
            </w:r>
          </w:p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7, 10, 11, 15, 16,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01.02.2019 по </w:t>
            </w:r>
          </w:p>
          <w:p w:rsidR="002E41B2" w:rsidRPr="009311F1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30.06.2028</w:t>
            </w:r>
          </w:p>
          <w:p w:rsidR="00A5568F" w:rsidRPr="009311F1" w:rsidRDefault="00A5568F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68F" w:rsidRPr="009311F1" w:rsidRDefault="00A5568F" w:rsidP="00A5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5568F" w:rsidRPr="009311F1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 от 19.04.2019 </w:t>
            </w:r>
          </w:p>
          <w:p w:rsidR="00C16B8B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Воронежская областная общественная организация по охране исторического наследия «ЭКОС» 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394000,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9311F1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нежилых помещений в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В,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9311F1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9311F1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9311F1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9311F1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9311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9311F1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9311F1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№326–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9311F1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9311F1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9311F1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привлечение детей к занятиям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подготовке спортсменов-членов спортивных сборных команд Воронежской области по виду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спорта –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9311F1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Парашютистов,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164,5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содействие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профессиональной деятельности военнослужащих Вооруженных сил Российской Федерации;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Воронеж, </w:t>
            </w:r>
            <w:proofErr w:type="gramEnd"/>
          </w:p>
          <w:p w:rsidR="00125089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74</w:t>
            </w:r>
          </w:p>
          <w:p w:rsidR="00CC44FA" w:rsidRPr="009311F1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9311F1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 на поэтажном плане: 24, кадастровый номер: 36:34:0506026:3200;</w:t>
            </w:r>
          </w:p>
          <w:p w:rsidR="00E52EED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9311F1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9311F1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городского округа город Воронеж</w:t>
            </w:r>
          </w:p>
          <w:p w:rsidR="00E75F71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9311F1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9311F1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свобод ветеранов (пенсионеров) войны, труда и Вооруженных Сил;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осуществление благотворительной и иной деятельности в интересах ветеранов (пенсионеров) войны, труда и Вооруженных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Сил, инвалидов и лиц пожилого возраста, улучшение их материального благосостояния;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Воронеж, ул. </w:t>
            </w:r>
            <w:proofErr w:type="gram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16,7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9311F1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9311F1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9311F1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от 15.06.2020 г. 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9311F1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9311F1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9311F1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«Вера» </w:t>
            </w:r>
          </w:p>
          <w:p w:rsidR="00C379BB" w:rsidRPr="009311F1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394033, 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инвалидам правовой, медицинской (на безвозмездной основе), социальной и 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9311F1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9311F1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Воронежской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394063,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участия граждан Российской Федерации в политической жизни общества посредством формирования и выражения их политической воли;</w:t>
            </w:r>
          </w:p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участие в общественных и политических акциях, в выборах и референдумах;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220345" w:rsidRPr="009311F1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9311F1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9311F1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№ 1, кадастровый номер: 36:34:0603025:2657,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F26EC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  <w:p w:rsidR="007F1E85" w:rsidRPr="009311F1" w:rsidRDefault="007F1E8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F1E85" w:rsidRPr="009311F1" w:rsidRDefault="007F1E8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7F1E85" w:rsidRPr="009311F1" w:rsidRDefault="007F1E85" w:rsidP="007F1E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9773F8" w:rsidRPr="009311F1" w:rsidRDefault="00433DD7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773F8" w:rsidRPr="009311F1" w:rsidRDefault="009773F8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«О внесении изменений в решение Воронежской городской Думы от 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73F8" w:rsidRPr="009311F1" w:rsidRDefault="009773F8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73F8" w:rsidRPr="009311F1" w:rsidRDefault="009773F8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Дополнительное соглашение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</w:t>
            </w:r>
            <w:r w:rsidR="0020117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433DD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9773F8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F1E85" w:rsidRPr="009311F1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7F1E8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300,00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</w:t>
            </w:r>
            <w:r w:rsidR="007F1E85" w:rsidRPr="009311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F1E85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133–V 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433DD7" w:rsidRPr="009311F1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433DD7" w:rsidRPr="009311F1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433DD7" w:rsidRPr="009311F1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33DD7" w:rsidRPr="009311F1" w:rsidRDefault="00433DD7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Дополнительное соглашение № 1 от 01.04.2021 к соглашению </w:t>
            </w:r>
            <w:r w:rsidR="0020117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на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*624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2021 год и на плановый период 2022 и 2023 годов». Соглашение о предоставлении субсидии </w:t>
            </w:r>
          </w:p>
          <w:p w:rsidR="00F22D6B" w:rsidRPr="009311F1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9311F1" w:rsidRDefault="00201178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3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*586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годов». Соглашение о предоставлении субсидии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9311F1" w:rsidRDefault="00201178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4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*607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85</w:t>
            </w: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9311F1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9311F1" w:rsidRDefault="00201178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5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6B49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01178" w:rsidRPr="009311F1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9311F1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9311F1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17.03.2021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49C1" w:rsidRPr="009311F1" w:rsidRDefault="006B49C1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6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  <w:proofErr w:type="gramEnd"/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6B49C1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*575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2D6B"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9311F1" w:rsidRDefault="00B674F3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изменений в решение Воронежской городской Думы от 25.12.2020 </w:t>
            </w:r>
          </w:p>
          <w:p w:rsidR="006B49C1" w:rsidRPr="009311F1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49C1" w:rsidRPr="009311F1" w:rsidRDefault="006B49C1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7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6B49C1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674F3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B674F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74F3"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2022 и 2023 годов». Соглашение о предоставлении субсидии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9311F1" w:rsidRDefault="00ED17BA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394014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домашних животных, оставшихся без хозяев, в том числе создание приютов и </w:t>
            </w:r>
            <w:proofErr w:type="spellStart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9311F1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ветеринарная помощь животным, не имеющим хозяев или находящимся на попечении людей, не имеющих для нее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9311F1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столовая назначение нежилое,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этажей 1, кадастровый номер: 36:34:0306001:701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136,3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26.04.2021 по </w:t>
            </w: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органами местного самоуправления, интересам большинства населения российской Федерации;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9311F1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номер: 36:34:0507018:4329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9311F1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9311F1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9311F1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9311F1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381-бп от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28.05.2021 расторгнут с 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9311F1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  <w:p w:rsidR="00A64066" w:rsidRPr="009311F1" w:rsidRDefault="00A64066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64066" w:rsidRPr="009311F1" w:rsidRDefault="00A64066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07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8F8" w:rsidRPr="009311F1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</w:t>
            </w:r>
            <w:r w:rsidR="002508F8" w:rsidRPr="009311F1">
              <w:rPr>
                <w:rFonts w:ascii="Times New Roman" w:hAnsi="Times New Roman" w:cs="Times New Roman"/>
                <w:sz w:val="18"/>
                <w:szCs w:val="18"/>
              </w:rPr>
              <w:t>е 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правления имущественных и земельных отношений</w:t>
            </w:r>
            <w:r w:rsidR="002508F8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городского округа город Воронеж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№16889712,</w:t>
            </w:r>
          </w:p>
          <w:p w:rsidR="002508F8" w:rsidRPr="009311F1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16889767 </w:t>
            </w:r>
          </w:p>
          <w:p w:rsidR="00A64066" w:rsidRPr="009311F1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04.08.2021</w:t>
            </w:r>
            <w:r w:rsidR="002508F8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55933" w:rsidRPr="009311F1" w:rsidRDefault="00E55933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933" w:rsidRPr="009311F1" w:rsidRDefault="00E55933" w:rsidP="00E5593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55933" w:rsidRPr="009311F1" w:rsidRDefault="00E55933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17-БП-2021 от 23.08.2021 г. расторгнут с 23.11.2021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9311F1" w:rsidRDefault="00A91091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клуб «Олимп»</w:t>
            </w:r>
          </w:p>
          <w:p w:rsidR="008B1D7F" w:rsidRPr="009311F1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5B64" w:rsidRPr="009311F1">
              <w:rPr>
                <w:rFonts w:ascii="Times New Roman" w:hAnsi="Times New Roman" w:cs="Times New Roman"/>
                <w:sz w:val="18"/>
                <w:szCs w:val="18"/>
              </w:rPr>
              <w:t>ВГОСО СК «Олимп»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64" w:rsidRPr="009311F1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5B64" w:rsidRPr="009311F1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B64" w:rsidRPr="009311F1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B64" w:rsidRPr="009311F1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A64066" w:rsidRPr="009311F1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9311F1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9311F1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64" w:rsidRPr="009311F1" w:rsidRDefault="00827077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спорта. </w:t>
            </w:r>
            <w:r w:rsidR="00195B6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195B64" w:rsidRPr="009311F1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A64066" w:rsidRPr="009311F1" w:rsidRDefault="00195B64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9311F1" w:rsidRDefault="00827077" w:rsidP="0082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23.08.2021</w:t>
            </w:r>
          </w:p>
          <w:p w:rsidR="00827077" w:rsidRPr="009311F1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17-БП-2021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827077" w:rsidRPr="009311F1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077" w:rsidRPr="009311F1" w:rsidRDefault="00827077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827077" w:rsidRPr="009311F1" w:rsidRDefault="00827077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9311F1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B67" w:rsidRPr="009311F1" w:rsidRDefault="00827077" w:rsidP="002C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</w:t>
            </w:r>
            <w:r w:rsidR="00F77D3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на поэтажном плане первого этажа </w:t>
            </w:r>
          </w:p>
          <w:p w:rsidR="00A64066" w:rsidRPr="009311F1" w:rsidRDefault="002C1B67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r w:rsidR="00827077" w:rsidRPr="009311F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77D34"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7077" w:rsidRPr="009311F1"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F77D3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07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77D34"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707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9311F1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9311F1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9311F1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9311F1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9311F1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34" w:rsidRPr="009311F1" w:rsidRDefault="00A64066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23.08.2021</w:t>
            </w:r>
          </w:p>
          <w:p w:rsidR="00F77D34" w:rsidRPr="009311F1" w:rsidRDefault="00F77D34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6406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A64066" w:rsidRPr="009311F1" w:rsidRDefault="00A64066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23.11.2021</w:t>
            </w:r>
          </w:p>
          <w:p w:rsidR="00146C2F" w:rsidRPr="009311F1" w:rsidRDefault="00146C2F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933" w:rsidRPr="009311F1" w:rsidRDefault="00E55933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146C2F" w:rsidRPr="009311F1" w:rsidRDefault="00E55933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23.11.2021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9311F1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городской Думы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9311F1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и пропаганда современного танца, как средства эстетического воспитания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9311F1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9311F1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 расторгнут с 31.05.2022,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9311F1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5C3E99" w:rsidRPr="009311F1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9311F1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переподготовке и трудоустройстве спортсменов, 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передачи в безвозмездное пользование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Региональная общественная спортивная организация «Воронежская Федерация Тхэквондо» (РОСО «Воронежская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Пропаганда тхэквондо как популярного вида спорта среди населения, путем взаимодействия со средствами массовой информации,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государственными, муниципальными органами в сфере физической культуры и спорта.</w:t>
            </w: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C82709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9311F1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адресу: г. Воронеж, ул. 25 Января, д. 28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30.12.2021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99</w:t>
            </w: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381-V 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9D4D53" w:rsidRPr="009311F1" w:rsidRDefault="009D4D53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01.03.2022 договор безвозмездного пользования 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393-бп от 30.12.2021 расторгнут с 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развития безопасности и жизнедеятельности, физической культуры, спорта и патриотического воспитания «Школа семейной безопасности»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«Школа семейной безопасности»)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394054,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142/8, кв.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1213600018928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3666259890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6E" w:rsidRPr="009311F1" w:rsidRDefault="00F77624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услуг по методическому и информационному обеспечению уровня безопасности и благополучия населения в повседневной жизни</w:t>
            </w:r>
            <w:r w:rsidR="00585C6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85C6E" w:rsidRPr="009311F1" w:rsidRDefault="00585C6E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5A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Организация учебно-тренировочных групп, клубов  по направлениям физической культуры и спорта для населения, осуществлению их методического руководства.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 проведения спортивных мероприятий, а также мероприятий, направленных на патриотическое воспитание населения.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Реализация социальных и просветительских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 в сфере физической культуры и спорта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номера на поэтажном плане: 22-28, 36,37,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  <w:p w:rsidR="009D4D53" w:rsidRPr="009311F1" w:rsidRDefault="009D4D53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9311F1">
              <w:rPr>
                <w:rFonts w:ascii="Times New Roman" w:hAnsi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9311F1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*1 216 500,00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9311F1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9311F1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Ленинская районная общественная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20-летия Октября,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782 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9311F1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достойного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108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25D2B" w:rsidRPr="009311F1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398-бп расторгнут с 01.05.2023 в связи с уведомлением управления имущественных и земельных отношений администрации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9311F1" w:rsidRDefault="002663B1" w:rsidP="00925BD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</w:t>
            </w:r>
            <w:r w:rsidR="00925BD4" w:rsidRPr="009311F1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9311F1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9311F1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9311F1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городская спортивная общественная организация «Федерация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394014,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поддержка и содействие реализации программ и мероприятий в сфере профилактики и охраны здоровья, физкультуры и спорта;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осуществление 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134,0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ьца и 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112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Общероссийской творческой профессиональной общественной организации «Союз архитекторов России»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9311F1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нежилого, этаж 1,</w:t>
            </w:r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690,6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9311F1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9311F1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9311F1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спортивная организация Спортивный клуб «Олимп»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9311F1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9311F1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9311F1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9311F1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9311F1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общественная организация «Ассоциация ветеранов,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 войны, труда и Вооруженных Сил «Возрождение»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Защита прав и свобод ветеранов, войны, труда, инвалидов, пенсионеров Вооруженных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 и правоохранительных органов, членов организации;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ветеранам (пенсионерам) в осуществлении законодательно 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9311F1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имущества: нежилого помещения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9311F1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9311F1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9311F1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9311F1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9311F1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от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Краснознаменная, д. 101;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плане второго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9311F1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искусственным покрытием,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«Локомотив»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9311F1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9311F1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28.12.2022 срок действия договора безвозмездного пользования продлен до 31.12.202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9311F1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безвозмездного пользования</w:t>
            </w:r>
          </w:p>
          <w:p w:rsidR="00EE72FC" w:rsidRPr="009311F1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спортивная общественная организация «Федерация легкой атлетики»</w:t>
            </w:r>
          </w:p>
          <w:p w:rsidR="00B9683D" w:rsidRPr="009311F1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9311F1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расположенные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душевые), № 33-34, 37-38 на поэтажном плане первого этажа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9311F1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9311F1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9311F1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08.06.2022 по</w:t>
            </w:r>
          </w:p>
          <w:p w:rsidR="00C74CCE" w:rsidRPr="009311F1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9311F1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9311F1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07.07.2022 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9311F1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9311F1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9311F1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«Федерация футбола»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394030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07.07.2022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10-БП-2022 муниципальных объектов спорта</w:t>
            </w:r>
            <w:r w:rsidR="002C6EA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9311F1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9311F1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9311F1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«Ты не 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9311F1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CB0645" w:rsidRPr="009311F1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номера на поэтажном плане: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49,5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9311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аренды нежилых помещений»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9311F1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Местная религиозная организация православный Приход храма в честь иконы Казанской Божией Матери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394019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распространение православных религиозных убеждений непосредственно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через средства массовой информации, в том числе собственные;</w:t>
            </w:r>
          </w:p>
          <w:p w:rsidR="00AA60A4" w:rsidRPr="009311F1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сооружения эксплуатационного участка,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93,3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социально-психологическая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общества;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независимых общественных социологических исследований;</w:t>
            </w:r>
          </w:p>
          <w:p w:rsidR="00AA60A4" w:rsidRPr="009311F1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авления в 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и 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9311F1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9311F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26.10.2022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Местная религиозная организация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Православный приход храма во имя святых Равноапостольных Кирилла и </w:t>
            </w:r>
            <w:proofErr w:type="spellStart"/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394006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44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:rsidR="00981554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9311F1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изменений в решение Воронежской городской Думы от 21.12.2022 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9311F1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9311F1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21.12.202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9311F1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9311F1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9311F1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9311F1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9311F1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от 21.12.2022 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9311F1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9311F1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учебно-тренировочных групп, клубов, по направлениям физической культуры и спорта;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без проведения торгов муниципального имущества по договору аренды 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9311F1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  <w:p w:rsidR="00923A77" w:rsidRPr="009311F1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9311F1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заседания комиссии по имущественной поддержке социально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региональная общественная организация инвалидов и родителей детей-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 с нарушениями психического развития аутистического спектра «Искра Надежды»</w:t>
            </w:r>
          </w:p>
          <w:p w:rsidR="005E1A4D" w:rsidRPr="009311F1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394026,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реабилитации инвалидов и детей-инвалидов с нарушениями психического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аутистического спектра;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9311F1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Воронеж,        ул. </w:t>
            </w:r>
            <w:proofErr w:type="spellStart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52,6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9311F1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9311F1" w:rsidRDefault="00667551" w:rsidP="00667551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инвалидам в развитии творческих способностей, занятиях физической культурой, спортом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9311F1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9311F1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9311F1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9311F1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9311F1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9311F1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838-V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394018,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социально-экономических, трудовых, личных прав и свобод лиц старшего поколения;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работы по надлежащему содержанию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25.10.2023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общественная благотворительная организация многодетных семей </w:t>
            </w:r>
          </w:p>
          <w:p w:rsidR="004C4729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9311F1" w:rsidRDefault="000A7C27" w:rsidP="000A7C27">
            <w:pPr>
              <w:pStyle w:val="a3"/>
              <w:jc w:val="center"/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C4729" w:rsidRPr="009311F1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социальной 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всемерное содействие в решении проблем многодетных семей с детьми-инвалидами, 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одиноких многодетных матерей;</w:t>
            </w:r>
          </w:p>
          <w:p w:rsidR="004C4729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9311F1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21,5 </w:t>
            </w:r>
          </w:p>
          <w:p w:rsidR="004C4729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9311F1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9311F1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9311F1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9311F1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9311F1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9311F1">
              <w:rPr>
                <w:rFonts w:ascii="Times New Roman" w:hAnsi="Times New Roman"/>
                <w:sz w:val="18"/>
                <w:szCs w:val="18"/>
              </w:rPr>
              <w:t>630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9311F1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03763F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9311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9311F1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от 20.12.2023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Pr="009311F1" w:rsidRDefault="00A81102" w:rsidP="00A811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Pr="009311F1" w:rsidRDefault="00A81102" w:rsidP="00A811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Фонд ветеранов (пенсионеров,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ветеранов 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767 000,00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развитие, разработка, продвижение,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социальных инициатив и проектов в сфере добровольчества;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9311F1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</w:t>
            </w: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детей,</w:t>
            </w:r>
          </w:p>
          <w:p w:rsidR="00A210D3" w:rsidRPr="009311F1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9311F1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9311F1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9311F1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Южно-Моравская, д. 8: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318,5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9311F1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9311F1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9311F1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E10DC" w:rsidRPr="009311F1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Pr="009311F1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9311F1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1043-V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общественный благотворительный фонд помощи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394068,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9311F1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45</w:t>
            </w:r>
            <w:r w:rsidR="00416D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столярный цех), 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9311F1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9311F1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помощи людям, попавшим в трудные жизненные ситуации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394036,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людей, попавших в трудные жизненные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встроенного помещения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«Холмы и горы»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394062,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Реализация образовательной программы дошкольного образования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(основной общеобразовательной программы дошкольного образования) в 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9311F1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встроенного помещения № 65, 67, назначение: нежилое, этаж № 1,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618,9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9311F1" w:rsidRDefault="00A73752" w:rsidP="00A73752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развитии ранней помощи детям с нарушениями психического развития аутистического спектра, в том числе детям-инвалидам;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правовая защита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законных интересов инвалидов и детей-инвалидов с нарушениями 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предоставление социальных услуг в соответствии с целями деятельности 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9311F1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лит. А с кадастровым номером 36:34:0305010:277, назначение: нежилое, этаж № 1, номера на поэтажном плане:</w:t>
            </w:r>
          </w:p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1-10, 13, 14, 20, расположенного по адресу: г. Воронеж,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231,5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Общественная Организация ветеранов боевых действий «Патриот»</w:t>
            </w:r>
          </w:p>
          <w:p w:rsidR="00910524" w:rsidRPr="009311F1" w:rsidRDefault="00910524" w:rsidP="0091052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394043,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Привлекает в свои ряды новых членов из числа ветеранов и действующих сотрудников, военнослужащих и уволенных в запас ветеранов вооруженных сил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государственной службы, членов их семей и семей, погибших при исполнении служебного долга, других категорий граждан;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между ветеранами боевых действий;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назначение: нежилое, этаж № 1, расположенного по адресу: г. Воронеж, ул. Березовая роща,                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106,8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9311F1">
        <w:rPr>
          <w:rFonts w:ascii="Times New Roman" w:hAnsi="Times New Roman" w:cs="Times New Roman"/>
          <w:sz w:val="20"/>
          <w:szCs w:val="20"/>
        </w:rPr>
        <w:t xml:space="preserve">*Внесены изменения в реестровую запись в соответствии с п. 9 Приказа </w:t>
      </w:r>
      <w:r w:rsidR="004C18BD" w:rsidRPr="009311F1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9311F1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  <w:bookmarkStart w:id="0" w:name="_GoBack"/>
      <w:bookmarkEnd w:id="0"/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B3" w:rsidRDefault="005D5DB3" w:rsidP="00FB4064">
      <w:pPr>
        <w:spacing w:after="0" w:line="240" w:lineRule="auto"/>
      </w:pPr>
      <w:r>
        <w:separator/>
      </w:r>
    </w:p>
  </w:endnote>
  <w:endnote w:type="continuationSeparator" w:id="0">
    <w:p w:rsidR="005D5DB3" w:rsidRDefault="005D5DB3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B3" w:rsidRDefault="005D5DB3" w:rsidP="00FB4064">
      <w:pPr>
        <w:spacing w:after="0" w:line="240" w:lineRule="auto"/>
      </w:pPr>
      <w:r>
        <w:separator/>
      </w:r>
    </w:p>
  </w:footnote>
  <w:footnote w:type="continuationSeparator" w:id="0">
    <w:p w:rsidR="005D5DB3" w:rsidRDefault="005D5DB3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0A065E" w:rsidRDefault="000A06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53E2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68D1"/>
    <w:rsid w:val="000D45D2"/>
    <w:rsid w:val="000E4860"/>
    <w:rsid w:val="000F1FDC"/>
    <w:rsid w:val="000F2842"/>
    <w:rsid w:val="000F5AEA"/>
    <w:rsid w:val="00101035"/>
    <w:rsid w:val="00101AB9"/>
    <w:rsid w:val="00106FB7"/>
    <w:rsid w:val="00116026"/>
    <w:rsid w:val="00116234"/>
    <w:rsid w:val="0011647B"/>
    <w:rsid w:val="00122874"/>
    <w:rsid w:val="00125089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A96"/>
    <w:rsid w:val="00172533"/>
    <w:rsid w:val="00173AC5"/>
    <w:rsid w:val="00174849"/>
    <w:rsid w:val="00174C27"/>
    <w:rsid w:val="001757E0"/>
    <w:rsid w:val="00176BBE"/>
    <w:rsid w:val="001901D5"/>
    <w:rsid w:val="00190A86"/>
    <w:rsid w:val="00190F27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60F6"/>
    <w:rsid w:val="001B676C"/>
    <w:rsid w:val="001B6DE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7974"/>
    <w:rsid w:val="00267AA1"/>
    <w:rsid w:val="002758D5"/>
    <w:rsid w:val="0027670E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7BF6"/>
    <w:rsid w:val="002E7D0C"/>
    <w:rsid w:val="002F0545"/>
    <w:rsid w:val="002F4B02"/>
    <w:rsid w:val="00301D4A"/>
    <w:rsid w:val="0030371C"/>
    <w:rsid w:val="00305CA9"/>
    <w:rsid w:val="003076BE"/>
    <w:rsid w:val="00313AB3"/>
    <w:rsid w:val="00325F6F"/>
    <w:rsid w:val="0033017C"/>
    <w:rsid w:val="0033155A"/>
    <w:rsid w:val="00335657"/>
    <w:rsid w:val="00341115"/>
    <w:rsid w:val="00341EEE"/>
    <w:rsid w:val="00345D3E"/>
    <w:rsid w:val="00351E04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4745"/>
    <w:rsid w:val="004B5957"/>
    <w:rsid w:val="004B6910"/>
    <w:rsid w:val="004C18BD"/>
    <w:rsid w:val="004C1992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7D93"/>
    <w:rsid w:val="00505D84"/>
    <w:rsid w:val="005072A8"/>
    <w:rsid w:val="00512B85"/>
    <w:rsid w:val="005132C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58F9"/>
    <w:rsid w:val="00615A80"/>
    <w:rsid w:val="00616DEE"/>
    <w:rsid w:val="006222BB"/>
    <w:rsid w:val="006233C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852"/>
    <w:rsid w:val="006B6A67"/>
    <w:rsid w:val="006B7796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2D5A"/>
    <w:rsid w:val="007240F0"/>
    <w:rsid w:val="00726C04"/>
    <w:rsid w:val="00727650"/>
    <w:rsid w:val="00736A82"/>
    <w:rsid w:val="00736B7C"/>
    <w:rsid w:val="00740D1A"/>
    <w:rsid w:val="007419EC"/>
    <w:rsid w:val="00743187"/>
    <w:rsid w:val="0074409E"/>
    <w:rsid w:val="007448D6"/>
    <w:rsid w:val="00750BAE"/>
    <w:rsid w:val="00751122"/>
    <w:rsid w:val="0075541F"/>
    <w:rsid w:val="007570AE"/>
    <w:rsid w:val="00757D72"/>
    <w:rsid w:val="00760CF5"/>
    <w:rsid w:val="00761314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7910"/>
    <w:rsid w:val="007D4723"/>
    <w:rsid w:val="007D4FA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4F2F"/>
    <w:rsid w:val="008616DE"/>
    <w:rsid w:val="008620BC"/>
    <w:rsid w:val="0086519F"/>
    <w:rsid w:val="0087164F"/>
    <w:rsid w:val="00871A76"/>
    <w:rsid w:val="00872B66"/>
    <w:rsid w:val="00875441"/>
    <w:rsid w:val="00882A5A"/>
    <w:rsid w:val="00883C22"/>
    <w:rsid w:val="00884195"/>
    <w:rsid w:val="00891C88"/>
    <w:rsid w:val="008953DD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76D4"/>
    <w:rsid w:val="008D1FBC"/>
    <w:rsid w:val="008D4614"/>
    <w:rsid w:val="008D7191"/>
    <w:rsid w:val="008E0BCA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BC7"/>
    <w:rsid w:val="009F3C23"/>
    <w:rsid w:val="009F6FB9"/>
    <w:rsid w:val="00A00983"/>
    <w:rsid w:val="00A021FA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50C02"/>
    <w:rsid w:val="00A525B9"/>
    <w:rsid w:val="00A53043"/>
    <w:rsid w:val="00A5568F"/>
    <w:rsid w:val="00A64066"/>
    <w:rsid w:val="00A65BD1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C28BE"/>
    <w:rsid w:val="00AC74A2"/>
    <w:rsid w:val="00AC7D26"/>
    <w:rsid w:val="00AD1AF1"/>
    <w:rsid w:val="00AD2AC8"/>
    <w:rsid w:val="00AE3C5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74F3"/>
    <w:rsid w:val="00B73127"/>
    <w:rsid w:val="00B74C2D"/>
    <w:rsid w:val="00B7762F"/>
    <w:rsid w:val="00B80257"/>
    <w:rsid w:val="00B80DFB"/>
    <w:rsid w:val="00B909C9"/>
    <w:rsid w:val="00B959D5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E8F"/>
    <w:rsid w:val="00C34364"/>
    <w:rsid w:val="00C35590"/>
    <w:rsid w:val="00C36401"/>
    <w:rsid w:val="00C379BB"/>
    <w:rsid w:val="00C471CB"/>
    <w:rsid w:val="00C519D8"/>
    <w:rsid w:val="00C51E81"/>
    <w:rsid w:val="00C53544"/>
    <w:rsid w:val="00C54250"/>
    <w:rsid w:val="00C55949"/>
    <w:rsid w:val="00C628FD"/>
    <w:rsid w:val="00C710FA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8CA"/>
    <w:rsid w:val="00D232F5"/>
    <w:rsid w:val="00D23B7C"/>
    <w:rsid w:val="00D23ED2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4EDD"/>
    <w:rsid w:val="00E753C4"/>
    <w:rsid w:val="00E75F71"/>
    <w:rsid w:val="00E7784C"/>
    <w:rsid w:val="00E82E34"/>
    <w:rsid w:val="00E84CE2"/>
    <w:rsid w:val="00E854D9"/>
    <w:rsid w:val="00E85AAF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4913"/>
    <w:rsid w:val="00F54CE8"/>
    <w:rsid w:val="00F614F8"/>
    <w:rsid w:val="00F63A7E"/>
    <w:rsid w:val="00F64CF4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E03D-1FD7-429D-9E80-070C5A9C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97</Pages>
  <Words>24103</Words>
  <Characters>137393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Комов А.В.</dc:creator>
  <cp:lastModifiedBy>Комов А.В.</cp:lastModifiedBy>
  <cp:revision>3</cp:revision>
  <cp:lastPrinted>2024-09-10T06:10:00Z</cp:lastPrinted>
  <dcterms:created xsi:type="dcterms:W3CDTF">2024-09-09T14:58:00Z</dcterms:created>
  <dcterms:modified xsi:type="dcterms:W3CDTF">2024-09-10T06:17:00Z</dcterms:modified>
</cp:coreProperties>
</file>