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A2" w:rsidRPr="009311F1" w:rsidRDefault="0066085D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Реестр социально ориентированных некоммерческих организаций - получателей поддержки, осуществляющих свою деятельность на территории городского округа город Воронеж</w:t>
      </w:r>
      <w:r w:rsidR="00B55B70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 состоянию </w:t>
      </w:r>
      <w:r w:rsidR="009E23E8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67FB4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300C8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04D4B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300C87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A04D4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B55B70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3A0875" w:rsidRPr="009311F1" w:rsidRDefault="003A0875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700"/>
        <w:gridCol w:w="2221"/>
        <w:gridCol w:w="1559"/>
        <w:gridCol w:w="1134"/>
        <w:gridCol w:w="1607"/>
        <w:gridCol w:w="1795"/>
        <w:gridCol w:w="993"/>
        <w:gridCol w:w="1275"/>
        <w:gridCol w:w="1324"/>
      </w:tblGrid>
      <w:tr w:rsidR="00B4663B" w:rsidRPr="009311F1" w:rsidTr="00F63A7E">
        <w:trPr>
          <w:trHeight w:val="406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4063" w:type="dxa"/>
            <w:gridSpan w:val="3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B4663B" w:rsidRPr="009311F1" w:rsidTr="00F63A7E">
        <w:trPr>
          <w:trHeight w:val="3247"/>
        </w:trPr>
        <w:tc>
          <w:tcPr>
            <w:tcW w:w="1149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поддержки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1324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4663B" w:rsidRPr="009311F1" w:rsidTr="00173AC5">
        <w:trPr>
          <w:trHeight w:val="3678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9311F1" w:rsidRDefault="00384247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31592" w:rsidRPr="009311F1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</w:t>
            </w:r>
          </w:p>
          <w:p w:rsidR="003A0875" w:rsidRPr="009311F1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A0875" w:rsidRPr="009311F1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235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Российского общественного благотворительного фонда ветеранов (пенсионеров) войны, труда и Вооруженных сил (ВРО «Российский фонд ветеранов»)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394005,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05CB6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Московский проспект, 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поз.16, расположенного по адресу: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13,1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A0875" w:rsidRPr="009311F1" w:rsidRDefault="008C4499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300C87">
        <w:trPr>
          <w:trHeight w:val="1264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9311F1" w:rsidRDefault="005C79F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  <w:p w:rsidR="00E31592" w:rsidRPr="009311F1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0FB" w:rsidRPr="00E0707E" w:rsidRDefault="00300C87" w:rsidP="00300C87">
            <w:pPr>
              <w:pStyle w:val="a3"/>
              <w:jc w:val="center"/>
              <w:rPr>
                <w:color w:val="FF0000"/>
                <w:lang w:eastAsia="ru-RU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31592" w:rsidRPr="00E0707E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A0875" w:rsidRPr="00E0707E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0875" w:rsidRPr="00E0707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875" w:rsidRPr="00E0707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A0875" w:rsidRPr="00E0707E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A0875" w:rsidRPr="00E0707E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A0875" w:rsidRPr="00E0707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60FB" w:rsidRPr="00E0707E" w:rsidRDefault="005D60FB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244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9311F1" w:rsidRDefault="005C79F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31592" w:rsidRPr="009311F1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18.11.2009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региональная общественная организация «Историко-патриотическое поисковое объединение «Дон» (ВРОО Историко-патриотическое поисковое объединение 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394018,</w:t>
            </w:r>
          </w:p>
          <w:p w:rsidR="00E05CB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3664038568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07.12.2009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I, II, III лите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а, этаж 1, расположенного по адресу: г. Воронеж, ул. Солнечная, д. 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07.12.2009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06.12.2014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0875" w:rsidRPr="009311F1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ополнительным соглашением от 27.02.2015 </w:t>
            </w:r>
            <w:proofErr w:type="gramStart"/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</w:t>
            </w:r>
            <w:proofErr w:type="gramEnd"/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30.11.2019</w:t>
            </w:r>
          </w:p>
          <w:p w:rsidR="002D28D9" w:rsidRPr="009311F1" w:rsidRDefault="005E681F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="002D28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00C87">
        <w:trPr>
          <w:trHeight w:val="428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300C87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C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761314" w:rsidRPr="00E0707E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3A0875" w:rsidRPr="00E0707E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0875" w:rsidRPr="00E0707E" w:rsidRDefault="00300C87" w:rsidP="005D60FB">
            <w:pPr>
              <w:pStyle w:val="a3"/>
              <w:jc w:val="center"/>
              <w:rPr>
                <w:color w:val="FF0000"/>
                <w:lang w:eastAsia="ru-RU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B1EEE" w:rsidRPr="00E0707E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A0875" w:rsidRPr="00E0707E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0875" w:rsidRPr="00E0707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875" w:rsidRPr="00E0707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A0875" w:rsidRPr="00E0707E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A0875" w:rsidRPr="00E0707E" w:rsidRDefault="003A0875" w:rsidP="001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A0875" w:rsidRPr="00E0707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60FB" w:rsidRPr="00E0707E" w:rsidRDefault="005D60FB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E0707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070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1B1EEE">
        <w:trPr>
          <w:trHeight w:val="2259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9311F1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18.05.2011</w:t>
            </w:r>
          </w:p>
          <w:p w:rsidR="003A0875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11-01-214</w:t>
            </w:r>
          </w:p>
          <w:p w:rsidR="00901120" w:rsidRPr="009311F1" w:rsidRDefault="00901120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перезаключением договора на новый срок договор безвозмездного пользования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113-бп расторгнут с 13.04.2023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Центральная районная </w:t>
            </w:r>
          </w:p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Воронежа организация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375382" w:rsidRPr="009311F1" w:rsidRDefault="002F0545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B1EE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21.02.2019 </w:t>
            </w:r>
            <w:r w:rsidR="0037538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*Центральная районная общественная организация городского округа город Воронеж Всероссийской общественной </w:t>
            </w:r>
            <w:r w:rsidR="0037538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ветеранов (пенсионеров) войны, труда, Вооруженных Сил и правоохранительных органов</w:t>
            </w:r>
          </w:p>
          <w:p w:rsidR="00375382" w:rsidRPr="009311F1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3A0875" w:rsidRPr="009311F1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6131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E05CB6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18.05.2011 </w:t>
            </w:r>
          </w:p>
          <w:p w:rsidR="00225B94" w:rsidRPr="009311F1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 33, 34, 35, 40, 41, 42, 43, расположенного по адресу: г. Воронеж, ул. Плехановская, </w:t>
            </w:r>
          </w:p>
          <w:p w:rsidR="003A0875" w:rsidRPr="009311F1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18.05.2011 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17.05.2016.</w:t>
            </w:r>
          </w:p>
          <w:p w:rsidR="003A0875" w:rsidRPr="009311F1" w:rsidRDefault="008C4499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48132C" w:rsidRPr="009311F1" w:rsidRDefault="0048132C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13.04.2023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964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10, расположенного, по адресу: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 д. 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791,1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69AC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9311F1" w:rsidRDefault="008C4499" w:rsidP="006A0F52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5A3678">
        <w:trPr>
          <w:trHeight w:val="2965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6A0F52" w:rsidRPr="009311F1" w:rsidRDefault="006A0F5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21.06.2006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115-II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нежилого помещения, 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Писателя Маршака, д. 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504,8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9311F1" w:rsidRDefault="008C4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1B1EEE">
        <w:trPr>
          <w:trHeight w:val="3107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 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26.06.2006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 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н/А, н/А1,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Героев Сибиряков, д. 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1469,4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6A0F52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30.06.2016 </w:t>
            </w:r>
          </w:p>
          <w:p w:rsidR="003A0875" w:rsidRPr="009311F1" w:rsidRDefault="008C4499" w:rsidP="006A0F52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F0545">
        <w:trPr>
          <w:trHeight w:val="1548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13.12.2011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11-01-1041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9311F1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(Ленинская районная ОВО ВООВ (П) ВТВСПО)</w:t>
            </w:r>
          </w:p>
          <w:p w:rsidR="008F7DD1" w:rsidRPr="009311F1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27.02.2019 </w:t>
            </w:r>
            <w:r w:rsidR="008F7DD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="008F7DD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8F7DD1" w:rsidRPr="009311F1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3A0875" w:rsidRPr="009311F1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01.06.2011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 1,2,3,4, 4а,5,5а, часть поз. 6,7,8, расположенного по адресу: г. Воронеж, ул. 20-летия Ок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тября, д. 105/1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102,6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01.06.2011 по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31.05.2016. 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5A3678">
        <w:trPr>
          <w:trHeight w:val="2944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  <w:p w:rsidR="009D5B4A" w:rsidRPr="009311F1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13.06.2012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11-01-726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(ЖРО ВООООО ВОИ)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157, офис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3661000894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13.06.2012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поз.6, расположенного по адресу: г. Воронеж, ул. Зои Космодемьянской, </w:t>
            </w:r>
          </w:p>
          <w:p w:rsidR="003A0875" w:rsidRPr="009311F1" w:rsidRDefault="00982441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13.06.2012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B959D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12.06.2017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D3416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9D5B4A" w:rsidRPr="009311F1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23.03.2011</w:t>
            </w:r>
          </w:p>
          <w:p w:rsidR="008F533C" w:rsidRPr="009311F1" w:rsidRDefault="003A0875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110</w:t>
            </w:r>
            <w:r w:rsidR="008F53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21.04.2021</w:t>
            </w:r>
          </w:p>
          <w:p w:rsidR="003A0875" w:rsidRPr="009311F1" w:rsidRDefault="008F533C" w:rsidP="008F533C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232-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Негосударственное учреждение культуры «Народный музей Есе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С.А.» НУК 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Платонова,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15, оф. 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3664082550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23.03.2011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 литер</w:t>
            </w:r>
            <w:proofErr w:type="gramStart"/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А1, подвал, поз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1-6, этаж 1, поз.1-4, расположенного по адресу: г. Воронеж, ул. Карла Маркса,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96,9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23.03.2011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0725D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22.03.2021</w:t>
            </w:r>
          </w:p>
          <w:p w:rsidR="002D3416" w:rsidRPr="009311F1" w:rsidRDefault="00F0725D" w:rsidP="002D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возобновлен на тех же условиях на неопределенный срок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78B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</w:t>
            </w:r>
            <w:r w:rsidR="0026797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соглашением от 27.04.2021 срок действия договора безвозмездного 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 № 105-бп продлен до 22.03.2026.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3076BE">
        <w:trPr>
          <w:trHeight w:val="1690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9D5B4A" w:rsidRPr="009311F1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27.12.2012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164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Железнодорожная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2F0545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(Совет ветеранов войны и труда Железнодорожного района)</w:t>
            </w:r>
          </w:p>
          <w:p w:rsidR="00AD1AF1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26.02.2019 </w:t>
            </w:r>
            <w:r w:rsidR="00AD1A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D1AF1" w:rsidRPr="009311F1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3A0875" w:rsidRPr="009311F1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Зои Космодемьянской,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20.12.2012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161/1–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поз.26, 27, расположенного по адресу: г. Воронеж, ул. Зои Космодемьянской,</w:t>
            </w:r>
          </w:p>
          <w:p w:rsidR="003A0875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27.12.2012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93D83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26.11.2017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076BE">
        <w:trPr>
          <w:trHeight w:val="3086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DB5BA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9D5B4A" w:rsidRPr="009311F1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25.10.2011</w:t>
            </w:r>
          </w:p>
          <w:p w:rsidR="003A0875" w:rsidRPr="009311F1" w:rsidRDefault="003A0875" w:rsidP="009D5B4A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11-01-944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областная общественная организация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«Федерация каратэ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Кекусинкай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(ВОООК Федерация каратэ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Кекусинкай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394019, 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Января,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270а, кв. 139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3662120930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в области спорта. Деятельность прочих общественных</w:t>
            </w:r>
            <w:r w:rsidR="0057747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 включенных в другие</w:t>
            </w:r>
            <w:r w:rsidR="0057747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28.10.2011</w:t>
            </w:r>
          </w:p>
          <w:p w:rsidR="00D04983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II литер</w:t>
            </w:r>
            <w:proofErr w:type="gramStart"/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а6, этаж 1, поз.1,2,15-25,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A0875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74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141,3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28.10.2011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27.10.2014</w:t>
            </w:r>
          </w:p>
          <w:p w:rsidR="003A0875" w:rsidRPr="009311F1" w:rsidRDefault="008C4499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CF5E6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51C89">
        <w:trPr>
          <w:trHeight w:val="274"/>
        </w:trPr>
        <w:tc>
          <w:tcPr>
            <w:tcW w:w="1149" w:type="dxa"/>
            <w:shd w:val="clear" w:color="auto" w:fill="auto"/>
            <w:vAlign w:val="center"/>
            <w:hideMark/>
          </w:tcPr>
          <w:p w:rsidR="0057747A" w:rsidRPr="00885415" w:rsidRDefault="00BE3206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885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57747A" w:rsidRPr="00885415" w:rsidRDefault="0057747A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885415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76BE" w:rsidRPr="00885415" w:rsidRDefault="00F51C89" w:rsidP="00F51C89">
            <w:pPr>
              <w:pStyle w:val="a3"/>
              <w:jc w:val="center"/>
              <w:rPr>
                <w:lang w:eastAsia="ru-RU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06.03.2025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A0875" w:rsidRPr="008A162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A0875" w:rsidRPr="008A162E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0875" w:rsidRPr="008A162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875" w:rsidRPr="008A162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A0875" w:rsidRPr="008A162E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A0875" w:rsidRPr="008A162E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A0875" w:rsidRPr="008A162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76BE" w:rsidRPr="008A162E" w:rsidRDefault="003076BE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A0875" w:rsidRPr="008A162E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4663B" w:rsidRPr="009311F1" w:rsidTr="00325F6F">
        <w:trPr>
          <w:trHeight w:val="243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9311F1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75541F" w:rsidRPr="009311F1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54A77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II литер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расположенного по адресу: г. Воронеж, ул. Ворошилова,</w:t>
            </w:r>
          </w:p>
          <w:p w:rsidR="003A0875" w:rsidRPr="009311F1" w:rsidRDefault="00325F6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308,7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lang w:eastAsia="ru-RU"/>
              </w:rPr>
              <w:t xml:space="preserve">с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29.01.2010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9311F1" w:rsidRDefault="002549F8" w:rsidP="002549F8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F533C">
        <w:trPr>
          <w:trHeight w:val="55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9311F1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75541F" w:rsidRPr="009311F1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 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имущества: нежилого помещения, расположенного по адресу: г. Воронеж, ул. Воро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229,2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9311F1" w:rsidRDefault="002549F8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822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7D7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  <w:p w:rsidR="00757D72" w:rsidRPr="009311F1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</w:t>
            </w:r>
            <w:r w:rsidR="00757D7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встроенного помещения XIV литер</w:t>
            </w:r>
            <w:proofErr w:type="gramStart"/>
            <w:r w:rsidR="00757D7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поз.1-6,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29.12.2014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2549F8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F0545">
        <w:trPr>
          <w:trHeight w:val="3059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757D72" w:rsidRPr="009311F1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83-I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154A77" w:rsidP="0015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Коминтерновское районное отделение Воронежской областной организации общеросси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йской общественной организации «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Всероссийское общество инвалидов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394077,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54A77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A0875" w:rsidRPr="009311F1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101, оф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37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1033692002288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3662058992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171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Московский проспект, д. 101</w:t>
            </w:r>
            <w:r w:rsidR="000A44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17.06.2004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9311F1" w:rsidRDefault="002549F8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837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9311F1" w:rsidRDefault="00A95499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  <w:p w:rsidR="00757D72" w:rsidRPr="009311F1" w:rsidRDefault="00757D72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9311F1" w:rsidRDefault="003A0875" w:rsidP="00F64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9311F1" w:rsidRDefault="003A0875" w:rsidP="00F64CF4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83-I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Советское районное отделение Воронежской областной общественной организации Всероссийского общества инвалидов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(СРО ВООО ВОИ)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394086, 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24E8D" w:rsidRPr="009311F1" w:rsidRDefault="00F64CF4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Южно-Моравская,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1023600003393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3665012587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Южно-Моравская, д. 40</w:t>
            </w:r>
            <w:r w:rsidR="000A44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17.06.2004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9311F1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579"/>
        </w:trPr>
        <w:tc>
          <w:tcPr>
            <w:tcW w:w="1149" w:type="dxa"/>
            <w:shd w:val="clear" w:color="auto" w:fill="auto"/>
            <w:vAlign w:val="center"/>
            <w:hideMark/>
          </w:tcPr>
          <w:p w:rsidR="00F64CF4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F64CF4" w:rsidRPr="009311F1" w:rsidRDefault="00F64CF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16.06.2004 </w:t>
            </w:r>
          </w:p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83-I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Ленинское районное отделение Воронежской областной общественной организации Всероссийского общества инвалидов (Ленинское районное отделение</w:t>
            </w:r>
            <w:proofErr w:type="gramEnd"/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ВООО ВОИ)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E24E8D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28, кв. 101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3664013267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30.12.2004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Кирова, д. 28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17.12.2004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16.06.2014</w:t>
            </w:r>
          </w:p>
          <w:p w:rsidR="003A0875" w:rsidRPr="009311F1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873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B11C6" w:rsidRPr="009311F1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04.07.2013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11.02.2013</w:t>
            </w:r>
          </w:p>
          <w:p w:rsidR="003A0875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315</w:t>
            </w:r>
          </w:p>
          <w:p w:rsidR="005D60FB" w:rsidRPr="009311F1" w:rsidRDefault="005D60FB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9311F1" w:rsidRDefault="005D60FB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9311F1" w:rsidRDefault="00301D4A" w:rsidP="00301D4A">
            <w:pPr>
              <w:spacing w:after="0" w:line="240" w:lineRule="auto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167-бп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15.04.2022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инвалидов, страдающих рассеянным склерозом, с нарушением опорно-двигательного аппарата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ИРС)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офис 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3664023650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инвалидов, страдающих рассеянным склерозом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22.02.2013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поз.6, расположенного по адресу: г. Воронеж, площадь Ленина,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11.02.2013 по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10.02.2023</w:t>
            </w:r>
          </w:p>
          <w:p w:rsidR="005D60FB" w:rsidRPr="009311F1" w:rsidRDefault="005D60FB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истек 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3158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  <w:p w:rsidR="00FB11C6" w:rsidRPr="009311F1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07.03.2013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541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15.02.2023</w:t>
            </w: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699-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Негосударственное учреждение культуры «Народный музей Есенина С.А.» 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НУК 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Платонова,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15, оф. 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3664082550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9311F1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07.03.2013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поз. 1-3, 13-15,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07.03.2013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06.03.2023</w:t>
            </w:r>
          </w:p>
          <w:p w:rsidR="00351E04" w:rsidRPr="009311F1" w:rsidRDefault="00351E04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9D18B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20.02.2023 срок действия договора безвозмездного пользования № 177-бп продлен до 06.03.2028</w:t>
            </w:r>
            <w:r w:rsidR="009D18B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E24E8D">
        <w:trPr>
          <w:trHeight w:val="3405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FB11C6" w:rsidRPr="009311F1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24.04.2013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E24E8D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</w:t>
            </w:r>
            <w:r w:rsidR="00267AA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E24E8D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394088,</w:t>
            </w:r>
          </w:p>
          <w:p w:rsidR="00E24E8D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A0875" w:rsidRPr="009311F1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50В, помещение II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25.04.2013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184-бп муниципального имущества: нежилого встроенного помещения III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поз. 1-36,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226,8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25.04.2013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24.04.2023</w:t>
            </w:r>
          </w:p>
          <w:p w:rsidR="001E2C27" w:rsidRPr="009311F1" w:rsidRDefault="001E2C27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2C27" w:rsidRPr="009311F1" w:rsidRDefault="001E2C27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словиях на неопределенный срок.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093F8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093F8F" w:rsidRPr="009311F1" w:rsidRDefault="00093F8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25.12.2013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  <w:t>№ 1415-III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A065E" w:rsidRPr="009311F1" w:rsidRDefault="000A065E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214-бп от 31.12.2013 расторгнут с 20.08.2024 г. в связи с заключением договоров безвозмездного пользования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450</w:t>
            </w:r>
            <w:r w:rsidR="00B7312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и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457-бп от 21.08.2024 г.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Негосударственное образовательное учреждение дошкольного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«Детский сад № 1 «Холмы и горы»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(НОУ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 № 1 «Холмы и горы»)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B73127" w:rsidRPr="009311F1" w:rsidRDefault="00B73127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127" w:rsidRPr="009311F1" w:rsidRDefault="00B73127" w:rsidP="00B731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B73127" w:rsidRPr="009311F1" w:rsidRDefault="00B73127" w:rsidP="00B7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394077,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Космонавта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Комарова,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8А, офис 10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1133600000930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3665999430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31.12.2013 </w:t>
            </w:r>
          </w:p>
          <w:p w:rsidR="003A0875" w:rsidRPr="009311F1" w:rsidRDefault="003A0875" w:rsidP="004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214-бп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муниципального имущества: нежилого встроенного помещения № 65,67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</w:t>
            </w:r>
            <w:r w:rsidR="00093F8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расположенного по адресу: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Лидии Рябцевой, д. 34</w:t>
            </w:r>
            <w:r w:rsidR="0047566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и нежилого встроенного помещения в лит. А,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подвал, расположенного по адресу: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Южно-Моравская, д. 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614,9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Лидии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Рябцевой, д. 34)</w:t>
            </w:r>
          </w:p>
          <w:p w:rsidR="00093F8F" w:rsidRPr="009311F1" w:rsidRDefault="00093F8F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Южно-Моравская, д. 8)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31.12.2013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0A065E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30.12.2023</w:t>
            </w:r>
          </w:p>
          <w:p w:rsidR="000A065E" w:rsidRPr="009311F1" w:rsidRDefault="000A065E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Срок окончания поддержки истек </w:t>
            </w:r>
          </w:p>
          <w:p w:rsidR="003A0875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20.08.2024 г.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F51C0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  <w:p w:rsidR="00325F6F" w:rsidRPr="009311F1" w:rsidRDefault="00325F6F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8F533C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302</w:t>
            </w:r>
            <w:r w:rsidR="008F53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69A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24.04.2019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1116-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от 07.05.2019 </w:t>
            </w:r>
          </w:p>
          <w:p w:rsidR="00325F6F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369</w:t>
            </w:r>
          </w:p>
          <w:p w:rsidR="003B53B4" w:rsidRPr="009311F1" w:rsidRDefault="003B53B4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 безвозмездного пользования </w:t>
            </w:r>
          </w:p>
          <w:p w:rsidR="00C03361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215-бп от 18.02.2014 расторгнут с 01.07.2024 г. в связи с заключением договора безвозмездного пользования </w:t>
            </w: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C0336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452-бп от 02.07.2024 г.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Воронежский региональный общественный благотворительный фонд помощи бездомным животным «Право на жизнь» (ВРОБФПБЖ «Право на жизнь»)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394068,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одноэтажного нежилого столярного цеха, расположенного по адресу: г. Воронеж, ул. Лебедева, д. 10А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18.02.2014</w:t>
            </w:r>
          </w:p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17.02.2019</w:t>
            </w:r>
          </w:p>
          <w:p w:rsidR="00EF51C0" w:rsidRPr="009311F1" w:rsidRDefault="00EF51C0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</w:t>
            </w:r>
          </w:p>
          <w:p w:rsidR="004F7D93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r w:rsidR="003076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14.05.2019 срок действия договора безвозмездного пользования продлен до 17.02.2024</w:t>
            </w:r>
          </w:p>
          <w:p w:rsidR="00C03361" w:rsidRPr="009311F1" w:rsidRDefault="00C03361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3361" w:rsidRPr="009311F1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истек </w:t>
            </w:r>
          </w:p>
          <w:p w:rsidR="00C03361" w:rsidRPr="009311F1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01.07.2024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98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911B0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06.06.2014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896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E24E8D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организаций, не включенных в другие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11.06.2014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нежилых помещений I, II литер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подвал, расположенных по адресу: г. Воронеж, ул. Урицкого, д. 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223,2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635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11.06.2014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10.06.2017</w:t>
            </w:r>
          </w:p>
          <w:p w:rsidR="00325F6F" w:rsidRPr="009311F1" w:rsidRDefault="002549F8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736A82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21.11.2014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1977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«Информационно-просветительный центр содействия культуре и туризму «Клуб путешественников «Крокус»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«ИПЦСКТ «Клуб путешественников Крокус»)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E24E8D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394029, </w:t>
            </w:r>
          </w:p>
          <w:p w:rsidR="00E24E8D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Ленинградская, </w:t>
            </w:r>
          </w:p>
          <w:p w:rsidR="00325F6F" w:rsidRPr="009311F1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136Б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1143600000664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3661999404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в области спорта, 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предоставлению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т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уристических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информационных услуг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21.11.2014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А1, подвал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оз.1-12, расположенного по адресу: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Ленинградская, д. 136Б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151,5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21.11.2014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20.11.2017</w:t>
            </w:r>
          </w:p>
          <w:p w:rsidR="00325F6F" w:rsidRPr="009311F1" w:rsidRDefault="002549F8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BD67FE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12.10.2015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Приказ управления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587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2F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Российского общественного благотворительного фонда ветеранов (пенсионеров) войны, труда и Вооруженных Сил                              (ВРО </w:t>
            </w:r>
            <w:r w:rsidR="002F05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фонд ветеранов</w:t>
            </w:r>
            <w:r w:rsidR="002F05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394005,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24E8D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Воронеж, 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Деятельность прочих общественных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6,14, расположенного по адресу: г. Воронеж, ул.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36,1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27.07.2015 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26.07.2020</w:t>
            </w:r>
          </w:p>
          <w:p w:rsidR="00871A76" w:rsidRPr="009311F1" w:rsidRDefault="00871A7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D228CA">
        <w:trPr>
          <w:trHeight w:val="983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16.10.2015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871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общественная организация «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АутМама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25F6F" w:rsidRPr="009311F1" w:rsidRDefault="00325F6F" w:rsidP="00A4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 «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АутМама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394029,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Героев Стратосферы,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5, кв. 35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1153600000311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3663111448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21.10.2015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номера на поэтажном плане: 12,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Ленинский проспект,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36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21.10.2015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7D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20.10.2025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4D022C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931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E24E8D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E24E8D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25F6F" w:rsidRPr="009311F1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50В, помещение 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01.11.2015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248-бп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имущества: нежилого встроенного помещения I, IX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А, п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Плехановская,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д. 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357,4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01.11.2015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18.09.2040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6519F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19.07.2016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279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«О передаче в безвозмездное пользование муниципального имущества ВРБОО «РАССВЕТ»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47239A" w:rsidRPr="009311F1" w:rsidRDefault="0047239A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07.06.2017</w:t>
            </w:r>
          </w:p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  <w:p w:rsidR="006B7796" w:rsidRPr="009311F1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7796" w:rsidRPr="009311F1" w:rsidRDefault="006B7796" w:rsidP="006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D3F00" w:rsidRPr="009311F1" w:rsidRDefault="006B7796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61-бп от 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.2016 расторгнут с 0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  <w:r w:rsidR="001D3F0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заключением договора безвозмездного пользования </w:t>
            </w:r>
          </w:p>
          <w:p w:rsidR="006B7796" w:rsidRPr="009311F1" w:rsidRDefault="001D3F00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451-бп от 02.07.2024 г.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региональная благотворительная общественная организация «РАССВЕТ» (ВРБОО «РАССВЕТ»)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394052,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Волнухина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Благотворительная деятельность, направленная на оказание помощи социально незащищенным слоям населения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3, номер на поэтажном плане: 17-22,24,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07.04.2016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решением Воронежской городской Думы от 07.06.2017</w:t>
            </w:r>
          </w:p>
          <w:p w:rsidR="0047239A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</w:t>
            </w:r>
          </w:p>
          <w:p w:rsidR="0047239A" w:rsidRPr="009311F1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8FD" w:rsidRPr="009311F1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</w:t>
            </w:r>
            <w:r w:rsidR="003076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20.06.2017 срок действия договора безвозмездного пользования № 261-бп продлен до 06.04.2018</w:t>
            </w:r>
            <w:r w:rsidR="00C628F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25F6F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</w:t>
            </w:r>
            <w:r w:rsidR="00395C8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родлен на неопределенный срок</w:t>
            </w:r>
            <w:proofErr w:type="gramEnd"/>
          </w:p>
          <w:p w:rsidR="006B7796" w:rsidRPr="009311F1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133" w:rsidRPr="009311F1" w:rsidRDefault="00F34133" w:rsidP="00F3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истек </w:t>
            </w:r>
          </w:p>
          <w:p w:rsidR="00F34133" w:rsidRPr="009311F1" w:rsidRDefault="00F34133" w:rsidP="0083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</w:t>
            </w:r>
            <w:r w:rsidR="0083786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6031D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67FB4" w:rsidRDefault="00A95499" w:rsidP="008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0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2AC8" w:rsidRPr="00B67FB4" w:rsidRDefault="0086031D" w:rsidP="008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B67FB4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B67FB4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B67FB4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2AC8" w:rsidRPr="00B67FB4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4663B" w:rsidRPr="009311F1" w:rsidTr="0003096B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344-IV 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городское отделение Воронежской областной организации общероссийской общественной организации  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394062,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Краснозвездная,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3665999525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общественных объединений Основной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06.09.2016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II в лит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этаж: 1, номера на поэтажном плане: 1-8, расположенного по адресу:</w:t>
            </w:r>
          </w:p>
          <w:p w:rsidR="007C211C" w:rsidRPr="009311F1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121 Стрелковой дивизии, д. 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 по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9311F1" w:rsidRDefault="009F6FB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A04D4B">
        <w:trPr>
          <w:trHeight w:val="86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3E99" w:rsidRPr="009311F1" w:rsidRDefault="00A04D4B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2AC8" w:rsidRPr="009311F1" w:rsidRDefault="00AD2AC8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A04D4B">
        <w:trPr>
          <w:trHeight w:val="558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2709" w:rsidRPr="009311F1" w:rsidRDefault="00A04D4B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2709" w:rsidRPr="009311F1" w:rsidRDefault="00C82709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B17F2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342-IV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 и родителей детей-инвалидов с детским церебральным параличом «Надежда» (ВГООИ «Надежда»)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03096B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 д. 15а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325F6F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 инвалидам и родителям детей-инвалидов с детским церебральным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параличом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06.09.2016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этаж: 1,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поз. 3, 11-14, расположенного по адресу: г. Воронеж, ул. Владимира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Невского, д. 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69,2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9311F1" w:rsidRDefault="009F6FB9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00C87">
        <w:trPr>
          <w:trHeight w:val="569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E0707E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070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br w:type="page"/>
            </w:r>
            <w:r w:rsidR="00A37DE1" w:rsidRPr="00300C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  <w:p w:rsidR="00325F6F" w:rsidRPr="00E0707E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325F6F" w:rsidRPr="00E0707E" w:rsidRDefault="00325F6F" w:rsidP="003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070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 w:type="page"/>
            </w:r>
            <w:r w:rsidRPr="00E070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 w:type="page"/>
            </w:r>
            <w:r w:rsidRPr="00E070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4B02" w:rsidRPr="00E0707E" w:rsidRDefault="00300C87" w:rsidP="003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E0707E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E0707E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E0707E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E0707E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E0707E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E0707E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E0707E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C76D4" w:rsidRPr="00E0707E" w:rsidRDefault="008C76D4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AF30B7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C3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22.04.2016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331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 (проходной подъезд), расположенного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 д. 7/4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27.04.2016 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02.03.2016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156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F2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14.03.2016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номера на поэтажном плане: 11, расположенного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 д. 105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14.03.2016 по</w:t>
            </w:r>
          </w:p>
          <w:p w:rsidR="00325F6F" w:rsidRPr="009311F1" w:rsidRDefault="00325F6F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земельных отношений администрации городского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округа город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19.04.2016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322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областное отделение политической партии «Коммунистическая партия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20.04.2016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имущества: нежилых помещений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4,6,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20.04.2016 по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F63A7E">
        <w:trPr>
          <w:trHeight w:val="2900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101AB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C5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1,13,14,17-20,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736A82" w:rsidP="007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 д. 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Переверткина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11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земельных отношений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городского округа город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  <w:p w:rsidR="00165ED9" w:rsidRPr="009311F1" w:rsidRDefault="00165ED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ED9" w:rsidRPr="009311F1" w:rsidRDefault="00165ED9" w:rsidP="0016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6C04DE" w:rsidRPr="009311F1" w:rsidRDefault="00165ED9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258-бп</w:t>
            </w:r>
            <w:r w:rsidR="0093422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04.04.2016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 w:rsidR="006C04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C04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07.2022</w:t>
            </w:r>
          </w:p>
          <w:p w:rsidR="00165ED9" w:rsidRPr="009311F1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отделение Всероссийской политической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258–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8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17,0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срока продлен на неопределенный срок</w:t>
            </w:r>
            <w:proofErr w:type="gramEnd"/>
          </w:p>
          <w:p w:rsidR="006C04DE" w:rsidRPr="009311F1" w:rsidRDefault="006C04DE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4DE" w:rsidRPr="009311F1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15.07.2022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300C87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300C87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C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  <w:p w:rsidR="00325F6F" w:rsidRPr="00E0707E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325F6F" w:rsidRPr="00E0707E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D60FB" w:rsidRPr="00E0707E" w:rsidRDefault="00300C87" w:rsidP="00300C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E0707E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E0707E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E0707E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E0707E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E0707E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E0707E" w:rsidRDefault="00325F6F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E0707E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D60FB" w:rsidRPr="00E0707E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F1989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25F6F" w:rsidRPr="009311F1" w:rsidRDefault="00325F6F" w:rsidP="00A9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233 «О предоставлении в безвозмездное временное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общественное учреждение «Центр социальной поддержки и реабилитации инвалидов боевых действий «Побратим»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(ВРОУ «ЦСПРИБД «Побратим»)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1063600017502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3663060835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2, номера на поэтажном плане: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18-25,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EB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 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25F6F" w:rsidRPr="009311F1" w:rsidRDefault="00A34171" w:rsidP="00A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земельных отношений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городского округа город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04.07.2013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1730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предоставлении в безвозмездное пользование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Товарищество собственников жилья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«ТСЖ 25-30»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(«ТСЖ 25-30») 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42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1133668001389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3661058830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недвижимым имуществом за вознаграждение или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договорной основе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16.07.2013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202–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43,9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27.06.2013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26.06.2016</w:t>
            </w:r>
          </w:p>
          <w:p w:rsidR="00325F6F" w:rsidRPr="009311F1" w:rsidRDefault="00A34171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4630C7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4630C7" w:rsidRDefault="00A37DE1" w:rsidP="0046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27650" w:rsidRPr="004630C7" w:rsidRDefault="004630C7" w:rsidP="0046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Запись исключена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 05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4630C7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4630C7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4630C7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4630C7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27650" w:rsidRPr="004630C7" w:rsidRDefault="00727650" w:rsidP="0006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E56B9D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E7D22" w:rsidRPr="009311F1" w:rsidRDefault="00E56B9D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06.05.2024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9311F1" w:rsidRDefault="00325F6F" w:rsidP="00F7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D1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Воронежского городского муниципал</w:t>
            </w:r>
            <w:r w:rsidR="00D16FA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ьного совета от 02.04.1996 № 72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Местная религиозная организация Старообрядческая община 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 Русской Право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славной Старообрядческой Церкви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Летчика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корпус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1023600009168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3666080170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религиозных организаций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</w:t>
            </w:r>
          </w:p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02.04.1996  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 во владение и пользование муниципального имущества: нежилого здания 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1,А2,А3,А4,А5,А6, расположенного по адресу: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Летчика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125,7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02.04.1996 по </w:t>
            </w:r>
          </w:p>
          <w:p w:rsidR="00325F6F" w:rsidRPr="009311F1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02.04.2045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9056E7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8F1FD3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28.05.2010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544 «О предоставлении в безвозмездное временное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Общественная организация «Воронежская областная организация Союза архитекторов России»</w:t>
            </w:r>
          </w:p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(ОО «ВООСАР»)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394030,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группировки.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31.05.2010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1,2 расположенного по адресу: 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Плехановская,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732,9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01.06.2010 по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01.05.2013</w:t>
            </w:r>
          </w:p>
          <w:p w:rsidR="00325F6F" w:rsidRPr="009311F1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05.07.2007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776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096B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17.06.1994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25бп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IX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номера на поэтажном плане: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1-8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9311F1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  <w:p w:rsidR="00A95499" w:rsidRPr="009311F1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05.07.2007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777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096B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27.06.1994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26бп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XXVI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номера на поэтажном плане: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1-4 </w:t>
            </w:r>
          </w:p>
          <w:p w:rsidR="00325F6F" w:rsidRPr="009311F1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10.10.2007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194-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передаче в безвозмездное пользование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Воронежский региональный благотворительный фонд содействия социальной защите военнослужащих и ветеранов МВД,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ФСБ, МО и прокуратуры «Экономическая безопасность»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(благотворительный фонд «Экономическая безопасность»)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394006,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Челюскинцев,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1033600121455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3666107640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по предоставлению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22.10.2007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нежилого помещения, расположенного по адресу: г. Воронеж, ул. Челюскинцев,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113,9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22.10.2007 по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21.10.2012 </w:t>
            </w:r>
          </w:p>
          <w:p w:rsidR="00325F6F" w:rsidRPr="009311F1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54</w:t>
            </w:r>
          </w:p>
          <w:p w:rsidR="008616DE" w:rsidRPr="009311F1" w:rsidRDefault="008616DE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16DE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535-IV «О согласовании заключения договора безвозмездного пользования муниципальным казенным имуществом»</w:t>
            </w:r>
          </w:p>
          <w:p w:rsidR="005F0AD9" w:rsidRPr="009311F1" w:rsidRDefault="005F0AD9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5DF" w:rsidRPr="009311F1" w:rsidRDefault="005F0AD9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F755D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</w:t>
            </w:r>
          </w:p>
          <w:p w:rsidR="005F0AD9" w:rsidRPr="009311F1" w:rsidRDefault="00F755DF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285-бп 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 с 13.04.2022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«Ассоциация ветеранов, инвалидов войны, труда и Вооруженных Сил «Возрождение»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ащита прав и свобод ветеранов, войны, труда, инвалидов, пенсионеров Вооруженных Сил и правоохранительных органов;</w:t>
            </w:r>
          </w:p>
          <w:p w:rsidR="00325F6F" w:rsidRPr="009311F1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казание помощи ветеранам в осуществлении законодательно установленных прав, льгот и преимуществ в получении медицинской помощи, трудоустройстве, улучшении материальных, жилищных и бытовых условий жизни;</w:t>
            </w:r>
          </w:p>
          <w:p w:rsidR="00325F6F" w:rsidRPr="009311F1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существление благотворительной и иной деятельности в интересах ветеранов, содействие в реализации возможностей участи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я во всех сферах жизни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9, расположенного по адресу: г. Воронеж, ул.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5F0AD9" w:rsidRPr="009311F1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0AD9" w:rsidRPr="009311F1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13.04.2022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B40D1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F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91C88" w:rsidRPr="009311F1" w:rsidRDefault="00FB40D1" w:rsidP="00FB40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Запись исключена из реестра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02.07.2024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5C46E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9311F1" w:rsidRDefault="00325F6F" w:rsidP="00A4438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36F1E" w:rsidRPr="009311F1" w:rsidRDefault="00136F1E" w:rsidP="0013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  <w:p w:rsidR="008616DE" w:rsidRPr="009311F1" w:rsidRDefault="008616DE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9311F1" w:rsidRDefault="00325F6F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536-IV «О согласовании заключения договора безвозмездного пользования муниципальным казенным имуществом»</w:t>
            </w:r>
          </w:p>
          <w:p w:rsidR="00561AC3" w:rsidRPr="009311F1" w:rsidRDefault="00561AC3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Воронежский региональный общественный фонд поддержки регионального сотрудничества и развития 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394033,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Витрука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1023600005472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3662072757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ривлечение заинтересованных российских инвесторов к финансированию проектов и программ Фонда;</w:t>
            </w:r>
          </w:p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конференций, совещаний, семинаров, симпозиумов, выставок, презентаций, концертов и иных мероприятий по своей тематике;</w:t>
            </w:r>
          </w:p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казание финансовой и иной помощи юридическим лицам и гражданам, участвующим в реализации проектов Фонда;</w:t>
            </w:r>
          </w:p>
          <w:p w:rsidR="00325F6F" w:rsidRPr="009311F1" w:rsidRDefault="00325F6F" w:rsidP="0033017C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существление культурно-просветительной деятельности.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расположенного по адресу: г. Воронеж, ул. Космонавта Комарова, </w:t>
            </w:r>
          </w:p>
          <w:p w:rsidR="00325F6F" w:rsidRPr="009311F1" w:rsidRDefault="00325F6F" w:rsidP="0070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121,4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341115" w:rsidRPr="009311F1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1115" w:rsidRPr="009311F1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61AC3" w:rsidRPr="009311F1" w:rsidRDefault="00561AC3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34171" w:rsidRPr="009311F1" w:rsidRDefault="00A37DE1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  <w:p w:rsidR="00101AB9" w:rsidRPr="009311F1" w:rsidRDefault="00101AB9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615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9311F1" w:rsidRDefault="00A34171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603-IV «О согласовании заключения договора безвозмездного пользования муниципальным казенным имуществом»</w:t>
            </w:r>
          </w:p>
          <w:p w:rsidR="001467D9" w:rsidRPr="009311F1" w:rsidRDefault="001467D9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D9" w:rsidRPr="009311F1" w:rsidRDefault="006337EC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пользования </w:t>
            </w:r>
          </w:p>
          <w:p w:rsidR="001467D9" w:rsidRPr="009311F1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1467D9" w:rsidRPr="009311F1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12.04.2023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34171" w:rsidRPr="009311F1" w:rsidRDefault="00A34171" w:rsidP="0045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Левобережное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394028,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A34171" w:rsidRPr="009311F1" w:rsidRDefault="00A34171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267AA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A34171" w:rsidRPr="009311F1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ащита прав и интересов инвалидов;</w:t>
            </w:r>
          </w:p>
          <w:p w:rsidR="00A34171" w:rsidRPr="009311F1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остижение инвалидами равных с другими гражданами возможностей участия во всех сферах жизни общества;</w:t>
            </w:r>
          </w:p>
          <w:p w:rsidR="00A34171" w:rsidRPr="009311F1" w:rsidRDefault="005C46E6" w:rsidP="00453AFE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И</w:t>
            </w:r>
            <w:r w:rsidR="00A34171" w:rsidRPr="009311F1">
              <w:rPr>
                <w:rFonts w:ascii="Times New Roman" w:hAnsi="Times New Roman" w:cs="Times New Roman"/>
                <w:sz w:val="18"/>
                <w:szCs w:val="18"/>
              </w:rPr>
              <w:t>нтеграция инвалидов в общество.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номера на поэтажном плане: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ул. Туполева, </w:t>
            </w:r>
          </w:p>
          <w:p w:rsidR="00A34171" w:rsidRPr="009311F1" w:rsidRDefault="00A34171" w:rsidP="0061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22,8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934222" w:rsidRPr="009311F1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4222" w:rsidRPr="009311F1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426895" w:rsidRPr="009311F1" w:rsidRDefault="0042689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6895" w:rsidRPr="009311F1" w:rsidRDefault="00426895" w:rsidP="004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26895" w:rsidRPr="009311F1" w:rsidRDefault="00426895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9311F1" w:rsidRDefault="00A34171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601-IV «О согласовании заключения договора безвозмездного пользования муниципальным казенным имуществом</w:t>
            </w:r>
          </w:p>
          <w:p w:rsidR="00561AC3" w:rsidRPr="009311F1" w:rsidRDefault="00561AC3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благотворительная общественная организация «Общие дети»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394024,</w:t>
            </w:r>
          </w:p>
          <w:p w:rsidR="00131CFC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д.53, кв. 171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1083600000483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оспитание, помощь в получении образования, получение медицинской помощи для детей;</w:t>
            </w:r>
          </w:p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 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рофилактика социального сиротства, продвижение семейных форм устройства детей;</w:t>
            </w:r>
          </w:p>
          <w:p w:rsidR="00A34171" w:rsidRPr="009311F1" w:rsidRDefault="00A34171" w:rsidP="005C46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уховно-нравственное воспитание и всестороннее развитие детей и юношества.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подвал,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 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Героев Сибиряков,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435,0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6D759A" w:rsidRPr="009311F1" w:rsidRDefault="006D759A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9311F1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9311F1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61AC3" w:rsidRPr="009311F1" w:rsidRDefault="00561AC3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9311F1" w:rsidRDefault="00A34171" w:rsidP="001160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13.09.2017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636-IV «О согласовании заключения договора безвозмездного пользования муниципальным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казенным имуществом</w:t>
            </w:r>
          </w:p>
          <w:p w:rsidR="00DF5A48" w:rsidRPr="009311F1" w:rsidRDefault="00DF5A48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A48" w:rsidRPr="009311F1" w:rsidRDefault="00DF5A48" w:rsidP="00DF5A4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27.09.2022 договор безвозмездного пользования </w:t>
            </w: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294-бп от 28.09.2017 расторгнут с 27.09.2022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Автономная некоммерческая организация по предоставлению социально-полезных услуг «Нарком Здоровый Образ Жизни»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«НАРКОМ ЗОЖ»)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394065,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Молодогвардейцев,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1043600059183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3665046032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Организация пропагандирует общественно-полезные цели сохранения и укрепления физического, психического и духовного здоровья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28.09.2017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лит. А, этаж 1, номера на поэтажном плане: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1-3,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28.09.2017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</w:t>
            </w:r>
          </w:p>
          <w:p w:rsidR="00DF5A48" w:rsidRPr="009311F1" w:rsidRDefault="00DF5A48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60</w:t>
            </w:r>
          </w:p>
          <w:p w:rsidR="00A34171" w:rsidRPr="009311F1" w:rsidRDefault="00A3417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8616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01.11.2017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666-IV</w:t>
            </w:r>
          </w:p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заключения договора безвозмездного пользования муниципальным казенным имуществом»</w:t>
            </w:r>
          </w:p>
          <w:p w:rsidR="008620BC" w:rsidRPr="009311F1" w:rsidRDefault="008620BC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0BC" w:rsidRPr="009311F1" w:rsidRDefault="008620BC" w:rsidP="008620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20.03.2024 договор безвозмездного пользования </w:t>
            </w:r>
          </w:p>
          <w:p w:rsidR="008620BC" w:rsidRPr="009311F1" w:rsidRDefault="008620BC" w:rsidP="009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29</w:t>
            </w:r>
            <w:r w:rsidR="009830B6" w:rsidRPr="009311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-бп от 13.11.2017 расторгнут с 20.03.2024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защиты материнства и детства «Ангел-Хранитель»</w:t>
            </w:r>
          </w:p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«ЦЗМД «Ангел-Хранитель»)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394043,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Березовая Роща,</w:t>
            </w:r>
          </w:p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58, кв.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1153600000960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3666203496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лаготворительная деятельность, направленная на оказание помощи социально незащищенным слоям населения;</w:t>
            </w:r>
          </w:p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аботает совместно с Русской Православной Церковью для использования многовекового опыта в семейном воспитании;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этаж 1, номера на поэтажном плане: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1-7,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Шишкова,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211,7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1C7350" w:rsidRPr="009311F1" w:rsidRDefault="001C7350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C7350" w:rsidRPr="009311F1" w:rsidRDefault="001C7350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  <w:proofErr w:type="gramEnd"/>
          </w:p>
          <w:p w:rsidR="00ED227C" w:rsidRPr="009311F1" w:rsidRDefault="00ED227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9311F1" w:rsidRDefault="008620B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9311F1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8620BC" w:rsidRPr="009311F1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20.03.2024 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01.11.2017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671-IV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C34364" w:rsidRPr="009311F1" w:rsidRDefault="00C34364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Воронежской городской Думы от 26.10.2022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593-V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казенным имуществом»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09.11.2022 договор безвозмездного пользования 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299-бп продлен до 12.11.2027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Надежды»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394026,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5C46E6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A34171" w:rsidRPr="009311F1">
              <w:rPr>
                <w:rFonts w:ascii="Times New Roman" w:hAnsi="Times New Roman" w:cs="Times New Roman"/>
                <w:sz w:val="18"/>
                <w:szCs w:val="18"/>
              </w:rPr>
              <w:t>казание психологической, моральной и материальной помощи семьям, имеющих детей с нарушениями психического развития аутистического спектра;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оздание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условий для их общения, творческого, культурного и физического развития.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а5, этаж 1, номера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поэтажном плане: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3-14,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121,8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8458DB" w:rsidRPr="009311F1" w:rsidRDefault="008458DB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458DB" w:rsidRPr="009311F1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09.11.2022 договор</w:t>
            </w:r>
          </w:p>
          <w:p w:rsidR="008458DB" w:rsidRPr="009311F1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299-бп продлен до 12.11.2027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353251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62</w:t>
            </w:r>
          </w:p>
          <w:p w:rsidR="00A34171" w:rsidRPr="00E0707E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A34171" w:rsidRPr="00E0707E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AD9" w:rsidRPr="00E0707E" w:rsidRDefault="00353251" w:rsidP="0035325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.2025</w:t>
            </w:r>
            <w:r w:rsidR="005F0AD9" w:rsidRPr="00E070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E0707E" w:rsidRDefault="00A34171" w:rsidP="006512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E0707E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E0707E" w:rsidRDefault="00A34171" w:rsidP="00325F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E0707E" w:rsidRDefault="00A34171" w:rsidP="00325F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E0707E" w:rsidRDefault="00A34171" w:rsidP="00F63A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E0707E" w:rsidRDefault="00A34171" w:rsidP="00D12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E0707E" w:rsidRDefault="00A34171" w:rsidP="00325F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AD9" w:rsidRPr="00E0707E" w:rsidRDefault="005F0AD9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05.07.2018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05.04.2018 № 247 «О заключении договора аренды нежилого помещения, расположенного, по адресу: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Кольцовская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д. 82, с Региональным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Фондом «Центр Защиты Прав Средств Массовой Информации»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Региональный Фонд «Центр Защиты Прав Средств Массовой Информации»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(РФ «Центр Защиты Прав Средств Массовой Информации»)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1023601544449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3666064690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Научные исследования и разработки в области общественных и гуманитарных наук;</w:t>
            </w:r>
          </w:p>
          <w:p w:rsidR="00A34171" w:rsidRPr="009311F1" w:rsidRDefault="005C46E6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</w:t>
            </w:r>
            <w:r w:rsidR="00A3417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еятельность по созданию и использованию баз данных и информационных ресурсов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по договору аренды </w:t>
            </w:r>
          </w:p>
          <w:p w:rsidR="00267AA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10.04.2018 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4-452-18 муниципального имущества без проведения торгов: 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 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22.02.2018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9056E7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A37DE1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27.09.2018 № 738 «О заключении договора аренды нежилого встроенного помещения, расположенного, по адресу:</w:t>
            </w:r>
          </w:p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Чапаева, д. 132, с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Воронежским региональным отделением комитета ветеранов подразделений особого риска РФ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Региональная общественная организация ветеранов и инвалидов-ветеранов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подразделений особого риска Воронежского отделения Комитета ветеранов подразделений особого риска Российской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(Воронежское региональное отделение комитета ветеранов подразделений особого риска РФ)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3664030512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 по договору аренды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27.09.2018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4-459-18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Чапаева,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163,1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01.10.2018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29.09.201</w:t>
            </w:r>
            <w:r w:rsidR="00DD7A5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7F1964" w:rsidRPr="009311F1" w:rsidRDefault="007F1964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  <w:p w:rsidR="004630DA" w:rsidRPr="009311F1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630DA" w:rsidRPr="009311F1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1043-IV</w:t>
            </w:r>
          </w:p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6B6852" w:rsidRPr="009311F1" w:rsidRDefault="006B685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решением Воронежской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Думы от 13.12.2023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901-V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казенным имуществом»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15.12.2023 договор безвозмездного пользования 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316-бп продлен до 28.12.2028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1A1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Ленинское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394006,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Кирова, д. 28, оф.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1133600001633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3664013267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0" w:rsidRPr="009311F1" w:rsidRDefault="00C54250" w:rsidP="00837B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C54250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316-бп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имущества: части нежилого встроенного помещения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А, назначение объекта: нежилое, этаж: 1, номера на поэтажном плане:</w:t>
            </w:r>
          </w:p>
          <w:p w:rsidR="004630DA" w:rsidRPr="009311F1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7-10,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расположенного по адресу: г. Воронеж, ул. Кирова, д.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43,0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4630DA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9311F1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9311F1" w:rsidRDefault="006B6852" w:rsidP="006B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28.12.2023 договор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316-бп продлен до 28.12.2028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  <w:p w:rsidR="00FC7992" w:rsidRPr="009311F1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C7992" w:rsidRPr="009311F1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 и родителей детей-инвалидов с детским церебральным параличом «Надежда» (ВГООИ «Надежда»)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Оказание помощи  инвалидам и родителям детей-инвалидов с детским церебральным параличом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FC79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FC7992" w:rsidRPr="009311F1" w:rsidRDefault="00FC7992" w:rsidP="00FC79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317-бп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А, этаж: 1, номера на поэтажном плане: 5-8, расположенного по адресу: г. Воронеж, ул. Владимира Невского, д. 73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19,5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FC7992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9311F1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1A3" w:rsidRPr="009311F1" w:rsidRDefault="009941A3" w:rsidP="009941A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</w:p>
          <w:p w:rsidR="006B6852" w:rsidRPr="009311F1" w:rsidRDefault="009941A3" w:rsidP="00994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A7D22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F26EC1" w:rsidP="00C725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72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1B5A47" w:rsidRDefault="00C725DE" w:rsidP="00C725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1B5A47" w:rsidRDefault="00A5568F" w:rsidP="00FE79F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F26EC1" w:rsidP="00FB40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8036D3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02.07.2024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9311F1" w:rsidRDefault="00802C4A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jc w:val="center"/>
              <w:rPr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69</w:t>
            </w:r>
          </w:p>
          <w:p w:rsidR="00C16B8B" w:rsidRPr="009311F1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16B8B" w:rsidRPr="009311F1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13.05.2019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9311F1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="00BC30E7"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19.04.2019 </w:t>
            </w:r>
          </w:p>
          <w:p w:rsidR="00C16B8B" w:rsidRPr="009311F1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11815808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Воронежская областная общественная организация по охране исторического наследия «ЭКОС» (ВООООИН «ЭКОС»)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394000,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Воронеж,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проспект Революции, д. 27, кв. 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1183600000627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3666229046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22.04.2019 б/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имущества:</w:t>
            </w:r>
          </w:p>
          <w:p w:rsidR="00C16B8B" w:rsidRPr="009311F1" w:rsidRDefault="00C16B8B" w:rsidP="0080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нежилых помещений в 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В, 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адресу: г. Воронеж, пл. Ленина, д.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22.04.2019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21.04.2022</w:t>
            </w:r>
          </w:p>
          <w:p w:rsidR="00C24C52" w:rsidRPr="009311F1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E67238">
            <w:pPr>
              <w:jc w:val="center"/>
              <w:rPr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03.07.2019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оценке и сопоставлению заявлений социально ориентированных некоммерческих организаций о предоставлении муниципального имущества в безвозмездное пользование или аренду и определение получателя имущественной поддержки от 16.05.2019 № 1</w:t>
            </w:r>
          </w:p>
          <w:p w:rsidR="0026667F" w:rsidRPr="00FA13A6" w:rsidRDefault="0026667F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67F" w:rsidRPr="00FA13A6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26667F" w:rsidRPr="00FA13A6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03.06.2019 </w:t>
            </w:r>
          </w:p>
          <w:p w:rsidR="0026667F" w:rsidRPr="00FA13A6" w:rsidRDefault="0026667F" w:rsidP="00FA13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326–</w:t>
            </w:r>
            <w:proofErr w:type="spellStart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 w:rsidR="00FA13A6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13A6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A13A6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Коминтерновское местное отделение Воронежской областной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394077, </w:t>
            </w:r>
          </w:p>
          <w:p w:rsidR="009B0D98" w:rsidRPr="00FA13A6" w:rsidRDefault="009B0D98" w:rsidP="009B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3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область,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Московский пр-т,  д. 101, оф.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1133600001842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3662987232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9B0D98"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социальное обслуживание, социальная поддержка и защита граждан;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-благотворительная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9B0D98" w:rsidRPr="00FA13A6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4E82" w:rsidRPr="00FA13A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деятельность в области образования, просвещения, науки, культуры, искусства, здравоохранения, профилактики и охраны.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83" w:rsidRPr="00FA13A6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муниципального имущества в безвозмездное пользование</w:t>
            </w:r>
            <w:r w:rsidR="00094E82"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договору от 03.06.2019 </w:t>
            </w:r>
          </w:p>
          <w:p w:rsidR="00094E82" w:rsidRPr="00FA13A6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6667F"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326–</w:t>
            </w:r>
            <w:proofErr w:type="spell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: помещение VI, часть нежилого здания (ремонтный цех) в литере</w:t>
            </w:r>
            <w:proofErr w:type="gram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, 1 этаж, номера на поэтажном плане в помещении I: 1, 2, 3; номера на поэтажном плане в помещении II: 1, 2, включая ½ доли в местах общего пользования в позициях 7, 8, 9, расположенное по адресу: г. Воронеж, ул. Ворошилова, </w:t>
            </w:r>
          </w:p>
          <w:p w:rsidR="009B0D98" w:rsidRPr="00FA13A6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д. 32к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177,7 </w:t>
            </w:r>
            <w:proofErr w:type="spell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с 03.06.2019 по 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  <w:p w:rsidR="0026667F" w:rsidRPr="00FA13A6" w:rsidRDefault="0026667F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67F" w:rsidRPr="00FA13A6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26667F" w:rsidRPr="00FA13A6" w:rsidRDefault="00FA13A6" w:rsidP="00FA13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26667F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26667F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26667F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="00103D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71</w:t>
            </w: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231D88" w:rsidRPr="009311F1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231D88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</w:p>
          <w:p w:rsidR="00103DA8" w:rsidRDefault="00103DA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DA8" w:rsidRPr="00FA13A6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03DA8" w:rsidRPr="00FA13A6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.2019 </w:t>
            </w:r>
          </w:p>
          <w:p w:rsidR="00103DA8" w:rsidRPr="009311F1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спортивная организация «Воронежская Федерация Тхэквондо» (РОСО «Воронежская 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Популяризация тхэквондо в Воронежской области;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формирование здорового образа жизни;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привлечение детей к занятиям тхэквондо;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оказание содействия в подготовке спортсменов-членов спортивных сборных команд Воронежской области по виду спорта – тхэквондо;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проведение на территории Воронежской области соревнований по тхэквондо.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231D88" w:rsidRPr="009311F1" w:rsidRDefault="00231D88" w:rsidP="00CE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номера на поэтажном плане: 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 кадастровый номер: 36:34:0304009:733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ложенное</w:t>
            </w:r>
            <w:proofErr w:type="gramEnd"/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пер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Парашютистов, д.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164,5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103DA8" w:rsidRDefault="00103DA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DA8" w:rsidRPr="00FA13A6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103DA8" w:rsidRPr="009311F1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18342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CE4895" w:rsidRPr="0018342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 xml:space="preserve">№ 1276-IV </w:t>
            </w:r>
          </w:p>
          <w:p w:rsidR="00CE4895" w:rsidRPr="0018342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</w:p>
          <w:p w:rsidR="00183421" w:rsidRPr="00183421" w:rsidRDefault="00183421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21" w:rsidRPr="00183421" w:rsidRDefault="00183421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приема передачи имущества, находящегося в муниципальной собственности городского округа город Воронеж, </w:t>
            </w:r>
            <w:r w:rsidRPr="001834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принимаемого в государственную собственность Воронежской области от 02.08.2022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183421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Автономное учреждение Воронежской области «Центр спортивной подготовки сборных команд»</w:t>
            </w:r>
          </w:p>
          <w:p w:rsidR="00CE4895" w:rsidRPr="00183421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«ЦСПСК»)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18342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B6A67" w:rsidRPr="0018342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B6A67" w:rsidRPr="0018342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B6A67" w:rsidRPr="0018342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Таранченко</w:t>
            </w:r>
            <w:proofErr w:type="spellEnd"/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18342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18342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F9" w:rsidRPr="0018342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Обеспечение </w:t>
            </w:r>
            <w:proofErr w:type="gramStart"/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системы отбора лучших спортсменов Воронежской области</w:t>
            </w:r>
            <w:proofErr w:type="gramEnd"/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058F9" w:rsidRPr="0018342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подготовка спортивного резерва для спортивных сборных команд Воронежской области и Российской Федерации;</w:t>
            </w:r>
          </w:p>
          <w:p w:rsidR="00CE4895" w:rsidRPr="0018342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координация деятельности физкультурно-спортивных организаций по подготовке </w:t>
            </w: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резерва, спортивного резерва для спортивных сборных команд Воронежской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F9" w:rsidRPr="0018342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6058F9" w:rsidRPr="0018342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CE4895" w:rsidRPr="0018342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344–</w:t>
            </w:r>
            <w:proofErr w:type="spellStart"/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183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нежилые  помещения, этаж 1, расположенные по адресу: г. Воронеж, ул. Грамши, д. 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18342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 xml:space="preserve">44,8 </w:t>
            </w:r>
            <w:proofErr w:type="spellStart"/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58F9" w:rsidRPr="0018342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  <w:p w:rsidR="006058F9" w:rsidRPr="0018342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 xml:space="preserve">11,6 </w:t>
            </w:r>
            <w:proofErr w:type="spellStart"/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9" w:rsidRPr="0018342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18342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Pr="0018342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183421" w:rsidRPr="00183421" w:rsidRDefault="00183421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21" w:rsidRPr="00183421" w:rsidRDefault="00183421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1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 22.08.2022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18342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F51C89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  <w:p w:rsidR="00125089" w:rsidRPr="00F51C89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25089" w:rsidRPr="00F51C89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F51C89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27.11.2019</w:t>
            </w:r>
          </w:p>
          <w:p w:rsidR="00125089" w:rsidRPr="00F51C89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 xml:space="preserve">№ 1302-IV </w:t>
            </w:r>
          </w:p>
          <w:p w:rsidR="00125089" w:rsidRPr="00F51C89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  <w:r w:rsidR="00CC44FA" w:rsidRPr="00F51C8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F51C89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Межрегиональной общественной организации «Союз десантников»</w:t>
            </w:r>
          </w:p>
          <w:p w:rsidR="0037331D" w:rsidRPr="00F51C89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МОО «Союз десантников»)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F51C89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125089" w:rsidRPr="00F51C89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25089" w:rsidRPr="00F51C89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7331D" w:rsidRPr="00F51C89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125089" w:rsidRPr="00F51C89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46</w:t>
            </w:r>
            <w:r w:rsidR="0037331D"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нежилое помещение </w:t>
            </w:r>
            <w:r w:rsidR="0037331D" w:rsidRPr="00F51C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F51C89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1073600000539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F51C89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>3665061305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F51C89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патриотическое и духовно-нравственное воспитание граждан;</w:t>
            </w:r>
          </w:p>
          <w:p w:rsidR="0037331D" w:rsidRPr="00F51C89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подготовке граждан Российской Федерации к военной службе;</w:t>
            </w:r>
          </w:p>
          <w:p w:rsidR="0037331D" w:rsidRPr="00F51C89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профессиональной деятельности военнослужащих Вооруженных сил Российской Федерации;</w:t>
            </w:r>
          </w:p>
          <w:p w:rsidR="0037331D" w:rsidRPr="00F51C89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социальная поддержка и защита членов организации, ветеранов десантных войск и их семей.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1D" w:rsidRPr="00F51C89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7331D" w:rsidRPr="00F51C89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06.12.2019</w:t>
            </w:r>
          </w:p>
          <w:p w:rsidR="0037331D" w:rsidRPr="00F51C89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347–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помещение </w:t>
            </w: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 1-10, расположенное по адресу: г. Воронеж, </w:t>
            </w:r>
            <w:proofErr w:type="gramEnd"/>
          </w:p>
          <w:p w:rsidR="00125089" w:rsidRPr="00F51C89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25 Января, д. 22, пом. </w:t>
            </w:r>
            <w:r w:rsidRPr="00F51C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F51C89" w:rsidRDefault="0037331D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</w:t>
            </w: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51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C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F51C89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 xml:space="preserve">с 06.12.2019 по </w:t>
            </w:r>
          </w:p>
          <w:p w:rsidR="00125089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89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  <w:p w:rsidR="008C661F" w:rsidRDefault="008C661F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61F" w:rsidRPr="00F51C89" w:rsidRDefault="008C661F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 05.12.2024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  <w:p w:rsidR="00CC44FA" w:rsidRPr="009311F1" w:rsidRDefault="00CC44FA" w:rsidP="00C559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C44FA" w:rsidRPr="009311F1" w:rsidRDefault="00CC44FA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06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4FA" w:rsidRPr="009311F1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19.02.2020</w:t>
            </w:r>
          </w:p>
          <w:p w:rsidR="00CC44FA" w:rsidRPr="009311F1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1379-IV </w:t>
            </w:r>
          </w:p>
          <w:p w:rsidR="00640603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«Ресурсный центр поддержки некоммерческих организаций Воронежской области «Воронежский Дом НКО»</w:t>
            </w:r>
          </w:p>
          <w:p w:rsidR="00CC44FA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«Воронежский Дом НКО»)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CC44FA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C44FA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C44FA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Октября, д.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3666305574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разработка и реализация программ и проектов, направленных на поддержку и развитие институтов гражданского общества, в том числе некоммерческих организаций;</w:t>
            </w:r>
          </w:p>
          <w:p w:rsidR="005C4824" w:rsidRPr="009311F1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оказание содействия в организации, поддержке 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реализации культурных, просветительских, информационных, правовых и благотворительных программ и проектов, способствующих развитию принципов социального государства, развития институтов гражданского общества, защита прав и законных интересов граждан,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03.03.2020</w:t>
            </w:r>
          </w:p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имущества, расположенного по адресу: г. Воронеж, ул. 9 Января, д. 217: - нежилое помещение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 на поэтажном плане: 24, кадастровый номер: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36:34:0506026:3200;</w:t>
            </w:r>
          </w:p>
          <w:p w:rsidR="00E52EED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0603" w:rsidRPr="009311F1" w:rsidRDefault="005C4824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пристроенное помещение часть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литер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/А1, 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подвал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номер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поэтажном плане: 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кадастровый номер: 36:34:050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18,8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603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284,7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E52EED" w:rsidP="00E5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03.03.2020 по </w:t>
            </w:r>
          </w:p>
          <w:p w:rsidR="00640603" w:rsidRDefault="00E52EED" w:rsidP="00E5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  <w:p w:rsidR="00D22161" w:rsidRDefault="00D22161" w:rsidP="00E5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161" w:rsidRPr="009311F1" w:rsidRDefault="00D22161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 02.03.2025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640603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</w:p>
          <w:p w:rsidR="00937ED6" w:rsidRPr="009311F1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37ED6" w:rsidRPr="009311F1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27.05.2020</w:t>
            </w:r>
          </w:p>
          <w:p w:rsidR="00937ED6" w:rsidRPr="009311F1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1441-IV </w:t>
            </w:r>
          </w:p>
          <w:p w:rsidR="00937ED6" w:rsidRPr="009311F1" w:rsidRDefault="00937ED6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E75F71" w:rsidRPr="009311F1" w:rsidRDefault="00E75F71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9311F1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 расторгнут с 01.0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управления имущественных и земельных отношений администрации 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город Воронеж</w:t>
            </w:r>
          </w:p>
          <w:p w:rsidR="00E75F71" w:rsidRPr="009311F1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Автономная некоммерческая организация «Воронежский детский театр»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37ED6" w:rsidRPr="009311F1" w:rsidRDefault="00937ED6" w:rsidP="007C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театральных постановок;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фестивалей, конкурсов, смотров, гастролей;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учебно-педагогическая и лекционно-консультативная деятельности, связанная с подготовкой и повышением квалификации творческих работников;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благотворительная деятельность.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05.06.2020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нежилое встроенное помещение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37ED6" w:rsidRPr="009311F1" w:rsidRDefault="00937ED6" w:rsidP="0093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назначение: нежилое, этаж цокольный, номера на поэтажном плане: 1-14, кадастровый номер: 36:34:0605058:309, объект культурного наследия, расположенное по адресу: г. Воронеж, ул. Сакко и Ванцетти, д. 104, пом.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212,7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05.06.2020 по </w:t>
            </w:r>
          </w:p>
          <w:p w:rsidR="00937ED6" w:rsidRPr="009311F1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04.06.2025</w:t>
            </w:r>
          </w:p>
          <w:p w:rsidR="00E75F71" w:rsidRPr="009311F1" w:rsidRDefault="00E75F71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D17BA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76</w:t>
            </w: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2F5F" w:rsidRPr="009311F1" w:rsidRDefault="00FE2F5F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</w:t>
            </w:r>
            <w:r w:rsidR="00C16BC4" w:rsidRPr="009311F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6BC4" w:rsidRPr="009311F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1457-IV </w:t>
            </w:r>
          </w:p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Российского общественного благотворительного фонда ветеранов (пенсионеров) войны, труда и Вооруженных Сил                              (ВРО «Российский фонд ветеранов»)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394005,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1093600000559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защита прав и свобод ветеранов (пенсионеров) войны, труда и Вооруженных Сил;</w:t>
            </w:r>
          </w:p>
          <w:p w:rsidR="00C16BC4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осуществление благотворительной и иной деятельности в интересах ветеранов (пенсионеров) войны, труда и Вооруженных Сил, инвалидов и лиц пожилого возраста, улучшение их материального благосостояния;</w:t>
            </w:r>
          </w:p>
          <w:p w:rsidR="00C16BC4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ветеранам в реализации возможностей участия во всех сферах жизни общества.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06.2020</w:t>
            </w:r>
          </w:p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358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этаж 1, номер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поэтажном плане: 15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номер: 36:3460403003:1490, 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gram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FE2F5F" w:rsidRPr="009311F1" w:rsidRDefault="00C16BC4" w:rsidP="00C1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.07.202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6A4856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C30E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огласование управления имущественных и земельных отношений администрации городского округа город Воронеж от 15.06.2020 </w:t>
            </w:r>
          </w:p>
          <w:p w:rsidR="00BC30E7" w:rsidRPr="009311F1" w:rsidRDefault="00BC30E7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14446283</w:t>
            </w:r>
          </w:p>
          <w:p w:rsidR="00C74CCE" w:rsidRPr="009311F1" w:rsidRDefault="00C74CCE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6-БП-2020 от 15.06.2020 г.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расторгнут с 14.06.2022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Ассоциация Футбольный клуб «Факел»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Писателя Маршака,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объектов;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  <w:r w:rsidR="008D71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15.06.2020</w:t>
            </w:r>
          </w:p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6-БП-2020 муниципальных объектов спорта:</w:t>
            </w:r>
          </w:p>
          <w:p w:rsidR="000726F9" w:rsidRPr="009311F1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0726F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расположенные по адресу: г. Воронеж, ул. Краснознаменная, д. 101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gramEnd"/>
          </w:p>
          <w:p w:rsidR="000726F9" w:rsidRPr="009311F1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 нежилые помещения центральной ложи стадиона «Чайка», расположенные по адресу: 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0E7" w:rsidRPr="009311F1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  <w:r w:rsidR="00573A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71A76" w:rsidRPr="009311F1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искусственным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657,88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7140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148,9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8214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6102,4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15.06.2020 по</w:t>
            </w:r>
          </w:p>
          <w:p w:rsidR="00BC30E7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14.06.2022</w:t>
            </w:r>
          </w:p>
          <w:p w:rsidR="00C74CCE" w:rsidRPr="009311F1" w:rsidRDefault="00C74CCE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C74CCE" w:rsidRPr="009311F1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14.06.2022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E7" w:rsidRPr="009311F1" w:rsidRDefault="00BC30E7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78</w:t>
            </w:r>
          </w:p>
          <w:p w:rsidR="000816CB" w:rsidRPr="009311F1" w:rsidRDefault="000816C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9311F1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9311F1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93-V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городская общественная организация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«Вера» </w:t>
            </w:r>
          </w:p>
          <w:p w:rsidR="00C379BB" w:rsidRPr="009311F1" w:rsidRDefault="00681E1F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(ВГООИ «</w:t>
            </w:r>
            <w:r w:rsidR="00C379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C379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394033, 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65, кв.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1023600002854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3663035148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законных прав и интересов инвалидов;</w:t>
            </w:r>
          </w:p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 оказание инвалидам правовой, медицинской (на безвозмездной основе), социальной и материальной помощи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Передача по договору безвозмездного пользования</w:t>
            </w:r>
          </w:p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03.12.2020</w:t>
            </w:r>
          </w:p>
          <w:p w:rsidR="00C379BB" w:rsidRPr="009311F1" w:rsidRDefault="00C379BB" w:rsidP="00931B51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366–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 нежилого здания (столярная мастерская), назначение: нежилое, количество этажей, в том числе подземных этажей: 1, кадастровый номер: 36:34:0209020:3261, расположенного по адресу: г. Воронеж, Московский проспект, д. 7л.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01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191,4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03.12.2020 по</w:t>
            </w:r>
          </w:p>
          <w:p w:rsidR="00C379BB" w:rsidRPr="009311F1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9311F1" w:rsidRDefault="00C379BB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79</w:t>
            </w:r>
          </w:p>
          <w:p w:rsidR="00CE3B7E" w:rsidRPr="009311F1" w:rsidRDefault="00CE3B7E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9311F1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394036, </w:t>
            </w:r>
          </w:p>
          <w:p w:rsidR="00C379BB" w:rsidRPr="009311F1" w:rsidRDefault="00C379BB" w:rsidP="00C3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Освобождения труда,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1033692006050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3666060142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исповедание и распространение православной веры в местные религиозные </w:t>
            </w:r>
            <w:proofErr w:type="gram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организации</w:t>
            </w:r>
            <w:proofErr w:type="gram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религиозные организации, учрежденные Епархией (в том числе приходы, объединенные в благочиния, монастыри, подворья, духовные образовательные учреждения, братства, </w:t>
            </w:r>
            <w:proofErr w:type="spell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сестричества</w:t>
            </w:r>
            <w:proofErr w:type="spell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, миссии, представительства, скиты)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03.12.2020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368–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здание: производственная база, назначение: нежилое, количество этажей: 1, в том числе подземных этажей: цокольный этаж, кадастровый номер: 36:34:0605059:84, расположенное по адресу:  г. Воронеж, ул. </w:t>
            </w:r>
            <w:proofErr w:type="spell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Батуринская</w:t>
            </w:r>
            <w:proofErr w:type="spell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proofErr w:type="gramEnd"/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д. 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408,1 </w:t>
            </w:r>
            <w:proofErr w:type="spell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03.12.2020 по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A37DE1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26EC1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16.12.2020</w:t>
            </w: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123-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Региональное отделение Политической партии СПРАВЕДЛИВАЯ РОССИЯ в Воронежской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394063,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г. Воронеж,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Ленинский проспект, </w:t>
            </w:r>
          </w:p>
          <w:p w:rsidR="004E68E6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 158/2, пом.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1033692009427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3664055637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обеспечение участия граждан Российской Федерации в политической жизни общества посредством 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формирования и выражения их политической воли;</w:t>
            </w:r>
          </w:p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участие в общественных и политических акциях, в выборах и референдумах;</w:t>
            </w:r>
          </w:p>
          <w:p w:rsidR="004E68E6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представление интересов граждан в органах государственной власти и органах местного самоуправления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Передача по договору безвозмездного пользования</w:t>
            </w:r>
          </w:p>
          <w:p w:rsidR="00220345" w:rsidRPr="009311F1" w:rsidRDefault="007F449D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21</w:t>
            </w:r>
            <w:r w:rsidR="00220345" w:rsidRPr="009311F1">
              <w:rPr>
                <w:rFonts w:ascii="Times New Roman" w:hAnsi="Times New Roman" w:cs="Times New Roman"/>
                <w:sz w:val="18"/>
                <w:szCs w:val="18"/>
              </w:rPr>
              <w:t>.12.2020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370–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 встроенного помещения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VI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D40591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 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 А, назначение: нежилое помещение, этаж </w:t>
            </w:r>
          </w:p>
          <w:p w:rsidR="004E68E6" w:rsidRPr="009311F1" w:rsidRDefault="00220345" w:rsidP="00D405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№ 1, кадастровый номер: 36:34:0603025:2657, 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расположенного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по адресу: Воронежская область, г. Ворон</w:t>
            </w:r>
            <w:r w:rsidR="00D40591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еж, ул. Березовая роща, д. 36а.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46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21.12.2020 по </w:t>
            </w:r>
          </w:p>
          <w:p w:rsidR="004E68E6" w:rsidRPr="009311F1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7F1E85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3F8" w:rsidRPr="009311F1" w:rsidRDefault="00A04D4B" w:rsidP="00A6406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9773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DD7" w:rsidRPr="009311F1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9311F1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9311F1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9311F1" w:rsidRDefault="00A04D4B" w:rsidP="00A556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C1" w:rsidRPr="009311F1" w:rsidRDefault="00A04D4B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C1" w:rsidRPr="009311F1" w:rsidRDefault="00A04D4B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04D4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Запись исключена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04D4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98155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D2175" w:rsidRPr="009311F1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11.05.2021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218-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«Общество защиты животных «Друзья» (Ассоциация «ОЗЖ «Друзья»)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394014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Лебедева, 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10, корпус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1063667217261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3665055037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забота о домашних животных, оставшихся без хозяев, в том числе создание приютов и </w:t>
            </w:r>
            <w:proofErr w:type="spellStart"/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пунутов</w:t>
            </w:r>
            <w:proofErr w:type="spellEnd"/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приема животных на время отсутствия хозяев;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разработка и осуществление мероприятий по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гуманному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регулированиючисленности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животных, в том числе по стерилизации безнадзорных животных и находящихся </w:t>
            </w:r>
            <w:r w:rsidR="008E672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попечении лиц, не способных ограничить размножение своих подопечных;</w:t>
            </w:r>
          </w:p>
          <w:p w:rsidR="008E6727" w:rsidRPr="009311F1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помощь в розыске потерянных животных;</w:t>
            </w:r>
          </w:p>
          <w:p w:rsidR="003D2175" w:rsidRPr="009311F1" w:rsidRDefault="008E6727" w:rsidP="008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ветеринарная помощь животным, не имеющим хозяев или находящимся на попечении людей, не имеющих для нее материальных средств.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F0725D" w:rsidRPr="009311F1" w:rsidRDefault="003D2175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375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1F7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</w:t>
            </w:r>
            <w:r w:rsidR="00F0725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Лебедева, </w:t>
            </w:r>
          </w:p>
          <w:p w:rsidR="00381F77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10А</w:t>
            </w:r>
            <w:r w:rsidR="00381F7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здание, назначение нежилое, количество этажей 2, в том числе подземных: 1, кадастровый номер: 36:34:0306001:702 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здание: гараж, назначение нежилое, количество этажей 1, кадастровый номер: 36:34:0306001:491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здание: склад, назначение нежилое, количество этажей 1, кадастровый номер: </w:t>
            </w: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36:34:0306001:514</w:t>
            </w: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здание: столовая назначение нежилое, количество этажей 1, кадастровый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номер: 36:34:0306001:701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219,9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597,8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136,3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F0725D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26.04.2021 по </w:t>
            </w:r>
          </w:p>
          <w:p w:rsidR="003D2175" w:rsidRPr="009311F1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D2175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91</w:t>
            </w:r>
          </w:p>
          <w:p w:rsidR="00810041" w:rsidRPr="009311F1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0041" w:rsidRPr="009311F1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810041" w:rsidRPr="009311F1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220-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Автономное учреждение Воронежской области «Центр спортивной подготовки сборных команд»</w:t>
            </w:r>
          </w:p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ЦСПСК)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Таранченко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7448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7448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подготовка спортивного резерва для спортивных сборных команд Воронежской области и Российской Федерации;</w:t>
            </w:r>
          </w:p>
          <w:p w:rsidR="003A2B8E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участие в развитии физической культуры и спорта на территории Воронежской области;</w:t>
            </w:r>
          </w:p>
          <w:p w:rsidR="003A2B8E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защита прав и законных интересов спортсменов, тренеров и иных специалистов, осуществляющих деятельность в сфере физической культуры и спорта, разрешение споров и конфликтов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D1A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A2D1A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27.04.2021 </w:t>
            </w:r>
          </w:p>
          <w:p w:rsidR="00810041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нежилого: часть нежилого встроенного помещения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в литере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А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этаж 1</w:t>
            </w:r>
            <w:r w:rsidR="007448D6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расположенного по адресу: г. Воронеж, ул.  Грамши, д. 72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27.04.2021 по </w:t>
            </w:r>
          </w:p>
          <w:p w:rsidR="00810041" w:rsidRPr="009311F1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  <w:p w:rsidR="00554202" w:rsidRPr="009311F1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54202" w:rsidRPr="009311F1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554202" w:rsidRPr="009311F1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219-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отделение партии «Единая Россия»)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обеспечение соответствия государственной политики, решений принимаемых органами государственной власти Российской Федерации и субъектов Российской Федерации, органами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местного самоуправления, интересам большинства населения российской Федерации;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формирование общественного мнения в Российской Федерации в соответствии с основными положениями программы политической партии, политич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еское образование и воспитание граждан, выражение мнений граждан по любым вопросам общественной жизни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</w:t>
            </w:r>
          </w:p>
          <w:p w:rsidR="00554202" w:rsidRPr="009311F1" w:rsidRDefault="00E111BF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7-9</w:t>
            </w:r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номер: 36:34:0507018:4329</w:t>
            </w:r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расположенного</w:t>
            </w:r>
            <w:proofErr w:type="gramEnd"/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54202" w:rsidRPr="009311F1" w:rsidRDefault="00554202" w:rsidP="00E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Космонавтов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E111BF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26.04.2021 по </w:t>
            </w:r>
          </w:p>
          <w:p w:rsidR="00554202" w:rsidRPr="009311F1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93</w:t>
            </w:r>
          </w:p>
          <w:p w:rsidR="00F5072F" w:rsidRPr="009311F1" w:rsidRDefault="00F5072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21D5" w:rsidRPr="009311F1" w:rsidRDefault="00A82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20.05.2021 №1</w:t>
            </w:r>
          </w:p>
          <w:p w:rsidR="004C4729" w:rsidRPr="009311F1" w:rsidRDefault="004C4729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29.09.2023 договор безвозмездного пользования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381-бп от 28.05.2021 расторгнут с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отдельское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казачье общество войскового казачьего общества «Центральное казачье войско»</w:t>
            </w:r>
          </w:p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(ВОКО ВКО «ЦКВ»)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394036,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Карла Маркса, д. 67, кв. 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1033600047810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3666081978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возрождение и развитие российского казачества; </w:t>
            </w:r>
          </w:p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прав и законных интересов членов казачьих обществ;</w:t>
            </w:r>
          </w:p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сохранение традиционного образа жизни, форм хозяйствования и самобытной культуры российского казачества.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28.05.2021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381–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нежилого помещения, расположенного по адресу: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Менделеева,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290,8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891C8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28.05.2021 по </w:t>
            </w:r>
          </w:p>
          <w:p w:rsidR="00A821D5" w:rsidRPr="009311F1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27.05.2026</w:t>
            </w:r>
          </w:p>
          <w:p w:rsidR="004C4729" w:rsidRPr="009311F1" w:rsidRDefault="004C4729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4C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C4729" w:rsidRPr="009311F1" w:rsidRDefault="004C4729" w:rsidP="004C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01.10.2023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D8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319D7" w:rsidP="004630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933" w:rsidRPr="004630C7" w:rsidRDefault="004630C7" w:rsidP="004630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7F" w:rsidRPr="004630C7" w:rsidRDefault="008B1D7F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4630C7" w:rsidRDefault="00A64066" w:rsidP="00195B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4630C7" w:rsidRDefault="00A64066" w:rsidP="008270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64066" w:rsidP="002C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77" w:rsidRPr="004630C7" w:rsidRDefault="00827077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2F" w:rsidRPr="004630C7" w:rsidRDefault="00146C2F" w:rsidP="00E559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4630C7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  <w:p w:rsidR="00A5568F" w:rsidRPr="009311F1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5568F" w:rsidRPr="009311F1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Воронежской городской Думы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-V </w:t>
            </w:r>
          </w:p>
          <w:p w:rsidR="00A5568F" w:rsidRPr="009311F1" w:rsidRDefault="00A5568F" w:rsidP="00E5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передачи 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пользование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казенного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E559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E559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общественная организация Федерация современного танца «СОЛО ДЭНС – сольный танец»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(ВРООФТС «СОЛО ДЭНС - сольный танец»)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9311F1" w:rsidRDefault="00A5568F" w:rsidP="0047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3664082461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Популяризация и пропаганда современного танца, как средства эстетического воспитания</w:t>
            </w:r>
            <w:r w:rsidR="00C07E9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организации досуга населения.</w:t>
            </w:r>
          </w:p>
          <w:p w:rsidR="00473008" w:rsidRPr="009311F1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Реализация</w:t>
            </w:r>
            <w:r w:rsidR="00C07E9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 и проектов, направленных на эффективное развитие танцевального спорта в Воронежской области.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нежилых помещений: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пом. XII, в лит. п/А, поз. 1, часть нежилого помещения V, в лит. п/А, поз: 9-12, пом. в лит.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позиции 1, 20, 21, без поз. S-8,1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расположенных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231,5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по </w:t>
            </w:r>
          </w:p>
          <w:p w:rsidR="00A5568F" w:rsidRPr="009311F1" w:rsidRDefault="00150C0D" w:rsidP="0015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  <w:p w:rsidR="003C5ADC" w:rsidRPr="009311F1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C5ADC" w:rsidRPr="009311F1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 от 26.08.2021 № 654 «О согласовании заключения договора аренды нежилых по</w:t>
            </w:r>
            <w:r w:rsidR="00EA7D2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ещений»</w:t>
            </w:r>
          </w:p>
          <w:p w:rsidR="00AA60A4" w:rsidRPr="009311F1" w:rsidRDefault="00AA60A4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01.09.2021 г.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02 расторгнут с 31.05.2022, в связи с истечением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Частное учреждение дополнительного образования «Центр образования «ТЭРРА»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</w:t>
            </w:r>
            <w:r w:rsidR="007B1A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включенная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аренды нежилого помещения от 01.09.2021 № 02 муниципального имущества без проведения торгов: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3C5ADC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01.09.2021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31.05.2022</w:t>
            </w:r>
          </w:p>
          <w:p w:rsidR="00AA60A4" w:rsidRPr="009311F1" w:rsidRDefault="00AA60A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3C5AD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97</w:t>
            </w:r>
          </w:p>
          <w:p w:rsidR="005C3E99" w:rsidRPr="009311F1" w:rsidRDefault="005C3E9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C3E99" w:rsidRPr="009311F1" w:rsidRDefault="005C3E99" w:rsidP="005C3E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382-V 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Благотворительный фонд Дмитрия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(Благотворительный фонд Дмитрия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Остужева,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1113600001712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3662989254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-Благотворительная деятельность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переподготовке и трудоустройстве спортсменов, ветеранов и инвалидов спорта, организации их материальной и правовой защиты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30.12.2021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II 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этаж: 1, расположенного по адресу: г. Воронеж, ул. Остужева, 1а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C3E99" w:rsidRPr="009311F1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  <w:p w:rsidR="00C82709" w:rsidRPr="009311F1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383-V </w:t>
            </w:r>
          </w:p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спортивная организация «Воронежская Федерация Тхэквондо» (РОСО «Воронежская 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Пропаганда тхэквондо как популярного вида спорта среди населения, путем взаимодействия со средствами массовой информации, государственными, муниципальными органами в сфере физической культуры и спорта.</w:t>
            </w:r>
          </w:p>
          <w:p w:rsidR="00C82709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Проведение на территории Воронежской области соревнования по тхэквондо.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C82709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254115" w:rsidRPr="009311F1" w:rsidRDefault="00C82709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392–</w:t>
            </w:r>
            <w:proofErr w:type="spellStart"/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расположенного по адресу: г. Воронеж, ул. 25 Января, д. 28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встроен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поз. 1-41;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помещение 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A61A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61A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C82709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35325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  <w:p w:rsidR="00F77624" w:rsidRPr="00E0707E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F77624" w:rsidRPr="00E0707E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D53" w:rsidRPr="00E0707E" w:rsidRDefault="00353251" w:rsidP="003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8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24" w:rsidRPr="00E0707E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24" w:rsidRPr="00E0707E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E0707E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E0707E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E0707E" w:rsidRDefault="003C5ADC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E0707E" w:rsidRDefault="00C82709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E0707E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D53" w:rsidRPr="00E0707E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8A162E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FE4193" w:rsidRPr="009311F1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771A8F" w:rsidRPr="009311F1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767FC" w:rsidRPr="009311F1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2273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1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Местная общественная организация городского округа город Воронеж Всероссийской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3E" w:rsidRPr="009311F1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1</w:t>
            </w:r>
            <w:r w:rsidR="0042273E" w:rsidRPr="009311F1">
              <w:rPr>
                <w:rFonts w:ascii="Times New Roman" w:hAnsi="Times New Roman"/>
                <w:sz w:val="18"/>
                <w:szCs w:val="18"/>
              </w:rPr>
              <w:t> </w:t>
            </w:r>
            <w:r w:rsidRPr="009311F1">
              <w:rPr>
                <w:rFonts w:ascii="Times New Roman" w:hAnsi="Times New Roman"/>
                <w:sz w:val="18"/>
                <w:szCs w:val="18"/>
              </w:rPr>
              <w:t>162 </w:t>
            </w:r>
          </w:p>
          <w:p w:rsidR="0042273E" w:rsidRPr="009311F1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300,00 рублей</w:t>
            </w: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9311F1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9311F1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4193" w:rsidRPr="009311F1" w:rsidRDefault="009767FC" w:rsidP="00771A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*1 216 500,00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</w:t>
            </w:r>
            <w:r w:rsidRPr="008A16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101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771A8F" w:rsidRPr="009311F1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71A8F" w:rsidRPr="009311F1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146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</w:t>
            </w:r>
            <w:r w:rsidR="002B3B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17.02.2022 о предоставлении субсидии</w:t>
            </w:r>
          </w:p>
          <w:p w:rsidR="00A319D7" w:rsidRPr="009311F1" w:rsidRDefault="00A319D7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Железнодорожная районная общественная организация городского округа город Воронеж Всероссийской общественной организации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обеспечение достойного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624 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800,00 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2B3B45" w:rsidRPr="009311F1" w:rsidRDefault="002B3B45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146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3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Левобережная районная общественная организация городского округа город Воронеж Всероссийской общественной организации ветеранов (пенсионеров)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394007,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607 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103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6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4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B96449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B45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  <w:p w:rsidR="00FE4193" w:rsidRPr="009311F1" w:rsidRDefault="002B3B45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  <w:r w:rsidR="00FE4193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104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</w:t>
            </w:r>
            <w:r w:rsidR="001956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5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районная общественная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394051,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607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105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*Решение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6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(пенсионеров) </w:t>
            </w:r>
            <w:proofErr w:type="gramEnd"/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394016,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586 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300,00 рублей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9311F1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106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7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669 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900,00 рублей 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9311F1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107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600 000,00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областная организация Общероссийской общественной организации «Всероссийское общество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394069,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Default="000818C7" w:rsidP="00081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Default="008A162E" w:rsidP="00081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109</w:t>
            </w:r>
          </w:p>
          <w:p w:rsidR="002663B1" w:rsidRPr="009311F1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63B1" w:rsidRPr="009311F1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13.04.2022</w:t>
            </w:r>
          </w:p>
          <w:p w:rsidR="002663B1" w:rsidRPr="009311F1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446-V 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E25D2B" w:rsidRPr="009311F1" w:rsidRDefault="00E25D2B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398-бп расторгнут с 01.05.2023 в связи с уведомлением управления имущественных и земельных отношений администрации городского округа город Воронеж</w:t>
            </w: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23.03.2023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«Воронежский детский театр»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2663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и проведение театральных постановок;</w:t>
            </w:r>
          </w:p>
          <w:p w:rsidR="002663B1" w:rsidRPr="009311F1" w:rsidRDefault="002663B1" w:rsidP="00925BD4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-оказание содействия в организации, поддержке и реализации культурных, просветительских, информационных, правовых и благотворительных программ и проектов, способствующих развитию принципов социального государства, развития институтов гражданского общества, защиту прав и законных интересов граж</w:t>
            </w:r>
            <w:r w:rsidR="00925BD4" w:rsidRPr="009311F1">
              <w:rPr>
                <w:rFonts w:ascii="Times New Roman" w:hAnsi="Times New Roman" w:cs="Times New Roman"/>
                <w:sz w:val="18"/>
                <w:szCs w:val="18"/>
              </w:rPr>
              <w:t>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униципального имущества: нежилого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</w:t>
            </w:r>
            <w:r w:rsidR="00EC3A8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63B1" w:rsidRPr="009311F1" w:rsidRDefault="002663B1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</w:t>
            </w:r>
            <w:proofErr w:type="gramStart"/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назначение: нежилое, этаж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Сакко и Ванцетти, д. 104, пом.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C3A85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EC3A8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2663B1" w:rsidRPr="009311F1" w:rsidRDefault="00EC3A85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75F71" w:rsidRPr="009311F1" w:rsidRDefault="00E75F71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  <w:p w:rsidR="00EC3A85" w:rsidRPr="009311F1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C3A85" w:rsidRPr="009311F1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469-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городская спортивная общественная организация «Федерация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всестилевого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каратэ»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(ВГСОО «ФВК»)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394014,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г. Воронеж,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ул. Лебедева, 6, офис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1163600050349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3663119983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поддержка и содействие реализации программ и мероприятий в сфере профилактики и охраны здоровья, 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физкультуры и спорта;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содействие в организации досуга детей, подростков, молодежи, направленного на содержательное и полезное для подрастающего поколения использование свободного времени посредством занятий видом спорта </w:t>
            </w:r>
            <w:proofErr w:type="spell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всестилевое</w:t>
            </w:r>
            <w:proofErr w:type="spell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каратэ;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осуществление благотворительной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26.04.2022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этаж 1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Плехановская, д. 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134,0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9311F1" w:rsidRDefault="005359F6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26.04.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2022 по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111</w:t>
            </w: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476-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благотворительная организация «Многодетная семья» Коминтерновского района 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394068,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56, к. 39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3662038668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социальная защита многодетных семей,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всемерное содействие в решении проблем многодетных семей с детьми-инвалидами, одиноких многодетных матерей, семей потерявших кормил</w:t>
            </w:r>
            <w:r w:rsidR="002D55A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ьца и самих многодетных матерей.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27.04.2022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39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9311F1" w:rsidRDefault="005359F6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27.04.</w:t>
            </w:r>
            <w:r w:rsidR="00C959EC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2022 по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13.04.2022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477-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отделение Общероссийской творческой профессиональной общественной организации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«Союз архитекторов России»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Союза архитекторов России)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394030,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Плехановская,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25.04.2022</w:t>
            </w:r>
          </w:p>
          <w:p w:rsidR="00C959EC" w:rsidRPr="009311F1" w:rsidRDefault="00C959EC" w:rsidP="001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нежилого, этаж 1,</w:t>
            </w:r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этаж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</w:t>
            </w:r>
            <w:proofErr w:type="spellStart"/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Плеханоская</w:t>
            </w:r>
            <w:proofErr w:type="spellEnd"/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690,6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25.04.2022</w:t>
            </w:r>
          </w:p>
          <w:p w:rsidR="005359F6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24.04.2027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5F546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901D5" w:rsidRPr="009311F1" w:rsidRDefault="00190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02A53" w:rsidRPr="009311F1" w:rsidRDefault="001901D5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Письмо-согласование управления имущественных и земельных отношений администрации городского округа город Воронеж №18510935</w:t>
            </w:r>
          </w:p>
          <w:p w:rsidR="001901D5" w:rsidRPr="009311F1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14.04.2022 г.</w:t>
            </w:r>
          </w:p>
          <w:p w:rsidR="0069545B" w:rsidRPr="009311F1" w:rsidRDefault="0069545B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5-БП-2022 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14.04.2022 г. расторгнут 13.10.2022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городская общественная спортивная организация Спортивный клуб «Олимп»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(ВГОСО СК «Олимп»)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394055,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Карла Либкнехта, 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1173600010473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3664230720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спорта. Деятельность прочих общественных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14.04.2022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5-БП-2022 муниципальных объектов спорта, расположенных по адресу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г. Воронеж, ул.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Краснознамённая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101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беговые дорожки 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вспомогательные помещения, расположенные в спортивно-административном здании на поэтажном плане первого этажа </w:t>
            </w:r>
          </w:p>
          <w:p w:rsidR="001901D5" w:rsidRPr="009311F1" w:rsidRDefault="005359F6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№№ 33,34,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37,38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C7" w:rsidRPr="009311F1" w:rsidRDefault="003757C7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9311F1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5944,3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и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9311F1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5359F6" w:rsidRPr="009311F1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D02A53" w:rsidRPr="009311F1" w:rsidRDefault="005359F6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9545B" w:rsidRPr="009311F1" w:rsidRDefault="0069545B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9311F1" w:rsidRDefault="0069545B" w:rsidP="0069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13.10.2022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  <w:p w:rsidR="0080427B" w:rsidRPr="009311F1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0427B" w:rsidRPr="009311F1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488-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«Ассоциация ветеранов, инвалидов войны, труда и Вооруженных Сил «Возрождение»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прав и свобод ветеранов, войны, труда, инвалидов, пенсионеров Вооруженных Сил и правоохранительных органов, членов организации;</w:t>
            </w:r>
          </w:p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Оказание помощи ветеранам (пенсионерам) в осуществлении законодательно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установленных прав, льгот и преимуществ в получении медицинской помощи, торгово-бытовом обслуживании, трудоустройстве, улучшении материальных, жилищных и бытовых условий жизни;</w:t>
            </w:r>
          </w:p>
          <w:p w:rsidR="0080427B" w:rsidRPr="009311F1" w:rsidRDefault="0080427B" w:rsidP="008042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привлечение граждан и юридических лиц к участию в благотворительных акциях.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Воронеж,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9311F1" w:rsidRDefault="0080427B" w:rsidP="007419EC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80427B" w:rsidRPr="009311F1" w:rsidRDefault="0080427B" w:rsidP="008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115</w:t>
            </w:r>
          </w:p>
          <w:p w:rsidR="0020341D" w:rsidRPr="009311F1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0341D" w:rsidRPr="009311F1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490-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Благотворительный фонд помощи детям с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онкогематологическими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 иными тяжелыми заболеваниями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ДоброСвет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(Фонд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ДоброСвет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394061,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Республиканская,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74,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1133600001150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3662987105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Благотворительная деятельность;</w:t>
            </w:r>
          </w:p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пропаганда донорства крови и ее компонентов;</w:t>
            </w:r>
          </w:p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материальной и иной помощи детям и молодым людям до 25 лет, страдающим гематологическими, онкологическими, иммунологическими и другими тяжелыми заболеваниями, их семьям, лечебным и иным медицинским учреждениям.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Березовая роща,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66, пом.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105,0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20341D" w:rsidRPr="009311F1" w:rsidRDefault="0020341D" w:rsidP="0087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</w:t>
            </w:r>
            <w:r w:rsidR="007419E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7419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981554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C74CCE" w:rsidRPr="009311F1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</w:t>
            </w:r>
            <w:r w:rsidR="00CF066F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отношений администрации городского округа город Воронеж от 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CCE" w:rsidRPr="009311F1" w:rsidRDefault="00C74CCE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18074901</w:t>
            </w:r>
          </w:p>
          <w:p w:rsidR="00ED7524" w:rsidRPr="009311F1" w:rsidRDefault="00ED7524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1 от 28.12.2022 к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 от 21.03.2022</w:t>
            </w:r>
          </w:p>
          <w:p w:rsidR="00ED7524" w:rsidRPr="009311F1" w:rsidRDefault="00ED7524" w:rsidP="00ED7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1-БП-2022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Ассоциация Футбольный клуб «Факел»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Писателя Маршака, д.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деятельность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спортивных объектов;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от 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9683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-БП-2022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объектов спорта: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стадиона «Чайка»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32, 34-38, 43, 48, а также части нежилого помещения № 33 на втором этаже,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расположенные по адресу: г. Воронеж, ул. Краснознаменная, д. 101;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нежилые помещения центральной ложи стадиона «Чайка»,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 на поэтажном плане первого этажа нежилого встроенного помещения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 на поэтажном плане первого этажа нежилого встроенного помещения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C74CC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2-4 на поэтажном плане второго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расположенные по адресу: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 футбольное поле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№ 8-12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40 на поэтажном плане второго этажа, расположенные по адресу: </w:t>
            </w: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8542D" w:rsidRPr="009311F1" w:rsidRDefault="0008542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42D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искусственным покрытием,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спортивно-административном здании стадиона «Чайка» (раздевалки, душевые, санузлы), № 33-34, 37-38 на поэтажном плане первого</w:t>
            </w:r>
            <w:r w:rsidR="0067645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этажа расположенные по адресу: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B564E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стадиона «Локомотив»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9, 33 на поэтажном плане первого этажа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расположенные</w:t>
            </w:r>
            <w:proofErr w:type="gram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2;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 и зоной безопасности, </w:t>
            </w:r>
            <w:proofErr w:type="gram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искусственным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 вспомогательные помещения в здании административно-бытовом корпусе № 12-16, 19-23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1-2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657,88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7140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6204,0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55,5 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D013A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48,9 </w:t>
            </w:r>
            <w:proofErr w:type="spell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8214</w:t>
            </w:r>
            <w:r w:rsidR="00D013A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6102,4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265,8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</w:t>
            </w:r>
            <w:r w:rsidR="00B9683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C74CCE" w:rsidRPr="009311F1" w:rsidRDefault="00B9683D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D7524" w:rsidRPr="009311F1" w:rsidRDefault="00ED7524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79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2A74C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28.12.2022 срок действия договора безвозмездного пользования продлен до 31.12.202</w:t>
            </w:r>
            <w:r w:rsidR="002A74C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117</w:t>
            </w:r>
          </w:p>
          <w:p w:rsidR="00B9683D" w:rsidRPr="009311F1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983" w:rsidRPr="009311F1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08.06.2022 </w:t>
            </w:r>
          </w:p>
          <w:p w:rsidR="00C74CCE" w:rsidRPr="009311F1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19041858</w:t>
            </w:r>
          </w:p>
          <w:p w:rsidR="00EE72FC" w:rsidRPr="009311F1" w:rsidRDefault="00EE72FC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2FC" w:rsidRPr="009311F1" w:rsidRDefault="00EE72FC" w:rsidP="00EE7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EE72FC" w:rsidRPr="009311F1" w:rsidRDefault="00EE72FC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09-БП-2022 от 08.06.2022 г. расторгнут 09.09.2022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спортивная общественная организация «Федерация легкой атлетики»</w:t>
            </w:r>
          </w:p>
          <w:p w:rsidR="00B9683D" w:rsidRPr="009311F1" w:rsidRDefault="00B9683D" w:rsidP="002D55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(ВОСОО «ФЛФ</w:t>
            </w:r>
            <w:r w:rsidR="002D55A5"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3D" w:rsidRPr="009311F1" w:rsidRDefault="00A166DF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394029,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9311F1" w:rsidRDefault="00B9683D" w:rsidP="00B968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Циолковского,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3664081980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B9683D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08.06.2022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9-БП-2022 муниципальных объектов спорта: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беговые дорожки, сектор для толкания ядра стадиона «Чайка», расположенные по адресу: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спортивно-административном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здании стадиона «Чайка» (раздевалки, душевые), № 33-34, 37-38 на поэтажном плане первого этажа</w:t>
            </w:r>
            <w:r w:rsidR="0067645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нежилого здания лит. 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67645E" w:rsidP="0067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C52" w:rsidRPr="009311F1" w:rsidRDefault="00C24C52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5944,3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</w:p>
          <w:p w:rsidR="0067645E" w:rsidRPr="009311F1" w:rsidRDefault="0067645E" w:rsidP="006764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F3" w:rsidRPr="009311F1" w:rsidRDefault="006006F3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08.06.2022 по</w:t>
            </w:r>
          </w:p>
          <w:p w:rsidR="00C74CCE" w:rsidRPr="009311F1" w:rsidRDefault="006006F3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09.09.2022</w:t>
            </w:r>
          </w:p>
          <w:p w:rsidR="00EE72FC" w:rsidRPr="009311F1" w:rsidRDefault="00EE72FC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2FC" w:rsidRPr="009311F1" w:rsidRDefault="00EE72FC" w:rsidP="00EE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E72FC" w:rsidRPr="009311F1" w:rsidRDefault="00EE72FC" w:rsidP="00EE72F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09.09.2022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A319D7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118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07.07.2022 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19293769</w:t>
            </w:r>
          </w:p>
          <w:p w:rsidR="00A803DB" w:rsidRPr="009311F1" w:rsidRDefault="00A803DB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DB" w:rsidRPr="009311F1" w:rsidRDefault="00A803DB" w:rsidP="00A803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A803DB" w:rsidRPr="009311F1" w:rsidRDefault="00A803DB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10-БП-2</w:t>
            </w:r>
            <w:r w:rsidR="00EE0C2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от 07.07.2022 г. расторгнут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E72F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E72F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«Федерация футбола»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«Федерация футбола»)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394030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3 Интернационала,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4, кв.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1023600008948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3666072290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07.07.2022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10-БП-2022 муниципальных объектов спорта</w:t>
            </w:r>
            <w:r w:rsidR="002C6EA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(почасовое пользование)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искусственным покрытием,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спортивно-административном здании стадиона «Чайка» (раздевалки, душевые), № 33-34, 37-38 на поэтажном плане первого этажа расположенные по адресу: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Краснознаменная, д. 101;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искусственным покрытием стадиона «Локомотив», расположенное по адресу: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здании административно-бытовом корпусе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19-23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1-2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E7D0C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6204,0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6102,4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2E7D0C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152,4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9311F1" w:rsidRDefault="002C6EA9" w:rsidP="002C6E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07.07.2022 по </w:t>
            </w:r>
          </w:p>
          <w:p w:rsidR="002E7D0C" w:rsidRPr="009311F1" w:rsidRDefault="0069545B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31.07.202</w:t>
            </w:r>
            <w:r w:rsidR="00E4584F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D7524" w:rsidRPr="009311F1" w:rsidRDefault="00ED7524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31.07.2022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13.07.2022 </w:t>
            </w:r>
          </w:p>
          <w:p w:rsidR="00CB0645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524-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казенного имущества»</w:t>
            </w:r>
          </w:p>
          <w:p w:rsidR="002E5BEC" w:rsidRDefault="002E5BEC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BEC" w:rsidRPr="00885415" w:rsidRDefault="00F51C89" w:rsidP="002E5B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E5BEC" w:rsidRPr="00885415">
              <w:rPr>
                <w:rFonts w:ascii="Times New Roman" w:hAnsi="Times New Roman" w:cs="Times New Roman"/>
                <w:sz w:val="18"/>
                <w:szCs w:val="18"/>
              </w:rPr>
              <w:t>Договор безвозмездного пользования</w:t>
            </w:r>
          </w:p>
          <w:p w:rsidR="002E5BEC" w:rsidRPr="009311F1" w:rsidRDefault="002E5BEC" w:rsidP="0088541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</w:rPr>
              <w:t xml:space="preserve">№ 404-бп от 18.07.2022 г. расторгнут 05.02.2025 </w:t>
            </w:r>
            <w:r w:rsidR="00885415" w:rsidRPr="00885415">
              <w:rPr>
                <w:rFonts w:ascii="Times New Roman" w:hAnsi="Times New Roman" w:cs="Times New Roman"/>
                <w:sz w:val="18"/>
                <w:szCs w:val="18"/>
              </w:rPr>
              <w:t>по обоюдному согласию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Автономная некоммерческая организация «Центр содействия профилактике социально значимых заболеваний 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«Ты не один»</w:t>
            </w:r>
          </w:p>
          <w:p w:rsidR="002E7D0C" w:rsidRPr="009311F1" w:rsidRDefault="002E7D0C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(АНО «Ты не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3940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71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,</w:t>
            </w:r>
          </w:p>
          <w:p w:rsidR="00CB0645" w:rsidRPr="009311F1" w:rsidRDefault="00CB0645" w:rsidP="00CB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5618A" w:rsidRPr="009311F1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ул. 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Челюскинцев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, </w:t>
            </w:r>
          </w:p>
          <w:p w:rsidR="00CB0645" w:rsidRPr="009311F1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д. 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69, кв.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1193600001077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3664243172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65ED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 П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роведение просветительской работы в сфере профилактики и предупреждения распространения социально значимых заболеваний среди населения;</w:t>
            </w:r>
          </w:p>
          <w:p w:rsidR="00CB0645" w:rsidRPr="009311F1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профилактика социально значимых заболеваний, курения, алкоголизма, наркомании, включая просвещение и информирование граждан о факторах риска для их здоровья;</w:t>
            </w:r>
          </w:p>
          <w:p w:rsidR="00CB0645" w:rsidRPr="009311F1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групп психологической поддержки и проведение мероприятий по социальной адаптации для лиц, страдающих тяжелыми заболеваниями, и их семей, а также семей, переживших утрату;</w:t>
            </w:r>
          </w:p>
          <w:p w:rsidR="00CB0645" w:rsidRPr="009311F1" w:rsidRDefault="00165ED9" w:rsidP="00165ED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привлечение, подготовка, координация работы и содействие деятельности волонтеров 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в рамках уставной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18.07.2022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3,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номера на поэтажном плане: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9-12,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B0645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D4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49,5 </w:t>
            </w:r>
          </w:p>
          <w:p w:rsidR="00CB0645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ED9" w:rsidRPr="009311F1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165ED9" w:rsidRPr="009311F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.07.2022 по </w:t>
            </w:r>
          </w:p>
          <w:p w:rsidR="00CB0645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17.07.2027</w:t>
            </w:r>
          </w:p>
          <w:p w:rsidR="002E5BEC" w:rsidRDefault="002E5BEC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BEC" w:rsidRPr="002E5BEC" w:rsidRDefault="002E5BEC" w:rsidP="002E5B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BE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2E5BEC" w:rsidRPr="009311F1" w:rsidRDefault="002E5BEC" w:rsidP="002E5B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2E5BE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E5BE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заключения договора аренды нежилых помещений»</w:t>
            </w:r>
          </w:p>
          <w:p w:rsidR="00E26932" w:rsidRPr="009311F1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13.09.2022 г.</w:t>
            </w: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09-22/АВ расторгнут с 31.05.2023,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Частное учреждение дополнительного образования «Центр образования «ТЭРРА»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 включенная в другие группировки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аренды нежилого помещения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0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9-22/АВ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 без проведения торгов: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24,7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19502D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AA60A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AA60A4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26932" w:rsidRPr="009311F1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26932" w:rsidRPr="009311F1" w:rsidRDefault="00E26932" w:rsidP="00F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</w:t>
            </w:r>
            <w:r w:rsidR="00FF018B"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</w:t>
            </w:r>
          </w:p>
          <w:p w:rsidR="00AA60A4" w:rsidRPr="009311F1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555-V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Местная религиозная организация православный Приход храма в честь иконы Казанской Божией Матери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с. Подклетное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Воронежа религиозной организации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394019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9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1043692004729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3665045790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богослужения,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чинопоследования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таинства, обряды, шествия, крестные ходы и церемонии вне территории культовых зданий и сооружений, мест религиозного почитания (паломничества) и иных мест, предоставленных для этих целей в установленном законом порядке;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распространение православных религиозных убеждений непосредственно или через средства массовой информации, в том числе собственные;</w:t>
            </w:r>
          </w:p>
          <w:p w:rsidR="00AA60A4" w:rsidRPr="009311F1" w:rsidRDefault="00A95499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миссионерская деятельность.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сооружения эксплуатационного участка, расположенного по адресу: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Арбатская,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93,3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558-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областная благотворительная общественная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«Общие дети»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394036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Чайковского,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3, кв.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1083600000483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воспитание, помощь в получении образования, 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получение медицинской помощи; защиту прав и социально-психологическую реабилитация детей, оставшихся без попечения родителей, детей с ограниченными возможностями (детей-инвалидов), тяжелобольных детей, детей в малообеспеченных семьях;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социально-психологическая адаптация выпускников интернатов всех видов, интеграцию в жизни общества людей с ограниченными возможностями и пенсионеров, укрепление социальных связей между различными слоями и поколениями общества;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профилактику социального сиротства, продвижение семейных форм устройства дете</w:t>
            </w:r>
            <w:r w:rsidR="00A9549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й, лишенных попечения родителей.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21.09.2022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Героев Сибиряков,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79,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435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Воронежской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Думы от 07.09.2022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559-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Воронежский региональный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общественный фонд поддержки регионального сотрудничества и развития 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394065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Воронеж,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Космонавта Комарова,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1023600005472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3662072757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привлечение заинтересованны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х российских инвесторов к финансированию проектов и программ Фонда;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организация и проведение съездов, конференций, совещаний, семинаров, симпозиумов, выставок, презентаций, конкурсов, фестивалей, концертов, аукционов и иных мероприятий;</w:t>
            </w:r>
            <w:proofErr w:type="gramEnd"/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организация и проведение независимых общественных социологических исследований;</w:t>
            </w:r>
          </w:p>
          <w:p w:rsidR="00AA60A4" w:rsidRPr="009311F1" w:rsidRDefault="00AA60A4" w:rsidP="00A9549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содействие реализации программ, проектов, общественных и иных инициатив, направленных на развитие и совершенствование местного самоупр</w:t>
            </w:r>
            <w:r w:rsidR="00A9549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авления в Российской Федерации.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Космонавта Комарова,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13,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121,4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252C" w:rsidRPr="009311F1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52C" w:rsidRPr="009311F1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26.10.2022 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596-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безвозмездное пользование муниципального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Благотворительный фонд помощи детям с редкими заболеваниями и неуточненными диагнозами «СТЕША»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(Благотворительный фонд «СТЕША»)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394004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Ольховый переулок,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д. 2, к. Б, кв.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1183600001078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3663138440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разработка и реализация благотворительных проектов и программ согласно целям Фонда;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участие в финансовых программах,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направленных на достижении уставных целей Фонда,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оказание помощи (в том числе финансовой) детям с редкими заболеваниями и неуточненными диагнозами, либо некоммерческими организациям, непосредственно помогающим названным лицам;</w:t>
            </w:r>
          </w:p>
          <w:p w:rsidR="0084252C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оказание материальной и иной помощи детям с редкими заболеваниями и неуточненными диагнозами, лечебным и иным медицинским учреждениям, оказывающим медицинскую помощь и осу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ществляющим реабилитацию детей.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27.10.2022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расположенного по адресу: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84252C" w:rsidRPr="009311F1" w:rsidRDefault="0084252C" w:rsidP="00E84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E84CE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94, помещение </w:t>
            </w:r>
            <w:r w:rsidR="00E84CE2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24,9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343DC" w:rsidRPr="009311F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  <w:p w:rsidR="00E84CE2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252C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26.10.2027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125</w:t>
            </w:r>
          </w:p>
          <w:p w:rsidR="00E84CE2" w:rsidRPr="009311F1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CE2" w:rsidRPr="009311F1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26.10.2022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B17736" w:rsidRPr="009311F1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пользования </w:t>
            </w: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B17736" w:rsidRPr="009311F1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06.12.2023 г. в связи с передачей муниципального имущества в собственность религиозной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71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Местная религиозная организация Православный приход храма во имя святых Равноапостольных Кирилла и </w:t>
            </w:r>
            <w:proofErr w:type="spellStart"/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Мефодия</w:t>
            </w:r>
            <w:proofErr w:type="spellEnd"/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г. Воронежа религиозной организации «Воронежская Епархия Русской Православной </w:t>
            </w: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394006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ул. Депутатская, д. 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1023600013975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3665018613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богослужения,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чинопоследования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таинства, обряды, шествия, крестные ходы и церемонии вне территории культовых зданий и сооружений, мест религиозного почитания (паломничества) и иных мест, предоставленных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этих целей в установленном законом порядке;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миссионерскую деятельность;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религиозное образование, и воспитание, обучение религии.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Депутатская,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936FF8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31.10.2022 по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30.10.2027</w:t>
            </w:r>
          </w:p>
          <w:p w:rsidR="00B17736" w:rsidRPr="009311F1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B17736" w:rsidRPr="009311F1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06.12.202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126</w:t>
            </w:r>
          </w:p>
          <w:p w:rsidR="00981554" w:rsidRPr="009311F1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9311F1" w:rsidRDefault="00287E67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172533" w:rsidRPr="009311F1" w:rsidRDefault="00172533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779A" w:rsidRPr="009311F1" w:rsidRDefault="00172533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1 от 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1 389 </w:t>
            </w:r>
          </w:p>
          <w:p w:rsidR="00287E67" w:rsidRPr="009311F1" w:rsidRDefault="00287E67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*1 464 000,00</w:t>
            </w:r>
          </w:p>
          <w:p w:rsidR="0062779A" w:rsidRPr="009311F1" w:rsidRDefault="0062779A" w:rsidP="0062779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</w:t>
            </w: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014689" w:rsidRPr="009311F1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844–V «О внесении изменений в решение Воронежской городской Думы от 21.12.202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2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784 </w:t>
            </w:r>
          </w:p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*812 </w:t>
            </w:r>
          </w:p>
          <w:p w:rsidR="00014689" w:rsidRPr="009311F1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128</w:t>
            </w:r>
          </w:p>
          <w:p w:rsidR="00DC14C0" w:rsidRPr="009311F1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014689" w:rsidRPr="009311F1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3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732 000,00 рублей</w:t>
            </w: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*761 000,00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129</w:t>
            </w: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  <w:p w:rsidR="00014689" w:rsidRPr="009311F1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4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858 000,00</w:t>
            </w:r>
          </w:p>
          <w:p w:rsidR="00DC14C0" w:rsidRPr="009311F1" w:rsidRDefault="00014689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C14C0" w:rsidRPr="009311F1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*887 000,00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130</w:t>
            </w: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014689" w:rsidRPr="009311F1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</w:t>
            </w:r>
            <w:r w:rsidR="006222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*1 051</w:t>
            </w: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222BB" w:rsidRPr="009311F1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.11.2022 к соглашению № 6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Советская районная общественная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394051,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  <w:t xml:space="preserve">ул. Домостроителей,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из бюджета городского округа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733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*762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222BB" w:rsidRPr="009311F1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9311F1" w:rsidRDefault="006222BB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7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Центральная районная общественная организация городского округа город Воронеж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394018,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790 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*820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</w:t>
            </w:r>
            <w:r w:rsidRPr="008A16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133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6222BB" w:rsidRPr="009311F1" w:rsidRDefault="00DC14C0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BB" w:rsidRPr="009311F1" w:rsidRDefault="00DC14C0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134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  <w:p w:rsidR="008A3CAE" w:rsidRPr="009311F1" w:rsidRDefault="008A3CAE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A3CAE" w:rsidRPr="009311F1" w:rsidRDefault="008A3CAE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</w:t>
            </w:r>
            <w:r w:rsidR="009B611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662 000,00 рублей</w:t>
            </w: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*683</w:t>
            </w:r>
          </w:p>
          <w:p w:rsidR="009B611C" w:rsidRPr="009311F1" w:rsidRDefault="009B611C" w:rsidP="009B611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0818C7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Default="008A162E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A319D7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</w:t>
            </w:r>
          </w:p>
          <w:p w:rsidR="006D003C" w:rsidRPr="009311F1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03C" w:rsidRPr="009311F1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от 24.01.2023 </w:t>
            </w:r>
          </w:p>
          <w:p w:rsidR="006D003C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2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военно-патриотическая общественная организация «Будущее Отечества»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(ВРВПОО «Будущее Отечества»)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394040, 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Оганджаняна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1223600015484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3665819733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и разработке основных задач и направлений развития физической культуры и спорта, туризма и гражданско-патриотической направленности; Организация учебно-тренировочных групп, клубов, по направлениям физической культуры и спорта;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Деятельность спортивных клубов; 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без проведения торгов муниципального имущества по договору аренды 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5-948-23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25.01.2023</w:t>
            </w:r>
          </w:p>
          <w:p w:rsidR="006233C9" w:rsidRPr="009311F1" w:rsidRDefault="006D003C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  <w:r w:rsidR="006233C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встроенного помещения I литер п</w:t>
            </w:r>
            <w:proofErr w:type="gramStart"/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D003C" w:rsidRPr="009311F1" w:rsidRDefault="006233C9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поз.6-13, </w:t>
            </w:r>
            <w:proofErr w:type="gramStart"/>
            <w:r w:rsidR="006D003C" w:rsidRPr="009311F1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="006D003C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г. Вороне</w:t>
            </w:r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ж, ул. Защитников Родины, д. 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87,2</w:t>
            </w:r>
          </w:p>
          <w:p w:rsidR="00923A77" w:rsidRPr="009311F1" w:rsidRDefault="00923A77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6D00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27.01.2023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D003C" w:rsidRPr="009311F1" w:rsidRDefault="006D003C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  <w:p w:rsidR="001634F4" w:rsidRPr="009311F1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4F4" w:rsidRPr="009311F1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16.01.2023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5E1A4D" w:rsidRPr="009311F1" w:rsidRDefault="005E1A4D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394026,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реабилитации инвалидов и детей-инвалидов с нарушениями психического развития аутистического спектра;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содействие в развитии ранней помощи детям с нарушениями психического развития аутистического спектра, в том числе детям-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инвалидам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20.01.2023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634F4" w:rsidRPr="009311F1" w:rsidRDefault="00923A77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  <w:proofErr w:type="gramEnd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расположенного по адресу: г. Воронеж,        ул. </w:t>
            </w:r>
            <w:proofErr w:type="spellStart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Переверткина</w:t>
            </w:r>
            <w:proofErr w:type="spellEnd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20.01.2023 по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137</w:t>
            </w:r>
          </w:p>
          <w:p w:rsidR="00D86754" w:rsidRPr="009311F1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754" w:rsidRPr="009311F1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12.04.2023 </w:t>
            </w:r>
          </w:p>
          <w:p w:rsidR="00D86754" w:rsidRPr="009311F1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738-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6754" w:rsidRPr="009311F1" w:rsidRDefault="00D86754" w:rsidP="00D8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Левобережное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394028,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51" w:rsidRPr="009311F1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разработке государственных, муниципальных и негосударственных программ, в подготовке законодательных и иных нормативных актов, принимаемых в отношении инвалидов;</w:t>
            </w:r>
          </w:p>
          <w:p w:rsidR="00667551" w:rsidRPr="009311F1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содействие в решении вопросов образования, профессиональной подготовки, переподготовки, трудоустройства, профессиональной и социальной реабилитации и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86754" w:rsidRPr="009311F1" w:rsidRDefault="00667551" w:rsidP="00667551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инвалидам в развитии творческих способностей, занятиях физической культурой, спортом и туризмом.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номера на поэтажном плане: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ул. Туполева,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22,8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66755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D86754" w:rsidRPr="009311F1" w:rsidRDefault="00667551" w:rsidP="0066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  <w:p w:rsidR="00E30EF3" w:rsidRPr="009311F1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0EF3" w:rsidRPr="009311F1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35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19.07.2023 </w:t>
            </w:r>
          </w:p>
          <w:p w:rsidR="00E30EF3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807-V «О согласовании передачи в безвозмездное пользование муниципального казенного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областная общественная благотворительная организация «Многодетная семья»</w:t>
            </w:r>
          </w:p>
          <w:p w:rsidR="00722D5A" w:rsidRPr="009311F1" w:rsidRDefault="00722D5A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(ВООБО «Многодетная семья»)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394068,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пер. Дальний, д. 3, кв.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722D5A" w:rsidP="00722D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3662042720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5A" w:rsidRPr="009311F1" w:rsidRDefault="00722D5A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Координация работы общественных организаций и отдельных граждан, направленной на социальную защиту многодетных семей;</w:t>
            </w:r>
          </w:p>
          <w:p w:rsidR="00722D5A" w:rsidRPr="009311F1" w:rsidRDefault="00BB1F50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 </w:t>
            </w:r>
            <w:r w:rsidR="00722D5A" w:rsidRPr="009311F1">
              <w:rPr>
                <w:rFonts w:ascii="Times New Roman" w:hAnsi="Times New Roman" w:cs="Times New Roman"/>
                <w:sz w:val="18"/>
                <w:szCs w:val="18"/>
              </w:rPr>
              <w:t>участие в правотворческой деятельности по вопросам социальной защиты многодетных семей;</w:t>
            </w:r>
          </w:p>
          <w:p w:rsidR="00E30EF3" w:rsidRPr="009311F1" w:rsidRDefault="00BB1F50" w:rsidP="00BB1F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722D5A" w:rsidRPr="009311F1">
              <w:rPr>
                <w:rFonts w:ascii="Times New Roman" w:hAnsi="Times New Roman" w:cs="Times New Roman"/>
                <w:sz w:val="18"/>
                <w:szCs w:val="18"/>
              </w:rPr>
              <w:t>создание в обществе равных условий для реализации прав и возможностей много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детных семей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19.07.2023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807–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цокольный этаж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Олеко</w:t>
            </w:r>
            <w:proofErr w:type="spellEnd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Дундича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E30EF3" w:rsidRPr="009311F1" w:rsidRDefault="00BB1F50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 пом. </w:t>
            </w:r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9311F1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</w:t>
            </w:r>
          </w:p>
          <w:p w:rsidR="00E30EF3" w:rsidRPr="009311F1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D59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19.07.2023</w:t>
            </w:r>
          </w:p>
          <w:p w:rsidR="007B7D59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E30EF3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18.07.2028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E30EF3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139</w:t>
            </w:r>
          </w:p>
          <w:p w:rsidR="00901120" w:rsidRPr="009311F1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120" w:rsidRPr="009311F1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06.09.2023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838-V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394018,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Плехановская,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социально-экономических, трудовых, личных прав и свобод лиц старшего поколения;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хозяйственной деятельности ветеранских организаций;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-благотворительная работа (деятельность);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работы по надлежащему содержанию воинских захоронений, памятников, обелисков и мемориальных досок, созданию музеев боевой и трудовой славы.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14.09.2023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Плехановская, д.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62,3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14.09.2023 по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13.09.2028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  <w:p w:rsidR="0048132C" w:rsidRPr="009311F1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32C" w:rsidRPr="009311F1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Приказ управления имущественных и земельных отношений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городского округа город Воронеж от 12.07.2023 № 690 «О согласовании заключения договора аренды МБУК ЦКС»</w:t>
            </w:r>
          </w:p>
          <w:p w:rsidR="00225EB0" w:rsidRPr="009311F1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9311F1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01.09.2023 г.</w:t>
            </w:r>
          </w:p>
          <w:p w:rsidR="00225EB0" w:rsidRPr="009311F1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</w:t>
            </w:r>
            <w:r w:rsidR="00F9006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9-22/23 расторгнут с 31.05.2024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Частное учреждение дополнительного образования «Центр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«ТЭРРА»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394077,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по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дополнительному</w:t>
            </w:r>
            <w:proofErr w:type="gramEnd"/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профессиональному образованию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прочая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включенная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аренды нежилого помещения от 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25E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имущества без проведения торгов: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24,7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2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01.09.2023</w:t>
            </w:r>
          </w:p>
          <w:p w:rsidR="00E26932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  <w:p w:rsidR="00225EB0" w:rsidRPr="009311F1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9311F1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поддержки истек</w:t>
            </w:r>
          </w:p>
          <w:p w:rsidR="00225EB0" w:rsidRPr="009311F1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141</w:t>
            </w:r>
          </w:p>
          <w:p w:rsidR="004C4729" w:rsidRPr="009311F1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09.11.2023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25.10.2023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852-V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DE1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общественная благотворительная организация многодетных семей </w:t>
            </w:r>
          </w:p>
          <w:p w:rsidR="004C4729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</w:t>
            </w:r>
          </w:p>
          <w:p w:rsidR="000A7C27" w:rsidRPr="009311F1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(ВОБО </w:t>
            </w:r>
            <w:proofErr w:type="gramEnd"/>
          </w:p>
          <w:p w:rsidR="000A7C27" w:rsidRPr="009311F1" w:rsidRDefault="000A7C27" w:rsidP="000A7C27">
            <w:pPr>
              <w:pStyle w:val="a3"/>
              <w:jc w:val="center"/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района)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A7C27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4C4729" w:rsidRPr="009311F1" w:rsidRDefault="004C4729" w:rsidP="00A31EA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Дарьинская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A7C2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1023600013359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3665011992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>существление социальной защиты многодетных семей, охрана здоровья, интересов детей, всестороннее интеллектуальное и физическое развитие детей и родителей;</w:t>
            </w:r>
          </w:p>
          <w:p w:rsidR="004C4729" w:rsidRPr="009311F1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>всемерное содействие в решении проблем многодетных семей с детьми-инвалидами, одиноких многодетных матерей;</w:t>
            </w:r>
          </w:p>
          <w:p w:rsidR="004C4729" w:rsidRPr="009311F1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>привлечение родителей многодетных семей и других граждан к разработке и внедрению новых, перспективных и общественно-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значимых идей и предложений.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26.10.2023 </w:t>
            </w:r>
          </w:p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1, </w:t>
            </w:r>
          </w:p>
          <w:p w:rsidR="004C4729" w:rsidRPr="009311F1" w:rsidRDefault="000A7C27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</w:t>
            </w:r>
            <w:r w:rsidR="00882A5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су: г. Воронеж, ул. Космонавтов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9311F1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21,5 </w:t>
            </w:r>
          </w:p>
          <w:p w:rsidR="004C4729" w:rsidRPr="009311F1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9311F1" w:rsidRDefault="00882A5A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26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.10.2023 по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25.10.2028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329" w:rsidRPr="004630C7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142</w:t>
            </w:r>
          </w:p>
          <w:p w:rsidR="004A3329" w:rsidRPr="004630C7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3F" w:rsidRPr="004630C7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–V 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и на плановый период 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годов». Соглашение о предоставлении субсидии 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3763F" w:rsidRPr="004630C7" w:rsidRDefault="004A3329" w:rsidP="004A33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96449" w:rsidRPr="004630C7" w:rsidRDefault="00B96449" w:rsidP="00B9644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1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hAnsi="Times New Roman"/>
                <w:sz w:val="18"/>
                <w:szCs w:val="18"/>
              </w:rPr>
              <w:t>1 </w:t>
            </w:r>
            <w:r w:rsidR="004A3329" w:rsidRPr="004630C7">
              <w:rPr>
                <w:rFonts w:ascii="Times New Roman" w:hAnsi="Times New Roman"/>
                <w:sz w:val="18"/>
                <w:szCs w:val="18"/>
              </w:rPr>
              <w:t>630</w:t>
            </w:r>
            <w:r w:rsidRPr="004630C7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3763F" w:rsidRPr="004630C7" w:rsidRDefault="0003763F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*1 697 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B96449" w:rsidRPr="004630C7" w:rsidRDefault="00B96449" w:rsidP="00B9644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4630C7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03763F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03763F" w:rsidRPr="004630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3329" w:rsidRPr="004630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4630C7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143</w:t>
            </w: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B96449" w:rsidRPr="004630C7" w:rsidRDefault="00B96449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96449" w:rsidRPr="004630C7" w:rsidRDefault="00B96449" w:rsidP="000839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Дополнительное соглашение № 1 от 29.11.2024 к соглашению № </w:t>
            </w:r>
            <w:r w:rsidR="000839AF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*950 </w:t>
            </w:r>
          </w:p>
          <w:p w:rsidR="000839AF" w:rsidRPr="004630C7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0839AF" w:rsidRPr="004630C7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4630C7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4630C7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20.12.2023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3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394016,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Московский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из бюджета городского округа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893 000,00 рублей</w:t>
            </w: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*956 </w:t>
            </w: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A67BAA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A67BAA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A67BAA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4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Левобережная районная общественная организация городского округа город Воронеж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394007,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982 000,00</w:t>
            </w:r>
          </w:p>
          <w:p w:rsidR="00C51E81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51E81" w:rsidRPr="00A67BAA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*1 066 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A67BAA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A67BAA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</w:t>
            </w:r>
            <w:r w:rsidRPr="008A16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поддержки истек</w:t>
            </w:r>
          </w:p>
          <w:p w:rsidR="008A162E" w:rsidRPr="00A67BAA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 и на плановый период 2025 и 2026 годов». Соглашение о предоставлении субсидии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24.04.2024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980–V «О внесении изменений в решение Воронежской городской Думы от 20.12.2023 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81102" w:rsidRDefault="00A81102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15.05.2024 к соглашению № 5 от 25.01.2024 о предоставлении субсидии</w:t>
            </w: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20.12.2023 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2 от 29.11.2024 к соглашению № 5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Ленинская районная общественная организация городского округа город Воронеж Всероссийской общественной организации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ветеранов (пенсионеров) войны, труда, Вооруженных Сил и 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обеспечение достойного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1 011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*1 111 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A81102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A811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ублей</w:t>
            </w: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*1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B64FF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город Воронеж на 2024 год и на плановый период 2025 и 2026 годов». Дополнительное соглашение № 1 от 29.11.2024 к соглашению № 6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892</w:t>
            </w:r>
          </w:p>
          <w:p w:rsidR="00C51E8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148</w:t>
            </w: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762816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B64FF" w:rsidRPr="00762816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13.11.2023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1123–V «О внесении изменений в решение Воронежской городской Думы от 20.12.202</w:t>
            </w:r>
            <w:r w:rsidR="00A67BAA"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762816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 и на плановый период 2025 и 2026 годов». Дополнительное соглашение № 1 от 29.11.2024 к соглашению № 7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943 </w:t>
            </w:r>
          </w:p>
          <w:p w:rsidR="00C51E8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149</w:t>
            </w: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Default="00C51E81" w:rsidP="00537A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  <w:p w:rsidR="006B64FF" w:rsidRDefault="006B64FF" w:rsidP="00537A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13.11.2023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1123–V «О внесении изменений в решение Воронежской городской Думы от 20.12.202</w:t>
            </w:r>
            <w:r w:rsidR="00A67BAA"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годов». Дополнительное соглашение № 1 от 29.11.2024 к соглашению № 8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Default="00173AC5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767 000,00 рублей</w:t>
            </w: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4F5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</w:t>
            </w: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173AC5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8A162E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9311F1" w:rsidRDefault="008A162E" w:rsidP="002539F6">
            <w:pPr>
              <w:pStyle w:val="a3"/>
              <w:ind w:right="-1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62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35325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  <w:p w:rsidR="00EB0C92" w:rsidRPr="0035325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C92" w:rsidRPr="0035325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353251" w:rsidRDefault="00EB0C92" w:rsidP="00EB0C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EB0C92" w:rsidRPr="00353251" w:rsidRDefault="00EB0C92" w:rsidP="00EB0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№ 997-V «О согласовании передачи в безвозмездное пользование муниципального казенного имущества</w:t>
            </w:r>
          </w:p>
          <w:p w:rsidR="003B5816" w:rsidRPr="00353251" w:rsidRDefault="003B5816" w:rsidP="00EB0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816" w:rsidRPr="00353251" w:rsidRDefault="003B5816" w:rsidP="003B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*Дополнительным соглашением от 21.03.2025 договор безвозмездного пользования </w:t>
            </w:r>
          </w:p>
          <w:p w:rsidR="003B5816" w:rsidRPr="00353251" w:rsidRDefault="003B5816" w:rsidP="003B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448-бп от 26.04.2024 расторгнут с 31.03.2025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353251" w:rsidRDefault="00EB0C92" w:rsidP="00E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Автономная некоммерческая организация «Центр социальных услуг «Общественный совет микрорайона </w:t>
            </w:r>
            <w:proofErr w:type="gramStart"/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Придонской</w:t>
            </w:r>
            <w:proofErr w:type="gramEnd"/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B74A9" w:rsidRPr="0035325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(АНО «ЦСУ «Общественный совет микрорайона </w:t>
            </w:r>
            <w:proofErr w:type="gramStart"/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Придонской</w:t>
            </w:r>
            <w:proofErr w:type="gramEnd"/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35325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394040</w:t>
            </w:r>
          </w:p>
          <w:p w:rsidR="005B74A9" w:rsidRPr="0035325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5B74A9" w:rsidRPr="0035325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B74A9" w:rsidRPr="0035325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232 Стрелковой Дивизии,</w:t>
            </w:r>
          </w:p>
          <w:p w:rsidR="005B74A9" w:rsidRPr="0035325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кв. 156</w:t>
            </w: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35325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1223600011073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35325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3665819324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66" w:rsidRPr="0035325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532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Развитие, разработка, продвижение, реализация социальных инициатив и проектов в сфере осуществления общественно-значимых программ, проектов, акций;</w:t>
            </w:r>
          </w:p>
          <w:p w:rsidR="00E27966" w:rsidRPr="0035325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- развитие, разработка, продвижение, реализация социальных инициатив и проектов в сфере добровольчества;</w:t>
            </w:r>
          </w:p>
          <w:p w:rsidR="00E27966" w:rsidRPr="0035325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 xml:space="preserve">- развитие, разработка, продвижение, </w:t>
            </w:r>
            <w:r w:rsidRPr="003532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социальных инициатив и проектов в сфере патриотического движения.</w:t>
            </w:r>
          </w:p>
          <w:p w:rsidR="00EB0C92" w:rsidRPr="00353251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35325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210D3" w:rsidRPr="0035325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26.04.2024 </w:t>
            </w:r>
          </w:p>
          <w:p w:rsidR="00A210D3" w:rsidRPr="0035325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448–</w:t>
            </w:r>
            <w:proofErr w:type="spellStart"/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</w:t>
            </w:r>
          </w:p>
          <w:p w:rsidR="00EB0C92" w:rsidRPr="0035325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5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полуподвал, расположенного по адресу: г. Воронеж, ул. Защитников Родины, д. 10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A9" w:rsidRPr="00353251" w:rsidRDefault="005B74A9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 xml:space="preserve">38,7 </w:t>
            </w:r>
          </w:p>
          <w:p w:rsidR="00EB0C92" w:rsidRPr="0035325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35325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 xml:space="preserve">с 26.04.2024 по </w:t>
            </w:r>
          </w:p>
          <w:p w:rsidR="00EB0C92" w:rsidRPr="0035325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25.04.2029</w:t>
            </w:r>
          </w:p>
          <w:p w:rsidR="003B5816" w:rsidRPr="00353251" w:rsidRDefault="003B5816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816" w:rsidRPr="00353251" w:rsidRDefault="003B5816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 31.03.2025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9311F1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152</w:t>
            </w:r>
          </w:p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A210D3" w:rsidRPr="009311F1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998-V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Комиссаржевской,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15А, офис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3664011005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="00A210D3" w:rsidRPr="009311F1">
              <w:rPr>
                <w:rFonts w:ascii="Times New Roman" w:hAnsi="Times New Roman" w:cs="Times New Roman"/>
                <w:sz w:val="18"/>
                <w:szCs w:val="18"/>
              </w:rPr>
              <w:t>одействие</w:t>
            </w:r>
            <w:proofErr w:type="spellEnd"/>
            <w:r w:rsidR="00A210D3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разработке и осуществлению общероссийских, региональных и местных программ, социальной базы развития, воспитания, образования, здравоохранения, досуга и коммуникации детей,</w:t>
            </w:r>
          </w:p>
          <w:p w:rsidR="00A210D3" w:rsidRPr="009311F1" w:rsidRDefault="00A210D3" w:rsidP="00E279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реализация самостоятельными программами общероссийского значения и реализуют их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25.04.2024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1, расположенного по адресу: г. Воронеж, ул. Шишкова, д. 65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211,7 </w:t>
            </w:r>
          </w:p>
          <w:p w:rsidR="00A210D3" w:rsidRPr="009311F1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E854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.04.2024 по </w:t>
            </w:r>
          </w:p>
          <w:p w:rsidR="00A210D3" w:rsidRPr="009311F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.04.2029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26.06.2024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1040-V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AE3C50" w:rsidRPr="009311F1" w:rsidRDefault="00AE3C50" w:rsidP="00AE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4BC7" w:rsidRPr="009311F1">
              <w:rPr>
                <w:rFonts w:ascii="Times New Roman" w:hAnsi="Times New Roman" w:cs="Times New Roman"/>
                <w:sz w:val="18"/>
                <w:szCs w:val="18"/>
              </w:rPr>
              <w:t> 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</w:t>
            </w:r>
            <w:r w:rsidR="00AE3C50" w:rsidRPr="009311F1">
              <w:rPr>
                <w:rFonts w:ascii="Times New Roman" w:hAnsi="Times New Roman" w:cs="Times New Roman"/>
                <w:sz w:val="18"/>
                <w:szCs w:val="18"/>
              </w:rPr>
              <w:t>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имущества, расположенного по адресу: г. Воронеж, ул. Южно-Моравская, д. 8: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нежилое встроенное помещение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А, этаж № 1;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нежилое встроенное помещение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А, этаж № подвал,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318,5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196,4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27.06.</w:t>
            </w:r>
            <w:r w:rsidR="001977CB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4BC7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</w:t>
            </w: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1041-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844BC7" w:rsidRPr="009311F1" w:rsidRDefault="00844BC7" w:rsidP="00CB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нежилого здания, количество этажей: 1, расположенного по адресу: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ул.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Цюрупы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9311F1" w:rsidRDefault="007C476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223,5</w:t>
            </w:r>
          </w:p>
          <w:p w:rsidR="00844BC7" w:rsidRPr="009311F1" w:rsidRDefault="00837863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7C4767" w:rsidRPr="009311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 w:rsidR="007C4767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27.06.</w:t>
            </w:r>
            <w:r w:rsidR="001977CB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  <w:p w:rsidR="007C476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  <w:p w:rsidR="002E10DC" w:rsidRPr="009311F1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0DC" w:rsidRPr="009311F1" w:rsidRDefault="00FF3E0E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2E10DC"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1042-V</w:t>
            </w:r>
          </w:p>
          <w:p w:rsidR="002E10DC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885415" w:rsidRDefault="00885415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C6B" w:rsidRPr="00885415" w:rsidRDefault="00F51C89" w:rsidP="00A46C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46C6B" w:rsidRPr="00885415">
              <w:rPr>
                <w:rFonts w:ascii="Times New Roman" w:hAnsi="Times New Roman" w:cs="Times New Roman"/>
                <w:sz w:val="18"/>
                <w:szCs w:val="18"/>
              </w:rPr>
              <w:t>Договор безвозмездного пользования</w:t>
            </w:r>
          </w:p>
          <w:p w:rsidR="00A46C6B" w:rsidRPr="009311F1" w:rsidRDefault="00A46C6B" w:rsidP="0088541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415">
              <w:rPr>
                <w:rFonts w:ascii="Times New Roman" w:hAnsi="Times New Roman" w:cs="Times New Roman"/>
                <w:sz w:val="18"/>
                <w:szCs w:val="18"/>
              </w:rPr>
              <w:t xml:space="preserve">№ 451-бп от 02.07.2024 г. расторгнут 05.02.2025 </w:t>
            </w:r>
            <w:r w:rsidR="00885415" w:rsidRPr="00885415">
              <w:rPr>
                <w:rFonts w:ascii="Times New Roman" w:hAnsi="Times New Roman" w:cs="Times New Roman"/>
                <w:sz w:val="18"/>
                <w:szCs w:val="18"/>
              </w:rPr>
              <w:t>по обоюдному согласию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благотворительная общественная организация «РАССВЕТ» (ВРБОО «РАССВЕТ»)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394052, </w:t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Волнухина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2E10DC" w:rsidRPr="009311F1">
              <w:rPr>
                <w:rFonts w:ascii="Times New Roman" w:hAnsi="Times New Roman" w:cs="Times New Roman"/>
                <w:sz w:val="18"/>
                <w:szCs w:val="18"/>
              </w:rPr>
              <w:t>лаготворительная деятельность, направленная на оказание помощи социально незащищенным слоям населения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всех видов содействия и помощи физическим и юридическим лицам, направленным на повышение правовой культуры, гражданской активности граждан.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2E10DC" w:rsidRPr="009311F1" w:rsidRDefault="00831DF7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</w:t>
            </w:r>
            <w:r w:rsidR="002E10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="002E10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2E10DC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 здания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кадастровым номером 36:34:0605064:367,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3, номер на поэтажном плане: 17-22,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1DF7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10DC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C6B" w:rsidRDefault="00A46C6B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C6B" w:rsidRDefault="00A46C6B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C6B" w:rsidRDefault="00A46C6B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2E10DC" w:rsidRDefault="004B6910" w:rsidP="004B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A46C6B" w:rsidRDefault="00A46C6B" w:rsidP="00A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C6B" w:rsidRPr="00885415" w:rsidRDefault="00A46C6B" w:rsidP="00A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A46C6B" w:rsidRPr="009311F1" w:rsidRDefault="00A46C6B" w:rsidP="00A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  <w:p w:rsidR="004B6910" w:rsidRPr="009311F1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910" w:rsidRPr="009311F1" w:rsidRDefault="004B6910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1043-V</w:t>
            </w:r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безвозмездное пользование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Воронежский региональный общественный благотворительный фонд помощи бездомным животным «Право на жизнь» (ВРОБФПБЖ «Право на жизнь»)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394068, 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помощи бездомным и безнадзорным животным;</w:t>
            </w:r>
          </w:p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содействие выявлению случаев жестокого обращения с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животными и привлечению к ответственности виновных согласно действующему законодательств;</w:t>
            </w:r>
          </w:p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организация и финансирование мероприятия по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лечению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 другие профилактические мероприятия по оздоровлению животных.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02.07.2024</w:t>
            </w:r>
          </w:p>
          <w:p w:rsidR="004B6910" w:rsidRPr="009311F1" w:rsidRDefault="004B6910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</w:t>
            </w:r>
            <w:r w:rsidR="00416D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311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 муниципального имущества: нежилого здания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столярный цех),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этаж 1, в том числе подземных: 0, кадастровый номер 36:34:0306001:474, расположенного по адресу: г. Воронеж, ул. Лебедева, д. 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02.07.2024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4B6910" w:rsidRPr="009311F1" w:rsidRDefault="003B53B4" w:rsidP="003B53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D7985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157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D3C" w:rsidRPr="009311F1" w:rsidRDefault="00416D3C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09.07.2024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1051-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помощи людям, попавшим в трудные жизненные ситуации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Назорей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Назорей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sz w:val="18"/>
                <w:szCs w:val="18"/>
              </w:rPr>
              <w:t>394036,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sz w:val="18"/>
                <w:szCs w:val="18"/>
              </w:rPr>
              <w:t>ул. Дружинников,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1033600012720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3662067186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Социальное обслуживание, социальная поддержка и защита граждан, оказавшихся в трудной жизненной ситуации;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прав людей, попавших в трудные жизненные ситуации;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профилактика социально опасных форм поведения граждан;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создание приютов для бездомных людей.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11.07.2024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</w:t>
            </w:r>
            <w:r w:rsidR="009311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части нежилого встроенного помещения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литер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36:34:0404002:1481, назначение: нежилое, этаж № 1, </w:t>
            </w: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номера на поэтажном плане: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2-5, 9, 10, 12-14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адрес: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20-летия Октября, д. 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11.07.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10.07.2</w:t>
            </w:r>
            <w:r w:rsidR="009A493A" w:rsidRPr="009311F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93A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1070-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безвозмездное пользование муниципального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394062,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Реализация образовательной программы дошкольного образования (основной общеобразовательной программы дошкольного образования) в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группах общеразвивающей направленности, которая самостоятельно разрабатывается и утверждается Учреждением,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9A493A" w:rsidRPr="009311F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21.08.2024</w:t>
            </w:r>
          </w:p>
          <w:p w:rsidR="009A493A" w:rsidRPr="009311F1" w:rsidRDefault="009A493A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нежилого встроенного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помещения № 65, 67, назначение: нежилое, этаж № 1,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номер: 36:34:0210003:1009, расположенного по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ул. Лидии Рябцевой, 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>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618,9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21.08.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  <w:p w:rsidR="00A73752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20.08.2029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752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159</w:t>
            </w:r>
          </w:p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1071-V 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A73752" w:rsidRPr="009311F1" w:rsidRDefault="00A73752" w:rsidP="00A73752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394026,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одействие в реабилитации или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 и детей-инвалидов с нарушениями психического развития аутистического спектра;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развитии ранней помощи детям с нарушениями психического развития аутистического спектра, в том числе детям-инвалидам;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правовая защита законных интересов инвалидов и детей-инвалидов с нарушениями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психического развития аутистического спектра, членов их семей, их родителей (законных представителей), членов организации в органах государственной власти, органах местного самоуправления, правоохранительных органах, в суде;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предоставление социальных услуг в соответствии с целями деятельности Организации инвалидам, детям-инвалидам с нарушениями психического развития аутистического спектра и их родителям (законным представителям).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A7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A73752" w:rsidRPr="009311F1" w:rsidRDefault="00A73752" w:rsidP="00A7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23.08.2024</w:t>
            </w:r>
          </w:p>
          <w:p w:rsidR="00910524" w:rsidRPr="009311F1" w:rsidRDefault="00A73752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части нежилого помещения I </w:t>
            </w:r>
            <w:proofErr w:type="gramStart"/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лит. А с кадастровым номером 36:34:0305010:277, назначение: нежилое, этаж № 1, номера на поэтажном плане:</w:t>
            </w:r>
          </w:p>
          <w:p w:rsidR="00A73752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1-10, 13, 14, 20, расположенного по адресу: г. Воронеж, ул. Туполева, д. 39, пом. 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231,5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23.08.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910524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22.08.2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524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160</w:t>
            </w:r>
          </w:p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1073-V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ветеранов боевых действий «Патриот»</w:t>
            </w:r>
          </w:p>
          <w:p w:rsidR="00910524" w:rsidRPr="009311F1" w:rsidRDefault="00910524" w:rsidP="00910524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ветеранов боевых действий «Патриот»)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394043,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Лидии Рябцевой,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1123600001172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3662989494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Привлекает в свои ряды новых членов из числа ветеранов и действующих сотрудников, военнослужащих и уволенных в запас ветеранов вооруженных сил и государственной службы, членов их семей и семей, погибших при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исполнении служебного долга, других категорий граждан;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поддерживает сотрудничество с учреждениями, организациями и объединениями, юридическими и физическими лицами, преследующими уставные цели Организации, оказывает помощь в установлении связей и сотрудничества между ветеранами боевых действий;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осуществляет благотворительную деятельность.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910524" w:rsidRPr="009311F1" w:rsidRDefault="00910524" w:rsidP="0091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22.08.2024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нежилого помещения III, назначение: нежилое, этаж № 1, расположенного по адресу: г. Воронеж, ул. Березовая роща,               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24/1, помещение 1/3, кадастровый номер: 36:34:0603025:5534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106,8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8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22.08.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 по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21.08.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8D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161</w:t>
            </w:r>
          </w:p>
          <w:p w:rsidR="0060138D" w:rsidRPr="00D2457E" w:rsidRDefault="0060138D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19.09.2024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Коминтерновское местное отделение Воронежской областной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394077, </w:t>
            </w:r>
          </w:p>
          <w:p w:rsidR="0060138D" w:rsidRPr="00D2457E" w:rsidRDefault="0060138D" w:rsidP="0060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45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область,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Московский пр-т,  д. 101, оф.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1133600001842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3662987232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 социальное обслуживание, социальная поддержка и защита граждан;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 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- деятельность в области образования, просвещения, науки, культуры, 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Предоставление муниципального имущества в безвозмездное пользование по договору от 24.09.2024 </w:t>
            </w:r>
          </w:p>
          <w:p w:rsidR="001251A6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№ 462–</w:t>
            </w:r>
            <w:proofErr w:type="spell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 нежилого помещения, назначение: нежилое, этаж № 1, площадь: 158,2 кв. м, кадастровый номер: 36:34:0507021:9244;</w:t>
            </w: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D2457E" w:rsidRDefault="001251A6" w:rsidP="00D245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- нежилого помещения, назначение: нежилое, этаж № 1,. 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Ворошилова,</w:t>
            </w:r>
            <w:r w:rsidR="00D2457E"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расположенные 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по адресу: г. Воронеж, ул. Ворошилова, </w:t>
            </w:r>
            <w:proofErr w:type="gramEnd"/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д. 32к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158,2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17,2 </w:t>
            </w:r>
            <w:proofErr w:type="spell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</w:t>
            </w:r>
            <w:r w:rsidR="0026667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6667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26667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60138D" w:rsidRPr="00D2457E" w:rsidRDefault="0026667F" w:rsidP="002666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D4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162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от 25.12.2024                     № 1177-V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Воронежская городская общественная организация поддержки и развития семьи «Крепкая семья»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(ВГОО «Крепкая семья»)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394028,</w:t>
            </w:r>
          </w:p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ул. Баррикадная,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д. 26, кв. 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1223600021457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3663160526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участие в разработке и реализации государственных программ поддержки семьи, материнства и детства;</w:t>
            </w:r>
          </w:p>
          <w:p w:rsidR="00A04D4B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культурно-зрелищных мероприятий с участием членов многодетных, неполных семей, а также семей, воспитывающих детей-инвалидов, организация их информационного и материально-технического обеспечения.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25.12.2024</w:t>
            </w:r>
          </w:p>
          <w:p w:rsidR="00A04D4B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465-бп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части нежилого помещения с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кадастровым номером 36:34:0105025:361, назначение: нежилое, этаж № 1, номера на поэтажном плане: 17, 18,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расположенного по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: г. Воронеж, ул. Зои Космодемьянской, д. 15, пом.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  <w:p w:rsidR="00103DA8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25.12.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24.12.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D4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D4B" w:rsidRPr="00A04D4B" w:rsidRDefault="00A04D4B" w:rsidP="009042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09.01.202</w:t>
            </w:r>
            <w:r w:rsidR="009042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Воронежской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Думы от 25.12.2024 № 1179-V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Местная общественная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спортивная организация «Воронежская Федерация Тхэквондо»</w:t>
            </w:r>
          </w:p>
          <w:p w:rsidR="00103DA8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(МОСО «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Воронежская Федерация Тхэквондо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394063, </w:t>
            </w:r>
          </w:p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Воронеж,</w:t>
            </w:r>
          </w:p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25 Января, </w:t>
            </w:r>
          </w:p>
          <w:p w:rsidR="00A04D4B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8, кв.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реализация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 развития тхэквондо на территории городского округа город Воронеж;</w:t>
            </w:r>
          </w:p>
          <w:p w:rsidR="00A04D4B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организация судейства соревнований, а также подготовка и переподготовка судей по тхэквондо;</w:t>
            </w:r>
          </w:p>
          <w:p w:rsidR="00A04D4B" w:rsidRPr="00A04D4B" w:rsidRDefault="00A04D4B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проведение на территории городского округа город Воронеж соревнований по тхэквондо.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Передача по договору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безвозмездного пользования</w:t>
            </w:r>
          </w:p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25.12.2024</w:t>
            </w:r>
          </w:p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466-бп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нежило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встроенно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III в </w:t>
            </w:r>
            <w:proofErr w:type="gramStart"/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. А, назначение: нежилое, этаж № 1, кадас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тровый номер: 36:34:0304009:733,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D4B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г. Воронеж,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еулок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Парашютистов, д. 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175,9 </w:t>
            </w:r>
          </w:p>
          <w:p w:rsidR="00103DA8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с 25.12.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24.12.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544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44" w:rsidRDefault="00742544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164</w:t>
            </w:r>
          </w:p>
          <w:p w:rsidR="00877176" w:rsidRDefault="00877176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544" w:rsidRPr="00A04D4B" w:rsidRDefault="00742544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1162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–V </w:t>
            </w:r>
          </w:p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«О бюджете городского округа город Воронеж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 годов». Соглашение о предоставлении субсидии </w:t>
            </w:r>
          </w:p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 w:rsidR="008771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8771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42544" w:rsidRPr="00A04D4B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742544" w:rsidRPr="00A04D4B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742544" w:rsidRPr="004630C7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42544" w:rsidRPr="004630C7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42544" w:rsidRPr="004630C7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742544" w:rsidRPr="00A04D4B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2544" w:rsidRPr="004630C7" w:rsidRDefault="00742544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2 119</w:t>
            </w:r>
            <w:r w:rsidRPr="004630C7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742544" w:rsidRPr="004630C7" w:rsidRDefault="00742544" w:rsidP="003577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544" w:rsidRPr="004630C7" w:rsidRDefault="00742544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 w:rsidR="008771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742544" w:rsidRPr="004630C7" w:rsidRDefault="00742544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8771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44" w:rsidRPr="00A04D4B" w:rsidRDefault="00742544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76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  <w:p w:rsidR="00877176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76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FDB" w:rsidRPr="00E96FDB" w:rsidRDefault="00E96FDB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E96FDB" w:rsidRPr="00E96FDB" w:rsidRDefault="00E96FDB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E96FDB" w:rsidRDefault="00E96FDB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</w:t>
            </w:r>
            <w:r w:rsidRPr="00E96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 на 2025 год и на плановый период 2026 и 2027 годов». </w:t>
            </w:r>
          </w:p>
          <w:p w:rsidR="00877176" w:rsidRPr="00762816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877176" w:rsidRPr="00762816" w:rsidRDefault="00E96FDB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</w:t>
            </w:r>
            <w:r w:rsid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.01.2025</w:t>
            </w:r>
          </w:p>
          <w:p w:rsidR="00877176" w:rsidRPr="00762816" w:rsidRDefault="00877176" w:rsidP="008A1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E96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877176" w:rsidRPr="00762816" w:rsidRDefault="00877176" w:rsidP="008A1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7176" w:rsidRPr="00762816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762816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Центральная районная общественная организация городского округа город Воронеж Всероссийской общественной 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ветеранов (пенсионеров) войны, труда, Вооруженных Сил и правоохранительных органов</w:t>
            </w:r>
          </w:p>
          <w:p w:rsidR="00877176" w:rsidRPr="00762816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877176" w:rsidRPr="00762816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394018, </w:t>
            </w:r>
          </w:p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обеспечение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E96FDB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1 221</w:t>
            </w:r>
            <w:r w:rsidR="00877176" w:rsidRPr="009311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77176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877176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76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76" w:rsidRPr="009311F1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877176" w:rsidRPr="009311F1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A04D4B" w:rsidRDefault="00877176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37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166</w:t>
            </w:r>
          </w:p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70D37" w:rsidRPr="00E96FDB" w:rsidRDefault="00E70D37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37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A67BAA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A67BAA" w:rsidRDefault="0031508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1 277</w:t>
            </w:r>
            <w:r w:rsidR="00E70D37"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  <w:p w:rsidR="00E70D37" w:rsidRPr="00A67BAA" w:rsidRDefault="00E70D37" w:rsidP="00E70D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A67BAA" w:rsidRDefault="00E70D3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E70D37" w:rsidRPr="00A67BAA" w:rsidRDefault="00E70D37" w:rsidP="00E70D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37" w:rsidRPr="00A04D4B" w:rsidRDefault="00E70D3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087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Соглашение о предоставлении субсидии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правоохранительных органов</w:t>
            </w:r>
          </w:p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394051,</w:t>
            </w:r>
          </w:p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  <w:p w:rsidR="00315087" w:rsidRPr="009311F1" w:rsidRDefault="00315087" w:rsidP="003150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315087" w:rsidRPr="009311F1" w:rsidRDefault="00315087" w:rsidP="003150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A04D4B" w:rsidRDefault="0031508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170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Default="00AE6170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168</w:t>
            </w:r>
          </w:p>
          <w:p w:rsidR="00AE6170" w:rsidRDefault="00AE6170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70" w:rsidRDefault="00AE6170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</w:t>
            </w:r>
          </w:p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AE6170" w:rsidRPr="00315087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1 179</w:t>
            </w:r>
          </w:p>
          <w:p w:rsidR="00AE6170" w:rsidRPr="004630C7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AE6170" w:rsidRPr="004630C7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04D4B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170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  <w:p w:rsidR="00AE6170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70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877176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AE6170" w:rsidRPr="00877176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AE6170" w:rsidRPr="00877176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AE6170" w:rsidRPr="00877176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AE6170" w:rsidRPr="004630C7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районная организация ветеранов (пенсионеров) </w:t>
            </w:r>
            <w:proofErr w:type="gramEnd"/>
          </w:p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394016,</w:t>
            </w:r>
          </w:p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AE61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1 161</w:t>
            </w: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AE6170" w:rsidRPr="00A67BAA" w:rsidRDefault="00AE6170" w:rsidP="00AE61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04D4B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209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</w:t>
            </w:r>
          </w:p>
          <w:p w:rsidR="00047209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209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047209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047209" w:rsidRPr="00047209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047209" w:rsidRPr="00047209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047209" w:rsidRPr="00047209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047209" w:rsidRPr="00877176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1 290</w:t>
            </w:r>
          </w:p>
          <w:p w:rsidR="00047209" w:rsidRPr="009311F1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047209" w:rsidRPr="009311F1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01.01.2025</w:t>
            </w:r>
          </w:p>
          <w:p w:rsidR="00047209" w:rsidRPr="009311F1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047209" w:rsidRPr="009311F1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A04D4B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8B7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7208FD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2808B7" w:rsidRPr="007208FD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2808B7" w:rsidRPr="007208FD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2808B7" w:rsidRPr="007208FD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2808B7" w:rsidRPr="00047209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2808B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2808B7" w:rsidRPr="009311F1" w:rsidRDefault="002808B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A04D4B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8B7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2808B7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280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25.12.2024</w:t>
            </w:r>
          </w:p>
          <w:p w:rsidR="002808B7" w:rsidRPr="002808B7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2808B7" w:rsidRPr="002808B7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2808B7" w:rsidRPr="002808B7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2808B7" w:rsidRPr="007208FD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областная организация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394069, 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  <w:t>ул. Ворошилова,</w:t>
            </w:r>
          </w:p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из бюджета городского округа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1 094 000,00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2808B7" w:rsidRPr="009311F1" w:rsidRDefault="002808B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A04D4B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BB2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173</w:t>
            </w:r>
          </w:p>
          <w:p w:rsidR="00611BB2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05.02.2025                    № 1195-</w:t>
            </w:r>
            <w:r w:rsidRPr="007213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содействия профилактике социально значимых заболеваний «Ты не один»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B2" w:rsidRDefault="00611BB2" w:rsidP="00611BB2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394036,       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72139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г. Воронеж,                        ул. </w:t>
            </w:r>
            <w:proofErr w:type="spellStart"/>
            <w:r w:rsidRPr="0072139A">
              <w:rPr>
                <w:rFonts w:ascii="Times New Roman" w:eastAsia="MS Mincho" w:hAnsi="Times New Roman" w:cs="Times New Roman"/>
                <w:sz w:val="18"/>
                <w:szCs w:val="18"/>
              </w:rPr>
              <w:t>Цюрупы</w:t>
            </w:r>
            <w:proofErr w:type="spellEnd"/>
            <w:r w:rsidRPr="0072139A">
              <w:rPr>
                <w:rFonts w:ascii="Times New Roman" w:eastAsia="MS Mincho" w:hAnsi="Times New Roman" w:cs="Times New Roman"/>
                <w:sz w:val="18"/>
                <w:szCs w:val="18"/>
              </w:rPr>
              <w:t>,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1193600001077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3664243172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- проведение мероприятий, направленных на освещение вопросов здоровья населения;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- профилактика социально значимых заболеваний, курения, алкоголизма, наркомании, включая просвещение и информирование граждан о факторах риска для их здоровья;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организация групп психологической поддержки и проведение мероприятий по социальной адаптации для лиц, страдающих тяжелыми заболеваниями, и их семей, а также семей, переживших 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утрату;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- содействие в получении психологической помощи гражданами из групп повышенного риска, в том числе и экстренной.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611BB2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Передача по договору безвозмездного пользования от 06.02.2025 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B2">
              <w:rPr>
                <w:rFonts w:ascii="Times New Roman" w:hAnsi="Times New Roman" w:cs="Times New Roman"/>
                <w:sz w:val="18"/>
                <w:szCs w:val="18"/>
              </w:rPr>
              <w:t>№ 469-бп муниципального имущества:  нежило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11BB2">
              <w:rPr>
                <w:rFonts w:ascii="Times New Roman" w:hAnsi="Times New Roman" w:cs="Times New Roman"/>
                <w:sz w:val="18"/>
                <w:szCs w:val="18"/>
              </w:rPr>
              <w:t xml:space="preserve"> встроенно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11BB2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11BB2">
              <w:rPr>
                <w:rFonts w:ascii="Times New Roman" w:hAnsi="Times New Roman" w:cs="Times New Roman"/>
                <w:sz w:val="18"/>
                <w:szCs w:val="18"/>
              </w:rPr>
              <w:t xml:space="preserve"> II в </w:t>
            </w:r>
            <w:proofErr w:type="gramStart"/>
            <w:r w:rsidRPr="00611BB2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611BB2">
              <w:rPr>
                <w:rFonts w:ascii="Times New Roman" w:hAnsi="Times New Roman" w:cs="Times New Roman"/>
                <w:sz w:val="18"/>
                <w:szCs w:val="18"/>
              </w:rPr>
              <w:t xml:space="preserve">. 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назначение: нежилое, этаж № 1,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611BB2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11BB2">
              <w:rPr>
                <w:rFonts w:ascii="Times New Roman" w:hAnsi="Times New Roman" w:cs="Times New Roman"/>
                <w:sz w:val="18"/>
                <w:szCs w:val="18"/>
              </w:rPr>
              <w:t>: г. Воронеж, ул. Средне-Московская, 71, кадастровый номер: 36:34:0606003:47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46,2 </w:t>
            </w:r>
          </w:p>
          <w:p w:rsidR="00611BB2" w:rsidRPr="0072139A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  <w:r w:rsidR="001915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Default="00611BB2" w:rsidP="00611BB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06.02.</w:t>
            </w:r>
            <w:r w:rsidR="00DD0A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  <w:p w:rsidR="00611BB2" w:rsidRDefault="00611BB2" w:rsidP="00611BB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611BB2" w:rsidRPr="0072139A" w:rsidRDefault="00611BB2" w:rsidP="00611BB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05.02.</w:t>
            </w:r>
            <w:r w:rsidR="00DD0A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B2" w:rsidRPr="00A04D4B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25F8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174</w:t>
            </w:r>
          </w:p>
          <w:p w:rsidR="009625F8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05.02.2025                    № 1196-</w:t>
            </w:r>
            <w:r w:rsidRPr="007213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«</w:t>
            </w:r>
            <w:proofErr w:type="spellStart"/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Адаптспорт</w:t>
            </w:r>
            <w:proofErr w:type="spellEnd"/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F8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394036,    </w:t>
            </w:r>
          </w:p>
          <w:p w:rsidR="009625F8" w:rsidRPr="0072139A" w:rsidRDefault="009625F8" w:rsidP="009625F8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                    ул. 25 Октября,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1183600000935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3666231662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- участие в формировании и реализации федеральных и региональных целевых программ в области реабилитации и </w:t>
            </w:r>
            <w:proofErr w:type="spellStart"/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инвалидов;</w:t>
            </w:r>
          </w:p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- создание условий для занятия различными видами спорта для инвалидов;</w:t>
            </w:r>
          </w:p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- организация культурно-просветительских мероприятий и досуга инвалидов.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78" w:rsidRP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по договору безвозмездного пользования от 06.02.2025 </w:t>
            </w: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>№ 470-бп муниципального имущества:</w:t>
            </w:r>
          </w:p>
          <w:p w:rsidR="00F716FD" w:rsidRPr="00191578" w:rsidRDefault="00310F7F" w:rsidP="00F716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- </w:t>
            </w:r>
            <w:r w:rsidR="00191578" w:rsidRPr="00191578">
              <w:rPr>
                <w:rFonts w:ascii="Times New Roman" w:hAnsi="Times New Roman" w:cs="Times New Roman"/>
                <w:sz w:val="18"/>
                <w:szCs w:val="18"/>
              </w:rPr>
              <w:t>актовый зал, назначение: нежилое, этаж № 1,</w:t>
            </w:r>
          </w:p>
          <w:p w:rsidR="00F716FD" w:rsidRPr="00F716FD" w:rsidRDefault="00191578" w:rsidP="00F716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номер: 36:34:0404043:1361</w:t>
            </w:r>
            <w:r w:rsidR="00F716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F716FD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="00F716F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г. Воронеж, </w:t>
            </w:r>
            <w:r w:rsidR="00F716FD" w:rsidRPr="00F716FD">
              <w:rPr>
                <w:rFonts w:ascii="Times New Roman" w:hAnsi="Times New Roman" w:cs="Times New Roman"/>
                <w:sz w:val="18"/>
                <w:szCs w:val="18"/>
              </w:rPr>
              <w:t xml:space="preserve">ул. Челюскинцев, </w:t>
            </w:r>
          </w:p>
          <w:p w:rsidR="00191578" w:rsidRPr="00191578" w:rsidRDefault="00F716FD" w:rsidP="00F716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6FD">
              <w:rPr>
                <w:rFonts w:ascii="Times New Roman" w:hAnsi="Times New Roman" w:cs="Times New Roman"/>
                <w:sz w:val="18"/>
                <w:szCs w:val="18"/>
              </w:rPr>
              <w:t>д. 84, пом.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91578">
              <w:rPr>
                <w:rFonts w:ascii="Times New Roman" w:hAnsi="Times New Roman" w:cs="Times New Roman"/>
                <w:sz w:val="18"/>
                <w:szCs w:val="18"/>
              </w:rPr>
              <w:t xml:space="preserve">- помещение: кабинет, назначение: нежилое, этаж № 1, , кадастровый номер: 36:34:0404043:1359,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расположенного по </w:t>
            </w: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 xml:space="preserve">:                       г. Воронеж,                  ул. Челюскинцев, </w:t>
            </w:r>
            <w:proofErr w:type="gramEnd"/>
          </w:p>
          <w:p w:rsidR="009625F8" w:rsidRPr="0072139A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>д. 84, пом.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F7F" w:rsidRDefault="00310F7F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F7F" w:rsidRDefault="00310F7F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F7F" w:rsidRDefault="00310F7F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F7F" w:rsidRDefault="00310F7F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6FD" w:rsidRDefault="00F716FD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>123,7</w:t>
            </w:r>
          </w:p>
          <w:p w:rsidR="009625F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 xml:space="preserve"> кв.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6FD" w:rsidRDefault="00F716FD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6FD" w:rsidRDefault="00F716FD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6FD" w:rsidRDefault="00F716FD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 xml:space="preserve">14,4 </w:t>
            </w:r>
          </w:p>
          <w:p w:rsidR="00191578" w:rsidRPr="0072139A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578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9625F8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06.02.</w:t>
            </w:r>
            <w:r w:rsidR="006B7B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  <w:p w:rsidR="009625F8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9625F8" w:rsidRPr="0072139A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05.02.</w:t>
            </w:r>
            <w:r w:rsidR="006B7B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2139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F8" w:rsidRPr="00A04D4B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8D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353251" w:rsidRDefault="007D7C8D" w:rsidP="007D7C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353251" w:rsidRPr="003532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532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.04.2025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19.03.2025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№ 1232-V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3532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 согласовании </w:t>
            </w:r>
            <w:proofErr w:type="gramStart"/>
            <w:r w:rsidRPr="00353251">
              <w:rPr>
                <w:rFonts w:ascii="Times New Roman" w:hAnsi="Times New Roman" w:cs="Times New Roman"/>
                <w:bCs/>
                <w:sz w:val="18"/>
                <w:szCs w:val="18"/>
              </w:rPr>
              <w:t>продления срока действия договора безвозмездного пользования</w:t>
            </w:r>
            <w:proofErr w:type="gramEnd"/>
            <w:r w:rsidRPr="003532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муниципальным казенным имуществом»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19.03.2025 договор безвозмездного пользования 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№ 353-бп от 03.03.2020 продлен до 02.03.2030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«Ресурсный центр поддержки </w:t>
            </w:r>
            <w:r w:rsidRPr="003532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некоммерческих организаций Воронежской области «Воронежский Дом НКО»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(АНО «Воронежский Дом НКО»)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394036, Воронежская область, г. Воронеж,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ул. 25 Октября, д.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1163600050052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3666205574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 xml:space="preserve">- разработка и реализация программ и проектов, направленных на поддержку и </w:t>
            </w:r>
            <w:r w:rsidRPr="003532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институтов гражданского общества, в том числе некоммерческих организаций;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- оказание содействия в организации, поддержке и реализации культурных, просветительских, информационных, правовых и благотворительных программ и проектов, способствующих развитию принципов социального государства, развития институтов гражданского общества, защита прав и законных интересов граждан,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 xml:space="preserve">Продление срока действия договора безвозмездного пользования от </w:t>
            </w:r>
            <w:r w:rsidRPr="003532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03.03.2020 № 353-бп: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нежилое помещение II, этаж № 1, номер на поэтажном плане № 24, кадастровый номер: 36:34:0506026:3200, адрес:                 г. Воронеж, ул. 9 Января, д. 217, пом. II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пристроенное помещение часть II в лит. </w:t>
            </w:r>
            <w:proofErr w:type="gramStart"/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/А1, этаж № подвал кадастровый номер: 36:34:0505002:2833, по адресу г. Воронеж, ул. 9 Января, д. 217, часть нежилого помещения II,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18,8 кв. м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 xml:space="preserve">284,7 </w:t>
            </w:r>
            <w:proofErr w:type="spellStart"/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3E1" w:rsidRDefault="000433E1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3E1" w:rsidRDefault="000433E1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3E1" w:rsidRDefault="000433E1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03.03.2025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</w:p>
          <w:p w:rsidR="007D7C8D" w:rsidRPr="00353251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51">
              <w:rPr>
                <w:rFonts w:ascii="Times New Roman" w:hAnsi="Times New Roman" w:cs="Times New Roman"/>
                <w:sz w:val="18"/>
                <w:szCs w:val="18"/>
              </w:rPr>
              <w:t>02.03.2030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8D" w:rsidRPr="00B90510" w:rsidRDefault="007D7C8D" w:rsidP="007D7C8D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</w:tr>
    </w:tbl>
    <w:p w:rsidR="000007BD" w:rsidRPr="00B4663B" w:rsidRDefault="00E05CB6" w:rsidP="00267AA1">
      <w:pPr>
        <w:jc w:val="both"/>
        <w:rPr>
          <w:rFonts w:ascii="Times New Roman" w:hAnsi="Times New Roman" w:cs="Times New Roman"/>
          <w:sz w:val="20"/>
          <w:szCs w:val="20"/>
        </w:rPr>
      </w:pPr>
      <w:r w:rsidRPr="009311F1">
        <w:rPr>
          <w:rFonts w:ascii="Times New Roman" w:hAnsi="Times New Roman" w:cs="Times New Roman"/>
          <w:sz w:val="20"/>
          <w:szCs w:val="20"/>
        </w:rPr>
        <w:lastRenderedPageBreak/>
        <w:t xml:space="preserve">*Внесены изменения в реестровую запись в соответствии с п. 9 Приказа </w:t>
      </w:r>
      <w:r w:rsidR="004C18BD" w:rsidRPr="009311F1">
        <w:rPr>
          <w:rFonts w:ascii="Times New Roman" w:hAnsi="Times New Roman" w:cs="Times New Roman"/>
          <w:sz w:val="20"/>
          <w:szCs w:val="20"/>
        </w:rPr>
        <w:t xml:space="preserve">Министерства экономического развития Российской Федерации </w:t>
      </w:r>
      <w:r w:rsidRPr="009311F1">
        <w:rPr>
          <w:rFonts w:ascii="Times New Roman" w:hAnsi="Times New Roman" w:cs="Times New Roman"/>
          <w:sz w:val="20"/>
          <w:szCs w:val="20"/>
        </w:rPr>
        <w:t>от 17.05.2011 № 223 «О ведении реестров социально ориентированных некоммерческих организаций –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</w:t>
      </w:r>
      <w:bookmarkStart w:id="0" w:name="_GoBack"/>
      <w:bookmarkEnd w:id="0"/>
      <w:r w:rsidRPr="009311F1">
        <w:rPr>
          <w:rFonts w:ascii="Times New Roman" w:hAnsi="Times New Roman" w:cs="Times New Roman"/>
          <w:sz w:val="20"/>
          <w:szCs w:val="20"/>
        </w:rPr>
        <w:t>ми».</w:t>
      </w:r>
    </w:p>
    <w:sectPr w:rsidR="000007BD" w:rsidRPr="00B4663B" w:rsidSect="00170E9A">
      <w:headerReference w:type="default" r:id="rId9"/>
      <w:pgSz w:w="16838" w:h="11906" w:orient="landscape"/>
      <w:pgMar w:top="1135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88" w:rsidRDefault="00754888" w:rsidP="00FB4064">
      <w:pPr>
        <w:spacing w:after="0" w:line="240" w:lineRule="auto"/>
      </w:pPr>
      <w:r>
        <w:separator/>
      </w:r>
    </w:p>
  </w:endnote>
  <w:endnote w:type="continuationSeparator" w:id="0">
    <w:p w:rsidR="00754888" w:rsidRDefault="00754888" w:rsidP="00FB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88" w:rsidRDefault="00754888" w:rsidP="00FB4064">
      <w:pPr>
        <w:spacing w:after="0" w:line="240" w:lineRule="auto"/>
      </w:pPr>
      <w:r>
        <w:separator/>
      </w:r>
    </w:p>
  </w:footnote>
  <w:footnote w:type="continuationSeparator" w:id="0">
    <w:p w:rsidR="00754888" w:rsidRDefault="00754888" w:rsidP="00FB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957603"/>
      <w:docPartObj>
        <w:docPartGallery w:val="Page Numbers (Top of Page)"/>
        <w:docPartUnique/>
      </w:docPartObj>
    </w:sdtPr>
    <w:sdtContent>
      <w:p w:rsidR="00353251" w:rsidRDefault="003532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0A9">
          <w:rPr>
            <w:noProof/>
          </w:rPr>
          <w:t>96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4F35"/>
    <w:multiLevelType w:val="hybridMultilevel"/>
    <w:tmpl w:val="D14A9DD2"/>
    <w:lvl w:ilvl="0" w:tplc="38E2A1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77367"/>
    <w:multiLevelType w:val="hybridMultilevel"/>
    <w:tmpl w:val="2FC03036"/>
    <w:lvl w:ilvl="0" w:tplc="5F8845C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5D"/>
    <w:rsid w:val="000007BD"/>
    <w:rsid w:val="00013686"/>
    <w:rsid w:val="00014689"/>
    <w:rsid w:val="000159E4"/>
    <w:rsid w:val="00023936"/>
    <w:rsid w:val="0003096B"/>
    <w:rsid w:val="00033D8F"/>
    <w:rsid w:val="0003763F"/>
    <w:rsid w:val="000433E1"/>
    <w:rsid w:val="000453E2"/>
    <w:rsid w:val="00047209"/>
    <w:rsid w:val="00050215"/>
    <w:rsid w:val="0005541C"/>
    <w:rsid w:val="00055621"/>
    <w:rsid w:val="00057331"/>
    <w:rsid w:val="00060B9C"/>
    <w:rsid w:val="00067175"/>
    <w:rsid w:val="000726F9"/>
    <w:rsid w:val="00076C3D"/>
    <w:rsid w:val="000816CB"/>
    <w:rsid w:val="000818C7"/>
    <w:rsid w:val="000839AF"/>
    <w:rsid w:val="0008542D"/>
    <w:rsid w:val="000862F2"/>
    <w:rsid w:val="000906F0"/>
    <w:rsid w:val="00091675"/>
    <w:rsid w:val="00093C42"/>
    <w:rsid w:val="00093F8F"/>
    <w:rsid w:val="00094E82"/>
    <w:rsid w:val="000A0324"/>
    <w:rsid w:val="000A065E"/>
    <w:rsid w:val="000A4415"/>
    <w:rsid w:val="000A562D"/>
    <w:rsid w:val="000A7C27"/>
    <w:rsid w:val="000B0CBF"/>
    <w:rsid w:val="000B631F"/>
    <w:rsid w:val="000C03F2"/>
    <w:rsid w:val="000C31C2"/>
    <w:rsid w:val="000C68D1"/>
    <w:rsid w:val="000D45D2"/>
    <w:rsid w:val="000E4860"/>
    <w:rsid w:val="000F1FDC"/>
    <w:rsid w:val="000F2842"/>
    <w:rsid w:val="000F5AEA"/>
    <w:rsid w:val="00101035"/>
    <w:rsid w:val="00101AB9"/>
    <w:rsid w:val="00103DA8"/>
    <w:rsid w:val="00106FB7"/>
    <w:rsid w:val="00116026"/>
    <w:rsid w:val="00116234"/>
    <w:rsid w:val="0011647B"/>
    <w:rsid w:val="00122874"/>
    <w:rsid w:val="00125089"/>
    <w:rsid w:val="001251A6"/>
    <w:rsid w:val="00126377"/>
    <w:rsid w:val="0012665D"/>
    <w:rsid w:val="00131043"/>
    <w:rsid w:val="00131CFC"/>
    <w:rsid w:val="001330C2"/>
    <w:rsid w:val="001342BF"/>
    <w:rsid w:val="00135415"/>
    <w:rsid w:val="0013647F"/>
    <w:rsid w:val="00136F1E"/>
    <w:rsid w:val="00142541"/>
    <w:rsid w:val="00142B5A"/>
    <w:rsid w:val="00143615"/>
    <w:rsid w:val="001467D9"/>
    <w:rsid w:val="00146C2F"/>
    <w:rsid w:val="00150C0D"/>
    <w:rsid w:val="00154A77"/>
    <w:rsid w:val="00155DF2"/>
    <w:rsid w:val="00160398"/>
    <w:rsid w:val="001634F4"/>
    <w:rsid w:val="00164D88"/>
    <w:rsid w:val="00165ED9"/>
    <w:rsid w:val="00166B38"/>
    <w:rsid w:val="00167E4C"/>
    <w:rsid w:val="00170E9A"/>
    <w:rsid w:val="00171537"/>
    <w:rsid w:val="00171A96"/>
    <w:rsid w:val="00172533"/>
    <w:rsid w:val="00173AC5"/>
    <w:rsid w:val="00174849"/>
    <w:rsid w:val="00174C27"/>
    <w:rsid w:val="001757E0"/>
    <w:rsid w:val="00176BBE"/>
    <w:rsid w:val="00183421"/>
    <w:rsid w:val="001901D5"/>
    <w:rsid w:val="00190A86"/>
    <w:rsid w:val="00190F27"/>
    <w:rsid w:val="00191578"/>
    <w:rsid w:val="001932C2"/>
    <w:rsid w:val="0019502D"/>
    <w:rsid w:val="00195691"/>
    <w:rsid w:val="00195B64"/>
    <w:rsid w:val="001977CB"/>
    <w:rsid w:val="001A1BEF"/>
    <w:rsid w:val="001B1EEE"/>
    <w:rsid w:val="001B4639"/>
    <w:rsid w:val="001B5207"/>
    <w:rsid w:val="001B5A47"/>
    <w:rsid w:val="001B60F6"/>
    <w:rsid w:val="001B676C"/>
    <w:rsid w:val="001B6DE4"/>
    <w:rsid w:val="001C0256"/>
    <w:rsid w:val="001C4794"/>
    <w:rsid w:val="001C4BBE"/>
    <w:rsid w:val="001C7350"/>
    <w:rsid w:val="001C73EA"/>
    <w:rsid w:val="001C751C"/>
    <w:rsid w:val="001D25E9"/>
    <w:rsid w:val="001D3F00"/>
    <w:rsid w:val="001D543A"/>
    <w:rsid w:val="001D5DA2"/>
    <w:rsid w:val="001E2C27"/>
    <w:rsid w:val="001F0694"/>
    <w:rsid w:val="00201178"/>
    <w:rsid w:val="002014C9"/>
    <w:rsid w:val="002030D3"/>
    <w:rsid w:val="0020341D"/>
    <w:rsid w:val="00205B72"/>
    <w:rsid w:val="00210231"/>
    <w:rsid w:val="00220345"/>
    <w:rsid w:val="002258D3"/>
    <w:rsid w:val="00225B94"/>
    <w:rsid w:val="00225EB0"/>
    <w:rsid w:val="0022687F"/>
    <w:rsid w:val="00227F6C"/>
    <w:rsid w:val="002302BC"/>
    <w:rsid w:val="00231D88"/>
    <w:rsid w:val="00240298"/>
    <w:rsid w:val="00244297"/>
    <w:rsid w:val="002508F8"/>
    <w:rsid w:val="002539F6"/>
    <w:rsid w:val="00254115"/>
    <w:rsid w:val="002549F8"/>
    <w:rsid w:val="00254C2A"/>
    <w:rsid w:val="00255FF6"/>
    <w:rsid w:val="0025618A"/>
    <w:rsid w:val="00262452"/>
    <w:rsid w:val="00264E84"/>
    <w:rsid w:val="002658EC"/>
    <w:rsid w:val="002663B1"/>
    <w:rsid w:val="0026667F"/>
    <w:rsid w:val="00267974"/>
    <w:rsid w:val="00267AA1"/>
    <w:rsid w:val="002758D5"/>
    <w:rsid w:val="0027670E"/>
    <w:rsid w:val="002808B7"/>
    <w:rsid w:val="00287E67"/>
    <w:rsid w:val="00292C8D"/>
    <w:rsid w:val="002A0769"/>
    <w:rsid w:val="002A4DEB"/>
    <w:rsid w:val="002A4E13"/>
    <w:rsid w:val="002A74C5"/>
    <w:rsid w:val="002B3B45"/>
    <w:rsid w:val="002B598C"/>
    <w:rsid w:val="002C1B67"/>
    <w:rsid w:val="002C6EA9"/>
    <w:rsid w:val="002D07B3"/>
    <w:rsid w:val="002D28D9"/>
    <w:rsid w:val="002D32C6"/>
    <w:rsid w:val="002D3416"/>
    <w:rsid w:val="002D55A5"/>
    <w:rsid w:val="002D5D9B"/>
    <w:rsid w:val="002D7346"/>
    <w:rsid w:val="002E0E15"/>
    <w:rsid w:val="002E10DC"/>
    <w:rsid w:val="002E1D83"/>
    <w:rsid w:val="002E2818"/>
    <w:rsid w:val="002E41B2"/>
    <w:rsid w:val="002E5BEC"/>
    <w:rsid w:val="002E7BF6"/>
    <w:rsid w:val="002E7D0C"/>
    <w:rsid w:val="002F0545"/>
    <w:rsid w:val="002F4758"/>
    <w:rsid w:val="002F4B02"/>
    <w:rsid w:val="00300C87"/>
    <w:rsid w:val="00301D4A"/>
    <w:rsid w:val="0030371C"/>
    <w:rsid w:val="00305CA9"/>
    <w:rsid w:val="003076BE"/>
    <w:rsid w:val="00310F7F"/>
    <w:rsid w:val="00313AB3"/>
    <w:rsid w:val="00315087"/>
    <w:rsid w:val="00325F6F"/>
    <w:rsid w:val="0033017C"/>
    <w:rsid w:val="0033155A"/>
    <w:rsid w:val="00335657"/>
    <w:rsid w:val="00341115"/>
    <w:rsid w:val="00341EEE"/>
    <w:rsid w:val="00345D3E"/>
    <w:rsid w:val="00351E04"/>
    <w:rsid w:val="00353251"/>
    <w:rsid w:val="003577A6"/>
    <w:rsid w:val="00370B86"/>
    <w:rsid w:val="00370DF8"/>
    <w:rsid w:val="0037331D"/>
    <w:rsid w:val="00375382"/>
    <w:rsid w:val="003757C7"/>
    <w:rsid w:val="00376C78"/>
    <w:rsid w:val="00377C8E"/>
    <w:rsid w:val="00381F77"/>
    <w:rsid w:val="00384247"/>
    <w:rsid w:val="003853B6"/>
    <w:rsid w:val="00391C16"/>
    <w:rsid w:val="00392507"/>
    <w:rsid w:val="00392766"/>
    <w:rsid w:val="00395C87"/>
    <w:rsid w:val="003975A9"/>
    <w:rsid w:val="00397A62"/>
    <w:rsid w:val="003A0875"/>
    <w:rsid w:val="003A2B8E"/>
    <w:rsid w:val="003A61A3"/>
    <w:rsid w:val="003B2F68"/>
    <w:rsid w:val="003B53B4"/>
    <w:rsid w:val="003B5816"/>
    <w:rsid w:val="003C0E11"/>
    <w:rsid w:val="003C28BF"/>
    <w:rsid w:val="003C2C9C"/>
    <w:rsid w:val="003C5ADC"/>
    <w:rsid w:val="003C6961"/>
    <w:rsid w:val="003C7627"/>
    <w:rsid w:val="003D2175"/>
    <w:rsid w:val="003D6275"/>
    <w:rsid w:val="003D6B18"/>
    <w:rsid w:val="003E2FD2"/>
    <w:rsid w:val="003F1989"/>
    <w:rsid w:val="0040132F"/>
    <w:rsid w:val="004023BC"/>
    <w:rsid w:val="00403B6A"/>
    <w:rsid w:val="0040506A"/>
    <w:rsid w:val="00405431"/>
    <w:rsid w:val="00411549"/>
    <w:rsid w:val="00414611"/>
    <w:rsid w:val="00416D3C"/>
    <w:rsid w:val="0042273E"/>
    <w:rsid w:val="00422BD5"/>
    <w:rsid w:val="00423FE1"/>
    <w:rsid w:val="00426895"/>
    <w:rsid w:val="00433DD7"/>
    <w:rsid w:val="004356FF"/>
    <w:rsid w:val="00436725"/>
    <w:rsid w:val="0044341F"/>
    <w:rsid w:val="00452084"/>
    <w:rsid w:val="00453AFE"/>
    <w:rsid w:val="00460787"/>
    <w:rsid w:val="0046208F"/>
    <w:rsid w:val="00462668"/>
    <w:rsid w:val="004630C7"/>
    <w:rsid w:val="004630DA"/>
    <w:rsid w:val="00463677"/>
    <w:rsid w:val="00464A40"/>
    <w:rsid w:val="00465DB2"/>
    <w:rsid w:val="004668B5"/>
    <w:rsid w:val="0047239A"/>
    <w:rsid w:val="00473008"/>
    <w:rsid w:val="0047316B"/>
    <w:rsid w:val="00474252"/>
    <w:rsid w:val="00475669"/>
    <w:rsid w:val="00480126"/>
    <w:rsid w:val="0048132C"/>
    <w:rsid w:val="00484F28"/>
    <w:rsid w:val="00485CF6"/>
    <w:rsid w:val="0048758B"/>
    <w:rsid w:val="004918A2"/>
    <w:rsid w:val="004A15AC"/>
    <w:rsid w:val="004A2DE9"/>
    <w:rsid w:val="004A3329"/>
    <w:rsid w:val="004A45FB"/>
    <w:rsid w:val="004B03C2"/>
    <w:rsid w:val="004B09C1"/>
    <w:rsid w:val="004B4745"/>
    <w:rsid w:val="004B5957"/>
    <w:rsid w:val="004B6910"/>
    <w:rsid w:val="004C18BD"/>
    <w:rsid w:val="004C1992"/>
    <w:rsid w:val="004C3C8C"/>
    <w:rsid w:val="004C4729"/>
    <w:rsid w:val="004C703D"/>
    <w:rsid w:val="004D022C"/>
    <w:rsid w:val="004D7985"/>
    <w:rsid w:val="004E43B7"/>
    <w:rsid w:val="004E68E6"/>
    <w:rsid w:val="004E75E7"/>
    <w:rsid w:val="004F37E7"/>
    <w:rsid w:val="004F42DC"/>
    <w:rsid w:val="004F5B3A"/>
    <w:rsid w:val="004F7D93"/>
    <w:rsid w:val="00505D84"/>
    <w:rsid w:val="005072A8"/>
    <w:rsid w:val="00512B85"/>
    <w:rsid w:val="005132CD"/>
    <w:rsid w:val="00515BAD"/>
    <w:rsid w:val="005179C8"/>
    <w:rsid w:val="00520A77"/>
    <w:rsid w:val="00521CAA"/>
    <w:rsid w:val="0052609B"/>
    <w:rsid w:val="0052761D"/>
    <w:rsid w:val="00532AC6"/>
    <w:rsid w:val="005359F6"/>
    <w:rsid w:val="00537A0E"/>
    <w:rsid w:val="00541FB0"/>
    <w:rsid w:val="00550D68"/>
    <w:rsid w:val="00553DC2"/>
    <w:rsid w:val="00554202"/>
    <w:rsid w:val="00561AC3"/>
    <w:rsid w:val="00573ABF"/>
    <w:rsid w:val="0057539B"/>
    <w:rsid w:val="0057747A"/>
    <w:rsid w:val="00581853"/>
    <w:rsid w:val="00583DD0"/>
    <w:rsid w:val="00585C6E"/>
    <w:rsid w:val="005862F7"/>
    <w:rsid w:val="00591B79"/>
    <w:rsid w:val="00591F6B"/>
    <w:rsid w:val="005920F6"/>
    <w:rsid w:val="005A3678"/>
    <w:rsid w:val="005B034C"/>
    <w:rsid w:val="005B0B84"/>
    <w:rsid w:val="005B74A9"/>
    <w:rsid w:val="005C3E99"/>
    <w:rsid w:val="005C46E6"/>
    <w:rsid w:val="005C4824"/>
    <w:rsid w:val="005C71E3"/>
    <w:rsid w:val="005C79F5"/>
    <w:rsid w:val="005D1AFC"/>
    <w:rsid w:val="005D5DB3"/>
    <w:rsid w:val="005D60FB"/>
    <w:rsid w:val="005E1A4D"/>
    <w:rsid w:val="005E597F"/>
    <w:rsid w:val="005E681F"/>
    <w:rsid w:val="005E7D22"/>
    <w:rsid w:val="005F0AD9"/>
    <w:rsid w:val="005F2E57"/>
    <w:rsid w:val="005F546F"/>
    <w:rsid w:val="006006F3"/>
    <w:rsid w:val="0060138D"/>
    <w:rsid w:val="006058F9"/>
    <w:rsid w:val="00611BB2"/>
    <w:rsid w:val="00615A80"/>
    <w:rsid w:val="00616DEE"/>
    <w:rsid w:val="006222BB"/>
    <w:rsid w:val="006233C9"/>
    <w:rsid w:val="00626439"/>
    <w:rsid w:val="00627286"/>
    <w:rsid w:val="0062779A"/>
    <w:rsid w:val="006333FB"/>
    <w:rsid w:val="006337EC"/>
    <w:rsid w:val="006343DC"/>
    <w:rsid w:val="00637D8F"/>
    <w:rsid w:val="0064059C"/>
    <w:rsid w:val="00640603"/>
    <w:rsid w:val="00642719"/>
    <w:rsid w:val="006510F1"/>
    <w:rsid w:val="0065129C"/>
    <w:rsid w:val="006544F0"/>
    <w:rsid w:val="0065506F"/>
    <w:rsid w:val="0065688D"/>
    <w:rsid w:val="0066085D"/>
    <w:rsid w:val="00663A91"/>
    <w:rsid w:val="00667551"/>
    <w:rsid w:val="006701E3"/>
    <w:rsid w:val="006722EA"/>
    <w:rsid w:val="0067635F"/>
    <w:rsid w:val="0067645E"/>
    <w:rsid w:val="00680255"/>
    <w:rsid w:val="00681E1F"/>
    <w:rsid w:val="0068262B"/>
    <w:rsid w:val="0069545B"/>
    <w:rsid w:val="006A0F52"/>
    <w:rsid w:val="006A4856"/>
    <w:rsid w:val="006A5F4D"/>
    <w:rsid w:val="006B0AF3"/>
    <w:rsid w:val="006B0E6E"/>
    <w:rsid w:val="006B17F2"/>
    <w:rsid w:val="006B49C1"/>
    <w:rsid w:val="006B64FF"/>
    <w:rsid w:val="006B6852"/>
    <w:rsid w:val="006B6A67"/>
    <w:rsid w:val="006B7796"/>
    <w:rsid w:val="006B7B07"/>
    <w:rsid w:val="006C04DE"/>
    <w:rsid w:val="006C4389"/>
    <w:rsid w:val="006D003C"/>
    <w:rsid w:val="006D3EC9"/>
    <w:rsid w:val="006D759A"/>
    <w:rsid w:val="006D7F65"/>
    <w:rsid w:val="006E208C"/>
    <w:rsid w:val="006E43F2"/>
    <w:rsid w:val="006F14B2"/>
    <w:rsid w:val="006F1F18"/>
    <w:rsid w:val="006F250B"/>
    <w:rsid w:val="00705D5E"/>
    <w:rsid w:val="00706372"/>
    <w:rsid w:val="00715029"/>
    <w:rsid w:val="007172D7"/>
    <w:rsid w:val="00717BCC"/>
    <w:rsid w:val="007208FD"/>
    <w:rsid w:val="00722D5A"/>
    <w:rsid w:val="007240F0"/>
    <w:rsid w:val="00726C04"/>
    <w:rsid w:val="00727650"/>
    <w:rsid w:val="0073048C"/>
    <w:rsid w:val="00736A82"/>
    <w:rsid w:val="00736B7C"/>
    <w:rsid w:val="00740D1A"/>
    <w:rsid w:val="007419EC"/>
    <w:rsid w:val="00742544"/>
    <w:rsid w:val="00743187"/>
    <w:rsid w:val="0074409E"/>
    <w:rsid w:val="007448D6"/>
    <w:rsid w:val="00750BAE"/>
    <w:rsid w:val="00751122"/>
    <w:rsid w:val="00754888"/>
    <w:rsid w:val="0075541F"/>
    <w:rsid w:val="007570AE"/>
    <w:rsid w:val="00757D72"/>
    <w:rsid w:val="00760CF5"/>
    <w:rsid w:val="00761314"/>
    <w:rsid w:val="00762816"/>
    <w:rsid w:val="00771A8F"/>
    <w:rsid w:val="00772818"/>
    <w:rsid w:val="00787199"/>
    <w:rsid w:val="00791B8B"/>
    <w:rsid w:val="00793D83"/>
    <w:rsid w:val="0079561D"/>
    <w:rsid w:val="007A5D60"/>
    <w:rsid w:val="007B0018"/>
    <w:rsid w:val="007B0497"/>
    <w:rsid w:val="007B1A11"/>
    <w:rsid w:val="007B378B"/>
    <w:rsid w:val="007B69AC"/>
    <w:rsid w:val="007B6AA3"/>
    <w:rsid w:val="007B7D59"/>
    <w:rsid w:val="007C211C"/>
    <w:rsid w:val="007C4767"/>
    <w:rsid w:val="007C5FE6"/>
    <w:rsid w:val="007C7910"/>
    <w:rsid w:val="007D4723"/>
    <w:rsid w:val="007D4FAD"/>
    <w:rsid w:val="007D7C8D"/>
    <w:rsid w:val="007E0603"/>
    <w:rsid w:val="007E1FB9"/>
    <w:rsid w:val="007E5323"/>
    <w:rsid w:val="007F1964"/>
    <w:rsid w:val="007F1E85"/>
    <w:rsid w:val="007F3CC8"/>
    <w:rsid w:val="007F449D"/>
    <w:rsid w:val="007F67A9"/>
    <w:rsid w:val="007F712B"/>
    <w:rsid w:val="008005E0"/>
    <w:rsid w:val="00802C4A"/>
    <w:rsid w:val="008036D3"/>
    <w:rsid w:val="0080427B"/>
    <w:rsid w:val="00806C5C"/>
    <w:rsid w:val="00810041"/>
    <w:rsid w:val="00827077"/>
    <w:rsid w:val="00827DDA"/>
    <w:rsid w:val="00831DF7"/>
    <w:rsid w:val="00831E03"/>
    <w:rsid w:val="008341D4"/>
    <w:rsid w:val="00837863"/>
    <w:rsid w:val="00837B8C"/>
    <w:rsid w:val="0084252C"/>
    <w:rsid w:val="00844BC7"/>
    <w:rsid w:val="008458DB"/>
    <w:rsid w:val="00846B20"/>
    <w:rsid w:val="0085088E"/>
    <w:rsid w:val="00854F2F"/>
    <w:rsid w:val="0086031D"/>
    <w:rsid w:val="008616DE"/>
    <w:rsid w:val="008620BC"/>
    <w:rsid w:val="0086519F"/>
    <w:rsid w:val="0087164F"/>
    <w:rsid w:val="00871A76"/>
    <w:rsid w:val="00872B66"/>
    <w:rsid w:val="0087345A"/>
    <w:rsid w:val="00875441"/>
    <w:rsid w:val="00877176"/>
    <w:rsid w:val="00882A5A"/>
    <w:rsid w:val="00883C22"/>
    <w:rsid w:val="00884195"/>
    <w:rsid w:val="00885415"/>
    <w:rsid w:val="00891C88"/>
    <w:rsid w:val="008953DD"/>
    <w:rsid w:val="008A162E"/>
    <w:rsid w:val="008A1979"/>
    <w:rsid w:val="008A3CAE"/>
    <w:rsid w:val="008A62E1"/>
    <w:rsid w:val="008A6DC5"/>
    <w:rsid w:val="008B09B3"/>
    <w:rsid w:val="008B0ED6"/>
    <w:rsid w:val="008B1D7F"/>
    <w:rsid w:val="008B5076"/>
    <w:rsid w:val="008B5623"/>
    <w:rsid w:val="008C4074"/>
    <w:rsid w:val="008C4499"/>
    <w:rsid w:val="008C661F"/>
    <w:rsid w:val="008C76D4"/>
    <w:rsid w:val="008D1FBC"/>
    <w:rsid w:val="008D4614"/>
    <w:rsid w:val="008D7191"/>
    <w:rsid w:val="008E0BCA"/>
    <w:rsid w:val="008E61DE"/>
    <w:rsid w:val="008E6727"/>
    <w:rsid w:val="008F1FD3"/>
    <w:rsid w:val="008F533C"/>
    <w:rsid w:val="008F57D0"/>
    <w:rsid w:val="008F59E3"/>
    <w:rsid w:val="008F66D8"/>
    <w:rsid w:val="008F7DD1"/>
    <w:rsid w:val="00900AC7"/>
    <w:rsid w:val="00900E4E"/>
    <w:rsid w:val="00901120"/>
    <w:rsid w:val="0090420A"/>
    <w:rsid w:val="009056E7"/>
    <w:rsid w:val="00910524"/>
    <w:rsid w:val="00913F0F"/>
    <w:rsid w:val="009174C7"/>
    <w:rsid w:val="009214C5"/>
    <w:rsid w:val="00923A77"/>
    <w:rsid w:val="00925BD4"/>
    <w:rsid w:val="00930EA5"/>
    <w:rsid w:val="009311F1"/>
    <w:rsid w:val="00931B51"/>
    <w:rsid w:val="00934222"/>
    <w:rsid w:val="00936FF8"/>
    <w:rsid w:val="00937ED6"/>
    <w:rsid w:val="00941285"/>
    <w:rsid w:val="00941E3D"/>
    <w:rsid w:val="00945D0C"/>
    <w:rsid w:val="00951D37"/>
    <w:rsid w:val="009567BE"/>
    <w:rsid w:val="00960FDE"/>
    <w:rsid w:val="009625F8"/>
    <w:rsid w:val="00965E37"/>
    <w:rsid w:val="009706D5"/>
    <w:rsid w:val="00970985"/>
    <w:rsid w:val="00972AE3"/>
    <w:rsid w:val="009767FC"/>
    <w:rsid w:val="009773F8"/>
    <w:rsid w:val="00981554"/>
    <w:rsid w:val="00982441"/>
    <w:rsid w:val="009830B6"/>
    <w:rsid w:val="009941A3"/>
    <w:rsid w:val="009978CF"/>
    <w:rsid w:val="009A493A"/>
    <w:rsid w:val="009A73C0"/>
    <w:rsid w:val="009A76D8"/>
    <w:rsid w:val="009B0D98"/>
    <w:rsid w:val="009B24B1"/>
    <w:rsid w:val="009B611C"/>
    <w:rsid w:val="009C19D4"/>
    <w:rsid w:val="009C37C8"/>
    <w:rsid w:val="009D18B8"/>
    <w:rsid w:val="009D22F7"/>
    <w:rsid w:val="009D27F5"/>
    <w:rsid w:val="009D4D53"/>
    <w:rsid w:val="009D5B4A"/>
    <w:rsid w:val="009E23E8"/>
    <w:rsid w:val="009E3383"/>
    <w:rsid w:val="009E41DA"/>
    <w:rsid w:val="009F00FE"/>
    <w:rsid w:val="009F0BC7"/>
    <w:rsid w:val="009F3C23"/>
    <w:rsid w:val="009F6FB9"/>
    <w:rsid w:val="00A00983"/>
    <w:rsid w:val="00A021FA"/>
    <w:rsid w:val="00A04D4B"/>
    <w:rsid w:val="00A066F3"/>
    <w:rsid w:val="00A06851"/>
    <w:rsid w:val="00A10A67"/>
    <w:rsid w:val="00A1167B"/>
    <w:rsid w:val="00A1358B"/>
    <w:rsid w:val="00A13869"/>
    <w:rsid w:val="00A166DF"/>
    <w:rsid w:val="00A20872"/>
    <w:rsid w:val="00A210D3"/>
    <w:rsid w:val="00A302BD"/>
    <w:rsid w:val="00A30630"/>
    <w:rsid w:val="00A319D7"/>
    <w:rsid w:val="00A31EA7"/>
    <w:rsid w:val="00A34171"/>
    <w:rsid w:val="00A37DE1"/>
    <w:rsid w:val="00A4039F"/>
    <w:rsid w:val="00A40E8C"/>
    <w:rsid w:val="00A44381"/>
    <w:rsid w:val="00A45431"/>
    <w:rsid w:val="00A46C6B"/>
    <w:rsid w:val="00A50C02"/>
    <w:rsid w:val="00A525B9"/>
    <w:rsid w:val="00A53043"/>
    <w:rsid w:val="00A5568F"/>
    <w:rsid w:val="00A64066"/>
    <w:rsid w:val="00A65BD1"/>
    <w:rsid w:val="00A67BAA"/>
    <w:rsid w:val="00A707EF"/>
    <w:rsid w:val="00A73752"/>
    <w:rsid w:val="00A739E0"/>
    <w:rsid w:val="00A803DB"/>
    <w:rsid w:val="00A80621"/>
    <w:rsid w:val="00A81102"/>
    <w:rsid w:val="00A821D5"/>
    <w:rsid w:val="00A90404"/>
    <w:rsid w:val="00A90A6E"/>
    <w:rsid w:val="00A91091"/>
    <w:rsid w:val="00A95499"/>
    <w:rsid w:val="00A95FCE"/>
    <w:rsid w:val="00A9761B"/>
    <w:rsid w:val="00A9767E"/>
    <w:rsid w:val="00AA3843"/>
    <w:rsid w:val="00AA4075"/>
    <w:rsid w:val="00AA60A4"/>
    <w:rsid w:val="00AB3662"/>
    <w:rsid w:val="00AB47BB"/>
    <w:rsid w:val="00AB62D9"/>
    <w:rsid w:val="00AC28BE"/>
    <w:rsid w:val="00AC4517"/>
    <w:rsid w:val="00AC74A2"/>
    <w:rsid w:val="00AC7D26"/>
    <w:rsid w:val="00AD0C87"/>
    <w:rsid w:val="00AD1AF1"/>
    <w:rsid w:val="00AD2AC8"/>
    <w:rsid w:val="00AD70A9"/>
    <w:rsid w:val="00AE3C50"/>
    <w:rsid w:val="00AE6170"/>
    <w:rsid w:val="00AF30B7"/>
    <w:rsid w:val="00B03B92"/>
    <w:rsid w:val="00B079E3"/>
    <w:rsid w:val="00B17736"/>
    <w:rsid w:val="00B22381"/>
    <w:rsid w:val="00B25BFB"/>
    <w:rsid w:val="00B34D99"/>
    <w:rsid w:val="00B4432C"/>
    <w:rsid w:val="00B45EFB"/>
    <w:rsid w:val="00B4663B"/>
    <w:rsid w:val="00B47F69"/>
    <w:rsid w:val="00B51414"/>
    <w:rsid w:val="00B55B70"/>
    <w:rsid w:val="00B564EA"/>
    <w:rsid w:val="00B635D8"/>
    <w:rsid w:val="00B663F7"/>
    <w:rsid w:val="00B674F3"/>
    <w:rsid w:val="00B67FB4"/>
    <w:rsid w:val="00B73127"/>
    <w:rsid w:val="00B74C2D"/>
    <w:rsid w:val="00B7762F"/>
    <w:rsid w:val="00B80257"/>
    <w:rsid w:val="00B80DFB"/>
    <w:rsid w:val="00B909C9"/>
    <w:rsid w:val="00B959D5"/>
    <w:rsid w:val="00B96449"/>
    <w:rsid w:val="00B9663D"/>
    <w:rsid w:val="00B9683D"/>
    <w:rsid w:val="00BA0934"/>
    <w:rsid w:val="00BA0A40"/>
    <w:rsid w:val="00BB1F50"/>
    <w:rsid w:val="00BB54E8"/>
    <w:rsid w:val="00BB668B"/>
    <w:rsid w:val="00BC0C48"/>
    <w:rsid w:val="00BC1D99"/>
    <w:rsid w:val="00BC2B8A"/>
    <w:rsid w:val="00BC2EA2"/>
    <w:rsid w:val="00BC30E7"/>
    <w:rsid w:val="00BD1739"/>
    <w:rsid w:val="00BD33B4"/>
    <w:rsid w:val="00BD67FE"/>
    <w:rsid w:val="00BE3206"/>
    <w:rsid w:val="00BF4E19"/>
    <w:rsid w:val="00C0257D"/>
    <w:rsid w:val="00C03361"/>
    <w:rsid w:val="00C03714"/>
    <w:rsid w:val="00C0566C"/>
    <w:rsid w:val="00C05925"/>
    <w:rsid w:val="00C07E9B"/>
    <w:rsid w:val="00C1025C"/>
    <w:rsid w:val="00C15D73"/>
    <w:rsid w:val="00C1684E"/>
    <w:rsid w:val="00C16941"/>
    <w:rsid w:val="00C16B8B"/>
    <w:rsid w:val="00C16BC4"/>
    <w:rsid w:val="00C224CC"/>
    <w:rsid w:val="00C235F9"/>
    <w:rsid w:val="00C239B0"/>
    <w:rsid w:val="00C24C52"/>
    <w:rsid w:val="00C25A26"/>
    <w:rsid w:val="00C25E8F"/>
    <w:rsid w:val="00C34364"/>
    <w:rsid w:val="00C35590"/>
    <w:rsid w:val="00C36401"/>
    <w:rsid w:val="00C379BB"/>
    <w:rsid w:val="00C46B5C"/>
    <w:rsid w:val="00C471CB"/>
    <w:rsid w:val="00C519D8"/>
    <w:rsid w:val="00C51E81"/>
    <w:rsid w:val="00C53544"/>
    <w:rsid w:val="00C54250"/>
    <w:rsid w:val="00C55949"/>
    <w:rsid w:val="00C57AB3"/>
    <w:rsid w:val="00C628FD"/>
    <w:rsid w:val="00C710FA"/>
    <w:rsid w:val="00C725DE"/>
    <w:rsid w:val="00C74CCE"/>
    <w:rsid w:val="00C77171"/>
    <w:rsid w:val="00C82709"/>
    <w:rsid w:val="00C83A7B"/>
    <w:rsid w:val="00C87902"/>
    <w:rsid w:val="00C9152D"/>
    <w:rsid w:val="00C91B3D"/>
    <w:rsid w:val="00C92112"/>
    <w:rsid w:val="00C9422C"/>
    <w:rsid w:val="00C9468F"/>
    <w:rsid w:val="00C959EC"/>
    <w:rsid w:val="00CA2522"/>
    <w:rsid w:val="00CA2D1A"/>
    <w:rsid w:val="00CA5B10"/>
    <w:rsid w:val="00CA721F"/>
    <w:rsid w:val="00CB0645"/>
    <w:rsid w:val="00CB723B"/>
    <w:rsid w:val="00CC382A"/>
    <w:rsid w:val="00CC44FA"/>
    <w:rsid w:val="00CC63EE"/>
    <w:rsid w:val="00CD11B9"/>
    <w:rsid w:val="00CE3B7E"/>
    <w:rsid w:val="00CE4895"/>
    <w:rsid w:val="00CF066F"/>
    <w:rsid w:val="00CF237C"/>
    <w:rsid w:val="00CF30D8"/>
    <w:rsid w:val="00CF5E69"/>
    <w:rsid w:val="00CF63BC"/>
    <w:rsid w:val="00D013AB"/>
    <w:rsid w:val="00D02A53"/>
    <w:rsid w:val="00D0336B"/>
    <w:rsid w:val="00D04983"/>
    <w:rsid w:val="00D12F67"/>
    <w:rsid w:val="00D13858"/>
    <w:rsid w:val="00D166B7"/>
    <w:rsid w:val="00D16977"/>
    <w:rsid w:val="00D16FA6"/>
    <w:rsid w:val="00D21EBD"/>
    <w:rsid w:val="00D22161"/>
    <w:rsid w:val="00D228CA"/>
    <w:rsid w:val="00D232F5"/>
    <w:rsid w:val="00D23B7C"/>
    <w:rsid w:val="00D23ED2"/>
    <w:rsid w:val="00D2457E"/>
    <w:rsid w:val="00D25983"/>
    <w:rsid w:val="00D26F21"/>
    <w:rsid w:val="00D307CF"/>
    <w:rsid w:val="00D3549C"/>
    <w:rsid w:val="00D40591"/>
    <w:rsid w:val="00D42FCD"/>
    <w:rsid w:val="00D433C6"/>
    <w:rsid w:val="00D50EDB"/>
    <w:rsid w:val="00D514ED"/>
    <w:rsid w:val="00D52036"/>
    <w:rsid w:val="00D57429"/>
    <w:rsid w:val="00D601FF"/>
    <w:rsid w:val="00D612FE"/>
    <w:rsid w:val="00D614E9"/>
    <w:rsid w:val="00D67587"/>
    <w:rsid w:val="00D70804"/>
    <w:rsid w:val="00D73923"/>
    <w:rsid w:val="00D85800"/>
    <w:rsid w:val="00D86754"/>
    <w:rsid w:val="00D903F6"/>
    <w:rsid w:val="00D911B0"/>
    <w:rsid w:val="00D91DA3"/>
    <w:rsid w:val="00D96619"/>
    <w:rsid w:val="00D968F6"/>
    <w:rsid w:val="00DA1221"/>
    <w:rsid w:val="00DB09D7"/>
    <w:rsid w:val="00DB414D"/>
    <w:rsid w:val="00DB4D40"/>
    <w:rsid w:val="00DB5BA5"/>
    <w:rsid w:val="00DB609E"/>
    <w:rsid w:val="00DC14C0"/>
    <w:rsid w:val="00DC72AC"/>
    <w:rsid w:val="00DD0A19"/>
    <w:rsid w:val="00DD0D81"/>
    <w:rsid w:val="00DD4D69"/>
    <w:rsid w:val="00DD5491"/>
    <w:rsid w:val="00DD7A5C"/>
    <w:rsid w:val="00DE5365"/>
    <w:rsid w:val="00DF0946"/>
    <w:rsid w:val="00DF3105"/>
    <w:rsid w:val="00DF5A48"/>
    <w:rsid w:val="00DF64C0"/>
    <w:rsid w:val="00E0148C"/>
    <w:rsid w:val="00E01937"/>
    <w:rsid w:val="00E05A42"/>
    <w:rsid w:val="00E05CB6"/>
    <w:rsid w:val="00E0707E"/>
    <w:rsid w:val="00E079E6"/>
    <w:rsid w:val="00E111BF"/>
    <w:rsid w:val="00E24E8D"/>
    <w:rsid w:val="00E259DE"/>
    <w:rsid w:val="00E25D2B"/>
    <w:rsid w:val="00E26932"/>
    <w:rsid w:val="00E26AE8"/>
    <w:rsid w:val="00E27966"/>
    <w:rsid w:val="00E30EF3"/>
    <w:rsid w:val="00E31592"/>
    <w:rsid w:val="00E31CBB"/>
    <w:rsid w:val="00E33420"/>
    <w:rsid w:val="00E3394C"/>
    <w:rsid w:val="00E4584F"/>
    <w:rsid w:val="00E52EED"/>
    <w:rsid w:val="00E55933"/>
    <w:rsid w:val="00E56B9D"/>
    <w:rsid w:val="00E60B2C"/>
    <w:rsid w:val="00E67238"/>
    <w:rsid w:val="00E70D37"/>
    <w:rsid w:val="00E74EDD"/>
    <w:rsid w:val="00E753C4"/>
    <w:rsid w:val="00E75F71"/>
    <w:rsid w:val="00E7784C"/>
    <w:rsid w:val="00E82E34"/>
    <w:rsid w:val="00E84CE2"/>
    <w:rsid w:val="00E854D9"/>
    <w:rsid w:val="00E85AAF"/>
    <w:rsid w:val="00E96FDB"/>
    <w:rsid w:val="00EA1FD9"/>
    <w:rsid w:val="00EA4F29"/>
    <w:rsid w:val="00EA6653"/>
    <w:rsid w:val="00EA6821"/>
    <w:rsid w:val="00EA7D22"/>
    <w:rsid w:val="00EB0C92"/>
    <w:rsid w:val="00EB332A"/>
    <w:rsid w:val="00EB5D3A"/>
    <w:rsid w:val="00EB6FFD"/>
    <w:rsid w:val="00EC3A85"/>
    <w:rsid w:val="00ED16BD"/>
    <w:rsid w:val="00ED17BA"/>
    <w:rsid w:val="00ED227C"/>
    <w:rsid w:val="00ED7524"/>
    <w:rsid w:val="00EE0C26"/>
    <w:rsid w:val="00EE3318"/>
    <w:rsid w:val="00EE72FC"/>
    <w:rsid w:val="00EF0F38"/>
    <w:rsid w:val="00EF117E"/>
    <w:rsid w:val="00EF3E38"/>
    <w:rsid w:val="00EF51C0"/>
    <w:rsid w:val="00F015DB"/>
    <w:rsid w:val="00F018EF"/>
    <w:rsid w:val="00F0246C"/>
    <w:rsid w:val="00F03575"/>
    <w:rsid w:val="00F0725D"/>
    <w:rsid w:val="00F22B74"/>
    <w:rsid w:val="00F22D6B"/>
    <w:rsid w:val="00F22E19"/>
    <w:rsid w:val="00F232A3"/>
    <w:rsid w:val="00F253D8"/>
    <w:rsid w:val="00F26EC1"/>
    <w:rsid w:val="00F27C61"/>
    <w:rsid w:val="00F3081C"/>
    <w:rsid w:val="00F34133"/>
    <w:rsid w:val="00F5071F"/>
    <w:rsid w:val="00F5072F"/>
    <w:rsid w:val="00F51C89"/>
    <w:rsid w:val="00F54913"/>
    <w:rsid w:val="00F54CE8"/>
    <w:rsid w:val="00F614F8"/>
    <w:rsid w:val="00F63A7E"/>
    <w:rsid w:val="00F64CF4"/>
    <w:rsid w:val="00F716FD"/>
    <w:rsid w:val="00F755DF"/>
    <w:rsid w:val="00F76EDD"/>
    <w:rsid w:val="00F77624"/>
    <w:rsid w:val="00F77D34"/>
    <w:rsid w:val="00F80C60"/>
    <w:rsid w:val="00F80F4C"/>
    <w:rsid w:val="00F85432"/>
    <w:rsid w:val="00F862A6"/>
    <w:rsid w:val="00F90065"/>
    <w:rsid w:val="00F900E5"/>
    <w:rsid w:val="00F91105"/>
    <w:rsid w:val="00F92301"/>
    <w:rsid w:val="00F9352C"/>
    <w:rsid w:val="00F961A0"/>
    <w:rsid w:val="00FA13A6"/>
    <w:rsid w:val="00FA2577"/>
    <w:rsid w:val="00FA261A"/>
    <w:rsid w:val="00FA4B07"/>
    <w:rsid w:val="00FA5527"/>
    <w:rsid w:val="00FA77C5"/>
    <w:rsid w:val="00FB11C6"/>
    <w:rsid w:val="00FB4064"/>
    <w:rsid w:val="00FB40D1"/>
    <w:rsid w:val="00FB796D"/>
    <w:rsid w:val="00FC1724"/>
    <w:rsid w:val="00FC7992"/>
    <w:rsid w:val="00FD19EF"/>
    <w:rsid w:val="00FD1CCC"/>
    <w:rsid w:val="00FD30A6"/>
    <w:rsid w:val="00FE2F5F"/>
    <w:rsid w:val="00FE4157"/>
    <w:rsid w:val="00FE4193"/>
    <w:rsid w:val="00FE6449"/>
    <w:rsid w:val="00FE79F9"/>
    <w:rsid w:val="00FF018B"/>
    <w:rsid w:val="00FF260C"/>
    <w:rsid w:val="00FF3E0E"/>
    <w:rsid w:val="00FF58A9"/>
    <w:rsid w:val="00FF68E7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8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2364-D9CB-4277-9189-9B9891B3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23817</Words>
  <Characters>135759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Комов А.В.</dc:creator>
  <cp:lastModifiedBy>Саликова Г.В.</cp:lastModifiedBy>
  <cp:revision>12</cp:revision>
  <cp:lastPrinted>2025-04-03T08:43:00Z</cp:lastPrinted>
  <dcterms:created xsi:type="dcterms:W3CDTF">2025-03-20T07:13:00Z</dcterms:created>
  <dcterms:modified xsi:type="dcterms:W3CDTF">2025-04-03T11:15:00Z</dcterms:modified>
</cp:coreProperties>
</file>