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bookmarkStart w:id="0" w:name="_GoBack"/>
      <w:bookmarkEnd w:id="0"/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680152">
        <w:rPr>
          <w:b/>
          <w:sz w:val="28"/>
          <w:szCs w:val="28"/>
        </w:rPr>
        <w:t xml:space="preserve"> </w:t>
      </w:r>
      <w:r w:rsidR="00E7119C">
        <w:rPr>
          <w:b/>
          <w:sz w:val="28"/>
          <w:szCs w:val="28"/>
        </w:rPr>
        <w:t>первом</w:t>
      </w:r>
      <w:r w:rsidR="00AB0BC2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 xml:space="preserve"> квартале 20</w:t>
      </w:r>
      <w:r w:rsidR="00C40039">
        <w:rPr>
          <w:b/>
          <w:sz w:val="28"/>
          <w:szCs w:val="28"/>
        </w:rPr>
        <w:t>2</w:t>
      </w:r>
      <w:r w:rsidR="00B40D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</w:t>
      </w:r>
    </w:p>
    <w:p w:rsidR="00A428A2" w:rsidRPr="00C42CAB" w:rsidRDefault="00A428A2" w:rsidP="00F91339">
      <w:pPr>
        <w:tabs>
          <w:tab w:val="left" w:pos="5103"/>
        </w:tabs>
        <w:rPr>
          <w:sz w:val="28"/>
          <w:szCs w:val="28"/>
        </w:rPr>
      </w:pPr>
      <w:r w:rsidRPr="00C42C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CAB">
        <w:rPr>
          <w:sz w:val="28"/>
          <w:szCs w:val="28"/>
        </w:rPr>
        <w:t>Работа с обращениями граждан в</w:t>
      </w:r>
      <w:r>
        <w:rPr>
          <w:sz w:val="28"/>
          <w:szCs w:val="28"/>
        </w:rPr>
        <w:t xml:space="preserve"> 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с: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    законом    от   02.05.2006     № 59 - ФЗ     «О порядке    </w:t>
      </w:r>
      <w:r w:rsidRPr="002D3731">
        <w:rPr>
          <w:sz w:val="28"/>
          <w:szCs w:val="28"/>
        </w:rPr>
        <w:t>рассмотрения    обращений    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</w:t>
      </w:r>
      <w:r w:rsidR="00B40D18">
        <w:rPr>
          <w:sz w:val="28"/>
          <w:szCs w:val="28"/>
        </w:rPr>
        <w:t>од Воронеж от 15.06.2023  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B40D18" w:rsidRPr="000A266D" w:rsidTr="001F6CB1">
        <w:tc>
          <w:tcPr>
            <w:tcW w:w="2660" w:type="dxa"/>
            <w:vMerge w:val="restart"/>
            <w:vAlign w:val="center"/>
          </w:tcPr>
          <w:p w:rsidR="00B40D18" w:rsidRPr="000A266D" w:rsidRDefault="00B40D18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B40D18" w:rsidRPr="005C2391" w:rsidRDefault="00B40D18" w:rsidP="00B40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B40D18" w:rsidRPr="005C2391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B40D18" w:rsidRPr="000A266D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40D18" w:rsidRPr="000A266D" w:rsidTr="008D3AFD">
        <w:tc>
          <w:tcPr>
            <w:tcW w:w="2660" w:type="dxa"/>
            <w:vMerge/>
            <w:vAlign w:val="center"/>
          </w:tcPr>
          <w:p w:rsidR="00B40D18" w:rsidRPr="000A266D" w:rsidRDefault="00B40D18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B40D18" w:rsidRPr="000A266D" w:rsidRDefault="00B40D18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B40D18" w:rsidRPr="000A266D" w:rsidRDefault="00B40D18" w:rsidP="001F6CB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B40D18" w:rsidRPr="000A266D" w:rsidRDefault="00B40D18" w:rsidP="001F6CB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B40D18" w:rsidRPr="000A266D" w:rsidTr="0037322B">
        <w:tc>
          <w:tcPr>
            <w:tcW w:w="2660" w:type="dxa"/>
          </w:tcPr>
          <w:p w:rsidR="00B40D18" w:rsidRPr="000E0E82" w:rsidRDefault="00B40D18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B40D18" w:rsidRPr="005E3840" w:rsidRDefault="008C38C4" w:rsidP="00250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2334" w:type="dxa"/>
            <w:gridSpan w:val="2"/>
          </w:tcPr>
          <w:p w:rsidR="00B40D18" w:rsidRPr="005E3840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2334" w:type="dxa"/>
            <w:gridSpan w:val="2"/>
          </w:tcPr>
          <w:p w:rsidR="00B40D18" w:rsidRPr="000A2C1E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</w:tr>
      <w:tr w:rsidR="00B40D18" w:rsidRPr="000A266D" w:rsidTr="0037322B">
        <w:tc>
          <w:tcPr>
            <w:tcW w:w="9662" w:type="dxa"/>
            <w:gridSpan w:val="7"/>
          </w:tcPr>
          <w:p w:rsidR="00B40D18" w:rsidRPr="000A266D" w:rsidRDefault="00B40D1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B40D18" w:rsidRPr="000A266D" w:rsidTr="0037322B">
        <w:tc>
          <w:tcPr>
            <w:tcW w:w="2660" w:type="dxa"/>
          </w:tcPr>
          <w:p w:rsidR="00B40D18" w:rsidRDefault="00B40D18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0A266D" w:rsidRDefault="00B40D1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B40D18" w:rsidRPr="000A266D" w:rsidRDefault="00B40D1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B40D18" w:rsidRPr="000A266D" w:rsidRDefault="00B40D1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B40D18" w:rsidRPr="000A266D" w:rsidRDefault="00B40D1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B40D18" w:rsidRPr="000A266D" w:rsidRDefault="00B40D18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B40D18" w:rsidRPr="000A266D" w:rsidRDefault="00B40D18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9F14AA" w:rsidRDefault="00B40D18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8C3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C38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B40D18" w:rsidRPr="005E3840" w:rsidRDefault="008C38C4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48,0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5C2391" w:rsidRDefault="00B40D1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B40D18" w:rsidRPr="00403FA6" w:rsidRDefault="008C38C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5C2391" w:rsidRDefault="00B40D1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403FA6" w:rsidRDefault="00F0679C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5C2391" w:rsidRDefault="00B40D1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B40D18" w:rsidRPr="00403FA6" w:rsidRDefault="008C38C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5C2391" w:rsidRDefault="00B40D1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403FA6" w:rsidRDefault="000F24E3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40D18" w:rsidRPr="000A266D" w:rsidTr="00F337BE">
        <w:tc>
          <w:tcPr>
            <w:tcW w:w="2660" w:type="dxa"/>
          </w:tcPr>
          <w:p w:rsidR="00B40D18" w:rsidRPr="00403FA6" w:rsidRDefault="00B40D18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B40D18" w:rsidRPr="005E3840" w:rsidRDefault="00F0679C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B40D18" w:rsidRPr="00403FA6" w:rsidRDefault="008C38C4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67" w:type="dxa"/>
          </w:tcPr>
          <w:p w:rsidR="00B40D18" w:rsidRPr="005E3840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</w:tcPr>
          <w:p w:rsidR="00B40D18" w:rsidRPr="005E3840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B40D18" w:rsidRPr="00403FA6" w:rsidRDefault="00B40D18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B40D18" w:rsidRPr="000A266D" w:rsidTr="00E2441D">
        <w:tc>
          <w:tcPr>
            <w:tcW w:w="2660" w:type="dxa"/>
          </w:tcPr>
          <w:p w:rsidR="00B40D18" w:rsidRPr="00403FA6" w:rsidRDefault="00B40D18" w:rsidP="008D3A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40D18" w:rsidRPr="000A266D" w:rsidTr="00E2441D">
        <w:tc>
          <w:tcPr>
            <w:tcW w:w="2660" w:type="dxa"/>
          </w:tcPr>
          <w:p w:rsidR="00B40D18" w:rsidRPr="005C2391" w:rsidRDefault="00B40D18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B40D18" w:rsidRPr="005E3840" w:rsidRDefault="00F0679C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167" w:type="dxa"/>
            <w:vAlign w:val="center"/>
          </w:tcPr>
          <w:p w:rsidR="00B40D18" w:rsidRPr="00A57E24" w:rsidRDefault="008C38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167" w:type="dxa"/>
            <w:vAlign w:val="center"/>
          </w:tcPr>
          <w:p w:rsidR="00B40D18" w:rsidRPr="005E3840" w:rsidRDefault="00B40D18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167" w:type="dxa"/>
            <w:vAlign w:val="center"/>
          </w:tcPr>
          <w:p w:rsidR="00B40D18" w:rsidRPr="00A57E24" w:rsidRDefault="00B40D18" w:rsidP="001F6C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52,0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F2FD9" w:rsidRDefault="009A3DE0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EB"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E77387">
        <w:rPr>
          <w:sz w:val="28"/>
          <w:szCs w:val="28"/>
        </w:rPr>
        <w:t>1</w:t>
      </w:r>
      <w:r w:rsidR="005624EB"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0F24E3">
        <w:rPr>
          <w:sz w:val="28"/>
          <w:szCs w:val="28"/>
        </w:rPr>
        <w:t>4</w:t>
      </w:r>
      <w:r w:rsidR="00E77387">
        <w:rPr>
          <w:sz w:val="28"/>
          <w:szCs w:val="28"/>
        </w:rPr>
        <w:t xml:space="preserve"> г. </w:t>
      </w:r>
      <w:r w:rsidR="00A17F70">
        <w:rPr>
          <w:sz w:val="28"/>
          <w:szCs w:val="28"/>
        </w:rPr>
        <w:t xml:space="preserve">в управление поступило – </w:t>
      </w:r>
      <w:r w:rsidR="008C38C4">
        <w:rPr>
          <w:sz w:val="28"/>
          <w:szCs w:val="28"/>
        </w:rPr>
        <w:t>210</w:t>
      </w:r>
      <w:r w:rsidR="00E77387">
        <w:rPr>
          <w:sz w:val="28"/>
          <w:szCs w:val="28"/>
        </w:rPr>
        <w:t xml:space="preserve"> обращений</w:t>
      </w:r>
      <w:r w:rsidR="00690D47">
        <w:rPr>
          <w:sz w:val="28"/>
          <w:szCs w:val="28"/>
        </w:rPr>
        <w:t xml:space="preserve"> граждан</w:t>
      </w:r>
      <w:r w:rsidR="005624EB">
        <w:rPr>
          <w:sz w:val="28"/>
          <w:szCs w:val="28"/>
        </w:rPr>
        <w:t>,</w:t>
      </w:r>
      <w:r w:rsidR="00A17F70">
        <w:rPr>
          <w:sz w:val="28"/>
          <w:szCs w:val="28"/>
        </w:rPr>
        <w:t xml:space="preserve"> что на </w:t>
      </w:r>
      <w:r w:rsidR="008C38C4">
        <w:rPr>
          <w:sz w:val="28"/>
          <w:szCs w:val="28"/>
        </w:rPr>
        <w:t>28,8</w:t>
      </w:r>
      <w:r w:rsidR="0024399D">
        <w:rPr>
          <w:sz w:val="28"/>
          <w:szCs w:val="28"/>
        </w:rPr>
        <w:t xml:space="preserve"> </w:t>
      </w:r>
      <w:r w:rsidR="00690D47">
        <w:rPr>
          <w:sz w:val="28"/>
          <w:szCs w:val="28"/>
        </w:rPr>
        <w:t xml:space="preserve">%  </w:t>
      </w:r>
      <w:r w:rsidR="000F24E3">
        <w:rPr>
          <w:sz w:val="28"/>
          <w:szCs w:val="28"/>
        </w:rPr>
        <w:t>меньше</w:t>
      </w:r>
      <w:r w:rsidR="0024399D">
        <w:rPr>
          <w:sz w:val="28"/>
          <w:szCs w:val="28"/>
        </w:rPr>
        <w:t xml:space="preserve"> </w:t>
      </w:r>
      <w:r w:rsidR="00690D47">
        <w:rPr>
          <w:sz w:val="28"/>
          <w:szCs w:val="28"/>
        </w:rPr>
        <w:t xml:space="preserve"> по сравнению с аналогичным</w:t>
      </w:r>
      <w:r w:rsidR="005624EB">
        <w:rPr>
          <w:sz w:val="28"/>
          <w:szCs w:val="28"/>
        </w:rPr>
        <w:t xml:space="preserve"> период</w:t>
      </w:r>
      <w:r w:rsidR="00690D47">
        <w:rPr>
          <w:sz w:val="28"/>
          <w:szCs w:val="28"/>
        </w:rPr>
        <w:t>ом 20</w:t>
      </w:r>
      <w:r w:rsidR="00E77D4E">
        <w:rPr>
          <w:sz w:val="28"/>
          <w:szCs w:val="28"/>
        </w:rPr>
        <w:t>2</w:t>
      </w:r>
      <w:r w:rsidR="000F24E3">
        <w:rPr>
          <w:sz w:val="28"/>
          <w:szCs w:val="28"/>
        </w:rPr>
        <w:t>3</w:t>
      </w:r>
      <w:r w:rsidR="002000F2">
        <w:rPr>
          <w:sz w:val="28"/>
          <w:szCs w:val="28"/>
        </w:rPr>
        <w:t xml:space="preserve"> года и на </w:t>
      </w:r>
      <w:r w:rsidR="008C38C4">
        <w:rPr>
          <w:sz w:val="28"/>
          <w:szCs w:val="28"/>
        </w:rPr>
        <w:t>20,7</w:t>
      </w:r>
      <w:r w:rsidR="00981C58">
        <w:rPr>
          <w:sz w:val="28"/>
          <w:szCs w:val="28"/>
        </w:rPr>
        <w:t xml:space="preserve"> </w:t>
      </w:r>
      <w:r w:rsidR="002000F2">
        <w:rPr>
          <w:sz w:val="28"/>
          <w:szCs w:val="28"/>
        </w:rPr>
        <w:t xml:space="preserve">% </w:t>
      </w:r>
      <w:r w:rsidR="0039518C">
        <w:rPr>
          <w:sz w:val="28"/>
          <w:szCs w:val="28"/>
        </w:rPr>
        <w:t>меньше</w:t>
      </w:r>
      <w:r w:rsidR="002000F2">
        <w:rPr>
          <w:sz w:val="28"/>
          <w:szCs w:val="28"/>
        </w:rPr>
        <w:t xml:space="preserve"> по срав</w:t>
      </w:r>
      <w:r w:rsidR="00E77387">
        <w:rPr>
          <w:sz w:val="28"/>
          <w:szCs w:val="28"/>
        </w:rPr>
        <w:t>нению с аналогичным периодом 20</w:t>
      </w:r>
      <w:r w:rsidR="0039518C">
        <w:rPr>
          <w:sz w:val="28"/>
          <w:szCs w:val="28"/>
        </w:rPr>
        <w:t>2</w:t>
      </w:r>
      <w:r w:rsidR="00981C58">
        <w:rPr>
          <w:sz w:val="28"/>
          <w:szCs w:val="28"/>
        </w:rPr>
        <w:t>2</w:t>
      </w:r>
      <w:r w:rsidR="002000F2">
        <w:rPr>
          <w:sz w:val="28"/>
          <w:szCs w:val="28"/>
        </w:rPr>
        <w:t xml:space="preserve"> года.</w:t>
      </w:r>
      <w:r w:rsidR="00800EA1">
        <w:rPr>
          <w:sz w:val="28"/>
          <w:szCs w:val="28"/>
        </w:rPr>
        <w:t xml:space="preserve"> </w:t>
      </w:r>
    </w:p>
    <w:p w:rsidR="000F2FD9" w:rsidRDefault="000F2FD9" w:rsidP="00A40E90">
      <w:pPr>
        <w:ind w:firstLine="709"/>
        <w:jc w:val="both"/>
        <w:rPr>
          <w:sz w:val="28"/>
          <w:szCs w:val="28"/>
        </w:rPr>
      </w:pP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70"/>
        <w:gridCol w:w="917"/>
        <w:gridCol w:w="1066"/>
        <w:gridCol w:w="1188"/>
        <w:gridCol w:w="1056"/>
        <w:gridCol w:w="1188"/>
      </w:tblGrid>
      <w:tr w:rsidR="008D3AFD" w:rsidRPr="000A266D" w:rsidTr="00E0093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B74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B749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95E7B">
              <w:rPr>
                <w:sz w:val="24"/>
                <w:szCs w:val="24"/>
              </w:rPr>
              <w:t xml:space="preserve"> к</w:t>
            </w:r>
            <w:r w:rsidR="008D3AFD">
              <w:rPr>
                <w:sz w:val="24"/>
                <w:szCs w:val="24"/>
              </w:rPr>
              <w:t xml:space="preserve">вартал </w:t>
            </w:r>
          </w:p>
          <w:p w:rsidR="008D3AFD" w:rsidRPr="000A266D" w:rsidRDefault="008D3AFD" w:rsidP="006D5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B749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9" w:rsidRDefault="00B74979" w:rsidP="00B749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</w:t>
            </w:r>
          </w:p>
          <w:p w:rsidR="008D3AFD" w:rsidRPr="000A266D" w:rsidRDefault="00B74979" w:rsidP="00B74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74979" w:rsidRPr="000A266D" w:rsidTr="00E009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1F6CB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0A266D" w:rsidRDefault="00B74979" w:rsidP="001F6CB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979" w:rsidRPr="0064137B" w:rsidRDefault="00B74979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E90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979" w:rsidRPr="0064137B" w:rsidRDefault="00B74979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4B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979" w:rsidRPr="0064137B" w:rsidRDefault="00B74979" w:rsidP="001F6CB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2845D2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2845D2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B74979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979" w:rsidRDefault="00A84AA7" w:rsidP="001F6CB1">
            <w:pPr>
              <w:ind w:right="34"/>
              <w:rPr>
                <w:sz w:val="24"/>
                <w:szCs w:val="24"/>
              </w:rPr>
            </w:pPr>
            <w:r w:rsidRPr="00A84AA7">
              <w:rPr>
                <w:sz w:val="24"/>
                <w:szCs w:val="24"/>
              </w:rPr>
              <w:t>0003.0009.0103.0000 Общественное питание|0003.0009.0103.0775 Предприятия общественного питания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5127A3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127A3" w:rsidRPr="000A266D" w:rsidTr="000B66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7A3" w:rsidRDefault="005127A3" w:rsidP="000B6625">
            <w:pPr>
              <w:ind w:right="34"/>
              <w:rPr>
                <w:sz w:val="24"/>
                <w:szCs w:val="24"/>
              </w:rPr>
            </w:pPr>
            <w:r w:rsidRPr="00A84AA7">
              <w:rPr>
                <w:sz w:val="24"/>
                <w:szCs w:val="24"/>
              </w:rPr>
              <w:t>0003.0009.0099.0738 Содержание транспортной инфраструктуры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Pr="001C6030" w:rsidRDefault="004B40EB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Pr="001C6030" w:rsidRDefault="004B40EB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127A3" w:rsidRPr="000A266D" w:rsidTr="000B66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7A3" w:rsidRDefault="005127A3" w:rsidP="005127A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0001.0002</w:t>
            </w:r>
            <w:r w:rsidRPr="00A84AA7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25.0087 Развитие предпринимательской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Pr="001C6030" w:rsidRDefault="004B40EB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Pr="001C6030" w:rsidRDefault="004B40EB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A3" w:rsidRDefault="005127A3" w:rsidP="000B6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979" w:rsidRDefault="004B40EB" w:rsidP="001F6CB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1C6030" w:rsidRDefault="004B40EB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Default="002845D2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7497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79" w:rsidRPr="000A266D" w:rsidRDefault="00B74979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9" w:rsidRPr="001E7059" w:rsidRDefault="00B74979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891370" w:rsidRDefault="00B749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9" w:rsidRPr="001E7059" w:rsidRDefault="00B74979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891370" w:rsidRDefault="00B74979" w:rsidP="001F6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79" w:rsidRPr="001E7059" w:rsidRDefault="00B74979" w:rsidP="001F6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79" w:rsidRPr="00891370" w:rsidRDefault="00B74979" w:rsidP="001F6C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F7" w:rsidRDefault="003972F7" w:rsidP="009F14AA">
      <w:pPr>
        <w:jc w:val="both"/>
        <w:rPr>
          <w:sz w:val="28"/>
          <w:szCs w:val="28"/>
        </w:rPr>
      </w:pPr>
    </w:p>
    <w:p w:rsidR="00222B67" w:rsidRDefault="000265DF" w:rsidP="000A3BBA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тематической структуры письменных обращений</w:t>
      </w:r>
      <w:r w:rsidR="006770E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 поступает от предпринимателей по проблемам, связанным с размещением нестационарных торговых объектов на территории городского округа город Воронеж и холодильного оборудования</w:t>
      </w:r>
      <w:r w:rsidR="001F5E58">
        <w:rPr>
          <w:sz w:val="28"/>
          <w:szCs w:val="28"/>
        </w:rPr>
        <w:t>, проведением аукционов и мониторинга НТО на предмет соответствия требованиям действующего законодательства.</w:t>
      </w:r>
    </w:p>
    <w:p w:rsidR="00222B67" w:rsidRDefault="00222B67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поступают жалобы от жителей города по санитарному состоянию рынков и  универсальных ярмарок, расположенных на территории городского округа, </w:t>
      </w:r>
      <w:r w:rsidR="00AE39C7">
        <w:rPr>
          <w:sz w:val="28"/>
          <w:szCs w:val="28"/>
        </w:rPr>
        <w:t xml:space="preserve"> </w:t>
      </w:r>
      <w:r>
        <w:rPr>
          <w:sz w:val="28"/>
          <w:szCs w:val="28"/>
        </w:rPr>
        <w:t>по  вопросам несанкционированной торг</w:t>
      </w:r>
      <w:r w:rsidR="00C71B86">
        <w:rPr>
          <w:sz w:val="28"/>
          <w:szCs w:val="28"/>
        </w:rPr>
        <w:t>овли на улицах города, по организации праздничной торговли в период проведения праздничных мероприятий.</w:t>
      </w:r>
    </w:p>
    <w:p w:rsidR="00A4006D" w:rsidRPr="00155985" w:rsidRDefault="00A4006D" w:rsidP="000A3B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последнее время </w:t>
      </w:r>
      <w:r w:rsidR="00770820">
        <w:rPr>
          <w:sz w:val="28"/>
          <w:szCs w:val="28"/>
        </w:rPr>
        <w:t xml:space="preserve"> увеличилось количество</w:t>
      </w:r>
      <w:r w:rsidRPr="00155985">
        <w:rPr>
          <w:sz w:val="28"/>
          <w:szCs w:val="28"/>
        </w:rPr>
        <w:t xml:space="preserve"> обращений граждан </w:t>
      </w:r>
      <w:r w:rsidR="004007BF">
        <w:rPr>
          <w:sz w:val="28"/>
          <w:szCs w:val="28"/>
        </w:rPr>
        <w:t>в</w:t>
      </w:r>
      <w:r w:rsidR="00770820">
        <w:rPr>
          <w:sz w:val="28"/>
          <w:szCs w:val="28"/>
        </w:rPr>
        <w:t xml:space="preserve"> связи</w:t>
      </w:r>
      <w:r w:rsidRPr="00155985">
        <w:rPr>
          <w:sz w:val="28"/>
          <w:szCs w:val="28"/>
        </w:rPr>
        <w:t xml:space="preserve"> со строительством новых жилых комплексов  и соответственно открытием новых объектов торговли</w:t>
      </w:r>
      <w:r w:rsidR="004007BF">
        <w:rPr>
          <w:sz w:val="28"/>
          <w:szCs w:val="28"/>
        </w:rPr>
        <w:t xml:space="preserve"> </w:t>
      </w:r>
      <w:r w:rsidR="004007BF" w:rsidRPr="005F3A87">
        <w:rPr>
          <w:sz w:val="28"/>
          <w:szCs w:val="28"/>
        </w:rPr>
        <w:t>(кофейни, пекарни и др</w:t>
      </w:r>
      <w:r w:rsidR="004007BF">
        <w:rPr>
          <w:sz w:val="28"/>
          <w:szCs w:val="28"/>
        </w:rPr>
        <w:t>.), деятельность которых</w:t>
      </w:r>
      <w:r w:rsidRPr="00155985">
        <w:rPr>
          <w:sz w:val="28"/>
          <w:szCs w:val="28"/>
        </w:rPr>
        <w:t xml:space="preserve"> в той или иной мере не удовлетворя</w:t>
      </w:r>
      <w:r w:rsidR="004007BF">
        <w:rPr>
          <w:sz w:val="28"/>
          <w:szCs w:val="28"/>
        </w:rPr>
        <w:t xml:space="preserve">ет </w:t>
      </w:r>
      <w:r w:rsidRPr="00155985">
        <w:rPr>
          <w:sz w:val="28"/>
          <w:szCs w:val="28"/>
        </w:rPr>
        <w:t xml:space="preserve"> жителей городского округа</w:t>
      </w:r>
      <w:r w:rsidR="004007BF">
        <w:rPr>
          <w:sz w:val="28"/>
          <w:szCs w:val="28"/>
        </w:rPr>
        <w:t>, особенно</w:t>
      </w:r>
      <w:r w:rsidR="00770820">
        <w:rPr>
          <w:sz w:val="28"/>
          <w:szCs w:val="28"/>
        </w:rPr>
        <w:t xml:space="preserve">  из-за  </w:t>
      </w:r>
      <w:r w:rsidRPr="00155985">
        <w:rPr>
          <w:sz w:val="28"/>
          <w:szCs w:val="28"/>
        </w:rPr>
        <w:t>реализаци</w:t>
      </w:r>
      <w:r w:rsidR="00770820">
        <w:rPr>
          <w:sz w:val="28"/>
          <w:szCs w:val="28"/>
        </w:rPr>
        <w:t xml:space="preserve">и </w:t>
      </w:r>
      <w:r w:rsidRPr="00155985">
        <w:rPr>
          <w:sz w:val="28"/>
          <w:szCs w:val="28"/>
        </w:rPr>
        <w:t xml:space="preserve"> алкогольной продукции на первых этажах многоквартирных жилых домов (далее – МКД).</w:t>
      </w:r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222B67" w:rsidRDefault="00222B67" w:rsidP="00222B67">
      <w:pPr>
        <w:jc w:val="both"/>
        <w:rPr>
          <w:sz w:val="16"/>
          <w:szCs w:val="16"/>
        </w:rPr>
      </w:pP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071"/>
      </w:tblGrid>
      <w:tr w:rsidR="00ED11EC" w:rsidRPr="000A266D" w:rsidTr="00155838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5C2391" w:rsidRDefault="005F5724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3556F">
              <w:rPr>
                <w:sz w:val="24"/>
                <w:szCs w:val="24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03556F">
              <w:rPr>
                <w:sz w:val="24"/>
                <w:szCs w:val="24"/>
              </w:rPr>
              <w:t>2</w:t>
            </w:r>
            <w:r w:rsidR="009513D8">
              <w:rPr>
                <w:sz w:val="24"/>
                <w:szCs w:val="24"/>
              </w:rPr>
              <w:t>4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5F5724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6B751B">
              <w:rPr>
                <w:sz w:val="24"/>
                <w:szCs w:val="24"/>
              </w:rPr>
              <w:t>2</w:t>
            </w:r>
            <w:r w:rsidR="00C71B86">
              <w:rPr>
                <w:sz w:val="24"/>
                <w:szCs w:val="24"/>
              </w:rPr>
              <w:t>3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ED11EC" w:rsidRPr="000A266D" w:rsidRDefault="00C71B86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155838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C71B86" w:rsidRPr="00C6348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C71B86" w:rsidRPr="004A53E8" w:rsidRDefault="009A2FD8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71" w:type="dxa"/>
            <w:vAlign w:val="center"/>
          </w:tcPr>
          <w:p w:rsidR="00C71B86" w:rsidRPr="00C6348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C71B86" w:rsidRPr="004A53E8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071" w:type="dxa"/>
            <w:vAlign w:val="center"/>
          </w:tcPr>
          <w:p w:rsidR="00C71B86" w:rsidRPr="00C6348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C71B86" w:rsidRPr="004A53E8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C71B86" w:rsidRPr="001C603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817F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C71B86" w:rsidRPr="001C603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9A2FD8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C71B86" w:rsidRPr="00C6348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071" w:type="dxa"/>
            <w:vAlign w:val="center"/>
          </w:tcPr>
          <w:p w:rsidR="00C71B86" w:rsidRPr="001C6030" w:rsidRDefault="00595B95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74,8</w:t>
            </w:r>
          </w:p>
        </w:tc>
        <w:tc>
          <w:tcPr>
            <w:tcW w:w="1071" w:type="dxa"/>
            <w:vAlign w:val="center"/>
          </w:tcPr>
          <w:p w:rsidR="00C71B86" w:rsidRPr="00C63480" w:rsidRDefault="009513D8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071" w:type="dxa"/>
            <w:vAlign w:val="center"/>
          </w:tcPr>
          <w:p w:rsidR="00C71B86" w:rsidRPr="00C6348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74,7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C71B86" w:rsidRPr="001C603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C71B86" w:rsidRPr="001C6030" w:rsidRDefault="00595B95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C71B86" w:rsidRPr="001C6030" w:rsidRDefault="009A2F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595B95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C71B86" w:rsidRPr="001C6030" w:rsidRDefault="001F41B9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C71B86" w:rsidRPr="001C6030" w:rsidRDefault="00595B95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1B86" w:rsidRPr="000A266D" w:rsidTr="00155838">
        <w:tc>
          <w:tcPr>
            <w:tcW w:w="2694" w:type="dxa"/>
          </w:tcPr>
          <w:p w:rsidR="00C71B86" w:rsidRPr="000A266D" w:rsidRDefault="00C71B86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C71B86" w:rsidRPr="001C6030" w:rsidRDefault="009513D8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C71B86" w:rsidRPr="001C6030" w:rsidRDefault="00595B95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71" w:type="dxa"/>
            <w:vAlign w:val="center"/>
          </w:tcPr>
          <w:p w:rsidR="00C71B86" w:rsidRPr="001C6030" w:rsidRDefault="00C71B86" w:rsidP="009513D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71B86" w:rsidRPr="001C6030" w:rsidRDefault="00C71B86" w:rsidP="001F6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C71B86" w:rsidRPr="001C6030" w:rsidRDefault="00C71B8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C71B86" w:rsidRPr="001C6030" w:rsidRDefault="00C71B8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84893" w:rsidRPr="000A3BBA" w:rsidRDefault="009314E7" w:rsidP="00540C27">
      <w:pPr>
        <w:pStyle w:val="a8"/>
        <w:numPr>
          <w:ilvl w:val="0"/>
          <w:numId w:val="5"/>
        </w:numPr>
        <w:ind w:left="709" w:firstLine="709"/>
        <w:jc w:val="both"/>
        <w:rPr>
          <w:sz w:val="28"/>
          <w:szCs w:val="28"/>
        </w:rPr>
      </w:pPr>
      <w:r w:rsidRPr="000A3BBA">
        <w:rPr>
          <w:sz w:val="28"/>
          <w:szCs w:val="28"/>
        </w:rPr>
        <w:t xml:space="preserve">Прием граждан в управлении </w:t>
      </w:r>
      <w:r w:rsidR="00EE6F84">
        <w:rPr>
          <w:sz w:val="28"/>
          <w:szCs w:val="28"/>
        </w:rPr>
        <w:t>в 1 квартале 202</w:t>
      </w:r>
      <w:r w:rsidR="00595B95">
        <w:rPr>
          <w:sz w:val="28"/>
          <w:szCs w:val="28"/>
        </w:rPr>
        <w:t>4</w:t>
      </w:r>
      <w:r w:rsidR="00EE6F84">
        <w:rPr>
          <w:sz w:val="28"/>
          <w:szCs w:val="28"/>
        </w:rPr>
        <w:t xml:space="preserve"> года не </w:t>
      </w:r>
      <w:r w:rsidRPr="000A3BBA">
        <w:rPr>
          <w:sz w:val="28"/>
          <w:szCs w:val="28"/>
        </w:rPr>
        <w:t>осуществля</w:t>
      </w:r>
      <w:r w:rsidR="00EE6F84">
        <w:rPr>
          <w:sz w:val="28"/>
          <w:szCs w:val="28"/>
        </w:rPr>
        <w:t>л</w:t>
      </w:r>
      <w:r w:rsidRPr="000A3BBA">
        <w:rPr>
          <w:sz w:val="28"/>
          <w:szCs w:val="28"/>
        </w:rPr>
        <w:t>ся.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C63480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63480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63480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37322B">
        <w:tc>
          <w:tcPr>
            <w:tcW w:w="2802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EE6F8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151F76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93" w:rsidRPr="000A266D" w:rsidTr="0037322B">
        <w:tc>
          <w:tcPr>
            <w:tcW w:w="9180" w:type="dxa"/>
            <w:gridSpan w:val="4"/>
          </w:tcPr>
          <w:p w:rsidR="00C84893" w:rsidRPr="000A266D" w:rsidRDefault="00C84893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  <w:r w:rsidR="000E06A8">
              <w:rPr>
                <w:sz w:val="24"/>
                <w:szCs w:val="24"/>
              </w:rPr>
              <w:t xml:space="preserve"> </w:t>
            </w:r>
            <w:r w:rsidR="003E1316">
              <w:rPr>
                <w:sz w:val="24"/>
                <w:szCs w:val="24"/>
              </w:rPr>
              <w:t>Рыженин А.И</w:t>
            </w:r>
            <w:r>
              <w:rPr>
                <w:sz w:val="24"/>
                <w:szCs w:val="24"/>
              </w:rPr>
              <w:t>., начальники отделов</w:t>
            </w:r>
          </w:p>
        </w:tc>
      </w:tr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Pr="003E1316" w:rsidRDefault="00C63480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3E13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37322B">
        <w:tc>
          <w:tcPr>
            <w:tcW w:w="2802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967D77" w:rsidRDefault="00967D77" w:rsidP="00E6332D">
      <w:pPr>
        <w:pStyle w:val="a8"/>
        <w:ind w:left="709"/>
        <w:jc w:val="both"/>
        <w:rPr>
          <w:sz w:val="28"/>
          <w:szCs w:val="28"/>
        </w:rPr>
      </w:pPr>
    </w:p>
    <w:p w:rsidR="00EE6F84" w:rsidRDefault="00EE6F84" w:rsidP="00E6332D">
      <w:pPr>
        <w:pStyle w:val="a8"/>
        <w:ind w:left="709"/>
        <w:jc w:val="both"/>
        <w:rPr>
          <w:sz w:val="28"/>
          <w:szCs w:val="28"/>
        </w:rPr>
      </w:pPr>
    </w:p>
    <w:p w:rsidR="00EE6F84" w:rsidRDefault="00EE6F84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1138"/>
      </w:tblGrid>
      <w:tr w:rsidR="00740CEA" w:rsidRPr="000A266D" w:rsidTr="00775EB4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A27DDE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A27DDE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A27DDE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775EB4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67D77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D77" w:rsidRPr="0064137B" w:rsidRDefault="00967D77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76" w:rsidRPr="0064137B" w:rsidRDefault="00151F7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76" w:rsidRPr="0064137B" w:rsidRDefault="00151F7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76" w:rsidRPr="000A266D" w:rsidRDefault="00151F76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151F7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7548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740CEA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0CEA" w:rsidRPr="000A266D" w:rsidTr="0037322B">
        <w:tc>
          <w:tcPr>
            <w:tcW w:w="275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9C32CF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4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9C32CF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9C32CF" w:rsidP="0059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595B95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753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51F76" w:rsidRPr="001F61BE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DA6443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151F76" w:rsidRPr="001F61BE" w:rsidRDefault="00151F76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1F6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151F76" w:rsidRPr="00DA6443" w:rsidRDefault="00151F76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DA6443" w:rsidRDefault="00151F76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DA6443" w:rsidRDefault="00151F76" w:rsidP="001F6CB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1F6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37322B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37322B">
        <w:tc>
          <w:tcPr>
            <w:tcW w:w="2753" w:type="dxa"/>
          </w:tcPr>
          <w:p w:rsidR="00151F76" w:rsidRPr="000A266D" w:rsidRDefault="00151F76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7322B">
        <w:tc>
          <w:tcPr>
            <w:tcW w:w="351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595B9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9F14AA" w:rsidRPr="004A0130" w:rsidRDefault="0037322B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A75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595B9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595B9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595B9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9F14AA" w:rsidRPr="004A0130" w:rsidRDefault="00B61213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37322B" w:rsidRDefault="0037322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151F76" w:rsidRDefault="00151F76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151F76" w:rsidRDefault="00151F76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EE6F84" w:rsidRDefault="00EE6F8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905FD" w:rsidRDefault="009905FD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905FD" w:rsidRDefault="009905FD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905FD" w:rsidRDefault="009905FD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905FD" w:rsidRDefault="009905FD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905FD" w:rsidRDefault="009905FD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B61213" w:rsidRDefault="00B61213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DA7F09" w:rsidRDefault="00DA7F0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C32C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1F6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944EC6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F6CB1">
        <w:rPr>
          <w:sz w:val="28"/>
          <w:szCs w:val="28"/>
        </w:rPr>
        <w:t>212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1F6CB1">
        <w:rPr>
          <w:sz w:val="28"/>
          <w:szCs w:val="28"/>
        </w:rPr>
        <w:t>210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F6CB1">
        <w:rPr>
          <w:sz w:val="28"/>
          <w:szCs w:val="28"/>
        </w:rPr>
        <w:t xml:space="preserve"> 172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>
        <w:rPr>
          <w:sz w:val="28"/>
          <w:szCs w:val="28"/>
        </w:rPr>
        <w:t xml:space="preserve"> </w:t>
      </w:r>
      <w:r w:rsidR="001F6CB1">
        <w:rPr>
          <w:sz w:val="28"/>
          <w:szCs w:val="28"/>
        </w:rPr>
        <w:t>15</w:t>
      </w:r>
    </w:p>
    <w:p w:rsidR="00D35667" w:rsidRPr="005479BF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1F6CB1">
        <w:rPr>
          <w:sz w:val="28"/>
          <w:szCs w:val="28"/>
        </w:rPr>
        <w:t>7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F6CB1">
        <w:rPr>
          <w:sz w:val="28"/>
          <w:szCs w:val="28"/>
        </w:rPr>
        <w:t>8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  <w:r w:rsidR="005F36BC">
        <w:rPr>
          <w:sz w:val="28"/>
          <w:szCs w:val="28"/>
        </w:rPr>
        <w:t>0</w:t>
      </w:r>
    </w:p>
    <w:p w:rsidR="00D35667" w:rsidRPr="005479BF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1F6CB1">
        <w:rPr>
          <w:sz w:val="28"/>
          <w:szCs w:val="28"/>
        </w:rPr>
        <w:t>157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F36BC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F36BC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1F6CB1">
        <w:rPr>
          <w:sz w:val="28"/>
          <w:szCs w:val="28"/>
        </w:rPr>
        <w:t xml:space="preserve"> 11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1F6CB1">
        <w:rPr>
          <w:sz w:val="28"/>
          <w:szCs w:val="28"/>
        </w:rPr>
        <w:t>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– </w:t>
      </w:r>
      <w:r w:rsidR="00475BDF">
        <w:rPr>
          <w:sz w:val="28"/>
          <w:szCs w:val="28"/>
        </w:rPr>
        <w:t>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EC218F">
        <w:rPr>
          <w:sz w:val="28"/>
          <w:szCs w:val="28"/>
        </w:rPr>
        <w:t>83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1F41B9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1F41B9">
        <w:rPr>
          <w:sz w:val="28"/>
          <w:szCs w:val="28"/>
        </w:rPr>
        <w:t>10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EC218F">
        <w:rPr>
          <w:sz w:val="28"/>
          <w:szCs w:val="28"/>
        </w:rPr>
        <w:t>8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EC218F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EC218F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EC218F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EC218F">
        <w:rPr>
          <w:i/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EC218F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EC218F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EC218F">
        <w:rPr>
          <w:sz w:val="28"/>
          <w:szCs w:val="28"/>
        </w:rPr>
        <w:t xml:space="preserve"> 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EC218F">
        <w:rPr>
          <w:sz w:val="28"/>
          <w:szCs w:val="28"/>
        </w:rPr>
        <w:t>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E0F3D" w:rsidRPr="00495C32" w:rsidRDefault="006E0F3D" w:rsidP="00BA10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95C32">
        <w:rPr>
          <w:sz w:val="28"/>
          <w:szCs w:val="28"/>
        </w:rPr>
        <w:t>В электронную приемную обратился гражданин Иванов С.Е. по вопросу реализации алкогольной и спиртосодержащей продукции в нестационарном торговом объекте (далее – НТО) «Фасоль», расположенном по адресу: г. Воронеж, ул. 9 Января, 231А</w:t>
      </w:r>
      <w:r w:rsidRPr="00495C32">
        <w:rPr>
          <w:bCs/>
          <w:sz w:val="28"/>
          <w:szCs w:val="27"/>
        </w:rPr>
        <w:t xml:space="preserve">. </w:t>
      </w:r>
      <w:r w:rsidRPr="00495C32">
        <w:rPr>
          <w:sz w:val="28"/>
          <w:szCs w:val="28"/>
        </w:rPr>
        <w:t>Заявителю даны разъяснения (исх.№ 23393097 от 29.02.24).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 w:rsidRPr="00096039">
        <w:rPr>
          <w:sz w:val="28"/>
          <w:szCs w:val="28"/>
        </w:rPr>
        <w:t xml:space="preserve">В соответствии с п. 4.1. приложения № 1 к решению Воронежской городской Думы от 25.04.2012 № 790-III размещение </w:t>
      </w:r>
      <w:r>
        <w:rPr>
          <w:sz w:val="28"/>
          <w:szCs w:val="28"/>
        </w:rPr>
        <w:t>НТО</w:t>
      </w:r>
      <w:r w:rsidRPr="00096039">
        <w:rPr>
          <w:sz w:val="28"/>
          <w:szCs w:val="28"/>
        </w:rPr>
        <w:t xml:space="preserve"> на территории городского округа город Воронеж осуществляется в местах, определенных схемой, утвержденной постановлением администрации городского округа город Воронеж от 20.05.2021 № 469 (далее – Схема размещения НТО).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Схемой размещения НТО по вышеуказанному адресному ориентиру предусмотрено место под размещение НТО, указанного в Вашем обращении. Управлением развития предпринимательства, потребительского рынка и инновационной политики (далее – Управление) с субъектом торговли заключен договор, сроком действия до 31.08.2031.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16 Федерального закон от 22.11.1995 № 171-ФЗ </w:t>
      </w:r>
      <w:r>
        <w:rPr>
          <w:sz w:val="28"/>
          <w:szCs w:val="28"/>
        </w:rPr>
        <w:br/>
        <w:t>«</w:t>
      </w:r>
      <w:r w:rsidRPr="006B63F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 (далее – Федеральный закон) в НТО не допускается р</w:t>
      </w:r>
      <w:r w:rsidRPr="006B63F0">
        <w:rPr>
          <w:sz w:val="28"/>
          <w:szCs w:val="28"/>
        </w:rPr>
        <w:t>ознична</w:t>
      </w:r>
      <w:r>
        <w:rPr>
          <w:sz w:val="28"/>
          <w:szCs w:val="28"/>
        </w:rPr>
        <w:t xml:space="preserve">я продажа алкогольной продукции </w:t>
      </w:r>
      <w:r w:rsidRPr="00823796">
        <w:rPr>
          <w:sz w:val="28"/>
          <w:szCs w:val="28"/>
        </w:rPr>
        <w:t>и спиртосодержащей продукции</w:t>
      </w:r>
      <w:r>
        <w:rPr>
          <w:sz w:val="28"/>
          <w:szCs w:val="28"/>
        </w:rPr>
        <w:t>, за исключением случае предусмотренных настоящим Федеральным законом.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 w:rsidRPr="00823796">
        <w:rPr>
          <w:sz w:val="28"/>
          <w:szCs w:val="28"/>
        </w:rPr>
        <w:t xml:space="preserve"> с п.п. «к» п. 6.1. </w:t>
      </w:r>
      <w:r>
        <w:rPr>
          <w:sz w:val="28"/>
          <w:szCs w:val="28"/>
        </w:rPr>
        <w:t>приложения № 1 к решению Воронежской городской Думы от 25.04.2012 № 790-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823796">
        <w:rPr>
          <w:sz w:val="28"/>
          <w:szCs w:val="28"/>
        </w:rPr>
        <w:t>действие договора прекращается Управлением досрочно в одностороннем порядке в соответствии с условиями договора при выявлении факта нарушения действующего законодательства по реализации алкогольной и спиртосодержащей продукции, табачных изделий, что подтверждено вступившим в законную силу постановлением судьи, органа, должностного лица, рассмотревшего дело.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рассмотрения Вашего обращения 19.02.2024 сотрудниками Управления осуществлено выездное обследование вышеуказанного НТО, </w:t>
      </w:r>
      <w:r>
        <w:rPr>
          <w:sz w:val="28"/>
          <w:szCs w:val="28"/>
        </w:rPr>
        <w:br/>
        <w:t>в ходе которого реализация алкогольной продукции подтвердилась.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Управлением в адрес УМВД России по г. Воронежу и отдел полиции № 5 УМВД России по г. Воронежу направлены письма о необходимости проведения рейдовых мероприятий, направленных на пресечение незаконной реализации алкогольной и спиртосодержащей продукции в указанном НТО и предоставлении в адрес Управления подтверждающих данный факт документов. 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после поступления в адрес Управления документов, подтверждающих незаконную реализацию алкогольной и спиртосодержащей продукции в указанном НТО, Управлением будет рассмотрен вопрос о досрочном расторжении договора. </w:t>
      </w:r>
    </w:p>
    <w:p w:rsidR="006E0F3D" w:rsidRDefault="006E0F3D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информируем, что в целях всестороннего и полного рассмотрения Вашего обращения, управой Советского района в адрес министерства имущественных и земельных отношений Воронежской области, а также в отдел полиции № 5 УМВД России по г. Воронеж направлены соответствующие письма о рассмотрении Вашего обращения в части касающейся и принятии мер в рамках наделенных полномочий. </w:t>
      </w:r>
    </w:p>
    <w:p w:rsidR="006E0F3D" w:rsidRDefault="00495C32" w:rsidP="00BA1029">
      <w:pPr>
        <w:spacing w:line="360" w:lineRule="auto"/>
        <w:ind w:firstLine="708"/>
        <w:jc w:val="both"/>
        <w:rPr>
          <w:sz w:val="28"/>
          <w:szCs w:val="28"/>
        </w:rPr>
      </w:pPr>
      <w:r w:rsidRPr="00BA1029">
        <w:rPr>
          <w:bCs/>
          <w:sz w:val="28"/>
          <w:szCs w:val="27"/>
        </w:rPr>
        <w:t>Также</w:t>
      </w:r>
      <w:r w:rsidR="006E0F3D" w:rsidRPr="00BA1029">
        <w:rPr>
          <w:bCs/>
          <w:sz w:val="28"/>
          <w:szCs w:val="27"/>
        </w:rPr>
        <w:t xml:space="preserve"> </w:t>
      </w:r>
      <w:r w:rsidRPr="00BA1029">
        <w:rPr>
          <w:bCs/>
          <w:sz w:val="28"/>
          <w:szCs w:val="27"/>
        </w:rPr>
        <w:t>в</w:t>
      </w:r>
      <w:r w:rsidR="006E0F3D" w:rsidRPr="00BA1029">
        <w:rPr>
          <w:sz w:val="28"/>
          <w:szCs w:val="28"/>
        </w:rPr>
        <w:t xml:space="preserve"> электронную приемную администрации городского округа город Воронеж обратилась гражданка Кононенко Н.Р. по вопросу благоустройства остановочного пункта «Аптека» по адресу: г. Воронеж,</w:t>
      </w:r>
      <w:r w:rsidRPr="00BA1029">
        <w:rPr>
          <w:sz w:val="28"/>
          <w:szCs w:val="28"/>
        </w:rPr>
        <w:br/>
      </w:r>
      <w:r w:rsidR="006E0F3D" w:rsidRPr="00BA1029">
        <w:rPr>
          <w:sz w:val="28"/>
          <w:szCs w:val="28"/>
        </w:rPr>
        <w:t xml:space="preserve"> ул. Домостроителей, 30. Заявителю даны разъяснения (исх.№ 23409163 от 05.03.24).</w:t>
      </w:r>
      <w:r w:rsidRPr="00BA1029">
        <w:rPr>
          <w:sz w:val="28"/>
          <w:szCs w:val="28"/>
        </w:rPr>
        <w:t xml:space="preserve"> Заявителю разъяснено, что в</w:t>
      </w:r>
      <w:r w:rsidR="006E0F3D" w:rsidRPr="00C12287">
        <w:rPr>
          <w:sz w:val="28"/>
          <w:szCs w:val="28"/>
        </w:rPr>
        <w:t xml:space="preserve"> соответствии с п. 4.1. </w:t>
      </w:r>
      <w:r w:rsidR="006E0F3D">
        <w:rPr>
          <w:sz w:val="28"/>
          <w:szCs w:val="28"/>
        </w:rPr>
        <w:t xml:space="preserve">приложения № 1 к </w:t>
      </w:r>
      <w:r w:rsidR="006E0F3D" w:rsidRPr="00C12287">
        <w:rPr>
          <w:sz w:val="28"/>
          <w:szCs w:val="28"/>
        </w:rPr>
        <w:t>решени</w:t>
      </w:r>
      <w:r w:rsidR="006E0F3D">
        <w:rPr>
          <w:sz w:val="28"/>
          <w:szCs w:val="28"/>
        </w:rPr>
        <w:t>ю</w:t>
      </w:r>
      <w:r w:rsidR="006E0F3D" w:rsidRPr="00C12287">
        <w:rPr>
          <w:sz w:val="28"/>
          <w:szCs w:val="28"/>
        </w:rPr>
        <w:t xml:space="preserve"> Воронежской городской Думы от 25.04.2012  № 790-III (далее – Положение), размещение </w:t>
      </w:r>
      <w:r w:rsidR="006E0F3D">
        <w:rPr>
          <w:sz w:val="28"/>
          <w:szCs w:val="28"/>
        </w:rPr>
        <w:t>нестационарных торговых объектов (далее – НТО), в том числе выполненных в комплексе с остановочными навесам,</w:t>
      </w:r>
      <w:r w:rsidR="006E0F3D" w:rsidRPr="00C12287">
        <w:rPr>
          <w:sz w:val="28"/>
          <w:szCs w:val="28"/>
        </w:rPr>
        <w:t xml:space="preserve"> на территории городского округа город Воронеж осуществляется в местах, определенных схемой размещения НТО, утвержденной постановлением администрации городского округа город </w:t>
      </w:r>
      <w:r w:rsidR="006E0F3D">
        <w:rPr>
          <w:sz w:val="28"/>
          <w:szCs w:val="28"/>
        </w:rPr>
        <w:t>Воронеж от 20.05.2021 № 469</w:t>
      </w:r>
      <w:r w:rsidR="006E0F3D" w:rsidRPr="00C12287">
        <w:rPr>
          <w:sz w:val="28"/>
          <w:szCs w:val="28"/>
        </w:rPr>
        <w:t xml:space="preserve"> (далее – Схема НТО).</w:t>
      </w:r>
    </w:p>
    <w:p w:rsidR="006E0F3D" w:rsidRDefault="006E0F3D" w:rsidP="00BA102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Схемой НТО по вышеуказанному адресному ориентиру предусмотрено место для размещения павильона</w:t>
      </w:r>
      <w:r w:rsidRPr="00D12C87">
        <w:rPr>
          <w:rFonts w:ascii="Times New Roman" w:hAnsi="Times New Roman" w:cs="Times New Roman"/>
          <w:sz w:val="28"/>
          <w:szCs w:val="28"/>
        </w:rPr>
        <w:t xml:space="preserve"> с остановочным навесом</w:t>
      </w:r>
      <w:r>
        <w:rPr>
          <w:rFonts w:ascii="Times New Roman" w:hAnsi="Times New Roman" w:cs="Times New Roman"/>
          <w:sz w:val="28"/>
          <w:szCs w:val="28"/>
        </w:rPr>
        <w:t xml:space="preserve"> формата «Умная остановка» площадью 11,9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br/>
        <w:t xml:space="preserve">(в Схеме НТО №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590F">
        <w:rPr>
          <w:rFonts w:ascii="Times New Roman" w:hAnsi="Times New Roman" w:cs="Times New Roman"/>
          <w:sz w:val="28"/>
          <w:szCs w:val="28"/>
        </w:rPr>
        <w:t>-205)</w:t>
      </w:r>
      <w:r>
        <w:rPr>
          <w:rFonts w:ascii="Times New Roman" w:hAnsi="Times New Roman" w:cs="Times New Roman"/>
          <w:sz w:val="28"/>
          <w:szCs w:val="28"/>
        </w:rPr>
        <w:t xml:space="preserve">. Управлением развития предпринимательства, потребительского рынка и инновационной политики с субъектом торговли заключен договор на размещение вышеуказанного НТО, сроком действия </w:t>
      </w:r>
      <w:r>
        <w:rPr>
          <w:rFonts w:ascii="Times New Roman" w:hAnsi="Times New Roman" w:cs="Times New Roman"/>
          <w:sz w:val="28"/>
          <w:szCs w:val="28"/>
        </w:rPr>
        <w:br/>
        <w:t>до 31.08.2031</w:t>
      </w:r>
      <w:r w:rsidRPr="008469D4">
        <w:rPr>
          <w:rFonts w:ascii="Times New Roman" w:hAnsi="Times New Roman" w:cs="Times New Roman"/>
          <w:sz w:val="28"/>
          <w:szCs w:val="28"/>
        </w:rPr>
        <w:t>.</w:t>
      </w:r>
    </w:p>
    <w:p w:rsidR="006E0F3D" w:rsidRDefault="006E0F3D" w:rsidP="00BA1029">
      <w:pPr>
        <w:spacing w:line="360" w:lineRule="auto"/>
        <w:jc w:val="both"/>
        <w:rPr>
          <w:sz w:val="28"/>
          <w:szCs w:val="28"/>
        </w:rPr>
      </w:pPr>
      <w:r w:rsidRPr="00911CF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11CFB">
        <w:rPr>
          <w:sz w:val="28"/>
          <w:szCs w:val="28"/>
        </w:rPr>
        <w:t>о состоянию на 04.03.2024 остановочный навес по вышеуказанному адресу установлен.</w:t>
      </w:r>
    </w:p>
    <w:p w:rsidR="00495C32" w:rsidRDefault="00495C32" w:rsidP="00BA1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14.02.2024 в адрес электронной приемной администрации городского округа город Воронеж поступило обращение гр. Зюзиной Е.И. по вопросу покупки некачественной сумки в ТЦ «Атмосфера</w:t>
      </w:r>
      <w:r w:rsidRPr="003C248C">
        <w:rPr>
          <w:sz w:val="28"/>
          <w:szCs w:val="28"/>
        </w:rPr>
        <w:t>» (магазин «</w:t>
      </w:r>
      <w:r w:rsidRPr="003C248C">
        <w:rPr>
          <w:sz w:val="28"/>
          <w:szCs w:val="28"/>
          <w:lang w:val="en-US"/>
        </w:rPr>
        <w:t>AURORA</w:t>
      </w:r>
      <w:r w:rsidRPr="003C248C">
        <w:rPr>
          <w:sz w:val="28"/>
          <w:szCs w:val="28"/>
        </w:rPr>
        <w:t xml:space="preserve">», </w:t>
      </w:r>
      <w:r w:rsidRPr="003C248C">
        <w:rPr>
          <w:sz w:val="28"/>
          <w:szCs w:val="28"/>
        </w:rPr>
        <w:br/>
        <w:t>ИП Гребенникова Т.А., ОГРНИП 304366310400070, ИНН 366300548300)</w:t>
      </w:r>
      <w:r>
        <w:rPr>
          <w:sz w:val="28"/>
          <w:szCs w:val="28"/>
        </w:rPr>
        <w:t xml:space="preserve"> по адресу: г. Воронеж, ул. Фридриха Энгельса, 52.</w:t>
      </w:r>
    </w:p>
    <w:p w:rsidR="00495C32" w:rsidRDefault="00495C32" w:rsidP="00BA1029">
      <w:pPr>
        <w:spacing w:line="360" w:lineRule="auto"/>
        <w:ind w:firstLine="709"/>
        <w:jc w:val="both"/>
        <w:rPr>
          <w:sz w:val="28"/>
        </w:rPr>
      </w:pPr>
      <w:r w:rsidRPr="00D61045">
        <w:rPr>
          <w:sz w:val="28"/>
        </w:rPr>
        <w:t>Заяви</w:t>
      </w:r>
      <w:r>
        <w:rPr>
          <w:sz w:val="28"/>
        </w:rPr>
        <w:t xml:space="preserve">телю разъяснено действующее законодательство в области защиты прав потребителей, регламентирующее Законом РФ от 07.02.1992 </w:t>
      </w:r>
      <w:r>
        <w:rPr>
          <w:sz w:val="28"/>
        </w:rPr>
        <w:br/>
        <w:t>№ 2300-1 «О защите прав потребителей», в части касающейся ее прав при приобретении некачественной сумки.</w:t>
      </w:r>
    </w:p>
    <w:p w:rsidR="00EC218F" w:rsidRPr="00B352F7" w:rsidRDefault="00495C32" w:rsidP="00FF79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рамках рассмотрения обращения, сотрудниками управления развития предпринимательства, потребительского рынка и инновационной политики проведена разъяснительная  беседа с ИП Гребенниковой Т.А. по вопросу соблюдения требований действующего законодательства при осуществлении предпринимательской деятельности, в том числе в сфере культуры обслуживания покупателей. </w:t>
      </w:r>
      <w:r w:rsidRPr="00254BAF">
        <w:rPr>
          <w:sz w:val="28"/>
        </w:rPr>
        <w:t>Заявителю направлен письменный ответ</w:t>
      </w:r>
      <w:r>
        <w:rPr>
          <w:sz w:val="28"/>
        </w:rPr>
        <w:t>.</w:t>
      </w:r>
    </w:p>
    <w:p w:rsidR="00DA7F09" w:rsidRPr="00BA1029" w:rsidRDefault="00DA7F09" w:rsidP="00BA1029">
      <w:pPr>
        <w:spacing w:line="360" w:lineRule="auto"/>
        <w:ind w:firstLine="708"/>
        <w:jc w:val="both"/>
        <w:rPr>
          <w:sz w:val="28"/>
          <w:szCs w:val="28"/>
        </w:rPr>
      </w:pPr>
      <w:r w:rsidRPr="00BA1029">
        <w:rPr>
          <w:sz w:val="28"/>
          <w:szCs w:val="28"/>
        </w:rPr>
        <w:t xml:space="preserve">Обращения, поступившие в отдел мониторинга потребительского рынка за </w:t>
      </w:r>
      <w:r w:rsidR="00DE5C4E" w:rsidRPr="00BA1029">
        <w:rPr>
          <w:sz w:val="28"/>
          <w:szCs w:val="28"/>
        </w:rPr>
        <w:t>1</w:t>
      </w:r>
      <w:r w:rsidRPr="00BA1029">
        <w:rPr>
          <w:sz w:val="28"/>
          <w:szCs w:val="28"/>
        </w:rPr>
        <w:t xml:space="preserve"> кв. 202</w:t>
      </w:r>
      <w:r w:rsidR="00EC218F" w:rsidRPr="00BA1029">
        <w:rPr>
          <w:sz w:val="28"/>
          <w:szCs w:val="28"/>
        </w:rPr>
        <w:t>4</w:t>
      </w:r>
      <w:r w:rsidRPr="00BA1029">
        <w:rPr>
          <w:sz w:val="28"/>
          <w:szCs w:val="28"/>
        </w:rPr>
        <w:t xml:space="preserve"> были связанны: с законностью размещения нестационарных торговых объектов (далее – НТО) и по вопросу устранения субъектами торговли нарушений, выявленных в НТО.</w:t>
      </w:r>
    </w:p>
    <w:p w:rsidR="00DA7F09" w:rsidRPr="00BA1029" w:rsidRDefault="00DA7F09" w:rsidP="00BA1029">
      <w:pPr>
        <w:spacing w:line="360" w:lineRule="auto"/>
        <w:ind w:firstLine="708"/>
        <w:jc w:val="both"/>
        <w:rPr>
          <w:sz w:val="28"/>
          <w:szCs w:val="28"/>
        </w:rPr>
      </w:pPr>
      <w:r w:rsidRPr="00BA1029">
        <w:rPr>
          <w:sz w:val="28"/>
          <w:szCs w:val="28"/>
        </w:rPr>
        <w:t xml:space="preserve">Каждое обращение, поступившее в адрес управления рассматривалось  с выездом на место.  </w:t>
      </w:r>
    </w:p>
    <w:p w:rsidR="00DA7F09" w:rsidRPr="00BA1029" w:rsidRDefault="00DA7F09" w:rsidP="00BA10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1029">
        <w:rPr>
          <w:sz w:val="28"/>
          <w:szCs w:val="28"/>
        </w:rPr>
        <w:t xml:space="preserve">По результатам обследования вышеуказанных НТО на предмет выполнения условий договора и архитектурного  решения были выявлены факты только частичного устранения нарушений, составлены акты комиссии о несоответствии с указанными в нем нарушениями.  </w:t>
      </w:r>
    </w:p>
    <w:p w:rsidR="00740CEA" w:rsidRPr="00023503" w:rsidRDefault="00DA7F09" w:rsidP="00BA1029">
      <w:pPr>
        <w:spacing w:line="360" w:lineRule="auto"/>
        <w:ind w:firstLine="709"/>
        <w:jc w:val="both"/>
        <w:rPr>
          <w:sz w:val="28"/>
          <w:szCs w:val="28"/>
        </w:rPr>
      </w:pPr>
      <w:r w:rsidRPr="00BA1029">
        <w:rPr>
          <w:sz w:val="28"/>
          <w:szCs w:val="28"/>
        </w:rPr>
        <w:t>Специалистами  управления 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</w:p>
    <w:p w:rsidR="00740CEA" w:rsidRDefault="00740CEA" w:rsidP="00BA1029">
      <w:pPr>
        <w:spacing w:line="360" w:lineRule="auto"/>
        <w:ind w:firstLine="1440"/>
        <w:jc w:val="both"/>
        <w:rPr>
          <w:sz w:val="28"/>
          <w:szCs w:val="28"/>
        </w:rPr>
      </w:pPr>
    </w:p>
    <w:p w:rsidR="00740CEA" w:rsidRDefault="00740CEA" w:rsidP="00ED66BA">
      <w:pPr>
        <w:jc w:val="right"/>
        <w:rPr>
          <w:sz w:val="28"/>
          <w:szCs w:val="28"/>
        </w:rPr>
      </w:pP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EF" w:rsidRDefault="00F625EF" w:rsidP="007D6FDC">
      <w:r>
        <w:separator/>
      </w:r>
    </w:p>
  </w:endnote>
  <w:endnote w:type="continuationSeparator" w:id="0">
    <w:p w:rsidR="00F625EF" w:rsidRDefault="00F625EF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EF" w:rsidRDefault="00F625EF" w:rsidP="007D6FDC">
      <w:r>
        <w:separator/>
      </w:r>
    </w:p>
  </w:footnote>
  <w:footnote w:type="continuationSeparator" w:id="0">
    <w:p w:rsidR="00F625EF" w:rsidRDefault="00F625EF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1F6CB1" w:rsidRDefault="001F6C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31">
          <w:rPr>
            <w:noProof/>
          </w:rPr>
          <w:t>2</w:t>
        </w:r>
        <w:r>
          <w:fldChar w:fldCharType="end"/>
        </w:r>
      </w:p>
    </w:sdtContent>
  </w:sdt>
  <w:p w:rsidR="001F6CB1" w:rsidRDefault="001F6C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E2210"/>
    <w:multiLevelType w:val="hybridMultilevel"/>
    <w:tmpl w:val="53344926"/>
    <w:lvl w:ilvl="0" w:tplc="48AE8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113AF"/>
    <w:rsid w:val="00017204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739E"/>
    <w:rsid w:val="000642C3"/>
    <w:rsid w:val="000708D0"/>
    <w:rsid w:val="00075AA7"/>
    <w:rsid w:val="00080A1F"/>
    <w:rsid w:val="000823CB"/>
    <w:rsid w:val="000849D0"/>
    <w:rsid w:val="00084FE9"/>
    <w:rsid w:val="0009027D"/>
    <w:rsid w:val="00096B39"/>
    <w:rsid w:val="000A1F03"/>
    <w:rsid w:val="000A266D"/>
    <w:rsid w:val="000A2C1E"/>
    <w:rsid w:val="000A3BBA"/>
    <w:rsid w:val="000A3DDC"/>
    <w:rsid w:val="000B0959"/>
    <w:rsid w:val="000B2920"/>
    <w:rsid w:val="000B6FDC"/>
    <w:rsid w:val="000C1AD1"/>
    <w:rsid w:val="000C34B5"/>
    <w:rsid w:val="000C575D"/>
    <w:rsid w:val="000C5C15"/>
    <w:rsid w:val="000D054A"/>
    <w:rsid w:val="000E06A8"/>
    <w:rsid w:val="000E0BAE"/>
    <w:rsid w:val="000E0E82"/>
    <w:rsid w:val="000E148B"/>
    <w:rsid w:val="000E2204"/>
    <w:rsid w:val="000F24E3"/>
    <w:rsid w:val="000F2FD9"/>
    <w:rsid w:val="000F68BE"/>
    <w:rsid w:val="000F7C50"/>
    <w:rsid w:val="00110D12"/>
    <w:rsid w:val="00116FF6"/>
    <w:rsid w:val="00122B6C"/>
    <w:rsid w:val="00130F9D"/>
    <w:rsid w:val="00135D46"/>
    <w:rsid w:val="001423EC"/>
    <w:rsid w:val="0014298B"/>
    <w:rsid w:val="0014350F"/>
    <w:rsid w:val="00151F76"/>
    <w:rsid w:val="00152E5B"/>
    <w:rsid w:val="001540DD"/>
    <w:rsid w:val="00154DDF"/>
    <w:rsid w:val="00155838"/>
    <w:rsid w:val="001565DC"/>
    <w:rsid w:val="0016332F"/>
    <w:rsid w:val="00175B34"/>
    <w:rsid w:val="001762DF"/>
    <w:rsid w:val="001805DE"/>
    <w:rsid w:val="00183FB1"/>
    <w:rsid w:val="00184E34"/>
    <w:rsid w:val="00184F9C"/>
    <w:rsid w:val="00193A17"/>
    <w:rsid w:val="001946E4"/>
    <w:rsid w:val="001A4865"/>
    <w:rsid w:val="001A5307"/>
    <w:rsid w:val="001A57F2"/>
    <w:rsid w:val="001B0B73"/>
    <w:rsid w:val="001B2111"/>
    <w:rsid w:val="001B2C6D"/>
    <w:rsid w:val="001B736E"/>
    <w:rsid w:val="001C6030"/>
    <w:rsid w:val="001D1E10"/>
    <w:rsid w:val="001D706A"/>
    <w:rsid w:val="001E4260"/>
    <w:rsid w:val="001E7059"/>
    <w:rsid w:val="001F41B9"/>
    <w:rsid w:val="001F4F48"/>
    <w:rsid w:val="001F5E58"/>
    <w:rsid w:val="001F61BE"/>
    <w:rsid w:val="001F6CB1"/>
    <w:rsid w:val="002000F2"/>
    <w:rsid w:val="002001DB"/>
    <w:rsid w:val="00222B67"/>
    <w:rsid w:val="002278D6"/>
    <w:rsid w:val="00231C03"/>
    <w:rsid w:val="0024399D"/>
    <w:rsid w:val="002442E5"/>
    <w:rsid w:val="00250197"/>
    <w:rsid w:val="00250699"/>
    <w:rsid w:val="00253443"/>
    <w:rsid w:val="0025486A"/>
    <w:rsid w:val="0026252D"/>
    <w:rsid w:val="002652D3"/>
    <w:rsid w:val="00277460"/>
    <w:rsid w:val="00281752"/>
    <w:rsid w:val="002845D2"/>
    <w:rsid w:val="002938C7"/>
    <w:rsid w:val="002939EB"/>
    <w:rsid w:val="00295D39"/>
    <w:rsid w:val="002A6A9D"/>
    <w:rsid w:val="002A71DC"/>
    <w:rsid w:val="002B0D59"/>
    <w:rsid w:val="002C73A0"/>
    <w:rsid w:val="002D2098"/>
    <w:rsid w:val="002D4425"/>
    <w:rsid w:val="002D72DD"/>
    <w:rsid w:val="002E2436"/>
    <w:rsid w:val="002E28D2"/>
    <w:rsid w:val="002E771E"/>
    <w:rsid w:val="002F10AA"/>
    <w:rsid w:val="002F4A48"/>
    <w:rsid w:val="00311CA9"/>
    <w:rsid w:val="0031460F"/>
    <w:rsid w:val="003159AF"/>
    <w:rsid w:val="00315D8E"/>
    <w:rsid w:val="0031664C"/>
    <w:rsid w:val="00317AF9"/>
    <w:rsid w:val="003379AB"/>
    <w:rsid w:val="00337B45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94999"/>
    <w:rsid w:val="0039518C"/>
    <w:rsid w:val="003972F7"/>
    <w:rsid w:val="003A441F"/>
    <w:rsid w:val="003A62DC"/>
    <w:rsid w:val="003B4DA2"/>
    <w:rsid w:val="003B7B34"/>
    <w:rsid w:val="003C7C5E"/>
    <w:rsid w:val="003D16E8"/>
    <w:rsid w:val="003E0471"/>
    <w:rsid w:val="003E1316"/>
    <w:rsid w:val="003E14AF"/>
    <w:rsid w:val="003E1AB8"/>
    <w:rsid w:val="003E4D08"/>
    <w:rsid w:val="003F13CE"/>
    <w:rsid w:val="003F4E4F"/>
    <w:rsid w:val="004007BF"/>
    <w:rsid w:val="00401FF6"/>
    <w:rsid w:val="00403FA6"/>
    <w:rsid w:val="00411C39"/>
    <w:rsid w:val="00421D8B"/>
    <w:rsid w:val="00424EB6"/>
    <w:rsid w:val="0042500A"/>
    <w:rsid w:val="00437ACA"/>
    <w:rsid w:val="00444F4B"/>
    <w:rsid w:val="00447AB6"/>
    <w:rsid w:val="00456B33"/>
    <w:rsid w:val="00461F3F"/>
    <w:rsid w:val="00466CC4"/>
    <w:rsid w:val="004677ED"/>
    <w:rsid w:val="0047578A"/>
    <w:rsid w:val="00475BDF"/>
    <w:rsid w:val="004810BB"/>
    <w:rsid w:val="00486390"/>
    <w:rsid w:val="004864D7"/>
    <w:rsid w:val="00490CB3"/>
    <w:rsid w:val="00494B78"/>
    <w:rsid w:val="00495C32"/>
    <w:rsid w:val="004A0A3D"/>
    <w:rsid w:val="004A1808"/>
    <w:rsid w:val="004A2FD9"/>
    <w:rsid w:val="004A53E8"/>
    <w:rsid w:val="004B2E02"/>
    <w:rsid w:val="004B40EB"/>
    <w:rsid w:val="004C4C81"/>
    <w:rsid w:val="004C6E0A"/>
    <w:rsid w:val="004D38B2"/>
    <w:rsid w:val="004E1543"/>
    <w:rsid w:val="004E42C1"/>
    <w:rsid w:val="004E5FBF"/>
    <w:rsid w:val="00502B59"/>
    <w:rsid w:val="00503647"/>
    <w:rsid w:val="005067F4"/>
    <w:rsid w:val="00512616"/>
    <w:rsid w:val="005127A3"/>
    <w:rsid w:val="00512B5C"/>
    <w:rsid w:val="00515253"/>
    <w:rsid w:val="00527568"/>
    <w:rsid w:val="005343DC"/>
    <w:rsid w:val="00535276"/>
    <w:rsid w:val="00540A52"/>
    <w:rsid w:val="00540C27"/>
    <w:rsid w:val="00544167"/>
    <w:rsid w:val="005462C7"/>
    <w:rsid w:val="005479BF"/>
    <w:rsid w:val="00553A07"/>
    <w:rsid w:val="00555039"/>
    <w:rsid w:val="00562254"/>
    <w:rsid w:val="005624EB"/>
    <w:rsid w:val="0056610A"/>
    <w:rsid w:val="00581ED0"/>
    <w:rsid w:val="0059146D"/>
    <w:rsid w:val="00592E8F"/>
    <w:rsid w:val="00595B95"/>
    <w:rsid w:val="005A4DE1"/>
    <w:rsid w:val="005B08DC"/>
    <w:rsid w:val="005B1E31"/>
    <w:rsid w:val="005B354E"/>
    <w:rsid w:val="005B62FD"/>
    <w:rsid w:val="005C2391"/>
    <w:rsid w:val="005C2D56"/>
    <w:rsid w:val="005C3C81"/>
    <w:rsid w:val="005C79D9"/>
    <w:rsid w:val="005E3840"/>
    <w:rsid w:val="005E436B"/>
    <w:rsid w:val="005E5F49"/>
    <w:rsid w:val="005F36BC"/>
    <w:rsid w:val="005F5724"/>
    <w:rsid w:val="0060064C"/>
    <w:rsid w:val="0061053B"/>
    <w:rsid w:val="00614546"/>
    <w:rsid w:val="00620188"/>
    <w:rsid w:val="006345D7"/>
    <w:rsid w:val="006360EB"/>
    <w:rsid w:val="006402BF"/>
    <w:rsid w:val="0064137B"/>
    <w:rsid w:val="00641E12"/>
    <w:rsid w:val="00642285"/>
    <w:rsid w:val="006455B8"/>
    <w:rsid w:val="00662CAA"/>
    <w:rsid w:val="006648A9"/>
    <w:rsid w:val="00670DAC"/>
    <w:rsid w:val="00673265"/>
    <w:rsid w:val="006770EB"/>
    <w:rsid w:val="00680152"/>
    <w:rsid w:val="00682907"/>
    <w:rsid w:val="00690D47"/>
    <w:rsid w:val="006A0962"/>
    <w:rsid w:val="006A30D0"/>
    <w:rsid w:val="006A44D5"/>
    <w:rsid w:val="006A5839"/>
    <w:rsid w:val="006B3623"/>
    <w:rsid w:val="006B751B"/>
    <w:rsid w:val="006D0F73"/>
    <w:rsid w:val="006D243B"/>
    <w:rsid w:val="006D59A9"/>
    <w:rsid w:val="006D732B"/>
    <w:rsid w:val="006E0F3D"/>
    <w:rsid w:val="006F316C"/>
    <w:rsid w:val="006F49F4"/>
    <w:rsid w:val="00706FBB"/>
    <w:rsid w:val="00712D11"/>
    <w:rsid w:val="0072289D"/>
    <w:rsid w:val="00737F53"/>
    <w:rsid w:val="00740B03"/>
    <w:rsid w:val="00740CEA"/>
    <w:rsid w:val="00754853"/>
    <w:rsid w:val="0076525E"/>
    <w:rsid w:val="007673E4"/>
    <w:rsid w:val="00770820"/>
    <w:rsid w:val="00773C8F"/>
    <w:rsid w:val="00775EB4"/>
    <w:rsid w:val="00776B45"/>
    <w:rsid w:val="00776DDD"/>
    <w:rsid w:val="0078217E"/>
    <w:rsid w:val="007825C2"/>
    <w:rsid w:val="00784711"/>
    <w:rsid w:val="00786D2E"/>
    <w:rsid w:val="00795E87"/>
    <w:rsid w:val="00796ADF"/>
    <w:rsid w:val="007A287C"/>
    <w:rsid w:val="007A3674"/>
    <w:rsid w:val="007B4E09"/>
    <w:rsid w:val="007B58AF"/>
    <w:rsid w:val="007B6F6F"/>
    <w:rsid w:val="007C62F6"/>
    <w:rsid w:val="007D22DB"/>
    <w:rsid w:val="007D44F8"/>
    <w:rsid w:val="007D6FDC"/>
    <w:rsid w:val="007E4863"/>
    <w:rsid w:val="007F1261"/>
    <w:rsid w:val="007F3508"/>
    <w:rsid w:val="00800EA1"/>
    <w:rsid w:val="00817F0E"/>
    <w:rsid w:val="0082358C"/>
    <w:rsid w:val="008403AD"/>
    <w:rsid w:val="00845E8A"/>
    <w:rsid w:val="008715E5"/>
    <w:rsid w:val="00877C47"/>
    <w:rsid w:val="00887AEF"/>
    <w:rsid w:val="00891370"/>
    <w:rsid w:val="00894244"/>
    <w:rsid w:val="00895E99"/>
    <w:rsid w:val="008B6E5D"/>
    <w:rsid w:val="008C08CA"/>
    <w:rsid w:val="008C38C4"/>
    <w:rsid w:val="008C43D4"/>
    <w:rsid w:val="008C5710"/>
    <w:rsid w:val="008D1394"/>
    <w:rsid w:val="008D1F8B"/>
    <w:rsid w:val="008D2CBF"/>
    <w:rsid w:val="008D3AFD"/>
    <w:rsid w:val="008D6BA4"/>
    <w:rsid w:val="008D6EA4"/>
    <w:rsid w:val="008D6FE7"/>
    <w:rsid w:val="008E1048"/>
    <w:rsid w:val="008E3692"/>
    <w:rsid w:val="008E3F48"/>
    <w:rsid w:val="008F3F56"/>
    <w:rsid w:val="00903B13"/>
    <w:rsid w:val="00905E43"/>
    <w:rsid w:val="00910229"/>
    <w:rsid w:val="009108A2"/>
    <w:rsid w:val="00911034"/>
    <w:rsid w:val="009131FF"/>
    <w:rsid w:val="00914782"/>
    <w:rsid w:val="00917540"/>
    <w:rsid w:val="009314E7"/>
    <w:rsid w:val="00937063"/>
    <w:rsid w:val="00937575"/>
    <w:rsid w:val="00944EC6"/>
    <w:rsid w:val="00945DD9"/>
    <w:rsid w:val="00950812"/>
    <w:rsid w:val="009513D8"/>
    <w:rsid w:val="0095359C"/>
    <w:rsid w:val="009539DA"/>
    <w:rsid w:val="0095573F"/>
    <w:rsid w:val="009631B9"/>
    <w:rsid w:val="00967ADE"/>
    <w:rsid w:val="00967D77"/>
    <w:rsid w:val="009723E7"/>
    <w:rsid w:val="00981C58"/>
    <w:rsid w:val="009905FD"/>
    <w:rsid w:val="0099209F"/>
    <w:rsid w:val="009A0021"/>
    <w:rsid w:val="009A2FD8"/>
    <w:rsid w:val="009A2FEC"/>
    <w:rsid w:val="009A3DE0"/>
    <w:rsid w:val="009B23F9"/>
    <w:rsid w:val="009B5617"/>
    <w:rsid w:val="009C0FCE"/>
    <w:rsid w:val="009C1BBE"/>
    <w:rsid w:val="009C32CF"/>
    <w:rsid w:val="009E0DC7"/>
    <w:rsid w:val="009E1869"/>
    <w:rsid w:val="009E1FBB"/>
    <w:rsid w:val="009F14AA"/>
    <w:rsid w:val="009F37E3"/>
    <w:rsid w:val="00A019D9"/>
    <w:rsid w:val="00A07A22"/>
    <w:rsid w:val="00A124FD"/>
    <w:rsid w:val="00A17F70"/>
    <w:rsid w:val="00A22D2B"/>
    <w:rsid w:val="00A27DDE"/>
    <w:rsid w:val="00A355C5"/>
    <w:rsid w:val="00A3649A"/>
    <w:rsid w:val="00A376E8"/>
    <w:rsid w:val="00A4006D"/>
    <w:rsid w:val="00A40E90"/>
    <w:rsid w:val="00A4214F"/>
    <w:rsid w:val="00A428A2"/>
    <w:rsid w:val="00A50228"/>
    <w:rsid w:val="00A502B6"/>
    <w:rsid w:val="00A57E24"/>
    <w:rsid w:val="00A65B5F"/>
    <w:rsid w:val="00A676F5"/>
    <w:rsid w:val="00A70F68"/>
    <w:rsid w:val="00A724F5"/>
    <w:rsid w:val="00A7423C"/>
    <w:rsid w:val="00A75FDD"/>
    <w:rsid w:val="00A772B5"/>
    <w:rsid w:val="00A84AA7"/>
    <w:rsid w:val="00A943E3"/>
    <w:rsid w:val="00A95FCD"/>
    <w:rsid w:val="00A97A84"/>
    <w:rsid w:val="00AA2FDF"/>
    <w:rsid w:val="00AA3F3B"/>
    <w:rsid w:val="00AA4814"/>
    <w:rsid w:val="00AA6E55"/>
    <w:rsid w:val="00AB0BC2"/>
    <w:rsid w:val="00AB2AD5"/>
    <w:rsid w:val="00AC0A82"/>
    <w:rsid w:val="00AC0DC9"/>
    <w:rsid w:val="00AC1A72"/>
    <w:rsid w:val="00AC4FA9"/>
    <w:rsid w:val="00AC5F59"/>
    <w:rsid w:val="00AC7F21"/>
    <w:rsid w:val="00AD2E09"/>
    <w:rsid w:val="00AE06AF"/>
    <w:rsid w:val="00AE2026"/>
    <w:rsid w:val="00AE39C7"/>
    <w:rsid w:val="00AF1067"/>
    <w:rsid w:val="00AF6D62"/>
    <w:rsid w:val="00B17664"/>
    <w:rsid w:val="00B20BE1"/>
    <w:rsid w:val="00B21003"/>
    <w:rsid w:val="00B21A2A"/>
    <w:rsid w:val="00B22B6E"/>
    <w:rsid w:val="00B352F7"/>
    <w:rsid w:val="00B3720E"/>
    <w:rsid w:val="00B40255"/>
    <w:rsid w:val="00B40D18"/>
    <w:rsid w:val="00B45D18"/>
    <w:rsid w:val="00B54F3B"/>
    <w:rsid w:val="00B60327"/>
    <w:rsid w:val="00B61213"/>
    <w:rsid w:val="00B6133D"/>
    <w:rsid w:val="00B6642D"/>
    <w:rsid w:val="00B741CF"/>
    <w:rsid w:val="00B74979"/>
    <w:rsid w:val="00B754EC"/>
    <w:rsid w:val="00B77A94"/>
    <w:rsid w:val="00B82D71"/>
    <w:rsid w:val="00B92B97"/>
    <w:rsid w:val="00BA056A"/>
    <w:rsid w:val="00BA1029"/>
    <w:rsid w:val="00BA2AFC"/>
    <w:rsid w:val="00BB0102"/>
    <w:rsid w:val="00BB353A"/>
    <w:rsid w:val="00BB38E4"/>
    <w:rsid w:val="00BB3EC7"/>
    <w:rsid w:val="00BB7DBD"/>
    <w:rsid w:val="00BC2759"/>
    <w:rsid w:val="00BC65B1"/>
    <w:rsid w:val="00BD01C4"/>
    <w:rsid w:val="00BD4748"/>
    <w:rsid w:val="00BE6CB9"/>
    <w:rsid w:val="00BF73CF"/>
    <w:rsid w:val="00BF7EB5"/>
    <w:rsid w:val="00C00739"/>
    <w:rsid w:val="00C16F0E"/>
    <w:rsid w:val="00C17041"/>
    <w:rsid w:val="00C17CC9"/>
    <w:rsid w:val="00C251D2"/>
    <w:rsid w:val="00C30570"/>
    <w:rsid w:val="00C33751"/>
    <w:rsid w:val="00C40039"/>
    <w:rsid w:val="00C42CAB"/>
    <w:rsid w:val="00C43482"/>
    <w:rsid w:val="00C4503A"/>
    <w:rsid w:val="00C45B9A"/>
    <w:rsid w:val="00C51AA5"/>
    <w:rsid w:val="00C54322"/>
    <w:rsid w:val="00C5591A"/>
    <w:rsid w:val="00C622B6"/>
    <w:rsid w:val="00C624EC"/>
    <w:rsid w:val="00C63110"/>
    <w:rsid w:val="00C63480"/>
    <w:rsid w:val="00C661F1"/>
    <w:rsid w:val="00C71B86"/>
    <w:rsid w:val="00C76D7A"/>
    <w:rsid w:val="00C77CDD"/>
    <w:rsid w:val="00C84893"/>
    <w:rsid w:val="00C93BF5"/>
    <w:rsid w:val="00C9507F"/>
    <w:rsid w:val="00C978D7"/>
    <w:rsid w:val="00CA67D2"/>
    <w:rsid w:val="00CB0777"/>
    <w:rsid w:val="00CB1E4F"/>
    <w:rsid w:val="00CB6E88"/>
    <w:rsid w:val="00CC7D0B"/>
    <w:rsid w:val="00CD0839"/>
    <w:rsid w:val="00CD782A"/>
    <w:rsid w:val="00CE4070"/>
    <w:rsid w:val="00CF6B1D"/>
    <w:rsid w:val="00D01F5B"/>
    <w:rsid w:val="00D02831"/>
    <w:rsid w:val="00D05025"/>
    <w:rsid w:val="00D05C51"/>
    <w:rsid w:val="00D1333A"/>
    <w:rsid w:val="00D2173D"/>
    <w:rsid w:val="00D2669A"/>
    <w:rsid w:val="00D30770"/>
    <w:rsid w:val="00D35667"/>
    <w:rsid w:val="00D3786A"/>
    <w:rsid w:val="00D413DD"/>
    <w:rsid w:val="00D443AF"/>
    <w:rsid w:val="00D468BC"/>
    <w:rsid w:val="00D51B3B"/>
    <w:rsid w:val="00D56C09"/>
    <w:rsid w:val="00D64E98"/>
    <w:rsid w:val="00D708DE"/>
    <w:rsid w:val="00D76F88"/>
    <w:rsid w:val="00D77E49"/>
    <w:rsid w:val="00D81C8F"/>
    <w:rsid w:val="00D87D57"/>
    <w:rsid w:val="00D939FA"/>
    <w:rsid w:val="00D96574"/>
    <w:rsid w:val="00DA2820"/>
    <w:rsid w:val="00DA6443"/>
    <w:rsid w:val="00DA7F09"/>
    <w:rsid w:val="00DB1167"/>
    <w:rsid w:val="00DB191C"/>
    <w:rsid w:val="00DB23B0"/>
    <w:rsid w:val="00DC4B16"/>
    <w:rsid w:val="00DC521A"/>
    <w:rsid w:val="00DC7028"/>
    <w:rsid w:val="00DD39D8"/>
    <w:rsid w:val="00DE470E"/>
    <w:rsid w:val="00DE5C4E"/>
    <w:rsid w:val="00E00263"/>
    <w:rsid w:val="00E00934"/>
    <w:rsid w:val="00E12D79"/>
    <w:rsid w:val="00E15DF9"/>
    <w:rsid w:val="00E23975"/>
    <w:rsid w:val="00E2441D"/>
    <w:rsid w:val="00E32393"/>
    <w:rsid w:val="00E54B50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5717"/>
    <w:rsid w:val="00E85817"/>
    <w:rsid w:val="00E9062F"/>
    <w:rsid w:val="00E90A24"/>
    <w:rsid w:val="00E92075"/>
    <w:rsid w:val="00E95E7B"/>
    <w:rsid w:val="00EB0586"/>
    <w:rsid w:val="00EB0BB6"/>
    <w:rsid w:val="00EB175B"/>
    <w:rsid w:val="00EB274A"/>
    <w:rsid w:val="00EB29B9"/>
    <w:rsid w:val="00EC218F"/>
    <w:rsid w:val="00EC76A6"/>
    <w:rsid w:val="00ED11EC"/>
    <w:rsid w:val="00ED66BA"/>
    <w:rsid w:val="00EE47E7"/>
    <w:rsid w:val="00EE6B41"/>
    <w:rsid w:val="00EE6F84"/>
    <w:rsid w:val="00EF09A8"/>
    <w:rsid w:val="00EF24BE"/>
    <w:rsid w:val="00EF3182"/>
    <w:rsid w:val="00EF4630"/>
    <w:rsid w:val="00EF5365"/>
    <w:rsid w:val="00EF558E"/>
    <w:rsid w:val="00EF65A0"/>
    <w:rsid w:val="00F0679C"/>
    <w:rsid w:val="00F12901"/>
    <w:rsid w:val="00F17793"/>
    <w:rsid w:val="00F20A01"/>
    <w:rsid w:val="00F2402D"/>
    <w:rsid w:val="00F27007"/>
    <w:rsid w:val="00F337BE"/>
    <w:rsid w:val="00F35961"/>
    <w:rsid w:val="00F4592C"/>
    <w:rsid w:val="00F501FD"/>
    <w:rsid w:val="00F551AF"/>
    <w:rsid w:val="00F55D67"/>
    <w:rsid w:val="00F625EF"/>
    <w:rsid w:val="00F63726"/>
    <w:rsid w:val="00F715FB"/>
    <w:rsid w:val="00F7287B"/>
    <w:rsid w:val="00F80719"/>
    <w:rsid w:val="00F8729B"/>
    <w:rsid w:val="00F91339"/>
    <w:rsid w:val="00F97AA8"/>
    <w:rsid w:val="00FA493A"/>
    <w:rsid w:val="00FB17A3"/>
    <w:rsid w:val="00FC731E"/>
    <w:rsid w:val="00FD1AF0"/>
    <w:rsid w:val="00FE5E39"/>
    <w:rsid w:val="00FF1651"/>
    <w:rsid w:val="00FF26AD"/>
    <w:rsid w:val="00FF74A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 Spacing"/>
    <w:uiPriority w:val="1"/>
    <w:qFormat/>
    <w:rsid w:val="0075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 Spacing"/>
    <w:uiPriority w:val="1"/>
    <w:qFormat/>
    <w:rsid w:val="0075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B2474-FC38-44E5-9766-4B52C41B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Спахова О.М.</cp:lastModifiedBy>
  <cp:revision>2</cp:revision>
  <cp:lastPrinted>2022-03-31T13:26:00Z</cp:lastPrinted>
  <dcterms:created xsi:type="dcterms:W3CDTF">2024-04-01T10:36:00Z</dcterms:created>
  <dcterms:modified xsi:type="dcterms:W3CDTF">2024-04-01T10:36:00Z</dcterms:modified>
</cp:coreProperties>
</file>