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0471DB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0471DB" w:rsidRDefault="00980CC8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0471DB" w:rsidRPr="0041090D" w:rsidRDefault="0041090D" w:rsidP="008B22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0D">
              <w:rPr>
                <w:rFonts w:ascii="Times New Roman" w:hAnsi="Times New Roman" w:cs="Times New Roman"/>
                <w:sz w:val="24"/>
                <w:szCs w:val="24"/>
              </w:rPr>
              <w:t>ул. 45 Стрелковой Дивизии, 259/4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71DB" w:rsidRPr="00E41889" w:rsidRDefault="000471DB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71DB" w:rsidRDefault="0041090D" w:rsidP="004F5BA6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E38D80" wp14:editId="63B87304">
                  <wp:extent cx="2220686" cy="2612571"/>
                  <wp:effectExtent l="0" t="0" r="8255" b="0"/>
                  <wp:docPr id="9" name="Рисунок 9" descr="IMG-20250204-WA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04-WA00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991"/>
                          <a:stretch/>
                        </pic:blipFill>
                        <pic:spPr bwMode="auto">
                          <a:xfrm>
                            <a:off x="0" y="0"/>
                            <a:ext cx="2232573" cy="262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889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E41889" w:rsidRPr="00E41889" w:rsidRDefault="00E41889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</w:t>
            </w:r>
            <w:bookmarkStart w:id="0" w:name="_GoBack"/>
            <w:bookmarkEnd w:id="0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41889" w:rsidRPr="00E41889" w:rsidRDefault="00E41889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226E4">
      <w:pgSz w:w="11906" w:h="16838"/>
      <w:pgMar w:top="426" w:right="851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170AD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7E5C"/>
    <w:rsid w:val="007A3546"/>
    <w:rsid w:val="007B4746"/>
    <w:rsid w:val="007C3239"/>
    <w:rsid w:val="007D3894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4188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CAAC-7D3A-47E5-B3CD-6CD3C980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Деревянкин М.Н.</cp:lastModifiedBy>
  <cp:revision>2</cp:revision>
  <cp:lastPrinted>2025-01-20T09:49:00Z</cp:lastPrinted>
  <dcterms:created xsi:type="dcterms:W3CDTF">2025-02-07T09:22:00Z</dcterms:created>
  <dcterms:modified xsi:type="dcterms:W3CDTF">2025-02-07T09:22:00Z</dcterms:modified>
</cp:coreProperties>
</file>