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123"/>
        <w:gridCol w:w="2410"/>
        <w:gridCol w:w="3968"/>
      </w:tblGrid>
      <w:tr w:rsidR="00E74643" w:rsidRPr="007D4A0A" w:rsidTr="00DE6ECB">
        <w:trPr>
          <w:trHeight w:val="538"/>
        </w:trPr>
        <w:tc>
          <w:tcPr>
            <w:tcW w:w="563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23" w:type="dxa"/>
            <w:shd w:val="clear" w:color="auto" w:fill="auto"/>
            <w:noWrap/>
            <w:vAlign w:val="center"/>
          </w:tcPr>
          <w:p w:rsidR="00E74643" w:rsidRPr="0087594D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94D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875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7CE1" w:rsidRPr="00EF6D7F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B45B0D" w:rsidRPr="007D4A0A" w:rsidTr="00DE6ECB">
        <w:trPr>
          <w:trHeight w:val="2972"/>
        </w:trPr>
        <w:tc>
          <w:tcPr>
            <w:tcW w:w="563" w:type="dxa"/>
            <w:shd w:val="clear" w:color="auto" w:fill="auto"/>
            <w:noWrap/>
            <w:vAlign w:val="center"/>
          </w:tcPr>
          <w:p w:rsidR="00B45B0D" w:rsidRPr="00B45B0D" w:rsidRDefault="00B45B0D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shd w:val="clear" w:color="auto" w:fill="auto"/>
            <w:noWrap/>
            <w:vAlign w:val="center"/>
          </w:tcPr>
          <w:p w:rsidR="00B45B0D" w:rsidRPr="00C85105" w:rsidRDefault="00C85105" w:rsidP="00DE6E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05">
              <w:rPr>
                <w:rFonts w:ascii="Times New Roman" w:hAnsi="Times New Roman" w:cs="Times New Roman"/>
                <w:sz w:val="24"/>
                <w:szCs w:val="24"/>
              </w:rPr>
              <w:t>ул. Шишкова, 70б (остановка общественного транспорта «Питомник»)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5B0D" w:rsidRPr="00B45B0D" w:rsidRDefault="00C85105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B45B0D" w:rsidRPr="00EF6D7F" w:rsidRDefault="00C85105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750E62B" wp14:editId="759AF0FC">
                  <wp:extent cx="2398816" cy="2003889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593" b="28026"/>
                          <a:stretch/>
                        </pic:blipFill>
                        <pic:spPr bwMode="auto">
                          <a:xfrm>
                            <a:off x="0" y="0"/>
                            <a:ext cx="2399252" cy="2004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C69" w:rsidRPr="007D4A0A" w:rsidTr="00DE6ECB">
        <w:trPr>
          <w:trHeight w:val="3109"/>
        </w:trPr>
        <w:tc>
          <w:tcPr>
            <w:tcW w:w="10064" w:type="dxa"/>
            <w:gridSpan w:val="4"/>
            <w:shd w:val="clear" w:color="auto" w:fill="auto"/>
            <w:noWrap/>
          </w:tcPr>
          <w:p w:rsidR="00B05C69" w:rsidRPr="0087594D" w:rsidRDefault="00B05C69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C69" w:rsidRPr="002D045D" w:rsidRDefault="00B05C69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B05C69" w:rsidRPr="002D045D" w:rsidRDefault="00B05C6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2D0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B05C69" w:rsidRPr="002D045D" w:rsidRDefault="00B05C6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1. День </w:t>
            </w:r>
            <w:r w:rsidR="002D045D" w:rsidRPr="002D045D">
              <w:rPr>
                <w:rFonts w:ascii="Times New Roman" w:hAnsi="Times New Roman" w:cs="Times New Roman"/>
                <w:sz w:val="24"/>
                <w:szCs w:val="24"/>
              </w:rPr>
              <w:t>размещения в се</w:t>
            </w:r>
            <w:bookmarkStart w:id="0" w:name="_GoBack"/>
            <w:bookmarkEnd w:id="0"/>
            <w:r w:rsidR="002D045D" w:rsidRPr="002D045D">
              <w:rPr>
                <w:rFonts w:ascii="Times New Roman" w:hAnsi="Times New Roman" w:cs="Times New Roman"/>
                <w:sz w:val="24"/>
                <w:szCs w:val="24"/>
              </w:rPr>
              <w:t>тевом издании «Берег-Воронеж» (beregvrn.ru)</w:t>
            </w:r>
            <w:r w:rsidR="002D045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B05C69" w:rsidRPr="002D045D" w:rsidRDefault="00B05C6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 течение 3 календарных дней с даты </w:t>
            </w:r>
            <w:r w:rsidR="002D045D" w:rsidRPr="002D045D">
              <w:rPr>
                <w:rFonts w:ascii="Times New Roman" w:hAnsi="Times New Roman" w:cs="Times New Roman"/>
                <w:sz w:val="24"/>
                <w:szCs w:val="24"/>
              </w:rPr>
              <w:t>размещения в сетевом издании «Берег-Воронеж» (beregvrn.ru)</w:t>
            </w:r>
            <w:r w:rsidR="002D045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B05C69" w:rsidRPr="00B24B9C" w:rsidRDefault="00B05C69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3. По истечении 3 календарных дней с даты </w:t>
            </w:r>
            <w:r w:rsidR="002D045D"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в сетевом издании «Берег-Воронеж» (beregvrn.ru) </w:t>
            </w:r>
            <w:r w:rsidR="002D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</w:p>
        </w:tc>
      </w:tr>
    </w:tbl>
    <w:p w:rsidR="00E74643" w:rsidRDefault="00E74643" w:rsidP="004E7EE7"/>
    <w:sectPr w:rsidR="00E74643" w:rsidSect="002D045D">
      <w:pgSz w:w="11906" w:h="16838"/>
      <w:pgMar w:top="426" w:right="851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EAC"/>
    <w:rsid w:val="00026B31"/>
    <w:rsid w:val="00034BCD"/>
    <w:rsid w:val="00042DAB"/>
    <w:rsid w:val="00047280"/>
    <w:rsid w:val="0005013A"/>
    <w:rsid w:val="000576F9"/>
    <w:rsid w:val="00062208"/>
    <w:rsid w:val="0007424A"/>
    <w:rsid w:val="00076F34"/>
    <w:rsid w:val="00091869"/>
    <w:rsid w:val="00091E82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50C4"/>
    <w:rsid w:val="001515C3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DCA"/>
    <w:rsid w:val="003F39DF"/>
    <w:rsid w:val="00405F68"/>
    <w:rsid w:val="00416FAB"/>
    <w:rsid w:val="0042167E"/>
    <w:rsid w:val="00423789"/>
    <w:rsid w:val="00424DDE"/>
    <w:rsid w:val="004544E1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5E29"/>
    <w:rsid w:val="005E3871"/>
    <w:rsid w:val="006305B8"/>
    <w:rsid w:val="00630816"/>
    <w:rsid w:val="00640197"/>
    <w:rsid w:val="00672AA1"/>
    <w:rsid w:val="006A3948"/>
    <w:rsid w:val="006A5FAF"/>
    <w:rsid w:val="006A7B3C"/>
    <w:rsid w:val="006B5D10"/>
    <w:rsid w:val="006B5DFF"/>
    <w:rsid w:val="006B6BFD"/>
    <w:rsid w:val="006C292C"/>
    <w:rsid w:val="006F18E9"/>
    <w:rsid w:val="006F2FE8"/>
    <w:rsid w:val="0070108A"/>
    <w:rsid w:val="00706393"/>
    <w:rsid w:val="00713B31"/>
    <w:rsid w:val="00732376"/>
    <w:rsid w:val="007329BD"/>
    <w:rsid w:val="00742698"/>
    <w:rsid w:val="00745C3C"/>
    <w:rsid w:val="00761052"/>
    <w:rsid w:val="0077055F"/>
    <w:rsid w:val="00774F8A"/>
    <w:rsid w:val="007A3546"/>
    <w:rsid w:val="007B4746"/>
    <w:rsid w:val="007C3239"/>
    <w:rsid w:val="007D6C75"/>
    <w:rsid w:val="008047F4"/>
    <w:rsid w:val="00810739"/>
    <w:rsid w:val="00814572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5E4E"/>
    <w:rsid w:val="008B68E7"/>
    <w:rsid w:val="008B69A5"/>
    <w:rsid w:val="008D08B8"/>
    <w:rsid w:val="008F1396"/>
    <w:rsid w:val="008F4E3F"/>
    <w:rsid w:val="008F6AFB"/>
    <w:rsid w:val="00906279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96D2E"/>
    <w:rsid w:val="009B77B4"/>
    <w:rsid w:val="009E12F4"/>
    <w:rsid w:val="00A01D49"/>
    <w:rsid w:val="00A0425F"/>
    <w:rsid w:val="00A10640"/>
    <w:rsid w:val="00A12F74"/>
    <w:rsid w:val="00A549C6"/>
    <w:rsid w:val="00A60D46"/>
    <w:rsid w:val="00A66D3D"/>
    <w:rsid w:val="00A7197F"/>
    <w:rsid w:val="00A72F1C"/>
    <w:rsid w:val="00A731D9"/>
    <w:rsid w:val="00A82226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20FB"/>
    <w:rsid w:val="00D5637F"/>
    <w:rsid w:val="00D706D9"/>
    <w:rsid w:val="00D7458B"/>
    <w:rsid w:val="00D904F0"/>
    <w:rsid w:val="00D9148C"/>
    <w:rsid w:val="00D94102"/>
    <w:rsid w:val="00DD0C52"/>
    <w:rsid w:val="00DD7F4D"/>
    <w:rsid w:val="00DE6ECB"/>
    <w:rsid w:val="00DF302B"/>
    <w:rsid w:val="00E21F2A"/>
    <w:rsid w:val="00E351D3"/>
    <w:rsid w:val="00E37599"/>
    <w:rsid w:val="00E51636"/>
    <w:rsid w:val="00E56996"/>
    <w:rsid w:val="00E61C89"/>
    <w:rsid w:val="00E70692"/>
    <w:rsid w:val="00E74643"/>
    <w:rsid w:val="00E877D3"/>
    <w:rsid w:val="00EB45A6"/>
    <w:rsid w:val="00EB730E"/>
    <w:rsid w:val="00EC3E49"/>
    <w:rsid w:val="00F20513"/>
    <w:rsid w:val="00F20AD2"/>
    <w:rsid w:val="00F270DF"/>
    <w:rsid w:val="00F408F2"/>
    <w:rsid w:val="00F64348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529D6-09FB-4B70-982E-20FE97CE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6</cp:revision>
  <cp:lastPrinted>2024-11-08T08:09:00Z</cp:lastPrinted>
  <dcterms:created xsi:type="dcterms:W3CDTF">2024-11-05T07:24:00Z</dcterms:created>
  <dcterms:modified xsi:type="dcterms:W3CDTF">2024-11-19T13:18:00Z</dcterms:modified>
</cp:coreProperties>
</file>