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Pr="00323083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 xml:space="preserve">Пояснительная записка </w:t>
      </w:r>
    </w:p>
    <w:p w:rsidR="00EC7697" w:rsidRPr="00323083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 xml:space="preserve">к отчету о реализации муниципальной программы </w:t>
      </w:r>
    </w:p>
    <w:p w:rsidR="00EC7697" w:rsidRPr="00323083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323083">
        <w:rPr>
          <w:b/>
          <w:sz w:val="28"/>
          <w:szCs w:val="28"/>
        </w:rPr>
        <w:t xml:space="preserve">«Охрана окружающей среды» по </w:t>
      </w:r>
      <w:r w:rsidR="008D5BB0" w:rsidRPr="00323083">
        <w:rPr>
          <w:b/>
          <w:sz w:val="28"/>
          <w:szCs w:val="28"/>
        </w:rPr>
        <w:t xml:space="preserve">итогам </w:t>
      </w:r>
      <w:r w:rsidR="0020172C" w:rsidRPr="00323083">
        <w:rPr>
          <w:b/>
          <w:sz w:val="28"/>
          <w:szCs w:val="28"/>
        </w:rPr>
        <w:t xml:space="preserve"> </w:t>
      </w:r>
      <w:r w:rsidR="00AC56D6">
        <w:rPr>
          <w:b/>
          <w:sz w:val="28"/>
          <w:szCs w:val="28"/>
          <w:lang w:val="en-US"/>
        </w:rPr>
        <w:t>I</w:t>
      </w:r>
      <w:r w:rsidR="00AC56D6">
        <w:rPr>
          <w:b/>
          <w:sz w:val="28"/>
          <w:szCs w:val="28"/>
        </w:rPr>
        <w:t xml:space="preserve"> квартала </w:t>
      </w:r>
      <w:r w:rsidRPr="00323083">
        <w:rPr>
          <w:b/>
          <w:sz w:val="28"/>
          <w:szCs w:val="28"/>
        </w:rPr>
        <w:t>20</w:t>
      </w:r>
      <w:r w:rsidR="00464058" w:rsidRPr="00323083">
        <w:rPr>
          <w:b/>
          <w:sz w:val="28"/>
          <w:szCs w:val="28"/>
        </w:rPr>
        <w:t>2</w:t>
      </w:r>
      <w:r w:rsidR="00AC56D6">
        <w:rPr>
          <w:b/>
          <w:sz w:val="28"/>
          <w:szCs w:val="28"/>
        </w:rPr>
        <w:t>4</w:t>
      </w:r>
      <w:r w:rsidRPr="00323083">
        <w:rPr>
          <w:b/>
          <w:sz w:val="28"/>
          <w:szCs w:val="28"/>
        </w:rPr>
        <w:t xml:space="preserve"> года</w:t>
      </w:r>
    </w:p>
    <w:p w:rsidR="009A786A" w:rsidRPr="00323083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323083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323083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323083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</w:t>
      </w:r>
      <w:r w:rsidR="00D166D2"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 xml:space="preserve">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</w:t>
      </w:r>
      <w:r w:rsidR="00817542" w:rsidRPr="00323083">
        <w:rPr>
          <w:sz w:val="28"/>
          <w:szCs w:val="28"/>
        </w:rPr>
        <w:t xml:space="preserve">управление жилищно-коммунального хозяйства, </w:t>
      </w:r>
      <w:r w:rsidRPr="00323083">
        <w:rPr>
          <w:sz w:val="28"/>
          <w:szCs w:val="28"/>
        </w:rPr>
        <w:t>управы районов.</w:t>
      </w:r>
    </w:p>
    <w:p w:rsidR="00EC7697" w:rsidRPr="00323083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323083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 w:rsidRPr="00323083">
        <w:rPr>
          <w:sz w:val="28"/>
          <w:szCs w:val="28"/>
        </w:rPr>
        <w:t>2</w:t>
      </w:r>
      <w:r w:rsidR="00F41177">
        <w:rPr>
          <w:sz w:val="28"/>
          <w:szCs w:val="28"/>
        </w:rPr>
        <w:t>4</w:t>
      </w:r>
      <w:r w:rsidRPr="00323083">
        <w:rPr>
          <w:sz w:val="28"/>
          <w:szCs w:val="28"/>
        </w:rPr>
        <w:t xml:space="preserve"> год, составляет </w:t>
      </w:r>
      <w:r w:rsidR="008C7F03">
        <w:rPr>
          <w:sz w:val="28"/>
          <w:szCs w:val="28"/>
        </w:rPr>
        <w:t>556 879,60</w:t>
      </w:r>
      <w:r w:rsidR="00B443C6" w:rsidRPr="00323083"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 xml:space="preserve">тыс. рублей, в том числе: областной бюджет – </w:t>
      </w:r>
      <w:r w:rsidR="008C7F03">
        <w:rPr>
          <w:sz w:val="28"/>
          <w:szCs w:val="28"/>
        </w:rPr>
        <w:t>263 714,20</w:t>
      </w:r>
      <w:r w:rsidRPr="00323083">
        <w:rPr>
          <w:sz w:val="28"/>
          <w:szCs w:val="28"/>
        </w:rPr>
        <w:t xml:space="preserve"> тыс. рублей, бюджет </w:t>
      </w:r>
      <w:r w:rsidRPr="00323083">
        <w:rPr>
          <w:bCs/>
          <w:sz w:val="28"/>
          <w:szCs w:val="28"/>
        </w:rPr>
        <w:t>городского округа город Воронеж</w:t>
      </w:r>
      <w:r w:rsidRPr="00323083">
        <w:rPr>
          <w:sz w:val="28"/>
          <w:szCs w:val="28"/>
        </w:rPr>
        <w:t xml:space="preserve"> – </w:t>
      </w:r>
      <w:r w:rsidR="008C7F03">
        <w:rPr>
          <w:sz w:val="28"/>
          <w:szCs w:val="28"/>
        </w:rPr>
        <w:t xml:space="preserve">276 765,40 </w:t>
      </w:r>
      <w:r w:rsidRPr="00323083">
        <w:rPr>
          <w:sz w:val="28"/>
          <w:szCs w:val="28"/>
        </w:rPr>
        <w:t xml:space="preserve">тыс. рублей, внебюджетные источники – </w:t>
      </w:r>
      <w:r w:rsidR="007718DE" w:rsidRPr="00323083">
        <w:rPr>
          <w:sz w:val="28"/>
          <w:szCs w:val="28"/>
        </w:rPr>
        <w:t>16 400,00</w:t>
      </w:r>
      <w:r w:rsidR="00712FFE" w:rsidRPr="00323083">
        <w:rPr>
          <w:sz w:val="28"/>
          <w:szCs w:val="28"/>
        </w:rPr>
        <w:t> </w:t>
      </w:r>
      <w:r w:rsidRPr="00323083">
        <w:rPr>
          <w:sz w:val="28"/>
          <w:szCs w:val="28"/>
        </w:rPr>
        <w:t>тыс. рублей.</w:t>
      </w:r>
      <w:proofErr w:type="gramEnd"/>
    </w:p>
    <w:p w:rsidR="00EC7697" w:rsidRPr="00323083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23083">
        <w:rPr>
          <w:sz w:val="28"/>
          <w:szCs w:val="28"/>
        </w:rPr>
        <w:t>П</w:t>
      </w:r>
      <w:r w:rsidR="00EC7697" w:rsidRPr="00323083">
        <w:rPr>
          <w:sz w:val="28"/>
          <w:szCs w:val="28"/>
        </w:rPr>
        <w:t>лановые ассигнования на реализацию муниципальной программы на 20</w:t>
      </w:r>
      <w:r w:rsidR="00464058" w:rsidRPr="00323083">
        <w:rPr>
          <w:sz w:val="28"/>
          <w:szCs w:val="28"/>
        </w:rPr>
        <w:t>2</w:t>
      </w:r>
      <w:r w:rsidR="008C7F03">
        <w:rPr>
          <w:sz w:val="28"/>
          <w:szCs w:val="28"/>
        </w:rPr>
        <w:t>4</w:t>
      </w:r>
      <w:r w:rsidR="00EC7697" w:rsidRPr="00323083">
        <w:rPr>
          <w:sz w:val="28"/>
          <w:szCs w:val="28"/>
        </w:rPr>
        <w:t xml:space="preserve"> год составляют </w:t>
      </w:r>
      <w:r w:rsidR="008C7F03">
        <w:rPr>
          <w:sz w:val="28"/>
          <w:szCs w:val="28"/>
        </w:rPr>
        <w:t>693 785,59</w:t>
      </w:r>
      <w:r w:rsidR="00EC7697" w:rsidRPr="00323083">
        <w:rPr>
          <w:sz w:val="28"/>
          <w:szCs w:val="28"/>
        </w:rPr>
        <w:t xml:space="preserve">  тыс. рублей, из них: областной бюджет</w:t>
      </w:r>
      <w:r w:rsidR="00EC7697" w:rsidRPr="00323083">
        <w:rPr>
          <w:bCs/>
          <w:sz w:val="28"/>
          <w:szCs w:val="28"/>
        </w:rPr>
        <w:t xml:space="preserve">– </w:t>
      </w:r>
      <w:r w:rsidR="008C7F03">
        <w:rPr>
          <w:bCs/>
          <w:sz w:val="28"/>
          <w:szCs w:val="28"/>
        </w:rPr>
        <w:t>379 501,96</w:t>
      </w:r>
      <w:r w:rsidR="0020172C" w:rsidRPr="00323083">
        <w:rPr>
          <w:bCs/>
          <w:sz w:val="28"/>
          <w:szCs w:val="28"/>
        </w:rPr>
        <w:t xml:space="preserve"> </w:t>
      </w:r>
      <w:r w:rsidR="00EC7697" w:rsidRPr="00323083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="008C7F03">
        <w:rPr>
          <w:bCs/>
          <w:sz w:val="28"/>
          <w:szCs w:val="28"/>
        </w:rPr>
        <w:t>297 883,63</w:t>
      </w:r>
      <w:r w:rsidR="00EC7697" w:rsidRPr="00323083">
        <w:rPr>
          <w:bCs/>
          <w:sz w:val="28"/>
          <w:szCs w:val="28"/>
        </w:rPr>
        <w:t xml:space="preserve"> тыс. рублей, </w:t>
      </w:r>
      <w:r w:rsidR="00EC7697" w:rsidRPr="00323083">
        <w:rPr>
          <w:sz w:val="28"/>
          <w:szCs w:val="28"/>
        </w:rPr>
        <w:t xml:space="preserve">внебюджетные источники – </w:t>
      </w:r>
      <w:r w:rsidR="008C7F03">
        <w:rPr>
          <w:sz w:val="28"/>
          <w:szCs w:val="28"/>
        </w:rPr>
        <w:t>16 400</w:t>
      </w:r>
      <w:r w:rsidR="0068294E" w:rsidRPr="00323083">
        <w:rPr>
          <w:sz w:val="28"/>
          <w:szCs w:val="28"/>
        </w:rPr>
        <w:t> </w:t>
      </w:r>
      <w:r w:rsidR="00EC7697" w:rsidRPr="00323083">
        <w:rPr>
          <w:sz w:val="28"/>
          <w:szCs w:val="28"/>
        </w:rPr>
        <w:t>тыс. рублей</w:t>
      </w:r>
      <w:r w:rsidR="00EC7697" w:rsidRPr="00323083">
        <w:rPr>
          <w:bCs/>
          <w:sz w:val="28"/>
          <w:szCs w:val="28"/>
        </w:rPr>
        <w:t>.</w:t>
      </w:r>
    </w:p>
    <w:p w:rsidR="00357C38" w:rsidRPr="00323083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323083">
        <w:rPr>
          <w:sz w:val="28"/>
          <w:szCs w:val="28"/>
        </w:rPr>
        <w:t xml:space="preserve">по итогам </w:t>
      </w:r>
      <w:r w:rsidR="008C7F03">
        <w:rPr>
          <w:sz w:val="28"/>
          <w:szCs w:val="28"/>
          <w:lang w:val="en-US"/>
        </w:rPr>
        <w:t>I</w:t>
      </w:r>
      <w:r w:rsidR="008C7F03">
        <w:rPr>
          <w:sz w:val="28"/>
          <w:szCs w:val="28"/>
        </w:rPr>
        <w:t xml:space="preserve"> квартала </w:t>
      </w:r>
      <w:r w:rsidRPr="00323083">
        <w:rPr>
          <w:sz w:val="28"/>
          <w:szCs w:val="28"/>
        </w:rPr>
        <w:t>20</w:t>
      </w:r>
      <w:r w:rsidR="00B7085E" w:rsidRPr="00323083">
        <w:rPr>
          <w:sz w:val="28"/>
          <w:szCs w:val="28"/>
        </w:rPr>
        <w:t>2</w:t>
      </w:r>
      <w:r w:rsidR="008C7F03">
        <w:rPr>
          <w:sz w:val="28"/>
          <w:szCs w:val="28"/>
        </w:rPr>
        <w:t>4</w:t>
      </w:r>
      <w:r w:rsidRPr="00323083">
        <w:rPr>
          <w:sz w:val="28"/>
          <w:szCs w:val="28"/>
        </w:rPr>
        <w:t xml:space="preserve"> год</w:t>
      </w:r>
      <w:r w:rsidR="00F35669" w:rsidRPr="00323083">
        <w:rPr>
          <w:sz w:val="28"/>
          <w:szCs w:val="28"/>
        </w:rPr>
        <w:t>а</w:t>
      </w:r>
      <w:r w:rsidRPr="00323083">
        <w:rPr>
          <w:sz w:val="28"/>
          <w:szCs w:val="28"/>
        </w:rPr>
        <w:t xml:space="preserve"> составил </w:t>
      </w:r>
      <w:r w:rsidR="008C7F03">
        <w:rPr>
          <w:sz w:val="28"/>
          <w:szCs w:val="28"/>
        </w:rPr>
        <w:t>39 861,61</w:t>
      </w:r>
      <w:r w:rsidRPr="00323083">
        <w:rPr>
          <w:sz w:val="28"/>
          <w:szCs w:val="28"/>
        </w:rPr>
        <w:t xml:space="preserve"> тыс. рублей</w:t>
      </w:r>
      <w:r w:rsidR="00767FCE" w:rsidRPr="00323083">
        <w:rPr>
          <w:sz w:val="28"/>
          <w:szCs w:val="28"/>
        </w:rPr>
        <w:t xml:space="preserve">, в том числе: </w:t>
      </w:r>
      <w:r w:rsidR="00117766" w:rsidRPr="00323083">
        <w:rPr>
          <w:sz w:val="28"/>
          <w:szCs w:val="28"/>
        </w:rPr>
        <w:t xml:space="preserve">из </w:t>
      </w:r>
      <w:r w:rsidR="00767FCE" w:rsidRPr="00323083">
        <w:rPr>
          <w:sz w:val="28"/>
          <w:szCs w:val="28"/>
        </w:rPr>
        <w:t xml:space="preserve">областного бюджета – </w:t>
      </w:r>
      <w:r w:rsidR="008C7F03">
        <w:rPr>
          <w:sz w:val="28"/>
          <w:szCs w:val="28"/>
        </w:rPr>
        <w:t>776,48</w:t>
      </w:r>
      <w:r w:rsidR="00767FCE" w:rsidRPr="00323083">
        <w:rPr>
          <w:sz w:val="28"/>
          <w:szCs w:val="28"/>
        </w:rPr>
        <w:t xml:space="preserve"> тыс. рублей, из </w:t>
      </w:r>
      <w:r w:rsidR="007C3EE9" w:rsidRPr="00323083">
        <w:rPr>
          <w:sz w:val="28"/>
          <w:szCs w:val="28"/>
        </w:rPr>
        <w:t>бюджета</w:t>
      </w:r>
      <w:r w:rsidR="00EE1F96" w:rsidRPr="00323083">
        <w:rPr>
          <w:sz w:val="28"/>
          <w:szCs w:val="28"/>
        </w:rPr>
        <w:t xml:space="preserve"> </w:t>
      </w:r>
      <w:r w:rsidR="007C3EE9" w:rsidRPr="00323083">
        <w:rPr>
          <w:bCs/>
          <w:sz w:val="28"/>
          <w:szCs w:val="28"/>
        </w:rPr>
        <w:t>городского округа город Воронеж</w:t>
      </w:r>
      <w:r w:rsidR="00767FCE" w:rsidRPr="00323083">
        <w:rPr>
          <w:sz w:val="28"/>
          <w:szCs w:val="28"/>
        </w:rPr>
        <w:t xml:space="preserve">– </w:t>
      </w:r>
      <w:r w:rsidR="008C7F03">
        <w:rPr>
          <w:sz w:val="28"/>
          <w:szCs w:val="28"/>
        </w:rPr>
        <w:t>39 085,13</w:t>
      </w:r>
      <w:r w:rsidR="00767FCE" w:rsidRPr="00323083">
        <w:rPr>
          <w:sz w:val="28"/>
          <w:szCs w:val="28"/>
        </w:rPr>
        <w:t xml:space="preserve"> тыс. рублей</w:t>
      </w:r>
      <w:r w:rsidR="0020172C" w:rsidRPr="00323083">
        <w:rPr>
          <w:sz w:val="28"/>
          <w:szCs w:val="28"/>
        </w:rPr>
        <w:t xml:space="preserve">, </w:t>
      </w:r>
      <w:r w:rsidR="00117766" w:rsidRPr="00323083">
        <w:rPr>
          <w:sz w:val="28"/>
          <w:szCs w:val="28"/>
        </w:rPr>
        <w:t>что составило</w:t>
      </w:r>
      <w:r w:rsidR="00BC6376" w:rsidRPr="00323083">
        <w:rPr>
          <w:sz w:val="28"/>
          <w:szCs w:val="28"/>
        </w:rPr>
        <w:t xml:space="preserve"> </w:t>
      </w:r>
      <w:r w:rsidR="008C7F03">
        <w:rPr>
          <w:sz w:val="28"/>
          <w:szCs w:val="28"/>
        </w:rPr>
        <w:t>7,2</w:t>
      </w:r>
      <w:r w:rsidR="001A6D99" w:rsidRPr="00323083">
        <w:rPr>
          <w:sz w:val="28"/>
          <w:szCs w:val="28"/>
        </w:rPr>
        <w:t>%</w:t>
      </w:r>
      <w:r w:rsidRPr="00323083">
        <w:rPr>
          <w:sz w:val="28"/>
          <w:szCs w:val="28"/>
        </w:rPr>
        <w:t xml:space="preserve"> от предусмотренного муниципальной программой и </w:t>
      </w:r>
      <w:r w:rsidR="008C7F03">
        <w:rPr>
          <w:sz w:val="28"/>
          <w:szCs w:val="28"/>
        </w:rPr>
        <w:t>5,7</w:t>
      </w:r>
      <w:r w:rsidRPr="00323083">
        <w:rPr>
          <w:sz w:val="28"/>
          <w:szCs w:val="28"/>
        </w:rPr>
        <w:t>% от плановых ассигнований</w:t>
      </w:r>
      <w:r w:rsidR="00AD4A1C" w:rsidRPr="00323083">
        <w:rPr>
          <w:bCs/>
          <w:sz w:val="28"/>
          <w:szCs w:val="28"/>
        </w:rPr>
        <w:t>.</w:t>
      </w:r>
      <w:r w:rsidR="008C7F03">
        <w:rPr>
          <w:bCs/>
          <w:sz w:val="28"/>
          <w:szCs w:val="28"/>
        </w:rPr>
        <w:t xml:space="preserve"> И</w:t>
      </w:r>
      <w:r w:rsidR="008C7F03">
        <w:rPr>
          <w:sz w:val="28"/>
          <w:szCs w:val="28"/>
        </w:rPr>
        <w:t xml:space="preserve">нформация о финансировании природоохранных мероприятий за счет </w:t>
      </w:r>
      <w:r w:rsidR="008C7F03" w:rsidRPr="00323083">
        <w:rPr>
          <w:sz w:val="28"/>
          <w:szCs w:val="28"/>
        </w:rPr>
        <w:t xml:space="preserve"> внебюджетных средств </w:t>
      </w:r>
      <w:r w:rsidR="008C7F03">
        <w:rPr>
          <w:sz w:val="28"/>
          <w:szCs w:val="28"/>
        </w:rPr>
        <w:t>будет предоставлена по итогам года.</w:t>
      </w:r>
    </w:p>
    <w:p w:rsidR="00EC7697" w:rsidRPr="00323083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lastRenderedPageBreak/>
        <w:t>В результате реализации муниципальной программы в отчетном периоде достигнуто следующее значение показател</w:t>
      </w:r>
      <w:r w:rsidR="00B7085E" w:rsidRPr="00323083">
        <w:rPr>
          <w:sz w:val="28"/>
          <w:szCs w:val="28"/>
        </w:rPr>
        <w:t>ей</w:t>
      </w:r>
      <w:r w:rsidRPr="00323083">
        <w:rPr>
          <w:sz w:val="28"/>
          <w:szCs w:val="28"/>
        </w:rPr>
        <w:t xml:space="preserve"> (индикатор</w:t>
      </w:r>
      <w:r w:rsidR="00B7085E" w:rsidRPr="00323083">
        <w:rPr>
          <w:sz w:val="28"/>
          <w:szCs w:val="28"/>
        </w:rPr>
        <w:t>ов</w:t>
      </w:r>
      <w:r w:rsidRPr="00323083">
        <w:rPr>
          <w:sz w:val="28"/>
          <w:szCs w:val="28"/>
        </w:rPr>
        <w:t>):</w:t>
      </w:r>
    </w:p>
    <w:p w:rsidR="00F15875" w:rsidRPr="00323083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общая площадь </w:t>
      </w:r>
      <w:r w:rsidR="00AC6E1C" w:rsidRPr="00323083">
        <w:rPr>
          <w:sz w:val="28"/>
          <w:szCs w:val="28"/>
        </w:rPr>
        <w:t>озелененных территорий</w:t>
      </w:r>
      <w:r w:rsidR="00EE1F96" w:rsidRPr="00323083"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 xml:space="preserve">общего пользования (парки, сады, скверы и бульвары) в пределах городской черты – </w:t>
      </w:r>
      <w:r w:rsidR="00492AF8" w:rsidRPr="00323083">
        <w:rPr>
          <w:sz w:val="28"/>
          <w:szCs w:val="28"/>
        </w:rPr>
        <w:t>828,24</w:t>
      </w:r>
      <w:r w:rsidRPr="00323083">
        <w:rPr>
          <w:sz w:val="28"/>
          <w:szCs w:val="28"/>
        </w:rPr>
        <w:t xml:space="preserve"> га </w:t>
      </w:r>
      <w:r w:rsidRPr="00323083">
        <w:rPr>
          <w:i/>
          <w:sz w:val="28"/>
          <w:szCs w:val="28"/>
        </w:rPr>
        <w:t>(план на 20</w:t>
      </w:r>
      <w:r w:rsidR="00B7085E" w:rsidRPr="00323083">
        <w:rPr>
          <w:i/>
          <w:sz w:val="28"/>
          <w:szCs w:val="28"/>
        </w:rPr>
        <w:t>2</w:t>
      </w:r>
      <w:r w:rsidR="00336ECE">
        <w:rPr>
          <w:i/>
          <w:sz w:val="28"/>
          <w:szCs w:val="28"/>
        </w:rPr>
        <w:t>4</w:t>
      </w:r>
      <w:r w:rsidRPr="00323083">
        <w:rPr>
          <w:i/>
          <w:sz w:val="28"/>
          <w:szCs w:val="28"/>
        </w:rPr>
        <w:t xml:space="preserve"> год – </w:t>
      </w:r>
      <w:r w:rsidR="003527E9" w:rsidRPr="00323083">
        <w:rPr>
          <w:i/>
          <w:sz w:val="28"/>
          <w:szCs w:val="28"/>
        </w:rPr>
        <w:t>8</w:t>
      </w:r>
      <w:r w:rsidR="00336ECE">
        <w:rPr>
          <w:i/>
          <w:sz w:val="28"/>
          <w:szCs w:val="28"/>
        </w:rPr>
        <w:t>3</w:t>
      </w:r>
      <w:r w:rsidR="006708AF" w:rsidRPr="00323083">
        <w:rPr>
          <w:i/>
          <w:sz w:val="28"/>
          <w:szCs w:val="28"/>
        </w:rPr>
        <w:t>0</w:t>
      </w:r>
      <w:r w:rsidRPr="00323083">
        <w:rPr>
          <w:i/>
          <w:sz w:val="28"/>
          <w:szCs w:val="28"/>
        </w:rPr>
        <w:t xml:space="preserve"> га)</w:t>
      </w:r>
      <w:r w:rsidR="00F15875" w:rsidRPr="00323083">
        <w:rPr>
          <w:i/>
          <w:sz w:val="28"/>
          <w:szCs w:val="28"/>
        </w:rPr>
        <w:t>;</w:t>
      </w:r>
    </w:p>
    <w:p w:rsidR="00EC7697" w:rsidRPr="00323083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7262DE" w:rsidRPr="00323083">
        <w:rPr>
          <w:iCs/>
          <w:sz w:val="28"/>
          <w:szCs w:val="28"/>
        </w:rPr>
        <w:t>9,</w:t>
      </w:r>
      <w:r w:rsidR="00492AF8" w:rsidRPr="00323083">
        <w:rPr>
          <w:iCs/>
          <w:sz w:val="28"/>
          <w:szCs w:val="28"/>
        </w:rPr>
        <w:t>38</w:t>
      </w:r>
      <w:r w:rsidRPr="00323083">
        <w:rPr>
          <w:iCs/>
          <w:sz w:val="28"/>
          <w:szCs w:val="28"/>
        </w:rPr>
        <w:t xml:space="preserve"> кв. м на человека</w:t>
      </w:r>
      <w:r w:rsidR="00A5105A" w:rsidRPr="00323083">
        <w:rPr>
          <w:iCs/>
          <w:sz w:val="28"/>
          <w:szCs w:val="28"/>
        </w:rPr>
        <w:t xml:space="preserve"> </w:t>
      </w:r>
      <w:r w:rsidRPr="00323083">
        <w:rPr>
          <w:i/>
          <w:sz w:val="28"/>
          <w:szCs w:val="28"/>
        </w:rPr>
        <w:t>(план на 20</w:t>
      </w:r>
      <w:r w:rsidR="00B7085E" w:rsidRPr="00323083">
        <w:rPr>
          <w:i/>
          <w:sz w:val="28"/>
          <w:szCs w:val="28"/>
        </w:rPr>
        <w:t>2</w:t>
      </w:r>
      <w:r w:rsidR="00336ECE">
        <w:rPr>
          <w:i/>
          <w:sz w:val="28"/>
          <w:szCs w:val="28"/>
        </w:rPr>
        <w:t>4</w:t>
      </w:r>
      <w:r w:rsidRPr="00323083">
        <w:rPr>
          <w:i/>
          <w:sz w:val="28"/>
          <w:szCs w:val="28"/>
        </w:rPr>
        <w:t xml:space="preserve"> год – 9,</w:t>
      </w:r>
      <w:r w:rsidR="00336ECE">
        <w:rPr>
          <w:i/>
          <w:sz w:val="28"/>
          <w:szCs w:val="28"/>
        </w:rPr>
        <w:t>4</w:t>
      </w:r>
      <w:r w:rsidR="00492AF8" w:rsidRPr="00323083">
        <w:rPr>
          <w:i/>
          <w:sz w:val="28"/>
          <w:szCs w:val="28"/>
        </w:rPr>
        <w:t>1</w:t>
      </w:r>
      <w:r w:rsidRPr="00323083">
        <w:rPr>
          <w:i/>
          <w:sz w:val="28"/>
          <w:szCs w:val="28"/>
        </w:rPr>
        <w:t xml:space="preserve"> кв. м на человека)</w:t>
      </w:r>
      <w:r w:rsidR="00F15875" w:rsidRPr="00323083">
        <w:rPr>
          <w:i/>
          <w:sz w:val="28"/>
          <w:szCs w:val="28"/>
        </w:rPr>
        <w:t>.</w:t>
      </w:r>
    </w:p>
    <w:p w:rsidR="00EC7697" w:rsidRPr="00323083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Муниципальная программа включает 4 </w:t>
      </w:r>
      <w:proofErr w:type="gramStart"/>
      <w:r w:rsidRPr="00323083">
        <w:rPr>
          <w:sz w:val="28"/>
          <w:szCs w:val="28"/>
        </w:rPr>
        <w:t>основных</w:t>
      </w:r>
      <w:proofErr w:type="gramEnd"/>
      <w:r w:rsidRPr="00323083">
        <w:rPr>
          <w:sz w:val="28"/>
          <w:szCs w:val="28"/>
        </w:rPr>
        <w:t xml:space="preserve"> мероприятия. </w:t>
      </w:r>
    </w:p>
    <w:p w:rsidR="00357C38" w:rsidRPr="00323083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На реализацию основного мероприятия 1 </w:t>
      </w:r>
      <w:r w:rsidRPr="00323083">
        <w:rPr>
          <w:b/>
          <w:sz w:val="28"/>
          <w:szCs w:val="28"/>
        </w:rPr>
        <w:t>«Сохранение и развитие зеленого фонда городского округа»</w:t>
      </w:r>
      <w:r w:rsidR="000D2E20" w:rsidRPr="00323083">
        <w:rPr>
          <w:b/>
          <w:sz w:val="28"/>
          <w:szCs w:val="28"/>
        </w:rPr>
        <w:t xml:space="preserve"> </w:t>
      </w:r>
      <w:r w:rsidR="007262DE" w:rsidRPr="00323083">
        <w:rPr>
          <w:sz w:val="28"/>
          <w:szCs w:val="28"/>
        </w:rPr>
        <w:t xml:space="preserve">выделено </w:t>
      </w:r>
      <w:r w:rsidR="00566535">
        <w:rPr>
          <w:sz w:val="28"/>
          <w:szCs w:val="28"/>
        </w:rPr>
        <w:t>35 463,98</w:t>
      </w:r>
      <w:r w:rsidR="007262DE" w:rsidRPr="00323083">
        <w:rPr>
          <w:sz w:val="28"/>
          <w:szCs w:val="28"/>
        </w:rPr>
        <w:t xml:space="preserve"> тыс. рублей</w:t>
      </w:r>
      <w:r w:rsidR="00566535">
        <w:rPr>
          <w:sz w:val="28"/>
          <w:szCs w:val="28"/>
        </w:rPr>
        <w:t xml:space="preserve"> </w:t>
      </w:r>
      <w:r w:rsidR="00417665" w:rsidRPr="00323083">
        <w:rPr>
          <w:sz w:val="28"/>
          <w:szCs w:val="28"/>
        </w:rPr>
        <w:t xml:space="preserve">из </w:t>
      </w:r>
      <w:r w:rsidR="0084628B" w:rsidRPr="00323083">
        <w:rPr>
          <w:bCs/>
          <w:sz w:val="28"/>
          <w:szCs w:val="28"/>
        </w:rPr>
        <w:t>бюджета городского округа город Воронеж</w:t>
      </w:r>
      <w:r w:rsidR="008F6006" w:rsidRPr="00323083">
        <w:rPr>
          <w:bCs/>
          <w:sz w:val="28"/>
          <w:szCs w:val="28"/>
        </w:rPr>
        <w:t>.</w:t>
      </w:r>
    </w:p>
    <w:p w:rsidR="00704E73" w:rsidRPr="00323083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отчетном периоде осуществлялось содержание муниципальных парков и скверов</w:t>
      </w:r>
      <w:r w:rsidR="005B252C">
        <w:rPr>
          <w:sz w:val="28"/>
          <w:szCs w:val="28"/>
        </w:rPr>
        <w:t>,</w:t>
      </w:r>
      <w:r w:rsidRPr="00323083">
        <w:rPr>
          <w:sz w:val="28"/>
          <w:szCs w:val="28"/>
        </w:rPr>
        <w:t xml:space="preserve"> закрепленных за МКП «</w:t>
      </w:r>
      <w:proofErr w:type="spellStart"/>
      <w:r w:rsidRPr="00323083">
        <w:rPr>
          <w:sz w:val="28"/>
          <w:szCs w:val="28"/>
        </w:rPr>
        <w:t>ЭкоЦентр</w:t>
      </w:r>
      <w:proofErr w:type="spellEnd"/>
      <w:r w:rsidRPr="00323083">
        <w:rPr>
          <w:sz w:val="28"/>
          <w:szCs w:val="28"/>
        </w:rPr>
        <w:t>»</w:t>
      </w:r>
      <w:r w:rsidR="004A52E0" w:rsidRPr="00323083">
        <w:rPr>
          <w:sz w:val="28"/>
          <w:szCs w:val="28"/>
        </w:rPr>
        <w:t xml:space="preserve"> и </w:t>
      </w:r>
      <w:r w:rsidR="0024121D" w:rsidRPr="00323083">
        <w:rPr>
          <w:sz w:val="28"/>
          <w:szCs w:val="28"/>
        </w:rPr>
        <w:t>МБУ «</w:t>
      </w:r>
      <w:proofErr w:type="spellStart"/>
      <w:r w:rsidR="0024121D" w:rsidRPr="00323083">
        <w:rPr>
          <w:sz w:val="28"/>
          <w:szCs w:val="28"/>
        </w:rPr>
        <w:t>Зеленхоз</w:t>
      </w:r>
      <w:proofErr w:type="spellEnd"/>
      <w:r w:rsidR="0024121D" w:rsidRPr="00323083">
        <w:rPr>
          <w:sz w:val="28"/>
          <w:szCs w:val="28"/>
        </w:rPr>
        <w:t>»</w:t>
      </w:r>
      <w:r w:rsidR="00A057F1" w:rsidRPr="00323083">
        <w:rPr>
          <w:sz w:val="28"/>
          <w:szCs w:val="28"/>
        </w:rPr>
        <w:t xml:space="preserve">, </w:t>
      </w:r>
      <w:r w:rsidR="00A241D1" w:rsidRPr="00323083">
        <w:rPr>
          <w:sz w:val="28"/>
          <w:szCs w:val="28"/>
        </w:rPr>
        <w:t xml:space="preserve">а также обеспечение охраны сквера </w:t>
      </w:r>
      <w:proofErr w:type="gramStart"/>
      <w:r w:rsidR="00A241D1" w:rsidRPr="00323083">
        <w:rPr>
          <w:sz w:val="28"/>
          <w:szCs w:val="28"/>
        </w:rPr>
        <w:t>Советский</w:t>
      </w:r>
      <w:proofErr w:type="gramEnd"/>
      <w:r w:rsidR="00C66795">
        <w:rPr>
          <w:sz w:val="28"/>
          <w:szCs w:val="28"/>
        </w:rPr>
        <w:t>.</w:t>
      </w:r>
      <w:r w:rsidR="005B252C">
        <w:rPr>
          <w:sz w:val="28"/>
          <w:szCs w:val="28"/>
        </w:rPr>
        <w:t xml:space="preserve"> </w:t>
      </w:r>
    </w:p>
    <w:p w:rsidR="00704E73" w:rsidRPr="00323083" w:rsidRDefault="00D971A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Проведен</w:t>
      </w:r>
      <w:r w:rsidR="00C66795">
        <w:rPr>
          <w:sz w:val="28"/>
          <w:szCs w:val="28"/>
        </w:rPr>
        <w:t>а</w:t>
      </w:r>
      <w:r w:rsidRPr="00323083">
        <w:rPr>
          <w:sz w:val="28"/>
          <w:szCs w:val="28"/>
        </w:rPr>
        <w:t xml:space="preserve"> </w:t>
      </w:r>
      <w:r w:rsidR="00EC7697" w:rsidRPr="00323083">
        <w:rPr>
          <w:sz w:val="28"/>
          <w:szCs w:val="28"/>
        </w:rPr>
        <w:t xml:space="preserve">вырубка </w:t>
      </w:r>
      <w:r w:rsidR="00885B8E">
        <w:rPr>
          <w:sz w:val="28"/>
          <w:szCs w:val="28"/>
        </w:rPr>
        <w:t>239</w:t>
      </w:r>
      <w:r w:rsidR="000E2B15" w:rsidRPr="00323083">
        <w:rPr>
          <w:sz w:val="28"/>
          <w:szCs w:val="28"/>
        </w:rPr>
        <w:t xml:space="preserve"> д</w:t>
      </w:r>
      <w:r w:rsidR="00EC7697" w:rsidRPr="00323083">
        <w:rPr>
          <w:sz w:val="28"/>
          <w:szCs w:val="28"/>
        </w:rPr>
        <w:t>ерев</w:t>
      </w:r>
      <w:r w:rsidR="001F40EF" w:rsidRPr="00323083">
        <w:rPr>
          <w:sz w:val="28"/>
          <w:szCs w:val="28"/>
        </w:rPr>
        <w:t>ьев</w:t>
      </w:r>
      <w:r w:rsidR="0084628B" w:rsidRPr="00323083">
        <w:rPr>
          <w:sz w:val="28"/>
          <w:szCs w:val="28"/>
        </w:rPr>
        <w:t xml:space="preserve">, обрезка </w:t>
      </w:r>
      <w:r w:rsidR="00885B8E">
        <w:rPr>
          <w:sz w:val="28"/>
          <w:szCs w:val="28"/>
        </w:rPr>
        <w:t>527</w:t>
      </w:r>
      <w:r w:rsidR="0084628B" w:rsidRPr="00323083">
        <w:rPr>
          <w:sz w:val="28"/>
          <w:szCs w:val="28"/>
        </w:rPr>
        <w:t xml:space="preserve"> дерев</w:t>
      </w:r>
      <w:r w:rsidR="001F40EF" w:rsidRPr="00323083">
        <w:rPr>
          <w:sz w:val="28"/>
          <w:szCs w:val="28"/>
        </w:rPr>
        <w:t>а</w:t>
      </w:r>
      <w:r w:rsidR="00393B03" w:rsidRPr="00323083">
        <w:rPr>
          <w:sz w:val="28"/>
          <w:szCs w:val="28"/>
        </w:rPr>
        <w:t xml:space="preserve">. </w:t>
      </w:r>
      <w:r w:rsidR="000E2B15" w:rsidRPr="00323083">
        <w:rPr>
          <w:sz w:val="28"/>
          <w:szCs w:val="28"/>
        </w:rPr>
        <w:t xml:space="preserve">Обеспечена </w:t>
      </w:r>
      <w:r w:rsidR="0084628B" w:rsidRPr="00323083">
        <w:rPr>
          <w:sz w:val="28"/>
          <w:szCs w:val="28"/>
        </w:rPr>
        <w:t xml:space="preserve"> охран</w:t>
      </w:r>
      <w:r w:rsidR="000E2B15" w:rsidRPr="00323083">
        <w:rPr>
          <w:sz w:val="28"/>
          <w:szCs w:val="28"/>
        </w:rPr>
        <w:t>а</w:t>
      </w:r>
      <w:r w:rsidR="0084628B" w:rsidRPr="00323083">
        <w:rPr>
          <w:sz w:val="28"/>
          <w:szCs w:val="28"/>
        </w:rPr>
        <w:t xml:space="preserve"> на мемориальном комплексе «Площадь Победы»</w:t>
      </w:r>
      <w:r w:rsidR="00C66795">
        <w:rPr>
          <w:sz w:val="28"/>
          <w:szCs w:val="28"/>
        </w:rPr>
        <w:t xml:space="preserve"> в </w:t>
      </w:r>
      <w:r w:rsidR="00C66795">
        <w:rPr>
          <w:sz w:val="28"/>
          <w:szCs w:val="28"/>
          <w:lang w:val="en-US"/>
        </w:rPr>
        <w:t>I</w:t>
      </w:r>
      <w:r w:rsidR="00C66795" w:rsidRPr="00C66795">
        <w:rPr>
          <w:sz w:val="28"/>
          <w:szCs w:val="28"/>
        </w:rPr>
        <w:t xml:space="preserve"> </w:t>
      </w:r>
      <w:r w:rsidR="00C66795">
        <w:rPr>
          <w:sz w:val="28"/>
          <w:szCs w:val="28"/>
        </w:rPr>
        <w:t>квартале</w:t>
      </w:r>
      <w:r w:rsidR="005B252C">
        <w:rPr>
          <w:sz w:val="28"/>
          <w:szCs w:val="28"/>
        </w:rPr>
        <w:t xml:space="preserve"> и проведено обслуживание поливочного водопровода.</w:t>
      </w:r>
    </w:p>
    <w:p w:rsidR="001064A6" w:rsidRPr="00323083" w:rsidRDefault="00C66795" w:rsidP="001064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7697" w:rsidRPr="00323083">
        <w:rPr>
          <w:sz w:val="28"/>
          <w:szCs w:val="28"/>
        </w:rPr>
        <w:t xml:space="preserve"> результате реализации основного мероприятия </w:t>
      </w:r>
      <w:r w:rsidR="0011520F" w:rsidRPr="00323083">
        <w:rPr>
          <w:sz w:val="28"/>
          <w:szCs w:val="28"/>
        </w:rPr>
        <w:t xml:space="preserve">1 </w:t>
      </w:r>
      <w:r w:rsidR="00EC7697" w:rsidRPr="00323083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1064A6" w:rsidRPr="00323083" w:rsidRDefault="001064A6" w:rsidP="008B4681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количество правовым образом оформленных в муниципальную собственность озелененных территорий общего пользования (нарастающим итогом) – 2</w:t>
      </w:r>
      <w:r w:rsidR="00AE33A5" w:rsidRPr="00323083">
        <w:rPr>
          <w:sz w:val="28"/>
          <w:szCs w:val="28"/>
        </w:rPr>
        <w:t>53</w:t>
      </w:r>
      <w:r w:rsidRPr="00323083">
        <w:rPr>
          <w:sz w:val="28"/>
          <w:szCs w:val="28"/>
        </w:rPr>
        <w:t xml:space="preserve"> шт. </w:t>
      </w:r>
      <w:r w:rsidRPr="00323083">
        <w:rPr>
          <w:i/>
          <w:sz w:val="28"/>
          <w:szCs w:val="28"/>
        </w:rPr>
        <w:t>(план на 202</w:t>
      </w:r>
      <w:r w:rsidR="009E6A53">
        <w:rPr>
          <w:i/>
          <w:sz w:val="28"/>
          <w:szCs w:val="28"/>
        </w:rPr>
        <w:t>4</w:t>
      </w:r>
      <w:r w:rsidRPr="00323083">
        <w:rPr>
          <w:i/>
          <w:sz w:val="28"/>
          <w:szCs w:val="28"/>
        </w:rPr>
        <w:t xml:space="preserve"> год – 2</w:t>
      </w:r>
      <w:r w:rsidR="009E6A53">
        <w:rPr>
          <w:i/>
          <w:sz w:val="28"/>
          <w:szCs w:val="28"/>
        </w:rPr>
        <w:t>65</w:t>
      </w:r>
      <w:r w:rsidRPr="00323083">
        <w:rPr>
          <w:i/>
          <w:sz w:val="28"/>
          <w:szCs w:val="28"/>
        </w:rPr>
        <w:t xml:space="preserve"> шт.)</w:t>
      </w:r>
      <w:r w:rsidR="008B4681" w:rsidRPr="00323083">
        <w:rPr>
          <w:i/>
          <w:sz w:val="28"/>
          <w:szCs w:val="28"/>
        </w:rPr>
        <w:t xml:space="preserve">. </w:t>
      </w:r>
      <w:r w:rsidR="008B4681" w:rsidRPr="00323083">
        <w:rPr>
          <w:sz w:val="28"/>
          <w:szCs w:val="28"/>
        </w:rPr>
        <w:t>Достигнутое значение показателя напрямую зависит от количества, поступивших документов кадастрового учета  для государственной регистрации права собственности на земельные участки, занимаемые зелеными зонами</w:t>
      </w:r>
      <w:r w:rsidRPr="00323083">
        <w:rPr>
          <w:sz w:val="28"/>
          <w:szCs w:val="28"/>
        </w:rPr>
        <w:t>;</w:t>
      </w:r>
    </w:p>
    <w:p w:rsidR="001064A6" w:rsidRPr="00323083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доля благоустроенных озелененных территорий общего пользования в их общем количестве – </w:t>
      </w:r>
      <w:r w:rsidR="00DD1A51" w:rsidRPr="00323083">
        <w:rPr>
          <w:sz w:val="28"/>
          <w:szCs w:val="28"/>
        </w:rPr>
        <w:t>51</w:t>
      </w:r>
      <w:r w:rsidRPr="00323083">
        <w:rPr>
          <w:sz w:val="28"/>
          <w:szCs w:val="28"/>
        </w:rPr>
        <w:t xml:space="preserve">% </w:t>
      </w:r>
      <w:r w:rsidRPr="00323083">
        <w:rPr>
          <w:i/>
          <w:iCs/>
          <w:sz w:val="28"/>
          <w:szCs w:val="28"/>
        </w:rPr>
        <w:t>(план на 202</w:t>
      </w:r>
      <w:r w:rsidR="009E6A53">
        <w:rPr>
          <w:i/>
          <w:iCs/>
          <w:sz w:val="28"/>
          <w:szCs w:val="28"/>
        </w:rPr>
        <w:t>4</w:t>
      </w:r>
      <w:r w:rsidRPr="00323083">
        <w:rPr>
          <w:i/>
          <w:iCs/>
          <w:sz w:val="28"/>
          <w:szCs w:val="28"/>
        </w:rPr>
        <w:t xml:space="preserve"> год – </w:t>
      </w:r>
      <w:r w:rsidR="00DD1A51" w:rsidRPr="00323083">
        <w:rPr>
          <w:i/>
          <w:iCs/>
          <w:sz w:val="28"/>
          <w:szCs w:val="28"/>
        </w:rPr>
        <w:t>5</w:t>
      </w:r>
      <w:r w:rsidR="009E6A53">
        <w:rPr>
          <w:i/>
          <w:iCs/>
          <w:sz w:val="28"/>
          <w:szCs w:val="28"/>
        </w:rPr>
        <w:t>2</w:t>
      </w:r>
      <w:r w:rsidRPr="00323083">
        <w:rPr>
          <w:i/>
          <w:iCs/>
          <w:sz w:val="28"/>
          <w:szCs w:val="28"/>
        </w:rPr>
        <w:t>%);</w:t>
      </w:r>
    </w:p>
    <w:p w:rsidR="001064A6" w:rsidRPr="009E6A53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количество озелененных территорий, имеющих статус ООПТ – 30 шт. </w:t>
      </w:r>
      <w:r w:rsidRPr="00323083">
        <w:rPr>
          <w:i/>
          <w:iCs/>
          <w:sz w:val="28"/>
          <w:szCs w:val="28"/>
        </w:rPr>
        <w:t>(план на 202</w:t>
      </w:r>
      <w:r w:rsidR="00731E47" w:rsidRPr="00323083">
        <w:rPr>
          <w:i/>
          <w:iCs/>
          <w:sz w:val="28"/>
          <w:szCs w:val="28"/>
        </w:rPr>
        <w:t>3</w:t>
      </w:r>
      <w:r w:rsidRPr="00323083">
        <w:rPr>
          <w:i/>
          <w:iCs/>
          <w:sz w:val="28"/>
          <w:szCs w:val="28"/>
        </w:rPr>
        <w:t xml:space="preserve"> год – 30 шт.).</w:t>
      </w:r>
    </w:p>
    <w:p w:rsidR="009E6A53" w:rsidRPr="009E6A53" w:rsidRDefault="009E6A53" w:rsidP="009E6A5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по достижению значений показателей «</w:t>
      </w:r>
      <w:r w:rsidRPr="00323083">
        <w:rPr>
          <w:sz w:val="28"/>
          <w:szCs w:val="28"/>
        </w:rPr>
        <w:t>количество высаженных деревьев</w:t>
      </w:r>
      <w:r>
        <w:rPr>
          <w:sz w:val="28"/>
          <w:szCs w:val="28"/>
        </w:rPr>
        <w:t>», «</w:t>
      </w:r>
      <w:r w:rsidRPr="00323083">
        <w:rPr>
          <w:sz w:val="28"/>
          <w:szCs w:val="28"/>
        </w:rPr>
        <w:t>количество высаженных кустарников</w:t>
      </w:r>
      <w:r>
        <w:rPr>
          <w:sz w:val="28"/>
          <w:szCs w:val="28"/>
        </w:rPr>
        <w:t>», «</w:t>
      </w:r>
      <w:r w:rsidRPr="00323083">
        <w:rPr>
          <w:sz w:val="28"/>
          <w:szCs w:val="28"/>
        </w:rPr>
        <w:t>приживаемость высаженных кустарников и деревьев</w:t>
      </w:r>
      <w:r>
        <w:rPr>
          <w:sz w:val="28"/>
          <w:szCs w:val="28"/>
        </w:rPr>
        <w:t>» и «</w:t>
      </w:r>
      <w:r w:rsidRPr="00323083">
        <w:rPr>
          <w:sz w:val="28"/>
          <w:szCs w:val="28"/>
        </w:rPr>
        <w:t>площадь цветников</w:t>
      </w:r>
      <w:r>
        <w:rPr>
          <w:sz w:val="28"/>
          <w:szCs w:val="28"/>
        </w:rPr>
        <w:t xml:space="preserve">» будет предоставлена по итогам </w:t>
      </w:r>
      <w:r>
        <w:rPr>
          <w:sz w:val="28"/>
          <w:szCs w:val="28"/>
          <w:lang w:val="en-US"/>
        </w:rPr>
        <w:t>II</w:t>
      </w:r>
      <w:r w:rsidRPr="009E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квартала в вязи с тем, что </w:t>
      </w:r>
      <w:r w:rsidRPr="009E6A53">
        <w:rPr>
          <w:sz w:val="28"/>
          <w:szCs w:val="28"/>
        </w:rPr>
        <w:t>посадочный сезон начинается в апреле</w:t>
      </w:r>
      <w:r>
        <w:rPr>
          <w:sz w:val="28"/>
          <w:szCs w:val="28"/>
        </w:rPr>
        <w:t xml:space="preserve"> и </w:t>
      </w:r>
      <w:r w:rsidRPr="009E6A53">
        <w:rPr>
          <w:sz w:val="28"/>
          <w:szCs w:val="28"/>
        </w:rPr>
        <w:t>проверка приживаемости будет произведена после распускания листьев на деревьях</w:t>
      </w:r>
      <w:r>
        <w:rPr>
          <w:sz w:val="28"/>
          <w:szCs w:val="28"/>
        </w:rPr>
        <w:t>.</w:t>
      </w:r>
    </w:p>
    <w:p w:rsidR="00CF27FE" w:rsidRPr="00323083" w:rsidRDefault="00EC7697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На реализацию основного мероприятия 2 </w:t>
      </w:r>
      <w:r w:rsidRPr="00323083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AE33A5" w:rsidRPr="00323083">
        <w:rPr>
          <w:b/>
          <w:sz w:val="28"/>
          <w:szCs w:val="28"/>
        </w:rPr>
        <w:t xml:space="preserve"> </w:t>
      </w:r>
      <w:r w:rsidR="00806DB0" w:rsidRPr="00323083">
        <w:rPr>
          <w:sz w:val="28"/>
          <w:szCs w:val="28"/>
        </w:rPr>
        <w:t xml:space="preserve">в отчетном периоде выделено </w:t>
      </w:r>
      <w:r w:rsidR="007C2523">
        <w:rPr>
          <w:sz w:val="28"/>
          <w:szCs w:val="28"/>
        </w:rPr>
        <w:t>295,08 тыс. рублей</w:t>
      </w:r>
      <w:r w:rsidR="00806DB0" w:rsidRPr="00323083">
        <w:rPr>
          <w:bCs/>
          <w:sz w:val="28"/>
          <w:szCs w:val="28"/>
        </w:rPr>
        <w:t xml:space="preserve"> из </w:t>
      </w:r>
      <w:r w:rsidR="0098682D" w:rsidRPr="00323083">
        <w:rPr>
          <w:bCs/>
          <w:sz w:val="28"/>
          <w:szCs w:val="28"/>
        </w:rPr>
        <w:t xml:space="preserve">бюджета </w:t>
      </w:r>
      <w:r w:rsidR="007C2523">
        <w:rPr>
          <w:bCs/>
          <w:sz w:val="28"/>
          <w:szCs w:val="28"/>
        </w:rPr>
        <w:t>городского округа город Воронеж.</w:t>
      </w:r>
    </w:p>
    <w:p w:rsidR="00855B80" w:rsidRDefault="00855B80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Проведены мониторинговые исследования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территории </w:t>
      </w:r>
      <w:r w:rsidR="00833141" w:rsidRPr="00323083">
        <w:rPr>
          <w:sz w:val="28"/>
          <w:szCs w:val="28"/>
        </w:rPr>
        <w:t>ликвид</w:t>
      </w:r>
      <w:r>
        <w:rPr>
          <w:sz w:val="28"/>
          <w:szCs w:val="28"/>
        </w:rPr>
        <w:t>ированной</w:t>
      </w:r>
      <w:r w:rsidR="00173F6C" w:rsidRPr="00323083">
        <w:rPr>
          <w:sz w:val="28"/>
          <w:szCs w:val="28"/>
        </w:rPr>
        <w:t xml:space="preserve"> несанкционированной свалки по ул. Землячк</w:t>
      </w:r>
      <w:r w:rsidR="009B7B14" w:rsidRPr="00323083">
        <w:rPr>
          <w:sz w:val="28"/>
          <w:szCs w:val="28"/>
        </w:rPr>
        <w:t>и</w:t>
      </w:r>
      <w:r w:rsidR="00173F6C" w:rsidRPr="00323083">
        <w:rPr>
          <w:sz w:val="28"/>
          <w:szCs w:val="28"/>
        </w:rPr>
        <w:t>, 29</w:t>
      </w:r>
      <w:r>
        <w:rPr>
          <w:sz w:val="28"/>
          <w:szCs w:val="28"/>
        </w:rPr>
        <w:t xml:space="preserve">. </w:t>
      </w:r>
    </w:p>
    <w:p w:rsidR="000D1FAE" w:rsidRDefault="000D1FAE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Разработана ПСД на ликвидацию объекта накопленного вреда "Иловые карты, расположенные западнее </w:t>
      </w:r>
      <w:proofErr w:type="gramStart"/>
      <w:r w:rsidRPr="00323083">
        <w:rPr>
          <w:sz w:val="28"/>
          <w:szCs w:val="28"/>
        </w:rPr>
        <w:t>ПОС</w:t>
      </w:r>
      <w:proofErr w:type="gramEnd"/>
      <w:r w:rsidRPr="00323083">
        <w:rPr>
          <w:sz w:val="28"/>
          <w:szCs w:val="28"/>
        </w:rPr>
        <w:t xml:space="preserve"> ООО "РВК-Воронеж" по ул. </w:t>
      </w:r>
      <w:proofErr w:type="spellStart"/>
      <w:r w:rsidRPr="00323083">
        <w:rPr>
          <w:sz w:val="28"/>
          <w:szCs w:val="28"/>
        </w:rPr>
        <w:t>Антокольского</w:t>
      </w:r>
      <w:proofErr w:type="spellEnd"/>
      <w:r w:rsidR="00855B80">
        <w:rPr>
          <w:sz w:val="28"/>
          <w:szCs w:val="28"/>
        </w:rPr>
        <w:t xml:space="preserve">, получены положительные заключения </w:t>
      </w:r>
      <w:proofErr w:type="spellStart"/>
      <w:r w:rsidR="00855B80" w:rsidRPr="00323083">
        <w:rPr>
          <w:sz w:val="28"/>
          <w:szCs w:val="28"/>
        </w:rPr>
        <w:t>Госэкспертиз</w:t>
      </w:r>
      <w:r w:rsidR="00855B80">
        <w:rPr>
          <w:sz w:val="28"/>
          <w:szCs w:val="28"/>
        </w:rPr>
        <w:t>ы</w:t>
      </w:r>
      <w:proofErr w:type="spellEnd"/>
      <w:r w:rsidR="00855B80" w:rsidRPr="00323083">
        <w:rPr>
          <w:sz w:val="28"/>
          <w:szCs w:val="28"/>
        </w:rPr>
        <w:t xml:space="preserve"> и Государственной экологической экспертиз</w:t>
      </w:r>
      <w:r w:rsidR="00855B80">
        <w:rPr>
          <w:sz w:val="28"/>
          <w:szCs w:val="28"/>
        </w:rPr>
        <w:t>ы.</w:t>
      </w:r>
      <w:r w:rsidRPr="00323083">
        <w:rPr>
          <w:sz w:val="28"/>
          <w:szCs w:val="28"/>
        </w:rPr>
        <w:t xml:space="preserve"> </w:t>
      </w:r>
    </w:p>
    <w:p w:rsidR="00855B80" w:rsidRPr="00323083" w:rsidRDefault="00855B80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 отбор проб воды на содержание мышьяка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037B2A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Масловка</w:t>
      </w:r>
      <w:proofErr w:type="spellEnd"/>
      <w:r>
        <w:rPr>
          <w:sz w:val="28"/>
          <w:szCs w:val="28"/>
        </w:rPr>
        <w:t>.</w:t>
      </w:r>
    </w:p>
    <w:p w:rsidR="00E93215" w:rsidRPr="00323083" w:rsidRDefault="00E93215" w:rsidP="00E93215">
      <w:pPr>
        <w:spacing w:line="360" w:lineRule="auto"/>
        <w:ind w:firstLine="72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результате реализации основного мероприятия 2 в отчетном периоде достигнуты следующие значения показателей (индикаторов):</w:t>
      </w:r>
    </w:p>
    <w:p w:rsidR="00EA1C8D" w:rsidRPr="009E6A53" w:rsidRDefault="00EC7697" w:rsidP="009E6A53">
      <w:pPr>
        <w:numPr>
          <w:ilvl w:val="0"/>
          <w:numId w:val="1"/>
        </w:numPr>
        <w:tabs>
          <w:tab w:val="left" w:pos="-142"/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площадь земель, реабилитированных в результате ликвидации захламлений или загрязнений территорий</w:t>
      </w:r>
      <w:r w:rsidR="004F49D4" w:rsidRPr="00323083">
        <w:rPr>
          <w:sz w:val="28"/>
          <w:szCs w:val="28"/>
        </w:rPr>
        <w:t xml:space="preserve">» </w:t>
      </w:r>
      <w:r w:rsidR="00EA1C8D" w:rsidRPr="00323083">
        <w:rPr>
          <w:sz w:val="28"/>
          <w:szCs w:val="28"/>
        </w:rPr>
        <w:t>- 4</w:t>
      </w:r>
      <w:r w:rsidR="000206F6" w:rsidRPr="00323083">
        <w:rPr>
          <w:sz w:val="28"/>
          <w:szCs w:val="28"/>
        </w:rPr>
        <w:t>357</w:t>
      </w:r>
      <w:r w:rsidR="009B79EE" w:rsidRPr="00323083">
        <w:rPr>
          <w:sz w:val="28"/>
          <w:szCs w:val="28"/>
        </w:rPr>
        <w:t xml:space="preserve"> </w:t>
      </w:r>
      <w:r w:rsidR="00EA1C8D" w:rsidRPr="00323083">
        <w:rPr>
          <w:sz w:val="28"/>
          <w:szCs w:val="28"/>
        </w:rPr>
        <w:t xml:space="preserve">га </w:t>
      </w:r>
      <w:r w:rsidR="00EA1C8D" w:rsidRPr="00323083">
        <w:rPr>
          <w:i/>
          <w:iCs/>
          <w:sz w:val="28"/>
          <w:szCs w:val="28"/>
        </w:rPr>
        <w:t>(план на 202</w:t>
      </w:r>
      <w:r w:rsidR="00855B80">
        <w:rPr>
          <w:i/>
          <w:iCs/>
          <w:sz w:val="28"/>
          <w:szCs w:val="28"/>
        </w:rPr>
        <w:t>4</w:t>
      </w:r>
      <w:r w:rsidR="00EA1C8D" w:rsidRPr="00323083">
        <w:rPr>
          <w:i/>
          <w:iCs/>
          <w:sz w:val="28"/>
          <w:szCs w:val="28"/>
        </w:rPr>
        <w:t xml:space="preserve"> год – </w:t>
      </w:r>
      <w:r w:rsidR="004D0A53" w:rsidRPr="00323083">
        <w:rPr>
          <w:i/>
          <w:iCs/>
          <w:sz w:val="28"/>
          <w:szCs w:val="28"/>
        </w:rPr>
        <w:t>4</w:t>
      </w:r>
      <w:r w:rsidR="00855B80">
        <w:rPr>
          <w:i/>
          <w:iCs/>
          <w:sz w:val="28"/>
          <w:szCs w:val="28"/>
        </w:rPr>
        <w:t>500</w:t>
      </w:r>
      <w:r w:rsidR="004D0A53" w:rsidRPr="00323083">
        <w:rPr>
          <w:i/>
          <w:iCs/>
          <w:sz w:val="28"/>
          <w:szCs w:val="28"/>
        </w:rPr>
        <w:t xml:space="preserve"> га.)</w:t>
      </w:r>
      <w:r w:rsidR="009E6A53">
        <w:rPr>
          <w:i/>
          <w:iCs/>
          <w:sz w:val="28"/>
          <w:szCs w:val="28"/>
        </w:rPr>
        <w:t xml:space="preserve"> </w:t>
      </w:r>
      <w:r w:rsidR="009E6A53" w:rsidRPr="009E6A53">
        <w:rPr>
          <w:iCs/>
          <w:sz w:val="28"/>
          <w:szCs w:val="28"/>
        </w:rPr>
        <w:t xml:space="preserve">данные по уборке </w:t>
      </w:r>
      <w:proofErr w:type="gramStart"/>
      <w:r w:rsidR="009E6A53" w:rsidRPr="009E6A53">
        <w:rPr>
          <w:iCs/>
          <w:sz w:val="28"/>
          <w:szCs w:val="28"/>
        </w:rPr>
        <w:t>захламленных</w:t>
      </w:r>
      <w:proofErr w:type="gramEnd"/>
      <w:r w:rsidR="009E6A53" w:rsidRPr="009E6A53">
        <w:rPr>
          <w:iCs/>
          <w:sz w:val="28"/>
          <w:szCs w:val="28"/>
        </w:rPr>
        <w:t xml:space="preserve"> территорий могут быть предоставлены после проведения месячника по благоустройству в апреле</w:t>
      </w:r>
      <w:r w:rsidR="004D0A53" w:rsidRPr="009E6A53">
        <w:rPr>
          <w:iCs/>
          <w:sz w:val="28"/>
          <w:szCs w:val="28"/>
        </w:rPr>
        <w:t>;</w:t>
      </w:r>
    </w:p>
    <w:p w:rsidR="004D0A53" w:rsidRPr="00323083" w:rsidRDefault="004D0A53" w:rsidP="004D0A53">
      <w:pPr>
        <w:numPr>
          <w:ilvl w:val="0"/>
          <w:numId w:val="1"/>
        </w:numPr>
        <w:tabs>
          <w:tab w:val="left" w:pos="0"/>
          <w:tab w:val="left" w:pos="709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23083">
        <w:rPr>
          <w:iCs/>
          <w:sz w:val="28"/>
          <w:szCs w:val="28"/>
        </w:rPr>
        <w:t xml:space="preserve"> ликвидация несанкционированных свалок в границах городов и наиболее опасных объектов накопленного экологического вреда окружающей среде (нарастающим итогом) – </w:t>
      </w:r>
      <w:r w:rsidR="009B79EE" w:rsidRPr="00323083">
        <w:rPr>
          <w:iCs/>
          <w:sz w:val="28"/>
          <w:szCs w:val="28"/>
        </w:rPr>
        <w:t>1</w:t>
      </w:r>
      <w:r w:rsidRPr="00323083">
        <w:rPr>
          <w:iCs/>
          <w:sz w:val="28"/>
          <w:szCs w:val="28"/>
        </w:rPr>
        <w:t xml:space="preserve"> шт. </w:t>
      </w:r>
      <w:r w:rsidRPr="00323083">
        <w:rPr>
          <w:i/>
          <w:iCs/>
          <w:sz w:val="28"/>
          <w:szCs w:val="28"/>
        </w:rPr>
        <w:t xml:space="preserve">(план на </w:t>
      </w:r>
      <w:r w:rsidR="005E035A" w:rsidRPr="00323083">
        <w:rPr>
          <w:i/>
          <w:iCs/>
          <w:sz w:val="28"/>
          <w:szCs w:val="28"/>
        </w:rPr>
        <w:t>202</w:t>
      </w:r>
      <w:r w:rsidR="00855B80">
        <w:rPr>
          <w:i/>
          <w:iCs/>
          <w:sz w:val="28"/>
          <w:szCs w:val="28"/>
        </w:rPr>
        <w:t>4</w:t>
      </w:r>
      <w:r w:rsidR="009B79EE" w:rsidRPr="00323083">
        <w:rPr>
          <w:i/>
          <w:iCs/>
          <w:sz w:val="28"/>
          <w:szCs w:val="28"/>
        </w:rPr>
        <w:t xml:space="preserve"> год 1шт.)</w:t>
      </w:r>
      <w:r w:rsidRPr="00323083">
        <w:rPr>
          <w:iCs/>
          <w:sz w:val="28"/>
          <w:szCs w:val="28"/>
        </w:rPr>
        <w:t>.</w:t>
      </w:r>
    </w:p>
    <w:p w:rsidR="00404DD7" w:rsidRPr="00323083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323083">
        <w:rPr>
          <w:sz w:val="28"/>
          <w:szCs w:val="28"/>
        </w:rPr>
        <w:tab/>
      </w:r>
      <w:r w:rsidR="009F3FDE" w:rsidRPr="00323083">
        <w:rPr>
          <w:sz w:val="28"/>
          <w:szCs w:val="28"/>
        </w:rPr>
        <w:t>Ф</w:t>
      </w:r>
      <w:r w:rsidR="00F6205A" w:rsidRPr="00323083">
        <w:rPr>
          <w:sz w:val="28"/>
          <w:szCs w:val="28"/>
        </w:rPr>
        <w:t xml:space="preserve">инансирование </w:t>
      </w:r>
      <w:r w:rsidR="00EC7697" w:rsidRPr="00323083">
        <w:rPr>
          <w:sz w:val="28"/>
          <w:szCs w:val="28"/>
        </w:rPr>
        <w:t xml:space="preserve">основного мероприятия 3 </w:t>
      </w:r>
      <w:r w:rsidR="00EC7697" w:rsidRPr="00323083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="000D2E20" w:rsidRPr="00323083">
        <w:rPr>
          <w:b/>
          <w:sz w:val="28"/>
          <w:szCs w:val="28"/>
        </w:rPr>
        <w:t xml:space="preserve"> </w:t>
      </w:r>
      <w:r w:rsidR="00541B8F" w:rsidRPr="00323083">
        <w:rPr>
          <w:bCs/>
          <w:sz w:val="28"/>
          <w:szCs w:val="28"/>
        </w:rPr>
        <w:t xml:space="preserve">из бюджета городского округа город Воронеж </w:t>
      </w:r>
      <w:r w:rsidR="004F49D4" w:rsidRPr="00323083">
        <w:rPr>
          <w:sz w:val="28"/>
          <w:szCs w:val="28"/>
        </w:rPr>
        <w:t xml:space="preserve">составило </w:t>
      </w:r>
      <w:r w:rsidR="007C2523">
        <w:rPr>
          <w:sz w:val="28"/>
          <w:szCs w:val="28"/>
        </w:rPr>
        <w:t>3 371,96</w:t>
      </w:r>
      <w:r w:rsidR="00A32863" w:rsidRPr="00323083">
        <w:rPr>
          <w:sz w:val="28"/>
          <w:szCs w:val="28"/>
        </w:rPr>
        <w:t xml:space="preserve"> </w:t>
      </w:r>
      <w:r w:rsidR="00541B8F" w:rsidRPr="00323083">
        <w:rPr>
          <w:sz w:val="28"/>
          <w:szCs w:val="28"/>
        </w:rPr>
        <w:t>тыс. рублей</w:t>
      </w:r>
      <w:r w:rsidR="00541B8F" w:rsidRPr="00323083">
        <w:rPr>
          <w:bCs/>
          <w:sz w:val="28"/>
          <w:szCs w:val="28"/>
        </w:rPr>
        <w:t>.</w:t>
      </w:r>
    </w:p>
    <w:p w:rsidR="004F49D4" w:rsidRPr="00753AD7" w:rsidRDefault="004F49D4" w:rsidP="00753AD7">
      <w:pPr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323083">
        <w:rPr>
          <w:sz w:val="28"/>
          <w:szCs w:val="28"/>
          <w:lang w:eastAsia="zh-CN"/>
        </w:rPr>
        <w:lastRenderedPageBreak/>
        <w:t xml:space="preserve">Средства направлены на оплату услуг по охране парков и скверов в </w:t>
      </w:r>
      <w:r w:rsidRPr="00753AD7">
        <w:rPr>
          <w:sz w:val="28"/>
          <w:szCs w:val="28"/>
          <w:lang w:eastAsia="zh-CN"/>
        </w:rPr>
        <w:t>отчетном периоде</w:t>
      </w:r>
      <w:r w:rsidR="00855B80" w:rsidRPr="00753AD7">
        <w:rPr>
          <w:sz w:val="28"/>
          <w:szCs w:val="28"/>
          <w:lang w:eastAsia="zh-CN"/>
        </w:rPr>
        <w:t xml:space="preserve">. </w:t>
      </w:r>
    </w:p>
    <w:p w:rsidR="00753AD7" w:rsidRPr="00753AD7" w:rsidRDefault="00030ED3" w:rsidP="00753A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3AD7">
        <w:rPr>
          <w:sz w:val="28"/>
          <w:szCs w:val="28"/>
          <w:lang w:eastAsia="zh-CN"/>
        </w:rPr>
        <w:t xml:space="preserve">В рамках экологического воспитания и пропаганды бережного отношения к природе под координацией управления экологии </w:t>
      </w:r>
      <w:r w:rsidR="00541B8F" w:rsidRPr="00753AD7">
        <w:rPr>
          <w:sz w:val="28"/>
          <w:szCs w:val="28"/>
          <w:lang w:eastAsia="en-US"/>
        </w:rPr>
        <w:t>проведен</w:t>
      </w:r>
      <w:r w:rsidR="00A241D1" w:rsidRPr="00753AD7">
        <w:rPr>
          <w:sz w:val="28"/>
          <w:szCs w:val="28"/>
          <w:lang w:eastAsia="en-US"/>
        </w:rPr>
        <w:t xml:space="preserve"> </w:t>
      </w:r>
      <w:r w:rsidR="00753AD7" w:rsidRPr="00753AD7">
        <w:rPr>
          <w:sz w:val="28"/>
          <w:szCs w:val="28"/>
        </w:rPr>
        <w:t>конкурс проектов парков и скверов «Зеленый город, который построим мы»</w:t>
      </w:r>
      <w:r w:rsidR="00753AD7">
        <w:rPr>
          <w:sz w:val="28"/>
          <w:szCs w:val="28"/>
        </w:rPr>
        <w:t xml:space="preserve">, </w:t>
      </w:r>
      <w:r w:rsidR="00753AD7" w:rsidRPr="00753AD7">
        <w:rPr>
          <w:sz w:val="28"/>
          <w:szCs w:val="28"/>
        </w:rPr>
        <w:t xml:space="preserve">проводится уличная фотовыставка, посвященная 100-летней истории Воронежского государственного природного биосферного заповедника имени В.М. </w:t>
      </w:r>
      <w:proofErr w:type="spellStart"/>
      <w:r w:rsidR="00753AD7" w:rsidRPr="00753AD7">
        <w:rPr>
          <w:sz w:val="28"/>
          <w:szCs w:val="28"/>
        </w:rPr>
        <w:t>Пескова</w:t>
      </w:r>
      <w:proofErr w:type="spellEnd"/>
      <w:r w:rsidR="00753AD7" w:rsidRPr="00753AD7">
        <w:rPr>
          <w:sz w:val="28"/>
          <w:szCs w:val="28"/>
        </w:rPr>
        <w:t>. Выставка размещена на аллеях парка культуры и отдыха «Орленок»</w:t>
      </w:r>
      <w:r w:rsidR="00753AD7">
        <w:rPr>
          <w:sz w:val="28"/>
          <w:szCs w:val="28"/>
        </w:rPr>
        <w:t>.</w:t>
      </w:r>
      <w:r w:rsidR="00753AD7" w:rsidRPr="00753AD7">
        <w:rPr>
          <w:sz w:val="28"/>
          <w:szCs w:val="28"/>
        </w:rPr>
        <w:t xml:space="preserve"> </w:t>
      </w:r>
    </w:p>
    <w:p w:rsidR="00EC7697" w:rsidRPr="00323083" w:rsidRDefault="00EC7697" w:rsidP="00753AD7">
      <w:pPr>
        <w:spacing w:line="360" w:lineRule="auto"/>
        <w:ind w:firstLine="708"/>
        <w:jc w:val="both"/>
        <w:rPr>
          <w:sz w:val="28"/>
          <w:szCs w:val="28"/>
        </w:rPr>
      </w:pPr>
      <w:r w:rsidRPr="00323083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1B68C2" w:rsidRPr="00323083" w:rsidRDefault="00EC7697" w:rsidP="001B68C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мероприятиях – </w:t>
      </w:r>
      <w:r w:rsidR="00855B80">
        <w:rPr>
          <w:sz w:val="28"/>
          <w:szCs w:val="28"/>
        </w:rPr>
        <w:t>3 500</w:t>
      </w:r>
      <w:r w:rsidR="00A54E74" w:rsidRPr="00323083"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>человек (</w:t>
      </w:r>
      <w:r w:rsidRPr="00323083">
        <w:rPr>
          <w:i/>
          <w:sz w:val="28"/>
          <w:szCs w:val="28"/>
        </w:rPr>
        <w:t>план на 20</w:t>
      </w:r>
      <w:r w:rsidR="000F5F0A" w:rsidRPr="00323083">
        <w:rPr>
          <w:i/>
          <w:sz w:val="28"/>
          <w:szCs w:val="28"/>
        </w:rPr>
        <w:t>2</w:t>
      </w:r>
      <w:r w:rsidR="00855B80">
        <w:rPr>
          <w:i/>
          <w:sz w:val="28"/>
          <w:szCs w:val="28"/>
        </w:rPr>
        <w:t>4</w:t>
      </w:r>
      <w:r w:rsidRPr="00323083">
        <w:rPr>
          <w:i/>
          <w:sz w:val="28"/>
          <w:szCs w:val="28"/>
        </w:rPr>
        <w:t xml:space="preserve"> год – </w:t>
      </w:r>
      <w:r w:rsidR="00374943" w:rsidRPr="00323083">
        <w:rPr>
          <w:i/>
          <w:sz w:val="28"/>
          <w:szCs w:val="28"/>
        </w:rPr>
        <w:t>2</w:t>
      </w:r>
      <w:r w:rsidR="00855B80">
        <w:rPr>
          <w:i/>
          <w:sz w:val="28"/>
          <w:szCs w:val="28"/>
        </w:rPr>
        <w:t>4 000</w:t>
      </w:r>
      <w:r w:rsidRPr="00323083">
        <w:rPr>
          <w:i/>
          <w:sz w:val="28"/>
          <w:szCs w:val="28"/>
        </w:rPr>
        <w:t xml:space="preserve"> чел.</w:t>
      </w:r>
      <w:r w:rsidR="00855B80">
        <w:rPr>
          <w:i/>
          <w:sz w:val="28"/>
          <w:szCs w:val="28"/>
        </w:rPr>
        <w:t>)</w:t>
      </w:r>
      <w:r w:rsidR="001B68C2" w:rsidRPr="00323083">
        <w:rPr>
          <w:sz w:val="28"/>
          <w:szCs w:val="28"/>
        </w:rPr>
        <w:t>.</w:t>
      </w:r>
    </w:p>
    <w:p w:rsidR="00E05B59" w:rsidRPr="00323083" w:rsidRDefault="004F49D4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sz w:val="28"/>
          <w:szCs w:val="28"/>
        </w:rPr>
        <w:tab/>
      </w:r>
      <w:r w:rsidR="00477C08" w:rsidRPr="00323083">
        <w:rPr>
          <w:sz w:val="28"/>
          <w:szCs w:val="28"/>
        </w:rPr>
        <w:t xml:space="preserve">На реализацию основного мероприятия </w:t>
      </w:r>
      <w:r w:rsidR="00EC7697" w:rsidRPr="00323083">
        <w:rPr>
          <w:sz w:val="28"/>
          <w:szCs w:val="28"/>
        </w:rPr>
        <w:t xml:space="preserve">4 </w:t>
      </w:r>
      <w:r w:rsidR="00EC7697" w:rsidRPr="00323083">
        <w:rPr>
          <w:b/>
          <w:sz w:val="28"/>
          <w:szCs w:val="28"/>
        </w:rPr>
        <w:t>«Обеспечение проведения противоэпизоотических мероприятий»</w:t>
      </w:r>
      <w:r w:rsidR="000D2E20" w:rsidRPr="00323083">
        <w:rPr>
          <w:b/>
          <w:sz w:val="28"/>
          <w:szCs w:val="28"/>
        </w:rPr>
        <w:t xml:space="preserve"> </w:t>
      </w:r>
      <w:r w:rsidR="00417665" w:rsidRPr="00323083">
        <w:rPr>
          <w:sz w:val="28"/>
          <w:szCs w:val="28"/>
        </w:rPr>
        <w:t xml:space="preserve">выделено </w:t>
      </w:r>
      <w:r w:rsidR="007C2523">
        <w:rPr>
          <w:sz w:val="28"/>
          <w:szCs w:val="28"/>
        </w:rPr>
        <w:t>784,59</w:t>
      </w:r>
      <w:r w:rsidR="00417665" w:rsidRPr="00323083">
        <w:rPr>
          <w:sz w:val="28"/>
          <w:szCs w:val="28"/>
        </w:rPr>
        <w:t xml:space="preserve"> тыс. рублей, в том числе </w:t>
      </w:r>
      <w:r w:rsidR="00477C08" w:rsidRPr="00323083">
        <w:rPr>
          <w:bCs/>
          <w:sz w:val="28"/>
          <w:szCs w:val="28"/>
        </w:rPr>
        <w:t xml:space="preserve">из областного бюджета </w:t>
      </w:r>
      <w:r w:rsidR="00417665" w:rsidRPr="00323083">
        <w:rPr>
          <w:bCs/>
          <w:sz w:val="28"/>
          <w:szCs w:val="28"/>
        </w:rPr>
        <w:t xml:space="preserve">– </w:t>
      </w:r>
      <w:r w:rsidR="007C2523">
        <w:rPr>
          <w:bCs/>
          <w:sz w:val="28"/>
          <w:szCs w:val="28"/>
        </w:rPr>
        <w:t>302,23</w:t>
      </w:r>
      <w:r w:rsidR="009B79EE" w:rsidRPr="00323083">
        <w:rPr>
          <w:bCs/>
          <w:sz w:val="28"/>
          <w:szCs w:val="28"/>
        </w:rPr>
        <w:t xml:space="preserve"> </w:t>
      </w:r>
      <w:r w:rsidR="00477C08" w:rsidRPr="00323083">
        <w:rPr>
          <w:sz w:val="28"/>
          <w:szCs w:val="28"/>
        </w:rPr>
        <w:t>тыс. рублей</w:t>
      </w:r>
      <w:r w:rsidR="00E05B59" w:rsidRPr="00323083">
        <w:rPr>
          <w:sz w:val="28"/>
          <w:szCs w:val="28"/>
        </w:rPr>
        <w:t xml:space="preserve">, из </w:t>
      </w:r>
      <w:r w:rsidR="00E05B59" w:rsidRPr="00323083">
        <w:rPr>
          <w:bCs/>
          <w:sz w:val="28"/>
          <w:szCs w:val="28"/>
        </w:rPr>
        <w:t xml:space="preserve">бюджета городского округа город Воронеж </w:t>
      </w:r>
      <w:r w:rsidR="00417665" w:rsidRPr="00323083">
        <w:rPr>
          <w:sz w:val="28"/>
          <w:szCs w:val="28"/>
        </w:rPr>
        <w:t>–</w:t>
      </w:r>
      <w:r w:rsidR="009B79EE" w:rsidRPr="00323083">
        <w:rPr>
          <w:sz w:val="28"/>
          <w:szCs w:val="28"/>
        </w:rPr>
        <w:t xml:space="preserve"> </w:t>
      </w:r>
      <w:r w:rsidR="007C2523">
        <w:rPr>
          <w:sz w:val="28"/>
          <w:szCs w:val="28"/>
        </w:rPr>
        <w:t>8,11</w:t>
      </w:r>
      <w:r w:rsidR="009B79EE" w:rsidRPr="00323083">
        <w:rPr>
          <w:sz w:val="28"/>
          <w:szCs w:val="28"/>
        </w:rPr>
        <w:t xml:space="preserve"> </w:t>
      </w:r>
      <w:r w:rsidR="00E05B59" w:rsidRPr="00323083">
        <w:rPr>
          <w:sz w:val="28"/>
          <w:szCs w:val="28"/>
        </w:rPr>
        <w:t>тыс. рублей</w:t>
      </w:r>
      <w:r w:rsidR="00E05B59" w:rsidRPr="00323083">
        <w:rPr>
          <w:bCs/>
          <w:sz w:val="28"/>
          <w:szCs w:val="28"/>
        </w:rPr>
        <w:t>.</w:t>
      </w:r>
    </w:p>
    <w:p w:rsidR="00E05B59" w:rsidRPr="00323083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bCs/>
          <w:sz w:val="28"/>
          <w:szCs w:val="28"/>
        </w:rPr>
        <w:tab/>
      </w:r>
      <w:r w:rsidR="004F49D4" w:rsidRPr="00323083">
        <w:rPr>
          <w:bCs/>
          <w:sz w:val="28"/>
          <w:szCs w:val="28"/>
        </w:rPr>
        <w:t xml:space="preserve">В отчетном периоде осуществлялось </w:t>
      </w:r>
      <w:r w:rsidRPr="00323083">
        <w:rPr>
          <w:bCs/>
          <w:sz w:val="28"/>
          <w:szCs w:val="28"/>
        </w:rPr>
        <w:t>строительств</w:t>
      </w:r>
      <w:r w:rsidR="004F49D4" w:rsidRPr="00323083">
        <w:rPr>
          <w:bCs/>
          <w:sz w:val="28"/>
          <w:szCs w:val="28"/>
        </w:rPr>
        <w:t>о</w:t>
      </w:r>
      <w:r w:rsidRPr="00323083">
        <w:rPr>
          <w:bCs/>
          <w:sz w:val="28"/>
          <w:szCs w:val="28"/>
        </w:rPr>
        <w:t xml:space="preserve"> муниципального приюта для животных без владельцев</w:t>
      </w:r>
      <w:r w:rsidR="004F49D4" w:rsidRPr="00323083">
        <w:rPr>
          <w:bCs/>
          <w:sz w:val="28"/>
          <w:szCs w:val="28"/>
        </w:rPr>
        <w:t xml:space="preserve"> (</w:t>
      </w:r>
      <w:r w:rsidR="00855B80">
        <w:rPr>
          <w:bCs/>
          <w:sz w:val="28"/>
          <w:szCs w:val="28"/>
        </w:rPr>
        <w:t xml:space="preserve">завершающий </w:t>
      </w:r>
      <w:r w:rsidR="004F49D4" w:rsidRPr="00323083">
        <w:rPr>
          <w:bCs/>
          <w:sz w:val="28"/>
          <w:szCs w:val="28"/>
        </w:rPr>
        <w:t>этап)</w:t>
      </w:r>
      <w:r w:rsidR="00855B80">
        <w:rPr>
          <w:bCs/>
          <w:sz w:val="28"/>
          <w:szCs w:val="28"/>
        </w:rPr>
        <w:t>.</w:t>
      </w:r>
      <w:r w:rsidR="004F49D4" w:rsidRPr="00323083">
        <w:rPr>
          <w:bCs/>
          <w:sz w:val="28"/>
          <w:szCs w:val="28"/>
        </w:rPr>
        <w:t xml:space="preserve"> </w:t>
      </w:r>
      <w:r w:rsidR="00855B80">
        <w:rPr>
          <w:bCs/>
          <w:sz w:val="28"/>
          <w:szCs w:val="28"/>
        </w:rPr>
        <w:t>Т</w:t>
      </w:r>
      <w:r w:rsidR="006D2B83" w:rsidRPr="00323083">
        <w:rPr>
          <w:bCs/>
          <w:sz w:val="28"/>
          <w:szCs w:val="28"/>
        </w:rPr>
        <w:t>акже проводился отлов и стерилизация животных в рамках переданных полномочий.</w:t>
      </w:r>
    </w:p>
    <w:p w:rsidR="00C040BF" w:rsidRPr="00323083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323083">
        <w:rPr>
          <w:bCs/>
          <w:sz w:val="28"/>
          <w:szCs w:val="28"/>
        </w:rPr>
        <w:tab/>
      </w:r>
      <w:r w:rsidR="00C040BF" w:rsidRPr="00323083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323083" w:rsidRDefault="00C040BF" w:rsidP="008B7BE1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количество отловленных животных без владельца – </w:t>
      </w:r>
      <w:r w:rsidR="00855B80">
        <w:rPr>
          <w:sz w:val="28"/>
          <w:szCs w:val="28"/>
        </w:rPr>
        <w:t>469</w:t>
      </w:r>
      <w:r w:rsidR="006871DF" w:rsidRPr="00323083">
        <w:rPr>
          <w:sz w:val="28"/>
          <w:szCs w:val="28"/>
        </w:rPr>
        <w:t xml:space="preserve"> </w:t>
      </w:r>
      <w:r w:rsidRPr="00323083">
        <w:rPr>
          <w:sz w:val="28"/>
          <w:szCs w:val="28"/>
        </w:rPr>
        <w:t>шт. (</w:t>
      </w:r>
      <w:r w:rsidRPr="00323083">
        <w:rPr>
          <w:i/>
          <w:sz w:val="28"/>
          <w:szCs w:val="28"/>
        </w:rPr>
        <w:t>план на 202</w:t>
      </w:r>
      <w:r w:rsidR="00855B80">
        <w:rPr>
          <w:i/>
          <w:sz w:val="28"/>
          <w:szCs w:val="28"/>
        </w:rPr>
        <w:t>4</w:t>
      </w:r>
      <w:r w:rsidRPr="00323083">
        <w:rPr>
          <w:i/>
          <w:sz w:val="28"/>
          <w:szCs w:val="28"/>
        </w:rPr>
        <w:t xml:space="preserve"> год – </w:t>
      </w:r>
      <w:r w:rsidR="00855B80">
        <w:rPr>
          <w:i/>
          <w:sz w:val="28"/>
          <w:szCs w:val="28"/>
        </w:rPr>
        <w:t>3 335</w:t>
      </w:r>
      <w:r w:rsidRPr="00323083">
        <w:rPr>
          <w:i/>
          <w:sz w:val="28"/>
          <w:szCs w:val="28"/>
        </w:rPr>
        <w:t xml:space="preserve"> шт.)</w:t>
      </w:r>
      <w:r w:rsidRPr="00323083">
        <w:rPr>
          <w:sz w:val="28"/>
          <w:szCs w:val="28"/>
        </w:rPr>
        <w:t>.</w:t>
      </w:r>
      <w:r w:rsidR="008B7BE1" w:rsidRPr="00323083">
        <w:rPr>
          <w:sz w:val="28"/>
          <w:szCs w:val="28"/>
        </w:rPr>
        <w:t xml:space="preserve"> </w:t>
      </w:r>
    </w:p>
    <w:p w:rsidR="009B79EE" w:rsidRPr="00323083" w:rsidRDefault="009B79EE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Pr="00323083" w:rsidRDefault="00753AD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0904C8" w:rsidRPr="00323083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1B1320" w:rsidRPr="00323083">
        <w:rPr>
          <w:sz w:val="28"/>
          <w:szCs w:val="28"/>
        </w:rPr>
        <w:t xml:space="preserve"> </w:t>
      </w:r>
      <w:r w:rsidR="00B07BDF" w:rsidRPr="00323083">
        <w:rPr>
          <w:sz w:val="28"/>
          <w:szCs w:val="28"/>
        </w:rPr>
        <w:t>у</w:t>
      </w:r>
      <w:r w:rsidR="000904C8" w:rsidRPr="00323083">
        <w:rPr>
          <w:sz w:val="28"/>
          <w:szCs w:val="28"/>
        </w:rPr>
        <w:t>правления</w:t>
      </w:r>
      <w:r w:rsidR="001B1320" w:rsidRPr="00323083">
        <w:rPr>
          <w:sz w:val="28"/>
          <w:szCs w:val="28"/>
        </w:rPr>
        <w:t xml:space="preserve"> </w:t>
      </w:r>
      <w:r w:rsidR="000904C8" w:rsidRPr="00323083">
        <w:rPr>
          <w:sz w:val="28"/>
          <w:szCs w:val="28"/>
        </w:rPr>
        <w:t xml:space="preserve">экологии </w:t>
      </w:r>
    </w:p>
    <w:p w:rsidR="000904C8" w:rsidRPr="00323083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администрации </w:t>
      </w:r>
      <w:proofErr w:type="gramStart"/>
      <w:r w:rsidRPr="00323083">
        <w:rPr>
          <w:sz w:val="28"/>
          <w:szCs w:val="28"/>
        </w:rPr>
        <w:t>городского</w:t>
      </w:r>
      <w:proofErr w:type="gramEnd"/>
    </w:p>
    <w:p w:rsidR="00E53280" w:rsidRPr="00323083" w:rsidRDefault="000904C8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083">
        <w:rPr>
          <w:sz w:val="28"/>
          <w:szCs w:val="28"/>
        </w:rPr>
        <w:t xml:space="preserve">округа город Воронеж </w:t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Pr="00323083">
        <w:rPr>
          <w:sz w:val="28"/>
          <w:szCs w:val="28"/>
        </w:rPr>
        <w:tab/>
      </w:r>
      <w:r w:rsidR="00753AD7">
        <w:rPr>
          <w:sz w:val="28"/>
          <w:szCs w:val="28"/>
        </w:rPr>
        <w:t xml:space="preserve">              Шахова Т.В.</w:t>
      </w: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bookmarkStart w:id="0" w:name="_GoBack"/>
      <w:bookmarkEnd w:id="0"/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9B79EE" w:rsidRPr="00323083" w:rsidRDefault="009B79EE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582D63" w:rsidRPr="00323083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323083">
        <w:rPr>
          <w:sz w:val="20"/>
          <w:szCs w:val="28"/>
        </w:rPr>
        <w:t>Лунева Е</w:t>
      </w:r>
      <w:r w:rsidR="00C26F3B" w:rsidRPr="00323083">
        <w:rPr>
          <w:sz w:val="20"/>
          <w:szCs w:val="28"/>
        </w:rPr>
        <w:t>лена Викторовна</w:t>
      </w:r>
    </w:p>
    <w:p w:rsidR="00582D63" w:rsidRPr="00323083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 w:rsidRPr="00323083">
        <w:rPr>
          <w:sz w:val="20"/>
          <w:szCs w:val="28"/>
        </w:rPr>
        <w:t>228-31-72</w:t>
      </w:r>
    </w:p>
    <w:sectPr w:rsidR="00582D63" w:rsidRPr="00323083" w:rsidSect="009A7F62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06992"/>
    <w:rsid w:val="0001243F"/>
    <w:rsid w:val="000206F6"/>
    <w:rsid w:val="00023376"/>
    <w:rsid w:val="000268EA"/>
    <w:rsid w:val="00030ED3"/>
    <w:rsid w:val="00037B2A"/>
    <w:rsid w:val="000410AA"/>
    <w:rsid w:val="00042C09"/>
    <w:rsid w:val="00046E8B"/>
    <w:rsid w:val="0006056A"/>
    <w:rsid w:val="00061A71"/>
    <w:rsid w:val="00062C4E"/>
    <w:rsid w:val="00071A04"/>
    <w:rsid w:val="000778BD"/>
    <w:rsid w:val="000904C8"/>
    <w:rsid w:val="00094BC8"/>
    <w:rsid w:val="000B0F70"/>
    <w:rsid w:val="000B294E"/>
    <w:rsid w:val="000B46A3"/>
    <w:rsid w:val="000C4416"/>
    <w:rsid w:val="000C520B"/>
    <w:rsid w:val="000D16FA"/>
    <w:rsid w:val="000D1FAE"/>
    <w:rsid w:val="000D2E20"/>
    <w:rsid w:val="000D36EA"/>
    <w:rsid w:val="000D3F49"/>
    <w:rsid w:val="000D678E"/>
    <w:rsid w:val="000D7261"/>
    <w:rsid w:val="000E2B15"/>
    <w:rsid w:val="000E41F5"/>
    <w:rsid w:val="000E7590"/>
    <w:rsid w:val="000F3A0A"/>
    <w:rsid w:val="000F56DC"/>
    <w:rsid w:val="000F5F0A"/>
    <w:rsid w:val="000F7F92"/>
    <w:rsid w:val="001038F2"/>
    <w:rsid w:val="001064A6"/>
    <w:rsid w:val="001149A0"/>
    <w:rsid w:val="0011520F"/>
    <w:rsid w:val="0011770F"/>
    <w:rsid w:val="00117766"/>
    <w:rsid w:val="00120131"/>
    <w:rsid w:val="00126FCB"/>
    <w:rsid w:val="001300C1"/>
    <w:rsid w:val="001354D8"/>
    <w:rsid w:val="0014618E"/>
    <w:rsid w:val="0014705B"/>
    <w:rsid w:val="001478A6"/>
    <w:rsid w:val="00173F6C"/>
    <w:rsid w:val="0017598D"/>
    <w:rsid w:val="00182BD7"/>
    <w:rsid w:val="00184E09"/>
    <w:rsid w:val="00193DB6"/>
    <w:rsid w:val="00197184"/>
    <w:rsid w:val="001A19D3"/>
    <w:rsid w:val="001A6BA8"/>
    <w:rsid w:val="001A6D99"/>
    <w:rsid w:val="001A75A0"/>
    <w:rsid w:val="001B1320"/>
    <w:rsid w:val="001B54EF"/>
    <w:rsid w:val="001B68C2"/>
    <w:rsid w:val="001B6D58"/>
    <w:rsid w:val="001D3D14"/>
    <w:rsid w:val="001E14C1"/>
    <w:rsid w:val="001E221E"/>
    <w:rsid w:val="001F40EF"/>
    <w:rsid w:val="0020172C"/>
    <w:rsid w:val="002147A2"/>
    <w:rsid w:val="00214D00"/>
    <w:rsid w:val="0024121D"/>
    <w:rsid w:val="00245C58"/>
    <w:rsid w:val="00262306"/>
    <w:rsid w:val="0026400E"/>
    <w:rsid w:val="00264D2B"/>
    <w:rsid w:val="00273891"/>
    <w:rsid w:val="002818A9"/>
    <w:rsid w:val="002834CD"/>
    <w:rsid w:val="002B4CBC"/>
    <w:rsid w:val="002C004F"/>
    <w:rsid w:val="002D0979"/>
    <w:rsid w:val="002D3659"/>
    <w:rsid w:val="002D4B1E"/>
    <w:rsid w:val="00300028"/>
    <w:rsid w:val="0030598B"/>
    <w:rsid w:val="00310FC4"/>
    <w:rsid w:val="0032044C"/>
    <w:rsid w:val="00322CF7"/>
    <w:rsid w:val="00323083"/>
    <w:rsid w:val="00323D0F"/>
    <w:rsid w:val="0032532F"/>
    <w:rsid w:val="003256CC"/>
    <w:rsid w:val="0033608A"/>
    <w:rsid w:val="00336ECE"/>
    <w:rsid w:val="003424BE"/>
    <w:rsid w:val="00347613"/>
    <w:rsid w:val="003527E9"/>
    <w:rsid w:val="003555C7"/>
    <w:rsid w:val="00357C38"/>
    <w:rsid w:val="003708BA"/>
    <w:rsid w:val="00374943"/>
    <w:rsid w:val="00387210"/>
    <w:rsid w:val="00390BC8"/>
    <w:rsid w:val="00393B03"/>
    <w:rsid w:val="00393F79"/>
    <w:rsid w:val="00395F61"/>
    <w:rsid w:val="003B6F52"/>
    <w:rsid w:val="003B70DF"/>
    <w:rsid w:val="003C1852"/>
    <w:rsid w:val="003C4D52"/>
    <w:rsid w:val="003C5C67"/>
    <w:rsid w:val="003D40A3"/>
    <w:rsid w:val="003D5896"/>
    <w:rsid w:val="003E42B1"/>
    <w:rsid w:val="003F410A"/>
    <w:rsid w:val="003F493D"/>
    <w:rsid w:val="00400C32"/>
    <w:rsid w:val="00404DD7"/>
    <w:rsid w:val="00405414"/>
    <w:rsid w:val="0041092D"/>
    <w:rsid w:val="00413622"/>
    <w:rsid w:val="00417665"/>
    <w:rsid w:val="004374DC"/>
    <w:rsid w:val="00446DAD"/>
    <w:rsid w:val="00460CF8"/>
    <w:rsid w:val="0046287B"/>
    <w:rsid w:val="00463281"/>
    <w:rsid w:val="00464058"/>
    <w:rsid w:val="00464EB0"/>
    <w:rsid w:val="004656FE"/>
    <w:rsid w:val="00470B45"/>
    <w:rsid w:val="00473E9A"/>
    <w:rsid w:val="00475077"/>
    <w:rsid w:val="00477C08"/>
    <w:rsid w:val="004825E3"/>
    <w:rsid w:val="00492AF8"/>
    <w:rsid w:val="00495A4A"/>
    <w:rsid w:val="004A52E0"/>
    <w:rsid w:val="004A714D"/>
    <w:rsid w:val="004B4C5D"/>
    <w:rsid w:val="004C43DB"/>
    <w:rsid w:val="004C5020"/>
    <w:rsid w:val="004D0A53"/>
    <w:rsid w:val="004D3679"/>
    <w:rsid w:val="004E1A85"/>
    <w:rsid w:val="004F49D4"/>
    <w:rsid w:val="004F5E09"/>
    <w:rsid w:val="004F79FA"/>
    <w:rsid w:val="00502A83"/>
    <w:rsid w:val="005141F2"/>
    <w:rsid w:val="005249A0"/>
    <w:rsid w:val="005267F4"/>
    <w:rsid w:val="00534B96"/>
    <w:rsid w:val="00541B8F"/>
    <w:rsid w:val="00542EDD"/>
    <w:rsid w:val="00543645"/>
    <w:rsid w:val="005473C8"/>
    <w:rsid w:val="005568D4"/>
    <w:rsid w:val="00566535"/>
    <w:rsid w:val="00573A21"/>
    <w:rsid w:val="00582D63"/>
    <w:rsid w:val="005848D7"/>
    <w:rsid w:val="00586DB9"/>
    <w:rsid w:val="005963FD"/>
    <w:rsid w:val="005A64A2"/>
    <w:rsid w:val="005B252C"/>
    <w:rsid w:val="005B516E"/>
    <w:rsid w:val="005C4604"/>
    <w:rsid w:val="005C5D37"/>
    <w:rsid w:val="005C6579"/>
    <w:rsid w:val="005D3626"/>
    <w:rsid w:val="005D5378"/>
    <w:rsid w:val="005D792E"/>
    <w:rsid w:val="005E035A"/>
    <w:rsid w:val="005E7A98"/>
    <w:rsid w:val="005F2A7F"/>
    <w:rsid w:val="00603B04"/>
    <w:rsid w:val="006045E4"/>
    <w:rsid w:val="00615F64"/>
    <w:rsid w:val="00620C10"/>
    <w:rsid w:val="0062323E"/>
    <w:rsid w:val="0063204C"/>
    <w:rsid w:val="00632E15"/>
    <w:rsid w:val="0063424F"/>
    <w:rsid w:val="00637F05"/>
    <w:rsid w:val="00645EA0"/>
    <w:rsid w:val="00652E2A"/>
    <w:rsid w:val="00662C36"/>
    <w:rsid w:val="006635A7"/>
    <w:rsid w:val="006645F1"/>
    <w:rsid w:val="006663AF"/>
    <w:rsid w:val="00666FD0"/>
    <w:rsid w:val="006708AF"/>
    <w:rsid w:val="0068294E"/>
    <w:rsid w:val="00686644"/>
    <w:rsid w:val="00686E0D"/>
    <w:rsid w:val="006871DF"/>
    <w:rsid w:val="00694CE0"/>
    <w:rsid w:val="00696C90"/>
    <w:rsid w:val="006B0426"/>
    <w:rsid w:val="006B32C3"/>
    <w:rsid w:val="006C2BCE"/>
    <w:rsid w:val="006C4DB1"/>
    <w:rsid w:val="006C59BD"/>
    <w:rsid w:val="006C5A8B"/>
    <w:rsid w:val="006D2B83"/>
    <w:rsid w:val="006D44B7"/>
    <w:rsid w:val="006E129C"/>
    <w:rsid w:val="00704E73"/>
    <w:rsid w:val="00712BA2"/>
    <w:rsid w:val="00712FFE"/>
    <w:rsid w:val="00713425"/>
    <w:rsid w:val="00721037"/>
    <w:rsid w:val="00721B38"/>
    <w:rsid w:val="007262DE"/>
    <w:rsid w:val="00731E47"/>
    <w:rsid w:val="00737528"/>
    <w:rsid w:val="00743BEC"/>
    <w:rsid w:val="00746B2A"/>
    <w:rsid w:val="007519F7"/>
    <w:rsid w:val="00751B42"/>
    <w:rsid w:val="007520F8"/>
    <w:rsid w:val="00753AD7"/>
    <w:rsid w:val="00754168"/>
    <w:rsid w:val="00764A3C"/>
    <w:rsid w:val="00765DAF"/>
    <w:rsid w:val="0076766D"/>
    <w:rsid w:val="00767FCE"/>
    <w:rsid w:val="007718DE"/>
    <w:rsid w:val="007728C3"/>
    <w:rsid w:val="0077494F"/>
    <w:rsid w:val="00776557"/>
    <w:rsid w:val="00782A3C"/>
    <w:rsid w:val="007B0603"/>
    <w:rsid w:val="007B3B27"/>
    <w:rsid w:val="007C2523"/>
    <w:rsid w:val="007C3EE9"/>
    <w:rsid w:val="007C41F8"/>
    <w:rsid w:val="007C775F"/>
    <w:rsid w:val="007E5A02"/>
    <w:rsid w:val="007E6349"/>
    <w:rsid w:val="007F30DB"/>
    <w:rsid w:val="00806DB0"/>
    <w:rsid w:val="0081290C"/>
    <w:rsid w:val="00817542"/>
    <w:rsid w:val="00826537"/>
    <w:rsid w:val="00833141"/>
    <w:rsid w:val="00833F72"/>
    <w:rsid w:val="0084563F"/>
    <w:rsid w:val="0084628B"/>
    <w:rsid w:val="00855B80"/>
    <w:rsid w:val="0085723D"/>
    <w:rsid w:val="008607DA"/>
    <w:rsid w:val="008643AD"/>
    <w:rsid w:val="00872655"/>
    <w:rsid w:val="00883DBC"/>
    <w:rsid w:val="00885B8E"/>
    <w:rsid w:val="00892AE9"/>
    <w:rsid w:val="00893C7B"/>
    <w:rsid w:val="008A2050"/>
    <w:rsid w:val="008A3A94"/>
    <w:rsid w:val="008B3424"/>
    <w:rsid w:val="008B4681"/>
    <w:rsid w:val="008B5644"/>
    <w:rsid w:val="008B7BE1"/>
    <w:rsid w:val="008C090A"/>
    <w:rsid w:val="008C65D2"/>
    <w:rsid w:val="008C7F03"/>
    <w:rsid w:val="008D5378"/>
    <w:rsid w:val="008D5BB0"/>
    <w:rsid w:val="008E1E98"/>
    <w:rsid w:val="008F31A3"/>
    <w:rsid w:val="008F6006"/>
    <w:rsid w:val="00901939"/>
    <w:rsid w:val="009247EC"/>
    <w:rsid w:val="00934D12"/>
    <w:rsid w:val="00936B15"/>
    <w:rsid w:val="00972626"/>
    <w:rsid w:val="009858E6"/>
    <w:rsid w:val="009860DF"/>
    <w:rsid w:val="0098682D"/>
    <w:rsid w:val="00995744"/>
    <w:rsid w:val="009A786A"/>
    <w:rsid w:val="009A7F62"/>
    <w:rsid w:val="009B4C8D"/>
    <w:rsid w:val="009B79EE"/>
    <w:rsid w:val="009B7B14"/>
    <w:rsid w:val="009C00A5"/>
    <w:rsid w:val="009C0D1A"/>
    <w:rsid w:val="009C6837"/>
    <w:rsid w:val="009E0145"/>
    <w:rsid w:val="009E6A53"/>
    <w:rsid w:val="009E7F27"/>
    <w:rsid w:val="009F21B9"/>
    <w:rsid w:val="009F3FDE"/>
    <w:rsid w:val="00A0317B"/>
    <w:rsid w:val="00A034C4"/>
    <w:rsid w:val="00A044D6"/>
    <w:rsid w:val="00A057F1"/>
    <w:rsid w:val="00A0667A"/>
    <w:rsid w:val="00A20D3A"/>
    <w:rsid w:val="00A241D1"/>
    <w:rsid w:val="00A24854"/>
    <w:rsid w:val="00A32863"/>
    <w:rsid w:val="00A41FFA"/>
    <w:rsid w:val="00A4202C"/>
    <w:rsid w:val="00A4227D"/>
    <w:rsid w:val="00A5105A"/>
    <w:rsid w:val="00A54E74"/>
    <w:rsid w:val="00A70DF2"/>
    <w:rsid w:val="00A76FC1"/>
    <w:rsid w:val="00A9247E"/>
    <w:rsid w:val="00A925AE"/>
    <w:rsid w:val="00AA350C"/>
    <w:rsid w:val="00AA5D0B"/>
    <w:rsid w:val="00AB1CD5"/>
    <w:rsid w:val="00AB56E6"/>
    <w:rsid w:val="00AB61CF"/>
    <w:rsid w:val="00AC3A09"/>
    <w:rsid w:val="00AC56D6"/>
    <w:rsid w:val="00AC6E1C"/>
    <w:rsid w:val="00AD32D4"/>
    <w:rsid w:val="00AD4A1C"/>
    <w:rsid w:val="00AE33A5"/>
    <w:rsid w:val="00AE66EC"/>
    <w:rsid w:val="00AF6C8C"/>
    <w:rsid w:val="00B059BC"/>
    <w:rsid w:val="00B07B5A"/>
    <w:rsid w:val="00B07BDF"/>
    <w:rsid w:val="00B15BA7"/>
    <w:rsid w:val="00B21CFC"/>
    <w:rsid w:val="00B269D4"/>
    <w:rsid w:val="00B3284C"/>
    <w:rsid w:val="00B35B1A"/>
    <w:rsid w:val="00B37739"/>
    <w:rsid w:val="00B443C6"/>
    <w:rsid w:val="00B51DAB"/>
    <w:rsid w:val="00B62124"/>
    <w:rsid w:val="00B63A6E"/>
    <w:rsid w:val="00B65901"/>
    <w:rsid w:val="00B66B24"/>
    <w:rsid w:val="00B7085E"/>
    <w:rsid w:val="00B70F2B"/>
    <w:rsid w:val="00B779F1"/>
    <w:rsid w:val="00B81603"/>
    <w:rsid w:val="00B857A2"/>
    <w:rsid w:val="00B86CDF"/>
    <w:rsid w:val="00B9053C"/>
    <w:rsid w:val="00BB1E70"/>
    <w:rsid w:val="00BB2EC1"/>
    <w:rsid w:val="00BC3FEB"/>
    <w:rsid w:val="00BC6376"/>
    <w:rsid w:val="00BD3C6D"/>
    <w:rsid w:val="00BD54C2"/>
    <w:rsid w:val="00C0240F"/>
    <w:rsid w:val="00C040BF"/>
    <w:rsid w:val="00C13796"/>
    <w:rsid w:val="00C20815"/>
    <w:rsid w:val="00C26F3B"/>
    <w:rsid w:val="00C317FF"/>
    <w:rsid w:val="00C40DA9"/>
    <w:rsid w:val="00C422E9"/>
    <w:rsid w:val="00C423BA"/>
    <w:rsid w:val="00C4611B"/>
    <w:rsid w:val="00C473FC"/>
    <w:rsid w:val="00C51B7B"/>
    <w:rsid w:val="00C531B5"/>
    <w:rsid w:val="00C60B66"/>
    <w:rsid w:val="00C613EA"/>
    <w:rsid w:val="00C66795"/>
    <w:rsid w:val="00C73644"/>
    <w:rsid w:val="00C7481F"/>
    <w:rsid w:val="00C75310"/>
    <w:rsid w:val="00C90D41"/>
    <w:rsid w:val="00CA23CF"/>
    <w:rsid w:val="00CA77C6"/>
    <w:rsid w:val="00CC2B16"/>
    <w:rsid w:val="00CC320F"/>
    <w:rsid w:val="00CC6979"/>
    <w:rsid w:val="00CE2F3C"/>
    <w:rsid w:val="00CE7F8B"/>
    <w:rsid w:val="00CF105F"/>
    <w:rsid w:val="00CF27FE"/>
    <w:rsid w:val="00D0014D"/>
    <w:rsid w:val="00D03D23"/>
    <w:rsid w:val="00D10E43"/>
    <w:rsid w:val="00D12D21"/>
    <w:rsid w:val="00D13DF3"/>
    <w:rsid w:val="00D1524D"/>
    <w:rsid w:val="00D166D2"/>
    <w:rsid w:val="00D40252"/>
    <w:rsid w:val="00D4718F"/>
    <w:rsid w:val="00D57598"/>
    <w:rsid w:val="00D67E36"/>
    <w:rsid w:val="00D84E7B"/>
    <w:rsid w:val="00D946C9"/>
    <w:rsid w:val="00D971A7"/>
    <w:rsid w:val="00DA0CCC"/>
    <w:rsid w:val="00DC254A"/>
    <w:rsid w:val="00DD1A51"/>
    <w:rsid w:val="00DD5B15"/>
    <w:rsid w:val="00DE638B"/>
    <w:rsid w:val="00DF55D5"/>
    <w:rsid w:val="00E00DD6"/>
    <w:rsid w:val="00E05B59"/>
    <w:rsid w:val="00E16DF8"/>
    <w:rsid w:val="00E173FF"/>
    <w:rsid w:val="00E17FD5"/>
    <w:rsid w:val="00E21419"/>
    <w:rsid w:val="00E2556D"/>
    <w:rsid w:val="00E27673"/>
    <w:rsid w:val="00E32D65"/>
    <w:rsid w:val="00E42C96"/>
    <w:rsid w:val="00E53280"/>
    <w:rsid w:val="00E55B26"/>
    <w:rsid w:val="00E57673"/>
    <w:rsid w:val="00E60F91"/>
    <w:rsid w:val="00E6104F"/>
    <w:rsid w:val="00E63AB3"/>
    <w:rsid w:val="00E6438D"/>
    <w:rsid w:val="00E67451"/>
    <w:rsid w:val="00E712E0"/>
    <w:rsid w:val="00E71F50"/>
    <w:rsid w:val="00E733AC"/>
    <w:rsid w:val="00E855B8"/>
    <w:rsid w:val="00E93215"/>
    <w:rsid w:val="00EA1C8D"/>
    <w:rsid w:val="00EA2BF5"/>
    <w:rsid w:val="00EA532A"/>
    <w:rsid w:val="00EA53CA"/>
    <w:rsid w:val="00EB0F4E"/>
    <w:rsid w:val="00EB2A8F"/>
    <w:rsid w:val="00EC5E9E"/>
    <w:rsid w:val="00EC7697"/>
    <w:rsid w:val="00ED4032"/>
    <w:rsid w:val="00EE1803"/>
    <w:rsid w:val="00EE1F96"/>
    <w:rsid w:val="00EE3095"/>
    <w:rsid w:val="00EF2AA7"/>
    <w:rsid w:val="00F1240C"/>
    <w:rsid w:val="00F126F5"/>
    <w:rsid w:val="00F12FD2"/>
    <w:rsid w:val="00F13BDE"/>
    <w:rsid w:val="00F15875"/>
    <w:rsid w:val="00F1596B"/>
    <w:rsid w:val="00F35669"/>
    <w:rsid w:val="00F35BFF"/>
    <w:rsid w:val="00F36785"/>
    <w:rsid w:val="00F41177"/>
    <w:rsid w:val="00F57E26"/>
    <w:rsid w:val="00F6205A"/>
    <w:rsid w:val="00F75F95"/>
    <w:rsid w:val="00F76854"/>
    <w:rsid w:val="00F83466"/>
    <w:rsid w:val="00FA0C90"/>
    <w:rsid w:val="00FD10D7"/>
    <w:rsid w:val="00FD5891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2AB0-CC33-4E67-9F5D-496CA149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58</cp:revision>
  <cp:lastPrinted>2024-02-16T11:21:00Z</cp:lastPrinted>
  <dcterms:created xsi:type="dcterms:W3CDTF">2023-10-23T06:59:00Z</dcterms:created>
  <dcterms:modified xsi:type="dcterms:W3CDTF">2024-04-10T10:29:00Z</dcterms:modified>
</cp:coreProperties>
</file>