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43" w:rsidRPr="00BF1443" w:rsidRDefault="00BF1443" w:rsidP="00BF1443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BF1443">
        <w:rPr>
          <w:rFonts w:ascii="Times New Roman" w:hAnsi="Times New Roman" w:cs="Times New Roman"/>
          <w:sz w:val="28"/>
          <w:szCs w:val="28"/>
        </w:rPr>
        <w:t>Приложение</w:t>
      </w:r>
    </w:p>
    <w:p w:rsidR="00BF1443" w:rsidRDefault="00BF1443" w:rsidP="00BF1443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443" w:rsidRDefault="00BF1443" w:rsidP="00BF1443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443">
        <w:rPr>
          <w:rFonts w:ascii="Times New Roman" w:hAnsi="Times New Roman" w:cs="Times New Roman"/>
          <w:b/>
          <w:sz w:val="28"/>
          <w:szCs w:val="28"/>
        </w:rPr>
        <w:t>Форма для заполнения предложений и замечаний</w:t>
      </w:r>
    </w:p>
    <w:p w:rsidR="00BB3FFE" w:rsidRPr="00BF1443" w:rsidRDefault="00BB3FFE" w:rsidP="00BF1443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514"/>
        <w:gridCol w:w="4444"/>
      </w:tblGrid>
      <w:tr w:rsidR="00BF1443" w:rsidRPr="00BF1443" w:rsidTr="00DB2370">
        <w:tc>
          <w:tcPr>
            <w:tcW w:w="510" w:type="dxa"/>
            <w:vAlign w:val="center"/>
          </w:tcPr>
          <w:p w:rsidR="00BF1443" w:rsidRPr="00BF1443" w:rsidRDefault="00BF1443" w:rsidP="00DB237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4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8" w:type="dxa"/>
            <w:gridSpan w:val="2"/>
            <w:vAlign w:val="center"/>
          </w:tcPr>
          <w:p w:rsidR="00BB3FFE" w:rsidRDefault="00BF1443" w:rsidP="00DB23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44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предложениях и замечаниях, при проведения общественного </w:t>
            </w:r>
            <w:proofErr w:type="gramStart"/>
            <w:r w:rsidRPr="00BF1443">
              <w:rPr>
                <w:rFonts w:ascii="Times New Roman" w:hAnsi="Times New Roman" w:cs="Times New Roman"/>
                <w:sz w:val="24"/>
                <w:szCs w:val="24"/>
              </w:rPr>
              <w:t>обсуждения проекта корректировки документа стратегического планирования</w:t>
            </w:r>
            <w:proofErr w:type="gramEnd"/>
            <w:r w:rsidRPr="00BF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1443" w:rsidRPr="00BF1443" w:rsidRDefault="00BF1443" w:rsidP="00DB23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443">
              <w:rPr>
                <w:rFonts w:ascii="Times New Roman" w:hAnsi="Times New Roman" w:cs="Times New Roman"/>
                <w:sz w:val="24"/>
                <w:szCs w:val="24"/>
              </w:rPr>
              <w:t>городского округа город Воронеж</w:t>
            </w:r>
          </w:p>
        </w:tc>
      </w:tr>
      <w:tr w:rsidR="00BF1443" w:rsidRPr="00BF1443" w:rsidTr="00BB3FFE">
        <w:trPr>
          <w:trHeight w:val="453"/>
        </w:trPr>
        <w:tc>
          <w:tcPr>
            <w:tcW w:w="510" w:type="dxa"/>
            <w:vAlign w:val="center"/>
          </w:tcPr>
          <w:p w:rsidR="00BF1443" w:rsidRPr="00BF1443" w:rsidRDefault="00BF1443" w:rsidP="00DB23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44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14" w:type="dxa"/>
            <w:vAlign w:val="center"/>
          </w:tcPr>
          <w:p w:rsidR="00BB3FFE" w:rsidRDefault="00BB3FFE" w:rsidP="00BB3F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 предложения </w:t>
            </w:r>
          </w:p>
          <w:p w:rsidR="00BF1443" w:rsidRPr="00BF1443" w:rsidRDefault="00BB3FFE" w:rsidP="00BB3F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</w:t>
            </w:r>
            <w:r w:rsidR="00397279">
              <w:rPr>
                <w:rFonts w:ascii="Times New Roman" w:hAnsi="Times New Roman" w:cs="Times New Roman"/>
                <w:sz w:val="24"/>
                <w:szCs w:val="24"/>
              </w:rPr>
              <w:t>амилия,</w:t>
            </w:r>
            <w:r w:rsidR="00C36FA5">
              <w:rPr>
                <w:rFonts w:ascii="Times New Roman" w:hAnsi="Times New Roman" w:cs="Times New Roman"/>
                <w:sz w:val="24"/>
                <w:szCs w:val="24"/>
              </w:rPr>
              <w:t xml:space="preserve"> 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отчество</w:t>
            </w:r>
            <w:r w:rsidR="00BF1443" w:rsidRPr="00BF1443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адрес проживания, контактный телефон, адрес электронной почты</w:t>
            </w:r>
            <w:r w:rsidR="00BF1443" w:rsidRPr="00BF14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444" w:type="dxa"/>
            <w:vAlign w:val="center"/>
          </w:tcPr>
          <w:p w:rsidR="00BF1443" w:rsidRPr="00BF1443" w:rsidRDefault="00BF1443" w:rsidP="00DB23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443" w:rsidRPr="00BF1443" w:rsidTr="00BB3FFE">
        <w:tc>
          <w:tcPr>
            <w:tcW w:w="510" w:type="dxa"/>
            <w:vAlign w:val="center"/>
          </w:tcPr>
          <w:p w:rsidR="00BF1443" w:rsidRPr="00BF1443" w:rsidRDefault="00BF1443" w:rsidP="00DB23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44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14" w:type="dxa"/>
            <w:vAlign w:val="center"/>
          </w:tcPr>
          <w:p w:rsidR="00BF1443" w:rsidRPr="00BF1443" w:rsidRDefault="00397279" w:rsidP="003972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направления предложения</w:t>
            </w:r>
          </w:p>
        </w:tc>
        <w:tc>
          <w:tcPr>
            <w:tcW w:w="4444" w:type="dxa"/>
            <w:vAlign w:val="center"/>
          </w:tcPr>
          <w:p w:rsidR="00BF1443" w:rsidRPr="00BF1443" w:rsidRDefault="00BF1443" w:rsidP="00DB23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279" w:rsidRPr="00BF1443" w:rsidTr="00BB3FFE">
        <w:tc>
          <w:tcPr>
            <w:tcW w:w="510" w:type="dxa"/>
            <w:vAlign w:val="center"/>
          </w:tcPr>
          <w:p w:rsidR="00397279" w:rsidRPr="00BF1443" w:rsidRDefault="003A26D1" w:rsidP="00DB23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14" w:type="dxa"/>
            <w:vAlign w:val="center"/>
          </w:tcPr>
          <w:p w:rsidR="00397279" w:rsidRPr="00BF1443" w:rsidRDefault="00397279" w:rsidP="003972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1443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4444" w:type="dxa"/>
            <w:vAlign w:val="center"/>
          </w:tcPr>
          <w:p w:rsidR="00397279" w:rsidRPr="00BF1443" w:rsidRDefault="00397279" w:rsidP="00DB23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1443" w:rsidRPr="00BB3FFE" w:rsidRDefault="00BF1443" w:rsidP="00BB3FF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F31A2" w:rsidRPr="00BB3FFE" w:rsidRDefault="006B68D0" w:rsidP="00BB3FFE"/>
    <w:sectPr w:rsidR="005F31A2" w:rsidRPr="00BB3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B2C55"/>
    <w:multiLevelType w:val="hybridMultilevel"/>
    <w:tmpl w:val="70AA8914"/>
    <w:lvl w:ilvl="0" w:tplc="235C0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443"/>
    <w:rsid w:val="00397279"/>
    <w:rsid w:val="003A26D1"/>
    <w:rsid w:val="0089118D"/>
    <w:rsid w:val="00967664"/>
    <w:rsid w:val="009B3B65"/>
    <w:rsid w:val="00BB3FFE"/>
    <w:rsid w:val="00BF1443"/>
    <w:rsid w:val="00C36FA5"/>
    <w:rsid w:val="00E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443"/>
    <w:pPr>
      <w:ind w:left="720"/>
      <w:contextualSpacing/>
    </w:pPr>
  </w:style>
  <w:style w:type="paragraph" w:customStyle="1" w:styleId="ConsPlusNormal">
    <w:name w:val="ConsPlusNormal"/>
    <w:rsid w:val="00BF14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443"/>
    <w:pPr>
      <w:ind w:left="720"/>
      <w:contextualSpacing/>
    </w:pPr>
  </w:style>
  <w:style w:type="paragraph" w:customStyle="1" w:styleId="ConsPlusNormal">
    <w:name w:val="ConsPlusNormal"/>
    <w:rsid w:val="00BF14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Антюхова</dc:creator>
  <cp:lastModifiedBy>Антюхова</cp:lastModifiedBy>
  <cp:revision>5</cp:revision>
  <dcterms:created xsi:type="dcterms:W3CDTF">2025-04-21T07:41:00Z</dcterms:created>
  <dcterms:modified xsi:type="dcterms:W3CDTF">2025-04-21T08:17:00Z</dcterms:modified>
</cp:coreProperties>
</file>