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13" w:rsidRPr="00E62794" w:rsidRDefault="00012013" w:rsidP="00E93E8D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12013" w:rsidRDefault="00012013" w:rsidP="00E93E8D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279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79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12013" w:rsidRPr="00E62794" w:rsidRDefault="00012013" w:rsidP="00E93E8D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62794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794">
        <w:rPr>
          <w:rFonts w:ascii="Times New Roman" w:hAnsi="Times New Roman" w:cs="Times New Roman"/>
          <w:sz w:val="28"/>
          <w:szCs w:val="28"/>
        </w:rPr>
        <w:t>округа город Воронеж</w:t>
      </w:r>
    </w:p>
    <w:p w:rsidR="00012013" w:rsidRDefault="00012013" w:rsidP="00E93E8D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5100">
        <w:rPr>
          <w:rFonts w:ascii="Times New Roman" w:hAnsi="Times New Roman" w:cs="Times New Roman"/>
          <w:sz w:val="28"/>
          <w:szCs w:val="28"/>
        </w:rPr>
        <w:t xml:space="preserve">15.11.2024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7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100">
        <w:rPr>
          <w:rFonts w:ascii="Times New Roman" w:hAnsi="Times New Roman" w:cs="Times New Roman"/>
          <w:sz w:val="28"/>
          <w:szCs w:val="28"/>
        </w:rPr>
        <w:t>1458</w:t>
      </w:r>
    </w:p>
    <w:p w:rsidR="00934FB6" w:rsidRDefault="00934FB6" w:rsidP="00E93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2013" w:rsidRDefault="00012013" w:rsidP="00E93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3E14" w:rsidRDefault="00133E14" w:rsidP="00E93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3E14" w:rsidRPr="00483A1C" w:rsidRDefault="00133E14" w:rsidP="00E93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3E8D" w:rsidRDefault="00934FB6" w:rsidP="00E93E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4"/>
      <w:bookmarkEnd w:id="1"/>
      <w:r w:rsidRPr="00483A1C">
        <w:rPr>
          <w:rFonts w:ascii="Times New Roman" w:hAnsi="Times New Roman" w:cs="Times New Roman"/>
          <w:sz w:val="28"/>
          <w:szCs w:val="28"/>
        </w:rPr>
        <w:t>СОСТАВ</w:t>
      </w:r>
      <w:r w:rsidR="00E93E8D">
        <w:rPr>
          <w:rFonts w:ascii="Times New Roman" w:hAnsi="Times New Roman" w:cs="Times New Roman"/>
          <w:sz w:val="28"/>
          <w:szCs w:val="28"/>
        </w:rPr>
        <w:t xml:space="preserve"> </w:t>
      </w:r>
      <w:r w:rsidR="008A5248">
        <w:rPr>
          <w:rFonts w:ascii="Times New Roman" w:hAnsi="Times New Roman" w:cs="Times New Roman"/>
          <w:sz w:val="28"/>
          <w:szCs w:val="28"/>
        </w:rPr>
        <w:t>КООРДИНАЦИОННОГО</w:t>
      </w:r>
      <w:r w:rsidR="00E93E8D">
        <w:rPr>
          <w:rFonts w:ascii="Times New Roman" w:hAnsi="Times New Roman" w:cs="Times New Roman"/>
          <w:sz w:val="28"/>
          <w:szCs w:val="28"/>
        </w:rPr>
        <w:t xml:space="preserve"> </w:t>
      </w:r>
      <w:r w:rsidRPr="00483A1C">
        <w:rPr>
          <w:rFonts w:ascii="Times New Roman" w:hAnsi="Times New Roman" w:cs="Times New Roman"/>
          <w:sz w:val="28"/>
          <w:szCs w:val="28"/>
        </w:rPr>
        <w:t>СОВЕТА</w:t>
      </w:r>
    </w:p>
    <w:p w:rsidR="00E93E8D" w:rsidRDefault="00934FB6" w:rsidP="008A5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A1C">
        <w:rPr>
          <w:rFonts w:ascii="Times New Roman" w:hAnsi="Times New Roman" w:cs="Times New Roman"/>
          <w:sz w:val="28"/>
          <w:szCs w:val="28"/>
        </w:rPr>
        <w:t>ПО</w:t>
      </w:r>
      <w:r w:rsidR="00E93E8D">
        <w:rPr>
          <w:rFonts w:ascii="Times New Roman" w:hAnsi="Times New Roman" w:cs="Times New Roman"/>
          <w:sz w:val="28"/>
          <w:szCs w:val="28"/>
        </w:rPr>
        <w:t xml:space="preserve"> </w:t>
      </w:r>
      <w:r w:rsidRPr="00483A1C">
        <w:rPr>
          <w:rFonts w:ascii="Times New Roman" w:hAnsi="Times New Roman" w:cs="Times New Roman"/>
          <w:sz w:val="28"/>
          <w:szCs w:val="28"/>
        </w:rPr>
        <w:t>СТРАТЕГИЧЕСКОМУ РАЗВИТИЮ</w:t>
      </w:r>
    </w:p>
    <w:p w:rsidR="00934FB6" w:rsidRPr="00483A1C" w:rsidRDefault="00934FB6" w:rsidP="00E93E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A1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E93E8D">
        <w:rPr>
          <w:rFonts w:ascii="Times New Roman" w:hAnsi="Times New Roman" w:cs="Times New Roman"/>
          <w:sz w:val="28"/>
          <w:szCs w:val="28"/>
        </w:rPr>
        <w:t xml:space="preserve"> </w:t>
      </w:r>
      <w:r w:rsidRPr="00483A1C">
        <w:rPr>
          <w:rFonts w:ascii="Times New Roman" w:hAnsi="Times New Roman" w:cs="Times New Roman"/>
          <w:sz w:val="28"/>
          <w:szCs w:val="28"/>
        </w:rPr>
        <w:t>ОКРУГА</w:t>
      </w:r>
      <w:r w:rsidR="00E93E8D">
        <w:rPr>
          <w:rFonts w:ascii="Times New Roman" w:hAnsi="Times New Roman" w:cs="Times New Roman"/>
          <w:sz w:val="28"/>
          <w:szCs w:val="28"/>
        </w:rPr>
        <w:t xml:space="preserve"> </w:t>
      </w:r>
      <w:r w:rsidRPr="00483A1C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934FB6" w:rsidRDefault="00934FB6" w:rsidP="00E93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4A4C" w:rsidRDefault="00774A4C" w:rsidP="00E93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1"/>
        <w:gridCol w:w="5773"/>
      </w:tblGrid>
      <w:tr w:rsidR="00934FB6" w:rsidRPr="00E93E8D" w:rsidTr="008A5248">
        <w:trPr>
          <w:trHeight w:val="1234"/>
        </w:trPr>
        <w:tc>
          <w:tcPr>
            <w:tcW w:w="1914" w:type="pct"/>
          </w:tcPr>
          <w:p w:rsidR="00CF4B30" w:rsidRPr="00CF4B30" w:rsidRDefault="00CF4B30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B30">
              <w:rPr>
                <w:rFonts w:ascii="Times New Roman" w:hAnsi="Times New Roman" w:cs="Times New Roman"/>
                <w:sz w:val="28"/>
                <w:szCs w:val="28"/>
              </w:rPr>
              <w:t xml:space="preserve">Петрин </w:t>
            </w:r>
          </w:p>
          <w:p w:rsidR="00934FB6" w:rsidRPr="00CF4B30" w:rsidRDefault="00CF4B30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B30">
              <w:rPr>
                <w:rFonts w:ascii="Times New Roman" w:hAnsi="Times New Roman" w:cs="Times New Roman"/>
                <w:sz w:val="28"/>
                <w:szCs w:val="28"/>
              </w:rPr>
              <w:t>Сергей Андреевич</w:t>
            </w:r>
          </w:p>
        </w:tc>
        <w:tc>
          <w:tcPr>
            <w:tcW w:w="3086" w:type="pct"/>
          </w:tcPr>
          <w:p w:rsidR="00934FB6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B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CF4B3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F4B30">
              <w:rPr>
                <w:rFonts w:ascii="Times New Roman" w:hAnsi="Times New Roman" w:cs="Times New Roman"/>
                <w:sz w:val="28"/>
                <w:szCs w:val="28"/>
              </w:rPr>
              <w:t>глава городского округа город Воронеж, председатель совета</w:t>
            </w:r>
          </w:p>
          <w:p w:rsidR="00E93E8D" w:rsidRPr="00E93E8D" w:rsidRDefault="00E93E8D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850"/>
        </w:trPr>
        <w:tc>
          <w:tcPr>
            <w:tcW w:w="1914" w:type="pct"/>
          </w:tcPr>
          <w:p w:rsidR="008A5248" w:rsidRDefault="008A5248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524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еина </w:t>
            </w:r>
          </w:p>
          <w:p w:rsidR="008A5248" w:rsidRPr="008A5248" w:rsidRDefault="008A5248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Инна Николаевна</w:t>
            </w:r>
          </w:p>
        </w:tc>
        <w:tc>
          <w:tcPr>
            <w:tcW w:w="3086" w:type="pct"/>
          </w:tcPr>
          <w:p w:rsidR="00934FB6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E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5E7E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7572F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 стратегическому планированию, экономике и</w:t>
            </w:r>
            <w:r w:rsidR="00E93E8D" w:rsidRPr="00E757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7572F">
              <w:rPr>
                <w:rFonts w:ascii="Times New Roman" w:hAnsi="Times New Roman" w:cs="Times New Roman"/>
                <w:sz w:val="28"/>
                <w:szCs w:val="28"/>
              </w:rPr>
              <w:t>финансам, заместитель председателя совета</w:t>
            </w:r>
          </w:p>
          <w:p w:rsidR="00E93E8D" w:rsidRPr="00E93E8D" w:rsidRDefault="00E93E8D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B9B" w:rsidRPr="00E93E8D" w:rsidTr="0088619B">
        <w:trPr>
          <w:trHeight w:val="850"/>
        </w:trPr>
        <w:tc>
          <w:tcPr>
            <w:tcW w:w="1914" w:type="pct"/>
          </w:tcPr>
          <w:p w:rsidR="00737B9B" w:rsidRPr="00E93E8D" w:rsidRDefault="00737B9B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Жаглин</w:t>
            </w:r>
          </w:p>
          <w:p w:rsidR="00737B9B" w:rsidRPr="00E93E8D" w:rsidRDefault="00737B9B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3086" w:type="pct"/>
          </w:tcPr>
          <w:p w:rsidR="00737B9B" w:rsidRDefault="00737B9B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стратегического планирования и программ развития администрации городского округа город Воронеж, секретарь совета</w:t>
            </w:r>
          </w:p>
          <w:p w:rsidR="00E93E8D" w:rsidRPr="00E93E8D" w:rsidRDefault="00E93E8D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DE5" w:rsidRPr="00E93E8D" w:rsidTr="0088619B">
        <w:trPr>
          <w:trHeight w:val="850"/>
        </w:trPr>
        <w:tc>
          <w:tcPr>
            <w:tcW w:w="1914" w:type="pct"/>
          </w:tcPr>
          <w:p w:rsidR="005D0DE5" w:rsidRPr="00A75E18" w:rsidRDefault="005D0DE5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Астанин</w:t>
            </w:r>
          </w:p>
          <w:p w:rsidR="005D0DE5" w:rsidRPr="00A75E18" w:rsidRDefault="005D0DE5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3086" w:type="pct"/>
          </w:tcPr>
          <w:p w:rsidR="005D0DE5" w:rsidRDefault="005D0DE5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A75E1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Общественной палаты городского округа город Воронеж,  член совета (по согласованию)</w:t>
            </w:r>
          </w:p>
          <w:p w:rsidR="00E93E8D" w:rsidRPr="00E93E8D" w:rsidRDefault="00E93E8D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FAB" w:rsidRPr="00E93E8D" w:rsidTr="00C25C64">
        <w:trPr>
          <w:trHeight w:val="850"/>
        </w:trPr>
        <w:tc>
          <w:tcPr>
            <w:tcW w:w="1914" w:type="pct"/>
          </w:tcPr>
          <w:p w:rsidR="00774A4C" w:rsidRDefault="00474FAB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7379">
              <w:rPr>
                <w:rFonts w:ascii="Times New Roman" w:hAnsi="Times New Roman" w:cs="Times New Roman"/>
                <w:sz w:val="28"/>
                <w:szCs w:val="28"/>
              </w:rPr>
              <w:t xml:space="preserve">Боровиков </w:t>
            </w:r>
          </w:p>
          <w:p w:rsidR="00474FAB" w:rsidRPr="00DE7379" w:rsidRDefault="00474FAB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7379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3086" w:type="pct"/>
          </w:tcPr>
          <w:p w:rsidR="00474FAB" w:rsidRPr="00DE7379" w:rsidRDefault="00474FAB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379">
              <w:rPr>
                <w:rFonts w:ascii="Times New Roman" w:hAnsi="Times New Roman" w:cs="Times New Roman"/>
                <w:sz w:val="28"/>
                <w:szCs w:val="28"/>
              </w:rPr>
              <w:t>- председатель Совета директоров промышленных предприятий городского округа город Воронеж, генеральный директор акционерного общества «Воронежстальмост», член совета (по согласованию)</w:t>
            </w:r>
          </w:p>
          <w:p w:rsidR="00474FAB" w:rsidRPr="00DE7379" w:rsidRDefault="00474FAB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545"/>
        </w:trPr>
        <w:tc>
          <w:tcPr>
            <w:tcW w:w="1914" w:type="pct"/>
          </w:tcPr>
          <w:p w:rsidR="00934FB6" w:rsidRPr="00E93E8D" w:rsidRDefault="00483A1C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Бородина</w:t>
            </w:r>
          </w:p>
          <w:p w:rsidR="00934FB6" w:rsidRPr="00E93E8D" w:rsidRDefault="00483A1C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  <w:r w:rsidR="00934FB6" w:rsidRPr="00E93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3086" w:type="pct"/>
          </w:tcPr>
          <w:p w:rsidR="00934FB6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администрации, член совета</w:t>
            </w:r>
          </w:p>
          <w:p w:rsidR="00E93E8D" w:rsidRPr="00E93E8D" w:rsidRDefault="00E93E8D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45B" w:rsidRPr="006D645B" w:rsidTr="0088619B">
        <w:trPr>
          <w:trHeight w:val="850"/>
        </w:trPr>
        <w:tc>
          <w:tcPr>
            <w:tcW w:w="1914" w:type="pct"/>
          </w:tcPr>
          <w:p w:rsidR="006315B8" w:rsidRPr="006D645B" w:rsidRDefault="006315B8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645B">
              <w:rPr>
                <w:rFonts w:ascii="Times New Roman" w:hAnsi="Times New Roman" w:cs="Times New Roman"/>
                <w:sz w:val="28"/>
                <w:szCs w:val="28"/>
              </w:rPr>
              <w:t xml:space="preserve">Гладких </w:t>
            </w:r>
          </w:p>
          <w:p w:rsidR="00EB358D" w:rsidRPr="006D645B" w:rsidRDefault="006315B8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645B">
              <w:rPr>
                <w:rFonts w:ascii="Times New Roman" w:hAnsi="Times New Roman" w:cs="Times New Roman"/>
                <w:sz w:val="28"/>
                <w:szCs w:val="28"/>
              </w:rPr>
              <w:t>Дмитрий Евгеньевич</w:t>
            </w:r>
          </w:p>
        </w:tc>
        <w:tc>
          <w:tcPr>
            <w:tcW w:w="3086" w:type="pct"/>
          </w:tcPr>
          <w:p w:rsidR="00EB358D" w:rsidRDefault="00EB358D" w:rsidP="006315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4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6D64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D645B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6315B8" w:rsidRPr="006D64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D645B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по градостроительству, член совета</w:t>
            </w:r>
          </w:p>
          <w:p w:rsidR="00133E14" w:rsidRDefault="00133E14" w:rsidP="006315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E14" w:rsidRPr="006D645B" w:rsidRDefault="00133E14" w:rsidP="006315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56A" w:rsidRPr="00626051" w:rsidTr="0088619B">
        <w:trPr>
          <w:trHeight w:val="850"/>
        </w:trPr>
        <w:tc>
          <w:tcPr>
            <w:tcW w:w="1914" w:type="pct"/>
          </w:tcPr>
          <w:p w:rsidR="00B4556A" w:rsidRPr="00E93E8D" w:rsidRDefault="00B4556A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Глазьев</w:t>
            </w:r>
          </w:p>
          <w:p w:rsidR="00B4556A" w:rsidRPr="00E93E8D" w:rsidRDefault="00B4556A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3086" w:type="pct"/>
          </w:tcPr>
          <w:p w:rsidR="00B4556A" w:rsidRDefault="00B4556A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руководитель аппарата, член совета</w:t>
            </w:r>
          </w:p>
          <w:p w:rsidR="00B4556A" w:rsidRPr="00E93E8D" w:rsidRDefault="00B4556A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DE5" w:rsidRPr="00E93E8D" w:rsidTr="0088619B">
        <w:trPr>
          <w:trHeight w:val="850"/>
        </w:trPr>
        <w:tc>
          <w:tcPr>
            <w:tcW w:w="1914" w:type="pct"/>
          </w:tcPr>
          <w:p w:rsidR="005D0DE5" w:rsidRPr="00D7263D" w:rsidRDefault="005D0DE5" w:rsidP="0055701D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263D">
              <w:rPr>
                <w:rFonts w:ascii="Times New Roman" w:hAnsi="Times New Roman" w:cs="Times New Roman"/>
                <w:sz w:val="28"/>
                <w:szCs w:val="28"/>
              </w:rPr>
              <w:t xml:space="preserve">Данилов </w:t>
            </w:r>
          </w:p>
          <w:p w:rsidR="005D0DE5" w:rsidRPr="00D7263D" w:rsidRDefault="005D0DE5" w:rsidP="0055701D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263D">
              <w:rPr>
                <w:rFonts w:ascii="Times New Roman" w:hAnsi="Times New Roman" w:cs="Times New Roman"/>
                <w:sz w:val="28"/>
                <w:szCs w:val="28"/>
              </w:rPr>
              <w:t>Валерий Михайлович</w:t>
            </w:r>
          </w:p>
        </w:tc>
        <w:tc>
          <w:tcPr>
            <w:tcW w:w="3086" w:type="pct"/>
          </w:tcPr>
          <w:p w:rsidR="005D0DE5" w:rsidRDefault="005D0DE5" w:rsidP="0055701D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6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D726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7263D" w:rsidRPr="00D7263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Общественной палаты городского округа город Воронеж</w:t>
            </w:r>
            <w:r w:rsidRPr="00D7263D">
              <w:rPr>
                <w:rFonts w:ascii="Times New Roman" w:hAnsi="Times New Roman" w:cs="Times New Roman"/>
                <w:sz w:val="28"/>
                <w:szCs w:val="28"/>
              </w:rPr>
              <w:t>, член совета (по согласованию)</w:t>
            </w:r>
          </w:p>
          <w:p w:rsidR="004E60A9" w:rsidRPr="00E93E8D" w:rsidRDefault="004E60A9" w:rsidP="0055701D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303"/>
        </w:trPr>
        <w:tc>
          <w:tcPr>
            <w:tcW w:w="1914" w:type="pct"/>
          </w:tcPr>
          <w:p w:rsidR="00934FB6" w:rsidRPr="00E93E8D" w:rsidRDefault="00934FB6" w:rsidP="0055701D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Дьяченко</w:t>
            </w:r>
          </w:p>
          <w:p w:rsidR="00934FB6" w:rsidRPr="00E93E8D" w:rsidRDefault="00934FB6" w:rsidP="0055701D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3086" w:type="pct"/>
          </w:tcPr>
          <w:p w:rsidR="00934FB6" w:rsidRDefault="00934FB6" w:rsidP="0055701D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администрации городского округа город Воронеж, член совета</w:t>
            </w:r>
          </w:p>
          <w:p w:rsidR="004E60A9" w:rsidRPr="00E93E8D" w:rsidRDefault="004E60A9" w:rsidP="0055701D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850"/>
        </w:trPr>
        <w:tc>
          <w:tcPr>
            <w:tcW w:w="1914" w:type="pct"/>
          </w:tcPr>
          <w:p w:rsidR="00934FB6" w:rsidRPr="00A75E18" w:rsidRDefault="00934FB6" w:rsidP="0055701D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Ерихонов</w:t>
            </w:r>
          </w:p>
          <w:p w:rsidR="00934FB6" w:rsidRPr="00A75E18" w:rsidRDefault="00934FB6" w:rsidP="0055701D">
            <w:pPr>
              <w:pStyle w:val="ConsPlusNormal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Илья Леонидович</w:t>
            </w:r>
          </w:p>
        </w:tc>
        <w:tc>
          <w:tcPr>
            <w:tcW w:w="3086" w:type="pct"/>
          </w:tcPr>
          <w:p w:rsidR="00934FB6" w:rsidRPr="00A75E18" w:rsidRDefault="00934FB6" w:rsidP="0055701D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A75E1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Воронежского регионального союза предпринимателей </w:t>
            </w:r>
            <w:r w:rsidR="00864B40" w:rsidRPr="00A75E1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ОПОРА</w:t>
            </w:r>
            <w:r w:rsidR="00864B40" w:rsidRPr="00A75E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5E18">
              <w:rPr>
                <w:rFonts w:ascii="Times New Roman" w:hAnsi="Times New Roman" w:cs="Times New Roman"/>
                <w:sz w:val="28"/>
                <w:szCs w:val="28"/>
              </w:rPr>
              <w:t>, член совета (по согласованию)</w:t>
            </w:r>
          </w:p>
          <w:p w:rsidR="004E60A9" w:rsidRPr="00A75E18" w:rsidRDefault="004E60A9" w:rsidP="0055701D">
            <w:pPr>
              <w:pStyle w:val="ConsPlusNormal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FAB" w:rsidRPr="00E93E8D" w:rsidTr="00C25C64">
        <w:trPr>
          <w:trHeight w:val="617"/>
        </w:trPr>
        <w:tc>
          <w:tcPr>
            <w:tcW w:w="1914" w:type="pct"/>
          </w:tcPr>
          <w:p w:rsidR="00474FAB" w:rsidRPr="007A6C9E" w:rsidRDefault="00474FAB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6C9E">
              <w:rPr>
                <w:rFonts w:ascii="Times New Roman" w:hAnsi="Times New Roman" w:cs="Times New Roman"/>
                <w:sz w:val="28"/>
                <w:szCs w:val="28"/>
              </w:rPr>
              <w:t xml:space="preserve">Кулакова </w:t>
            </w:r>
          </w:p>
          <w:p w:rsidR="00474FAB" w:rsidRPr="007A6C9E" w:rsidRDefault="00474FAB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6C9E"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3086" w:type="pct"/>
          </w:tcPr>
          <w:p w:rsidR="00474FAB" w:rsidRDefault="00474FAB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9E">
              <w:rPr>
                <w:rFonts w:ascii="Times New Roman" w:hAnsi="Times New Roman" w:cs="Times New Roman"/>
                <w:sz w:val="28"/>
                <w:szCs w:val="28"/>
              </w:rPr>
              <w:t>- заместитель главы администрации по социальной политике, член совета</w:t>
            </w:r>
          </w:p>
          <w:p w:rsidR="00474FAB" w:rsidRPr="00E93E8D" w:rsidRDefault="00474FAB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B11" w:rsidRPr="00A52B11" w:rsidTr="0088619B">
        <w:trPr>
          <w:trHeight w:val="850"/>
        </w:trPr>
        <w:tc>
          <w:tcPr>
            <w:tcW w:w="1914" w:type="pct"/>
          </w:tcPr>
          <w:p w:rsidR="00934FB6" w:rsidRPr="00A52B11" w:rsidRDefault="00934FB6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>Литвинчук</w:t>
            </w:r>
          </w:p>
          <w:p w:rsidR="00934FB6" w:rsidRPr="00A52B11" w:rsidRDefault="00934FB6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>Елена Станиславовна</w:t>
            </w:r>
          </w:p>
        </w:tc>
        <w:tc>
          <w:tcPr>
            <w:tcW w:w="3086" w:type="pct"/>
          </w:tcPr>
          <w:p w:rsidR="00934FB6" w:rsidRPr="00A52B11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A52B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городского округа город Воронеж, член совета (по согласованию)</w:t>
            </w:r>
          </w:p>
          <w:p w:rsidR="004E60A9" w:rsidRPr="00A52B11" w:rsidRDefault="004E60A9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297"/>
        </w:trPr>
        <w:tc>
          <w:tcPr>
            <w:tcW w:w="1914" w:type="pct"/>
          </w:tcPr>
          <w:p w:rsidR="00934FB6" w:rsidRPr="00E93E8D" w:rsidRDefault="00934FB6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Муромцева</w:t>
            </w:r>
          </w:p>
          <w:p w:rsidR="00934FB6" w:rsidRPr="00E93E8D" w:rsidRDefault="00934FB6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3086" w:type="pct"/>
          </w:tcPr>
          <w:p w:rsidR="00934FB6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 w:rsidR="00012013" w:rsidRPr="00E93E8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3E8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финансово-бюджетной политики администрации городского округа город Воронеж, член совета</w:t>
            </w:r>
          </w:p>
          <w:p w:rsidR="004E60A9" w:rsidRPr="00E93E8D" w:rsidRDefault="004E60A9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850"/>
        </w:trPr>
        <w:tc>
          <w:tcPr>
            <w:tcW w:w="1914" w:type="pct"/>
          </w:tcPr>
          <w:p w:rsidR="00962A3B" w:rsidRPr="00962A3B" w:rsidRDefault="00962A3B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2A3B">
              <w:rPr>
                <w:rFonts w:ascii="Times New Roman" w:hAnsi="Times New Roman" w:cs="Times New Roman"/>
                <w:sz w:val="28"/>
                <w:szCs w:val="28"/>
              </w:rPr>
              <w:t xml:space="preserve">Панченко </w:t>
            </w:r>
          </w:p>
          <w:p w:rsidR="00934FB6" w:rsidRPr="00962A3B" w:rsidRDefault="00962A3B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2A3B">
              <w:rPr>
                <w:rFonts w:ascii="Times New Roman" w:hAnsi="Times New Roman" w:cs="Times New Roman"/>
                <w:sz w:val="28"/>
                <w:szCs w:val="28"/>
              </w:rPr>
              <w:t>Иван Иванович</w:t>
            </w:r>
          </w:p>
        </w:tc>
        <w:tc>
          <w:tcPr>
            <w:tcW w:w="3086" w:type="pct"/>
          </w:tcPr>
          <w:p w:rsidR="00934FB6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A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962A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62A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A66A22" w:rsidRPr="00962A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2A3B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полномочный представитель главы городского округа в городской Думе, член совета</w:t>
            </w:r>
          </w:p>
          <w:p w:rsidR="004E60A9" w:rsidRPr="00E93E8D" w:rsidRDefault="004E60A9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B11" w:rsidRPr="00A52B11" w:rsidTr="00C25C64">
        <w:trPr>
          <w:trHeight w:val="521"/>
        </w:trPr>
        <w:tc>
          <w:tcPr>
            <w:tcW w:w="1914" w:type="pct"/>
          </w:tcPr>
          <w:p w:rsidR="00474FAB" w:rsidRPr="00A52B11" w:rsidRDefault="00474FAB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 xml:space="preserve">Рыженин </w:t>
            </w:r>
          </w:p>
          <w:p w:rsidR="00474FAB" w:rsidRPr="00A52B11" w:rsidRDefault="00474FAB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3086" w:type="pct"/>
          </w:tcPr>
          <w:p w:rsidR="00474FAB" w:rsidRPr="00A52B11" w:rsidRDefault="00474FAB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11">
              <w:rPr>
                <w:rFonts w:ascii="Times New Roman" w:hAnsi="Times New Roman" w:cs="Times New Roman"/>
                <w:sz w:val="28"/>
                <w:szCs w:val="28"/>
              </w:rPr>
              <w:t>- исполняющий обязанности первого заместителя главы администрации по городскому хозяйству, член совета</w:t>
            </w:r>
          </w:p>
          <w:p w:rsidR="00474FAB" w:rsidRPr="00A52B11" w:rsidRDefault="00474FAB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D82" w:rsidRPr="00E93E8D" w:rsidTr="0088619B">
        <w:trPr>
          <w:trHeight w:val="617"/>
        </w:trPr>
        <w:tc>
          <w:tcPr>
            <w:tcW w:w="1914" w:type="pct"/>
          </w:tcPr>
          <w:p w:rsidR="00865D82" w:rsidRDefault="00865D82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Сизонов </w:t>
            </w:r>
          </w:p>
          <w:p w:rsidR="00865D82" w:rsidRPr="00C9120B" w:rsidRDefault="00865D82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Вячеславович</w:t>
            </w:r>
          </w:p>
        </w:tc>
        <w:tc>
          <w:tcPr>
            <w:tcW w:w="3086" w:type="pct"/>
          </w:tcPr>
          <w:p w:rsidR="00865D82" w:rsidRDefault="00865D82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экономического развития Воронежской области – начальник отдела мониторинга и прогнозирования регионального развития</w:t>
            </w: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, член совета (по согласованию)</w:t>
            </w:r>
          </w:p>
          <w:p w:rsidR="00B4556A" w:rsidRPr="00C9120B" w:rsidRDefault="00B4556A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D82" w:rsidRPr="00E93E8D" w:rsidTr="0088619B">
        <w:trPr>
          <w:trHeight w:val="617"/>
        </w:trPr>
        <w:tc>
          <w:tcPr>
            <w:tcW w:w="1914" w:type="pct"/>
          </w:tcPr>
          <w:p w:rsidR="00865D82" w:rsidRDefault="00865D82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Слабунов </w:t>
            </w:r>
          </w:p>
          <w:p w:rsidR="00865D82" w:rsidRPr="00C9120B" w:rsidRDefault="00865D82" w:rsidP="00C25C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Павлович</w:t>
            </w:r>
          </w:p>
        </w:tc>
        <w:tc>
          <w:tcPr>
            <w:tcW w:w="3086" w:type="pct"/>
          </w:tcPr>
          <w:p w:rsidR="00865D82" w:rsidRDefault="00865D82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общества </w:t>
            </w:r>
            <w:r w:rsidR="003358D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«Бигивент»</w:t>
            </w: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, член совета (по согласованию)</w:t>
            </w:r>
          </w:p>
          <w:p w:rsidR="00865D82" w:rsidRPr="00C9120B" w:rsidRDefault="00865D82" w:rsidP="00C25C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FB6" w:rsidRPr="00E93E8D" w:rsidTr="0088619B">
        <w:trPr>
          <w:trHeight w:val="850"/>
        </w:trPr>
        <w:tc>
          <w:tcPr>
            <w:tcW w:w="1914" w:type="pct"/>
          </w:tcPr>
          <w:p w:rsidR="00934FB6" w:rsidRPr="002F2438" w:rsidRDefault="00934FB6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2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Соболев</w:t>
            </w:r>
          </w:p>
          <w:p w:rsidR="00934FB6" w:rsidRPr="002F2438" w:rsidRDefault="00934FB6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2438">
              <w:rPr>
                <w:rFonts w:ascii="Times New Roman" w:hAnsi="Times New Roman" w:cs="Times New Roman"/>
                <w:sz w:val="28"/>
                <w:szCs w:val="28"/>
              </w:rPr>
              <w:t>Андрей Иванович</w:t>
            </w:r>
          </w:p>
        </w:tc>
        <w:tc>
          <w:tcPr>
            <w:tcW w:w="3086" w:type="pct"/>
          </w:tcPr>
          <w:p w:rsidR="00934FB6" w:rsidRDefault="00934FB6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2F2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2438">
              <w:rPr>
                <w:rFonts w:ascii="Times New Roman" w:hAnsi="Times New Roman" w:cs="Times New Roman"/>
                <w:sz w:val="28"/>
                <w:szCs w:val="28"/>
              </w:rPr>
              <w:t>депутат Воронежской городской Думы,</w:t>
            </w:r>
            <w:r w:rsidR="004E76AF" w:rsidRPr="002F2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2438"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постоянной комиссии по</w:t>
            </w:r>
            <w:r w:rsidR="00E93E8D" w:rsidRPr="002F2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2438">
              <w:rPr>
                <w:rFonts w:ascii="Times New Roman" w:hAnsi="Times New Roman" w:cs="Times New Roman"/>
                <w:sz w:val="28"/>
                <w:szCs w:val="28"/>
              </w:rPr>
              <w:t>бюджету, экономике, планированию, налоговой политике и инвестициям, член совета (по согласованию)</w:t>
            </w:r>
          </w:p>
          <w:p w:rsidR="004E60A9" w:rsidRPr="00E93E8D" w:rsidRDefault="004E60A9" w:rsidP="00E93E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A22" w:rsidRPr="00E93E8D" w:rsidTr="0088619B">
        <w:trPr>
          <w:trHeight w:val="850"/>
        </w:trPr>
        <w:tc>
          <w:tcPr>
            <w:tcW w:w="1914" w:type="pct"/>
          </w:tcPr>
          <w:p w:rsidR="00737B9B" w:rsidRPr="00C9120B" w:rsidRDefault="00A66A22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 xml:space="preserve">Чурсанов </w:t>
            </w:r>
          </w:p>
          <w:p w:rsidR="00A66A22" w:rsidRPr="00C9120B" w:rsidRDefault="00A66A22" w:rsidP="00E93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Григорий Юрьевич</w:t>
            </w:r>
          </w:p>
        </w:tc>
        <w:tc>
          <w:tcPr>
            <w:tcW w:w="3086" w:type="pct"/>
          </w:tcPr>
          <w:p w:rsidR="00A66A22" w:rsidRDefault="00A66A22" w:rsidP="00C912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3E8D" w:rsidRPr="00C91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 w:rsidR="00C9120B" w:rsidRPr="00C9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главного архитектора администрации городского о</w:t>
            </w:r>
            <w:r w:rsidR="001245F0" w:rsidRPr="00C912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56999" w:rsidRPr="00C9120B">
              <w:rPr>
                <w:rFonts w:ascii="Times New Roman" w:hAnsi="Times New Roman" w:cs="Times New Roman"/>
                <w:sz w:val="28"/>
                <w:szCs w:val="28"/>
              </w:rPr>
              <w:t>руга город Воронеж, член совета</w:t>
            </w:r>
          </w:p>
          <w:p w:rsidR="00C9120B" w:rsidRPr="00C9120B" w:rsidRDefault="00C9120B" w:rsidP="00C912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20B" w:rsidRPr="00E93E8D" w:rsidTr="00C9120B">
        <w:trPr>
          <w:trHeight w:val="850"/>
        </w:trPr>
        <w:tc>
          <w:tcPr>
            <w:tcW w:w="1914" w:type="pct"/>
          </w:tcPr>
          <w:p w:rsidR="00774A4C" w:rsidRDefault="00C9120B" w:rsidP="00A71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 xml:space="preserve">Яременко </w:t>
            </w:r>
          </w:p>
          <w:p w:rsidR="00C9120B" w:rsidRPr="00C9120B" w:rsidRDefault="00C9120B" w:rsidP="00A71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3086" w:type="pct"/>
          </w:tcPr>
          <w:p w:rsidR="00C9120B" w:rsidRPr="00C9120B" w:rsidRDefault="00C9120B" w:rsidP="00C912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20B">
              <w:rPr>
                <w:rFonts w:ascii="Times New Roman" w:hAnsi="Times New Roman" w:cs="Times New Roman"/>
                <w:sz w:val="28"/>
                <w:szCs w:val="28"/>
              </w:rPr>
              <w:t>- декан факультета инженерных систем и сооружений федерального государственного бюджетного образовательного учреждения высшего образования «Воронежский государственный технический университет», кандидат технических наук, доцент, член совета (по согласованию)</w:t>
            </w:r>
          </w:p>
        </w:tc>
      </w:tr>
    </w:tbl>
    <w:p w:rsidR="00934FB6" w:rsidRDefault="00934FB6" w:rsidP="00E93E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701D" w:rsidRPr="0055701D" w:rsidRDefault="0055701D" w:rsidP="00E93E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12013" w:rsidRPr="0055701D" w:rsidTr="002E5DCC">
        <w:tc>
          <w:tcPr>
            <w:tcW w:w="4785" w:type="dxa"/>
          </w:tcPr>
          <w:p w:rsidR="00012013" w:rsidRPr="0055701D" w:rsidRDefault="00012013" w:rsidP="00E93E8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01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</w:p>
          <w:p w:rsidR="00012013" w:rsidRPr="0055701D" w:rsidRDefault="00012013" w:rsidP="00E93E8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01D">
              <w:rPr>
                <w:rFonts w:ascii="Times New Roman" w:hAnsi="Times New Roman" w:cs="Times New Roman"/>
                <w:sz w:val="28"/>
                <w:szCs w:val="28"/>
              </w:rPr>
              <w:t>стратегического планирования</w:t>
            </w:r>
          </w:p>
          <w:p w:rsidR="00012013" w:rsidRPr="0055701D" w:rsidRDefault="00012013" w:rsidP="00E93E8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01D">
              <w:rPr>
                <w:rFonts w:ascii="Times New Roman" w:hAnsi="Times New Roman" w:cs="Times New Roman"/>
                <w:sz w:val="28"/>
                <w:szCs w:val="28"/>
              </w:rPr>
              <w:t>и программ развития</w:t>
            </w:r>
          </w:p>
        </w:tc>
        <w:tc>
          <w:tcPr>
            <w:tcW w:w="4785" w:type="dxa"/>
          </w:tcPr>
          <w:p w:rsidR="00012013" w:rsidRPr="0055701D" w:rsidRDefault="00012013" w:rsidP="00E93E8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13" w:rsidRPr="0055701D" w:rsidRDefault="00012013" w:rsidP="00E93E8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13" w:rsidRPr="0055701D" w:rsidRDefault="00012013" w:rsidP="00E93E8D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5701D">
              <w:rPr>
                <w:rFonts w:ascii="Times New Roman" w:hAnsi="Times New Roman" w:cs="Times New Roman"/>
                <w:sz w:val="28"/>
                <w:szCs w:val="28"/>
              </w:rPr>
              <w:t>А.В. Жаглин</w:t>
            </w:r>
            <w:bookmarkStart w:id="2" w:name="Par88"/>
            <w:bookmarkEnd w:id="2"/>
          </w:p>
        </w:tc>
      </w:tr>
    </w:tbl>
    <w:p w:rsidR="00F055B4" w:rsidRPr="0055701D" w:rsidRDefault="00F055B4" w:rsidP="00E93E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055B4" w:rsidRPr="0055701D" w:rsidSect="00E93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4C" w:rsidRDefault="001E0D4C" w:rsidP="00737B9B">
      <w:pPr>
        <w:spacing w:after="0" w:line="240" w:lineRule="auto"/>
      </w:pPr>
      <w:r>
        <w:separator/>
      </w:r>
    </w:p>
  </w:endnote>
  <w:endnote w:type="continuationSeparator" w:id="0">
    <w:p w:rsidR="001E0D4C" w:rsidRDefault="001E0D4C" w:rsidP="00737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E9" w:rsidRDefault="00555E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E9" w:rsidRPr="00555EE9" w:rsidRDefault="00555EE9">
    <w:pPr>
      <w:pStyle w:val="a8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18.11.2024 14:03:01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E9" w:rsidRDefault="00555E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4C" w:rsidRDefault="001E0D4C" w:rsidP="00737B9B">
      <w:pPr>
        <w:spacing w:after="0" w:line="240" w:lineRule="auto"/>
      </w:pPr>
      <w:r>
        <w:separator/>
      </w:r>
    </w:p>
  </w:footnote>
  <w:footnote w:type="continuationSeparator" w:id="0">
    <w:p w:rsidR="001E0D4C" w:rsidRDefault="001E0D4C" w:rsidP="00737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E9" w:rsidRDefault="00555E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4139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7B9B" w:rsidRPr="0055701D" w:rsidRDefault="00737B9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70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570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70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5EE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570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7B9B" w:rsidRDefault="00737B9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E9" w:rsidRDefault="00555E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3VgHDFgoScXlPfDX88AOVMsL5xE=" w:salt="OtMtvVHPUDaqaJ0Nyxp7J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B6"/>
    <w:rsid w:val="00012013"/>
    <w:rsid w:val="00015F8F"/>
    <w:rsid w:val="00055100"/>
    <w:rsid w:val="00083257"/>
    <w:rsid w:val="001245F0"/>
    <w:rsid w:val="00132B33"/>
    <w:rsid w:val="00133E14"/>
    <w:rsid w:val="00175C20"/>
    <w:rsid w:val="001A2467"/>
    <w:rsid w:val="001E0D4C"/>
    <w:rsid w:val="001E4B6B"/>
    <w:rsid w:val="00230108"/>
    <w:rsid w:val="002A665C"/>
    <w:rsid w:val="002F2438"/>
    <w:rsid w:val="002F6330"/>
    <w:rsid w:val="003358DA"/>
    <w:rsid w:val="0037109B"/>
    <w:rsid w:val="003A0A34"/>
    <w:rsid w:val="00444EF5"/>
    <w:rsid w:val="0044539A"/>
    <w:rsid w:val="0047433E"/>
    <w:rsid w:val="00474FAB"/>
    <w:rsid w:val="00483A1C"/>
    <w:rsid w:val="0049664B"/>
    <w:rsid w:val="004A3329"/>
    <w:rsid w:val="004D143C"/>
    <w:rsid w:val="004E11D2"/>
    <w:rsid w:val="004E4841"/>
    <w:rsid w:val="004E60A9"/>
    <w:rsid w:val="004E76AF"/>
    <w:rsid w:val="00555EE9"/>
    <w:rsid w:val="0055701D"/>
    <w:rsid w:val="00574E24"/>
    <w:rsid w:val="00594685"/>
    <w:rsid w:val="005C477D"/>
    <w:rsid w:val="005D0DE5"/>
    <w:rsid w:val="005E7E3D"/>
    <w:rsid w:val="006010C6"/>
    <w:rsid w:val="00626051"/>
    <w:rsid w:val="006315B8"/>
    <w:rsid w:val="006747E1"/>
    <w:rsid w:val="00685FED"/>
    <w:rsid w:val="006C03D5"/>
    <w:rsid w:val="006D645B"/>
    <w:rsid w:val="006E38AE"/>
    <w:rsid w:val="006E58D8"/>
    <w:rsid w:val="00737B9B"/>
    <w:rsid w:val="00774A4C"/>
    <w:rsid w:val="0077594E"/>
    <w:rsid w:val="007A6C9E"/>
    <w:rsid w:val="00813E2A"/>
    <w:rsid w:val="00864B40"/>
    <w:rsid w:val="00865D82"/>
    <w:rsid w:val="0088619B"/>
    <w:rsid w:val="008A5248"/>
    <w:rsid w:val="008D3755"/>
    <w:rsid w:val="008F245E"/>
    <w:rsid w:val="008F6A14"/>
    <w:rsid w:val="008F7F9A"/>
    <w:rsid w:val="00934FB6"/>
    <w:rsid w:val="00962A3B"/>
    <w:rsid w:val="00A36766"/>
    <w:rsid w:val="00A52B11"/>
    <w:rsid w:val="00A56999"/>
    <w:rsid w:val="00A64BB3"/>
    <w:rsid w:val="00A66A22"/>
    <w:rsid w:val="00A75E18"/>
    <w:rsid w:val="00A8213F"/>
    <w:rsid w:val="00AF2953"/>
    <w:rsid w:val="00B3601D"/>
    <w:rsid w:val="00B4556A"/>
    <w:rsid w:val="00BF5C99"/>
    <w:rsid w:val="00C0468A"/>
    <w:rsid w:val="00C9120B"/>
    <w:rsid w:val="00CC25CE"/>
    <w:rsid w:val="00CC60AF"/>
    <w:rsid w:val="00CF4B30"/>
    <w:rsid w:val="00D44DCC"/>
    <w:rsid w:val="00D7263D"/>
    <w:rsid w:val="00DE6234"/>
    <w:rsid w:val="00DE7379"/>
    <w:rsid w:val="00E046B2"/>
    <w:rsid w:val="00E7572F"/>
    <w:rsid w:val="00E93E8D"/>
    <w:rsid w:val="00EA4E3F"/>
    <w:rsid w:val="00EB358D"/>
    <w:rsid w:val="00F055B4"/>
    <w:rsid w:val="00F7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F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4F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4F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12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5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7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7B9B"/>
  </w:style>
  <w:style w:type="paragraph" w:styleId="a8">
    <w:name w:val="footer"/>
    <w:basedOn w:val="a"/>
    <w:link w:val="a9"/>
    <w:uiPriority w:val="99"/>
    <w:unhideWhenUsed/>
    <w:rsid w:val="00737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7B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F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4F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4F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12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5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7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7B9B"/>
  </w:style>
  <w:style w:type="paragraph" w:styleId="a8">
    <w:name w:val="footer"/>
    <w:basedOn w:val="a"/>
    <w:link w:val="a9"/>
    <w:uiPriority w:val="99"/>
    <w:unhideWhenUsed/>
    <w:rsid w:val="00737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7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QPSG56nePVMz2fwKUega6iMR0Uk=</DigestValue>
    </Reference>
    <Reference URI="#idOfficeObject" Type="http://www.w3.org/2000/09/xmldsig#Object">
      <DigestMethod Algorithm="http://www.w3.org/2000/09/xmldsig#sha1"/>
      <DigestValue>bxikjUuItVRBpgbiscoNe7tmhIU=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fUZn+h3JPOG2rHOmv074x9LPDNQ=</DigestValue>
    </Reference>
  </SignedInfo>
  <SignatureValue>XPgVrIqIOs1iHlngulJHJIA5J/qjW3sS5pzo3bO8pPL/sRdQHC6srP+fvb9a4X/LeGPBd73xZXTN
M7GBIla/a3DZqJydrxUXHFlVn3nsZ4uC/hYb0FpWw9Z9LM18/QZP8zf5P2CYNaVpr7ma4BS1pWyk
L4XQaPnyqyR0OOhf5Bk=</SignatureValue>
  <KeyInfo>
    <X509Data>
      <X509Certificate>MIIFnzCCBIegAwIBAgITHQAAUwJnBiLQGu/R6gACAABTAjANBgkqhkiG9w0BAQUFADCBhjESMBAG
CgmSJomT8ixkARkWAnJ1MR0wGwYKCZImiZPyLGQBGRYNdm9yb25lemgtY2l0eTEYMBYGCgmSJomT
8ixkARkWCGNpdHloYWxsMTcwNQYDVQQDEy5DaXR5aGFsbC52b3JvbmV6aC1jaXR5IENsYXNzIDEg
SXNzdWluZyBTdWJDQSAxMB4XDTI0MDQyNjA3MjUzMFoXDTI1MDQyNjA3MjUzMFowgbgxEjAQBgoJ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aXR5LnJ1MIGfMA0GCSqGSIb3DQEBAQUAA4GNADCBiQKBgQDRIe2X/mFJjtO1VjDxfGmQu3aYFVlM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OXnVCbRuQo7d3bmeIFrqDw23AWg=</DigestValue>
      </Reference>
      <Reference URI="/word/footnotes.xml?ContentType=application/vnd.openxmlformats-officedocument.wordprocessingml.footnotes+xml">
        <DigestMethod Algorithm="http://www.w3.org/2000/09/xmldsig#sha1"/>
        <DigestValue>uPXFd1bcOi3aAXGh15GBetw3omk=</DigestValue>
      </Reference>
      <Reference URI="/word/endnotes.xml?ContentType=application/vnd.openxmlformats-officedocument.wordprocessingml.endnotes+xml">
        <DigestMethod Algorithm="http://www.w3.org/2000/09/xmldsig#sha1"/>
        <DigestValue>n6wiKsiEl4Oqq4KvT+s5B/m+Sjs=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settings.xml?ContentType=application/vnd.openxmlformats-officedocument.wordprocessingml.settings+xml">
        <DigestMethod Algorithm="http://www.w3.org/2000/09/xmldsig#sha1"/>
        <DigestValue>CI7UrE6iJdaJboi8IvgHKxU7Dro=</DigestValue>
      </Reference>
      <Reference URI="/word/stylesWithEffects.xml?ContentType=application/vnd.ms-word.stylesWithEffects+xml">
        <DigestMethod Algorithm="http://www.w3.org/2000/09/xmldsig#sha1"/>
        <DigestValue>k+L8SXsQnQMz+LswUkTaMCXfbwk=</DigestValue>
      </Reference>
      <Reference URI="/word/styles.xml?ContentType=application/vnd.openxmlformats-officedocument.wordprocessingml.styles+xml">
        <DigestMethod Algorithm="http://www.w3.org/2000/09/xmldsig#sha1"/>
        <DigestValue>wdkmDayoxCJ7Xf/ZFj8QCOksFf4=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header1.xml?ContentType=application/vnd.openxmlformats-officedocument.wordprocessingml.header+xml">
        <DigestMethod Algorithm="http://www.w3.org/2000/09/xmldsig#sha1"/>
        <DigestValue>+tFysosrUlko+Ofo1LpNIO4e53g=</DigestValue>
      </Reference>
      <Reference URI="/word/header2.xml?ContentType=application/vnd.openxmlformats-officedocument.wordprocessingml.header+xml">
        <DigestMethod Algorithm="http://www.w3.org/2000/09/xmldsig#sha1"/>
        <DigestValue>xalYg0GIJq/0qaEh9iMUQ/QYLRU=</DigestValue>
      </Reference>
      <Reference URI="/word/document.xml?ContentType=application/vnd.openxmlformats-officedocument.wordprocessingml.document.main+xml">
        <DigestMethod Algorithm="http://www.w3.org/2000/09/xmldsig#sha1"/>
        <DigestValue>alrGy8f8zDNU8/uePKMpsKbI8cU=</DigestValue>
      </Reference>
      <Reference URI="/word/footer3.xml?ContentType=application/vnd.openxmlformats-officedocument.wordprocessingml.footer+xml">
        <DigestMethod Algorithm="http://www.w3.org/2000/09/xmldsig#sha1"/>
        <DigestValue>RswSLYsJzaeOEbTF1H2IfC8ZEJY=</DigestValue>
      </Reference>
      <Reference URI="/word/header3.xml?ContentType=application/vnd.openxmlformats-officedocument.wordprocessingml.header+xml">
        <DigestMethod Algorithm="http://www.w3.org/2000/09/xmldsig#sha1"/>
        <DigestValue>+tFysosrUlko+Ofo1LpNIO4e53g=</DigestValue>
      </Reference>
      <Reference URI="/word/footer1.xml?ContentType=application/vnd.openxmlformats-officedocument.wordprocessingml.footer+xml">
        <DigestMethod Algorithm="http://www.w3.org/2000/09/xmldsig#sha1"/>
        <DigestValue>RswSLYsJzaeOEbTF1H2IfC8ZEJY=</DigestValue>
      </Reference>
      <Reference URI="/word/footer2.xml?ContentType=application/vnd.openxmlformats-officedocument.wordprocessingml.footer+xml">
        <DigestMethod Algorithm="http://www.w3.org/2000/09/xmldsig#sha1"/>
        <DigestValue>zXeBXRbPiwSObHnvt8XEG3v1BVM=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5Fcqrnh44377dsS2BIKyorLE7QE=</DigestValue>
      </Reference>
    </Manifest>
    <SignatureProperties>
      <SignatureProperty Id="idSignatureTime" Target="#idPackageSignature">
        <mdssi:SignatureTime>
          <mdssi:Format>YYYY-MM-DDThh:mm:ssTZD</mdssi:Format>
          <mdssi:Value>2024-11-18T11:03:01Z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2024-11-18T11:03:01Z</xd:SigningTime>
          <xd:SigningCertificate>
            <xd:Cert>
              <xd:CertDigest>
                <DigestMethod Algorithm="http://www.w3.org/2000/09/xmldsig#sha1"/>
                <DigestValue>nvM09aSFBu0+C667SIdfCLQ4p/c=</DigestValue>
              </xd:CertDigest>
              <xd:IssuerSerial>
                <X509IssuerName>CN=Cityhall.voronezh-city Class 1 Issuing SubCA 1, DC=cityhall, DC=voronezh-city, DC=ru</X509IssuerName>
                <X509SerialNumber>646721721095785889301848253651407347153654530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EB135-3272-4BB2-AB6C-995D8037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2839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Л.В.</dc:creator>
  <cp:lastModifiedBy>Шульгина</cp:lastModifiedBy>
  <cp:revision>3</cp:revision>
  <cp:lastPrinted>2024-10-10T14:16:00Z</cp:lastPrinted>
  <dcterms:created xsi:type="dcterms:W3CDTF">2024-11-18T10:54:00Z</dcterms:created>
  <dcterms:modified xsi:type="dcterms:W3CDTF">2024-11-18T11:03:00Z</dcterms:modified>
</cp:coreProperties>
</file>