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14" w:rsidRDefault="007F4432" w:rsidP="005C1F14">
      <w:pPr>
        <w:pStyle w:val="a3"/>
        <w:spacing w:line="360" w:lineRule="auto"/>
        <w:ind w:right="2"/>
        <w:jc w:val="center"/>
        <w:rPr>
          <w:rFonts w:ascii="Times New Roman" w:hAnsi="Times New Roman"/>
          <w:bCs/>
          <w:szCs w:val="28"/>
          <w:lang w:eastAsia="ar-SA"/>
        </w:rPr>
      </w:pPr>
      <w:r w:rsidRPr="00AE3181">
        <w:rPr>
          <w:rFonts w:ascii="Times New Roman" w:hAnsi="Times New Roman"/>
          <w:bCs/>
          <w:szCs w:val="28"/>
          <w:lang w:eastAsia="ar-SA"/>
        </w:rPr>
        <w:t>Пояснительная записка</w:t>
      </w:r>
      <w:r w:rsidR="00AE3181" w:rsidRPr="00AE3181">
        <w:rPr>
          <w:rFonts w:ascii="Times New Roman" w:hAnsi="Times New Roman"/>
          <w:bCs/>
          <w:szCs w:val="28"/>
          <w:lang w:eastAsia="ar-SA"/>
        </w:rPr>
        <w:t xml:space="preserve"> </w:t>
      </w:r>
    </w:p>
    <w:p w:rsidR="005C1F14" w:rsidRDefault="005C1F14" w:rsidP="005C1F14">
      <w:pPr>
        <w:pStyle w:val="a3"/>
        <w:spacing w:line="360" w:lineRule="auto"/>
        <w:ind w:right="2"/>
        <w:jc w:val="center"/>
        <w:rPr>
          <w:rFonts w:asciiTheme="minorHAnsi" w:hAnsiTheme="minorHAnsi"/>
        </w:rPr>
      </w:pPr>
      <w:r w:rsidRPr="00840C5F">
        <w:t xml:space="preserve">к отчету о реализации муниципальной программы </w:t>
      </w:r>
    </w:p>
    <w:p w:rsidR="00AE3181" w:rsidRDefault="00AE3181" w:rsidP="005C1F14">
      <w:pPr>
        <w:pStyle w:val="a3"/>
        <w:spacing w:line="360" w:lineRule="auto"/>
        <w:ind w:right="2"/>
        <w:jc w:val="center"/>
        <w:rPr>
          <w:rFonts w:ascii="Times New Roman" w:hAnsi="Times New Roman"/>
          <w:szCs w:val="28"/>
        </w:rPr>
      </w:pPr>
      <w:r w:rsidRPr="00AE3181">
        <w:rPr>
          <w:rFonts w:ascii="Times New Roman" w:hAnsi="Times New Roman"/>
          <w:szCs w:val="28"/>
        </w:rPr>
        <w:t xml:space="preserve">«Формирование современной городской среды на территории </w:t>
      </w:r>
    </w:p>
    <w:p w:rsidR="00AE3181" w:rsidRDefault="00AE3181" w:rsidP="00AE3181">
      <w:pPr>
        <w:pStyle w:val="a3"/>
        <w:spacing w:line="360" w:lineRule="auto"/>
        <w:ind w:right="2"/>
        <w:jc w:val="center"/>
        <w:rPr>
          <w:rFonts w:ascii="Times New Roman" w:hAnsi="Times New Roman"/>
          <w:szCs w:val="28"/>
        </w:rPr>
      </w:pPr>
      <w:r w:rsidRPr="00AE3181">
        <w:rPr>
          <w:rFonts w:ascii="Times New Roman" w:hAnsi="Times New Roman"/>
          <w:szCs w:val="28"/>
        </w:rPr>
        <w:t xml:space="preserve">городского округа  город Воронеж» </w:t>
      </w:r>
    </w:p>
    <w:p w:rsidR="0057689C" w:rsidRPr="00AE3181" w:rsidRDefault="00AE3181" w:rsidP="00AE3181">
      <w:pPr>
        <w:pStyle w:val="a3"/>
        <w:spacing w:line="360" w:lineRule="auto"/>
        <w:ind w:right="2"/>
        <w:jc w:val="center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t>за 20</w:t>
      </w:r>
      <w:r w:rsidR="00140C31">
        <w:rPr>
          <w:rFonts w:ascii="Times New Roman" w:hAnsi="Times New Roman"/>
          <w:szCs w:val="28"/>
        </w:rPr>
        <w:t>2</w:t>
      </w:r>
      <w:r w:rsidR="0051731E">
        <w:rPr>
          <w:rFonts w:ascii="Times New Roman" w:hAnsi="Times New Roman"/>
          <w:szCs w:val="28"/>
        </w:rPr>
        <w:t>3</w:t>
      </w:r>
      <w:r>
        <w:rPr>
          <w:rFonts w:ascii="Times New Roman" w:hAnsi="Times New Roman"/>
          <w:szCs w:val="28"/>
        </w:rPr>
        <w:t xml:space="preserve"> года</w:t>
      </w:r>
      <w:r w:rsidR="007F4432" w:rsidRPr="00AE3181">
        <w:rPr>
          <w:rFonts w:ascii="Times New Roman" w:hAnsi="Times New Roman"/>
          <w:bCs/>
          <w:szCs w:val="28"/>
          <w:lang w:eastAsia="ar-SA"/>
        </w:rPr>
        <w:t>.</w:t>
      </w:r>
    </w:p>
    <w:p w:rsidR="0057689C" w:rsidRPr="00B5618A" w:rsidRDefault="004028F2" w:rsidP="0057689C">
      <w:pPr>
        <w:pStyle w:val="a3"/>
        <w:ind w:right="2"/>
        <w:jc w:val="center"/>
        <w:rPr>
          <w:rFonts w:ascii="Times New Roman" w:hAnsi="Times New Roman"/>
          <w:color w:val="000000"/>
          <w:spacing w:val="30"/>
          <w:szCs w:val="28"/>
        </w:rPr>
      </w:pPr>
      <w:r>
        <w:rPr>
          <w:rFonts w:ascii="Times New Roman" w:hAnsi="Times New Roman"/>
          <w:noProof/>
          <w:color w:val="FFFFFF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7319010</wp:posOffset>
                </wp:positionH>
                <wp:positionV relativeFrom="page">
                  <wp:posOffset>2136775</wp:posOffset>
                </wp:positionV>
                <wp:extent cx="111760" cy="118745"/>
                <wp:effectExtent l="9525" t="6985" r="5080" b="508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760" cy="118745"/>
                          <a:chOff x="5920" y="2282"/>
                          <a:chExt cx="320" cy="321"/>
                        </a:xfrm>
                      </wpg:grpSpPr>
                      <wps:wsp>
                        <wps:cNvPr id="2" name="Line 5"/>
                        <wps:cNvCnPr/>
                        <wps:spPr bwMode="auto">
                          <a:xfrm>
                            <a:off x="5920" y="2282"/>
                            <a:ext cx="1" cy="3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5920" y="2282"/>
                            <a:ext cx="32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76.3pt;margin-top:168.25pt;width:8.8pt;height:9.35pt;rotation:90;z-index:251659264;mso-position-vertical-relative:page" coordorigin="5920,2282" coordsize="320,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">
                <v:line id="Line 5" o:spid="_x0000_s1027" style="position:absolute;visibility:visible;mso-wrap-style:square" from="5920,2282" to="5921,2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v:line id="Line 6" o:spid="_x0000_s1028" style="position:absolute;visibility:visible;mso-wrap-style:square" from="5920,2282" to="6240,2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w10:wrap anchory="page"/>
              </v:group>
            </w:pict>
          </mc:Fallback>
        </mc:AlternateContent>
      </w:r>
    </w:p>
    <w:p w:rsidR="007F4432" w:rsidRDefault="005C1F14" w:rsidP="007F4432">
      <w:pPr>
        <w:spacing w:line="360" w:lineRule="auto"/>
        <w:ind w:firstLine="709"/>
        <w:jc w:val="both"/>
        <w:rPr>
          <w:sz w:val="28"/>
          <w:szCs w:val="28"/>
        </w:rPr>
      </w:pPr>
      <w:r w:rsidRPr="00840C5F">
        <w:rPr>
          <w:sz w:val="28"/>
          <w:szCs w:val="28"/>
        </w:rPr>
        <w:t xml:space="preserve">Муниципальная программа утверждена постановлением администрации городского округа город Воронеж </w:t>
      </w:r>
      <w:r w:rsidR="007F4432">
        <w:rPr>
          <w:sz w:val="28"/>
          <w:szCs w:val="28"/>
        </w:rPr>
        <w:t xml:space="preserve">от 27.12.2017 № 720 </w:t>
      </w:r>
      <w:r w:rsidR="007F4432" w:rsidRPr="00FE5D48">
        <w:rPr>
          <w:sz w:val="28"/>
          <w:szCs w:val="28"/>
        </w:rPr>
        <w:t xml:space="preserve"> </w:t>
      </w:r>
      <w:r w:rsidR="007F4432">
        <w:rPr>
          <w:sz w:val="28"/>
          <w:szCs w:val="28"/>
        </w:rPr>
        <w:t xml:space="preserve">«Об утверждении муниципальной программы городского округа город Воронеж </w:t>
      </w:r>
      <w:r w:rsidR="007F4432" w:rsidRPr="00FE5D48">
        <w:rPr>
          <w:sz w:val="28"/>
          <w:szCs w:val="28"/>
        </w:rPr>
        <w:t>«Формирование современной городской среды на территории городского округа  город Воронеж»</w:t>
      </w:r>
      <w:r w:rsidR="007F4432">
        <w:rPr>
          <w:sz w:val="28"/>
          <w:szCs w:val="28"/>
        </w:rPr>
        <w:t>.</w:t>
      </w:r>
    </w:p>
    <w:p w:rsidR="005C1F14" w:rsidRPr="005C1F14" w:rsidRDefault="005C1F14" w:rsidP="005C1F14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5C1F14">
        <w:rPr>
          <w:sz w:val="28"/>
          <w:szCs w:val="28"/>
        </w:rPr>
        <w:t>Ответственный исполнитель – управление жилищно-коммунального хозяйства  администрации городского округа город Воронеж.</w:t>
      </w:r>
    </w:p>
    <w:p w:rsidR="005C1F14" w:rsidRPr="005C1F14" w:rsidRDefault="005C1F14" w:rsidP="005C1F14">
      <w:pPr>
        <w:spacing w:line="360" w:lineRule="auto"/>
        <w:jc w:val="both"/>
        <w:rPr>
          <w:sz w:val="28"/>
          <w:szCs w:val="28"/>
        </w:rPr>
      </w:pPr>
      <w:r w:rsidRPr="005C1F14">
        <w:rPr>
          <w:sz w:val="28"/>
          <w:szCs w:val="28"/>
        </w:rPr>
        <w:t>Общий объем финансирования, предусмотренный программой на 20</w:t>
      </w:r>
      <w:r w:rsidR="00140C31">
        <w:rPr>
          <w:sz w:val="28"/>
          <w:szCs w:val="28"/>
        </w:rPr>
        <w:t>2</w:t>
      </w:r>
      <w:r w:rsidR="00E42855">
        <w:rPr>
          <w:sz w:val="28"/>
          <w:szCs w:val="28"/>
        </w:rPr>
        <w:t>3</w:t>
      </w:r>
      <w:r w:rsidRPr="005C1F14">
        <w:rPr>
          <w:sz w:val="28"/>
          <w:szCs w:val="28"/>
        </w:rPr>
        <w:t xml:space="preserve"> год, составляет </w:t>
      </w:r>
      <w:r w:rsidR="00964F10" w:rsidRPr="00964F10">
        <w:rPr>
          <w:sz w:val="28"/>
          <w:szCs w:val="28"/>
        </w:rPr>
        <w:t>1 849 581,87</w:t>
      </w:r>
      <w:r w:rsidR="00964F10">
        <w:rPr>
          <w:sz w:val="28"/>
          <w:szCs w:val="28"/>
        </w:rPr>
        <w:t xml:space="preserve"> </w:t>
      </w:r>
      <w:r w:rsidRPr="005C1F14">
        <w:rPr>
          <w:sz w:val="28"/>
          <w:szCs w:val="28"/>
        </w:rPr>
        <w:t xml:space="preserve">тыс. рублей, в том числе по источникам </w:t>
      </w:r>
      <w:r w:rsidR="004B469C">
        <w:rPr>
          <w:sz w:val="28"/>
          <w:szCs w:val="28"/>
        </w:rPr>
        <w:t>ф</w:t>
      </w:r>
      <w:r w:rsidRPr="005C1F14">
        <w:rPr>
          <w:sz w:val="28"/>
          <w:szCs w:val="28"/>
        </w:rPr>
        <w:t>инансирования:</w:t>
      </w:r>
    </w:p>
    <w:p w:rsidR="005C1F14" w:rsidRDefault="005C1F14" w:rsidP="00964F10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области, полученные из федерального бюджета – </w:t>
      </w:r>
      <w:r w:rsidR="00964F10" w:rsidRPr="00964F10">
        <w:rPr>
          <w:rFonts w:ascii="Times New Roman" w:hAnsi="Times New Roman" w:cs="Times New Roman"/>
          <w:sz w:val="28"/>
          <w:szCs w:val="28"/>
        </w:rPr>
        <w:t>326 492,29</w:t>
      </w:r>
      <w:r w:rsidR="0096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5C1F14" w:rsidRDefault="005C1F14" w:rsidP="00964F10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964F10" w:rsidRPr="00964F10">
        <w:rPr>
          <w:rFonts w:ascii="Times New Roman" w:hAnsi="Times New Roman" w:cs="Times New Roman"/>
          <w:sz w:val="28"/>
          <w:szCs w:val="28"/>
        </w:rPr>
        <w:t>1 507 173,16</w:t>
      </w:r>
      <w:r w:rsidR="0096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5C1F14" w:rsidRDefault="005C1F14" w:rsidP="00964F10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бюджета городс</w:t>
      </w:r>
      <w:r w:rsidR="00140C31">
        <w:rPr>
          <w:rFonts w:ascii="Times New Roman" w:hAnsi="Times New Roman" w:cs="Times New Roman"/>
          <w:sz w:val="28"/>
          <w:szCs w:val="28"/>
        </w:rPr>
        <w:t xml:space="preserve">кого округа город Воронеж – </w:t>
      </w:r>
      <w:r w:rsidR="00964F10" w:rsidRPr="00964F10">
        <w:rPr>
          <w:rFonts w:ascii="Times New Roman" w:hAnsi="Times New Roman" w:cs="Times New Roman"/>
          <w:sz w:val="28"/>
          <w:szCs w:val="28"/>
        </w:rPr>
        <w:t>15 916,42</w:t>
      </w:r>
      <w:r w:rsidR="0096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5C1F14" w:rsidRDefault="005C1F14" w:rsidP="00140C31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источники –</w:t>
      </w:r>
      <w:r w:rsidR="007540EF">
        <w:rPr>
          <w:rFonts w:ascii="Times New Roman" w:hAnsi="Times New Roman" w:cs="Times New Roman"/>
          <w:sz w:val="28"/>
          <w:szCs w:val="28"/>
        </w:rPr>
        <w:t xml:space="preserve"> </w:t>
      </w:r>
      <w:r w:rsidR="00140C31" w:rsidRPr="00140C31"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57C09" w:rsidRPr="007540EF" w:rsidRDefault="00B57C09" w:rsidP="007540EF">
      <w:pPr>
        <w:spacing w:line="360" w:lineRule="auto"/>
        <w:ind w:firstLine="709"/>
        <w:jc w:val="both"/>
        <w:rPr>
          <w:sz w:val="28"/>
          <w:szCs w:val="28"/>
        </w:rPr>
      </w:pPr>
      <w:r w:rsidRPr="00B57C09">
        <w:rPr>
          <w:sz w:val="28"/>
          <w:szCs w:val="28"/>
        </w:rPr>
        <w:t xml:space="preserve">По состоянию на </w:t>
      </w:r>
      <w:r w:rsidR="005F13F0">
        <w:rPr>
          <w:sz w:val="28"/>
          <w:szCs w:val="28"/>
        </w:rPr>
        <w:t xml:space="preserve">отчетную дату </w:t>
      </w:r>
      <w:r w:rsidRPr="00B57C09">
        <w:rPr>
          <w:sz w:val="28"/>
          <w:szCs w:val="28"/>
        </w:rPr>
        <w:t xml:space="preserve">выполнено финансирование на общую сумму </w:t>
      </w:r>
      <w:r w:rsidR="00964F10" w:rsidRPr="00964F10">
        <w:rPr>
          <w:sz w:val="28"/>
          <w:szCs w:val="28"/>
        </w:rPr>
        <w:t>1 083</w:t>
      </w:r>
      <w:r w:rsidR="00964F10">
        <w:rPr>
          <w:sz w:val="28"/>
          <w:szCs w:val="28"/>
        </w:rPr>
        <w:t> </w:t>
      </w:r>
      <w:r w:rsidR="00964F10" w:rsidRPr="00964F10">
        <w:rPr>
          <w:sz w:val="28"/>
          <w:szCs w:val="28"/>
        </w:rPr>
        <w:t>924</w:t>
      </w:r>
      <w:r w:rsidR="00964F10">
        <w:rPr>
          <w:sz w:val="28"/>
          <w:szCs w:val="28"/>
        </w:rPr>
        <w:t>,</w:t>
      </w:r>
      <w:r w:rsidR="00964F10" w:rsidRPr="00964F10">
        <w:rPr>
          <w:sz w:val="28"/>
          <w:szCs w:val="28"/>
        </w:rPr>
        <w:t xml:space="preserve"> 9</w:t>
      </w:r>
      <w:r w:rsidR="00964F10">
        <w:rPr>
          <w:sz w:val="28"/>
          <w:szCs w:val="28"/>
        </w:rPr>
        <w:t>6</w:t>
      </w:r>
      <w:r w:rsidR="0004161D">
        <w:rPr>
          <w:sz w:val="28"/>
          <w:szCs w:val="28"/>
        </w:rPr>
        <w:t xml:space="preserve"> </w:t>
      </w:r>
      <w:r w:rsidRPr="00B57C09">
        <w:rPr>
          <w:sz w:val="28"/>
          <w:szCs w:val="28"/>
        </w:rPr>
        <w:t>тыс. рублей</w:t>
      </w:r>
    </w:p>
    <w:p w:rsidR="005F473C" w:rsidRDefault="005F473C" w:rsidP="005F473C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840C5F">
        <w:rPr>
          <w:sz w:val="28"/>
          <w:szCs w:val="28"/>
        </w:rPr>
        <w:t>Муниципальная прогр</w:t>
      </w:r>
      <w:r>
        <w:rPr>
          <w:sz w:val="28"/>
          <w:szCs w:val="28"/>
        </w:rPr>
        <w:t xml:space="preserve">амма </w:t>
      </w:r>
      <w:r w:rsidR="006F0965">
        <w:rPr>
          <w:sz w:val="28"/>
          <w:szCs w:val="28"/>
        </w:rPr>
        <w:t xml:space="preserve">содержит </w:t>
      </w:r>
      <w:r w:rsidR="00140C31">
        <w:rPr>
          <w:sz w:val="28"/>
          <w:szCs w:val="28"/>
        </w:rPr>
        <w:t>4</w:t>
      </w:r>
      <w:r w:rsidRPr="00840C5F">
        <w:rPr>
          <w:sz w:val="28"/>
          <w:szCs w:val="28"/>
        </w:rPr>
        <w:t xml:space="preserve"> </w:t>
      </w:r>
      <w:proofErr w:type="gramStart"/>
      <w:r w:rsidRPr="00840C5F">
        <w:rPr>
          <w:sz w:val="28"/>
          <w:szCs w:val="28"/>
        </w:rPr>
        <w:t>основных</w:t>
      </w:r>
      <w:proofErr w:type="gramEnd"/>
      <w:r w:rsidRPr="00840C5F">
        <w:rPr>
          <w:sz w:val="28"/>
          <w:szCs w:val="28"/>
        </w:rPr>
        <w:t xml:space="preserve"> мероприяти</w:t>
      </w:r>
      <w:r w:rsidR="006F0965">
        <w:rPr>
          <w:sz w:val="28"/>
          <w:szCs w:val="28"/>
        </w:rPr>
        <w:t>я</w:t>
      </w:r>
      <w:r w:rsidRPr="00840C5F">
        <w:rPr>
          <w:sz w:val="28"/>
          <w:szCs w:val="28"/>
        </w:rPr>
        <w:t xml:space="preserve">. </w:t>
      </w:r>
    </w:p>
    <w:p w:rsidR="00BC0E2E" w:rsidRDefault="002C4436" w:rsidP="00BC0E2E">
      <w:pPr>
        <w:pStyle w:val="ConsPlusNormal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w:anchor="P156" w:history="1">
        <w:r w:rsidR="00BC0E2E" w:rsidRPr="00BC0E2E">
          <w:rPr>
            <w:rFonts w:ascii="Times New Roman" w:hAnsi="Times New Roman" w:cs="Times New Roman"/>
            <w:i/>
            <w:sz w:val="28"/>
            <w:szCs w:val="28"/>
          </w:rPr>
          <w:t>Основное мероприятие 1</w:t>
        </w:r>
      </w:hyperlink>
      <w:r w:rsidR="00BC0E2E" w:rsidRPr="00BC0E2E">
        <w:rPr>
          <w:rFonts w:ascii="Times New Roman" w:hAnsi="Times New Roman" w:cs="Times New Roman"/>
          <w:i/>
          <w:sz w:val="28"/>
          <w:szCs w:val="28"/>
        </w:rPr>
        <w:t xml:space="preserve"> «Благоустройство дворовых территорий многоквартирных домов»</w:t>
      </w:r>
      <w:r w:rsidR="00BC0E2E">
        <w:rPr>
          <w:rFonts w:ascii="Times New Roman" w:hAnsi="Times New Roman" w:cs="Times New Roman"/>
          <w:i/>
          <w:sz w:val="28"/>
          <w:szCs w:val="28"/>
        </w:rPr>
        <w:t>.</w:t>
      </w:r>
    </w:p>
    <w:p w:rsidR="009357EB" w:rsidRDefault="00BC0E2E" w:rsidP="00BC0E2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исполнения данного мероприятия </w:t>
      </w:r>
      <w:r w:rsidR="00044CE8">
        <w:rPr>
          <w:rFonts w:ascii="Times New Roman" w:hAnsi="Times New Roman" w:cs="Times New Roman"/>
          <w:sz w:val="28"/>
          <w:szCs w:val="28"/>
        </w:rPr>
        <w:t>запланированы</w:t>
      </w:r>
      <w:r>
        <w:rPr>
          <w:rFonts w:ascii="Times New Roman" w:hAnsi="Times New Roman" w:cs="Times New Roman"/>
          <w:sz w:val="28"/>
          <w:szCs w:val="28"/>
        </w:rPr>
        <w:t xml:space="preserve"> работы по благоустройству на </w:t>
      </w:r>
      <w:r w:rsidR="00964F10">
        <w:rPr>
          <w:rFonts w:ascii="Times New Roman" w:hAnsi="Times New Roman" w:cs="Times New Roman"/>
          <w:sz w:val="28"/>
          <w:szCs w:val="28"/>
        </w:rPr>
        <w:t>30</w:t>
      </w:r>
    </w:p>
    <w:p w:rsidR="00BC0E2E" w:rsidRPr="00BC0E2E" w:rsidRDefault="00BC0E2E" w:rsidP="00BC0E2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дворовых территориях на общую сумму </w:t>
      </w:r>
      <w:r w:rsidR="00A7233D">
        <w:rPr>
          <w:rFonts w:ascii="Times New Roman" w:hAnsi="Times New Roman" w:cs="Times New Roman"/>
          <w:sz w:val="28"/>
          <w:szCs w:val="28"/>
        </w:rPr>
        <w:t xml:space="preserve"> </w:t>
      </w:r>
      <w:r w:rsidR="00964F10" w:rsidRPr="00964F10">
        <w:rPr>
          <w:rFonts w:ascii="Times New Roman" w:hAnsi="Times New Roman" w:cs="Times New Roman"/>
          <w:sz w:val="28"/>
          <w:szCs w:val="28"/>
        </w:rPr>
        <w:t>122 452,45</w:t>
      </w:r>
      <w:r w:rsidR="0096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BC0E2E" w:rsidRDefault="00BC0E2E" w:rsidP="00964F10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области, полученные из федерального бюджета – </w:t>
      </w:r>
      <w:r w:rsidR="00964F10" w:rsidRPr="00964F10">
        <w:rPr>
          <w:rFonts w:ascii="Times New Roman" w:hAnsi="Times New Roman" w:cs="Times New Roman"/>
          <w:sz w:val="28"/>
          <w:szCs w:val="28"/>
        </w:rPr>
        <w:t>9 261,37</w:t>
      </w:r>
      <w:r w:rsidR="00964F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BC0E2E" w:rsidRDefault="00BC0E2E" w:rsidP="00964F10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964F10" w:rsidRPr="00964F10">
        <w:rPr>
          <w:rFonts w:ascii="Times New Roman" w:hAnsi="Times New Roman" w:cs="Times New Roman"/>
          <w:sz w:val="28"/>
          <w:szCs w:val="28"/>
        </w:rPr>
        <w:t>111 542,57</w:t>
      </w:r>
      <w:r w:rsidR="00C824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BC0E2E" w:rsidRDefault="00BC0E2E" w:rsidP="00964F10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город Воронеж – </w:t>
      </w:r>
      <w:r w:rsidR="00964F10" w:rsidRPr="00964F10">
        <w:rPr>
          <w:rFonts w:ascii="Times New Roman" w:hAnsi="Times New Roman" w:cs="Times New Roman"/>
          <w:sz w:val="28"/>
          <w:szCs w:val="28"/>
        </w:rPr>
        <w:t>1 648,51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D1829" w:rsidRDefault="0051731E" w:rsidP="00695EF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31E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2650F7">
        <w:rPr>
          <w:rFonts w:ascii="Times New Roman" w:hAnsi="Times New Roman" w:cs="Times New Roman"/>
          <w:sz w:val="28"/>
          <w:szCs w:val="28"/>
        </w:rPr>
        <w:t>01.</w:t>
      </w:r>
      <w:r w:rsidR="00964F10">
        <w:rPr>
          <w:rFonts w:ascii="Times New Roman" w:hAnsi="Times New Roman" w:cs="Times New Roman"/>
          <w:sz w:val="28"/>
          <w:szCs w:val="28"/>
        </w:rPr>
        <w:t>0</w:t>
      </w:r>
      <w:r w:rsidR="003D1829">
        <w:rPr>
          <w:rFonts w:ascii="Times New Roman" w:hAnsi="Times New Roman" w:cs="Times New Roman"/>
          <w:sz w:val="28"/>
          <w:szCs w:val="28"/>
        </w:rPr>
        <w:t>1</w:t>
      </w:r>
      <w:r w:rsidR="002650F7">
        <w:rPr>
          <w:rFonts w:ascii="Times New Roman" w:hAnsi="Times New Roman" w:cs="Times New Roman"/>
          <w:sz w:val="28"/>
          <w:szCs w:val="28"/>
        </w:rPr>
        <w:t>.202</w:t>
      </w:r>
      <w:r w:rsidR="00964F10">
        <w:rPr>
          <w:rFonts w:ascii="Times New Roman" w:hAnsi="Times New Roman" w:cs="Times New Roman"/>
          <w:sz w:val="28"/>
          <w:szCs w:val="28"/>
        </w:rPr>
        <w:t>4</w:t>
      </w:r>
      <w:r w:rsidRPr="0051731E">
        <w:rPr>
          <w:rFonts w:ascii="Times New Roman" w:hAnsi="Times New Roman" w:cs="Times New Roman"/>
          <w:sz w:val="28"/>
          <w:szCs w:val="28"/>
        </w:rPr>
        <w:t xml:space="preserve"> </w:t>
      </w:r>
      <w:r w:rsidR="0004161D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7D6E82">
        <w:rPr>
          <w:rFonts w:ascii="Times New Roman" w:hAnsi="Times New Roman" w:cs="Times New Roman"/>
          <w:sz w:val="28"/>
          <w:szCs w:val="28"/>
        </w:rPr>
        <w:t xml:space="preserve">работы по благоустройству завершены по </w:t>
      </w:r>
      <w:r w:rsidR="00695EF9">
        <w:rPr>
          <w:rFonts w:ascii="Times New Roman" w:hAnsi="Times New Roman" w:cs="Times New Roman"/>
          <w:sz w:val="28"/>
          <w:szCs w:val="28"/>
        </w:rPr>
        <w:t>23</w:t>
      </w:r>
      <w:r w:rsidR="0004161D">
        <w:rPr>
          <w:rFonts w:ascii="Times New Roman" w:hAnsi="Times New Roman" w:cs="Times New Roman"/>
          <w:sz w:val="28"/>
          <w:szCs w:val="28"/>
        </w:rPr>
        <w:t xml:space="preserve"> дворовых территорий. </w:t>
      </w:r>
      <w:r w:rsidR="007045E2">
        <w:rPr>
          <w:rFonts w:ascii="Times New Roman" w:hAnsi="Times New Roman" w:cs="Times New Roman"/>
          <w:sz w:val="28"/>
          <w:szCs w:val="28"/>
        </w:rPr>
        <w:t xml:space="preserve">Целевой показатель, не достигнут </w:t>
      </w:r>
      <w:r w:rsidR="007045E2" w:rsidRPr="007045E2">
        <w:rPr>
          <w:rFonts w:ascii="Times New Roman" w:hAnsi="Times New Roman" w:cs="Times New Roman"/>
          <w:sz w:val="28"/>
          <w:szCs w:val="28"/>
        </w:rPr>
        <w:t>в связи с  неисполнением или с частичным неисполнением контрактных обязательств  недобросовестными подрядными организациями.</w:t>
      </w:r>
    </w:p>
    <w:p w:rsidR="007D6E82" w:rsidRPr="007D6E82" w:rsidRDefault="007D6E82" w:rsidP="007D6E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7D6E82">
        <w:rPr>
          <w:sz w:val="28"/>
          <w:szCs w:val="28"/>
        </w:rPr>
        <w:t xml:space="preserve">инансирование </w:t>
      </w:r>
      <w:r>
        <w:rPr>
          <w:sz w:val="28"/>
          <w:szCs w:val="28"/>
        </w:rPr>
        <w:t xml:space="preserve">выполнено </w:t>
      </w:r>
      <w:r w:rsidRPr="007D6E82">
        <w:rPr>
          <w:sz w:val="28"/>
          <w:szCs w:val="28"/>
        </w:rPr>
        <w:t>на общую сумму 92</w:t>
      </w:r>
      <w:r>
        <w:rPr>
          <w:sz w:val="28"/>
          <w:szCs w:val="28"/>
        </w:rPr>
        <w:t> </w:t>
      </w:r>
      <w:r w:rsidRPr="007D6E82">
        <w:rPr>
          <w:sz w:val="28"/>
          <w:szCs w:val="28"/>
        </w:rPr>
        <w:t>306</w:t>
      </w:r>
      <w:r>
        <w:rPr>
          <w:sz w:val="28"/>
          <w:szCs w:val="28"/>
        </w:rPr>
        <w:t>,</w:t>
      </w:r>
      <w:r w:rsidRPr="007D6E82">
        <w:rPr>
          <w:sz w:val="28"/>
          <w:szCs w:val="28"/>
        </w:rPr>
        <w:t xml:space="preserve"> 2</w:t>
      </w:r>
      <w:r>
        <w:rPr>
          <w:sz w:val="28"/>
          <w:szCs w:val="28"/>
        </w:rPr>
        <w:t>5</w:t>
      </w:r>
      <w:r w:rsidRPr="007D6E82">
        <w:rPr>
          <w:sz w:val="28"/>
          <w:szCs w:val="28"/>
        </w:rPr>
        <w:t xml:space="preserve"> тыс. рублей</w:t>
      </w:r>
      <w:r w:rsidR="00695EF9">
        <w:rPr>
          <w:sz w:val="28"/>
          <w:szCs w:val="28"/>
        </w:rPr>
        <w:t>.</w:t>
      </w:r>
    </w:p>
    <w:p w:rsidR="00BC0E2E" w:rsidRDefault="002C4436" w:rsidP="0005459C">
      <w:pPr>
        <w:pStyle w:val="ConsPlusNormal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w:anchor="P184" w:history="1">
        <w:r w:rsidR="00BC0E2E" w:rsidRPr="0005459C">
          <w:rPr>
            <w:rFonts w:ascii="Times New Roman" w:hAnsi="Times New Roman" w:cs="Times New Roman"/>
            <w:i/>
            <w:sz w:val="28"/>
            <w:szCs w:val="28"/>
          </w:rPr>
          <w:t>Основное мероприятие 2</w:t>
        </w:r>
      </w:hyperlink>
      <w:r w:rsidR="00BC0E2E" w:rsidRPr="0005459C">
        <w:rPr>
          <w:rFonts w:ascii="Times New Roman" w:hAnsi="Times New Roman" w:cs="Times New Roman"/>
          <w:i/>
          <w:sz w:val="28"/>
          <w:szCs w:val="28"/>
        </w:rPr>
        <w:t xml:space="preserve"> «Благоустройство общественных территорий»</w:t>
      </w:r>
      <w:r w:rsidR="00085C76">
        <w:rPr>
          <w:rFonts w:ascii="Times New Roman" w:hAnsi="Times New Roman" w:cs="Times New Roman"/>
          <w:i/>
          <w:sz w:val="28"/>
          <w:szCs w:val="28"/>
        </w:rPr>
        <w:t>.</w:t>
      </w:r>
    </w:p>
    <w:p w:rsidR="00CB4FE6" w:rsidRPr="00BC0E2E" w:rsidRDefault="00CB4FE6" w:rsidP="00CB4FE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программой на исполнение данного мероприятия запланировано благоустройство </w:t>
      </w:r>
      <w:r w:rsidR="0051731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общественн</w:t>
      </w:r>
      <w:r w:rsidR="0051731E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51731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на общею сумму</w:t>
      </w:r>
      <w:r w:rsidR="0051731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6E82" w:rsidRPr="007D6E82">
        <w:rPr>
          <w:rFonts w:ascii="Times New Roman" w:hAnsi="Times New Roman" w:cs="Times New Roman"/>
          <w:sz w:val="28"/>
          <w:szCs w:val="28"/>
        </w:rPr>
        <w:t>1 727 129,42</w:t>
      </w:r>
      <w:r w:rsidR="00C824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  <w:proofErr w:type="gramEnd"/>
    </w:p>
    <w:p w:rsidR="00CB4FE6" w:rsidRDefault="00CB4FE6" w:rsidP="007D6E82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области, полученные из федерального бюджета – </w:t>
      </w:r>
      <w:r w:rsidR="007D6E82" w:rsidRPr="007D6E82">
        <w:rPr>
          <w:rFonts w:ascii="Times New Roman" w:hAnsi="Times New Roman" w:cs="Times New Roman"/>
          <w:sz w:val="28"/>
          <w:szCs w:val="28"/>
        </w:rPr>
        <w:t>317 230,92</w:t>
      </w:r>
      <w:r w:rsidR="005173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CB4FE6" w:rsidRDefault="00CB4FE6" w:rsidP="007D6E82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7D6E82" w:rsidRPr="007D6E82">
        <w:rPr>
          <w:rFonts w:ascii="Times New Roman" w:hAnsi="Times New Roman" w:cs="Times New Roman"/>
          <w:sz w:val="28"/>
          <w:szCs w:val="28"/>
        </w:rPr>
        <w:t>1 395 630,59</w:t>
      </w:r>
      <w:r w:rsidR="007D6E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CB4FE6" w:rsidRDefault="00CB4FE6" w:rsidP="007D6E82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город Воронеж – </w:t>
      </w:r>
      <w:r w:rsidR="007D6E82" w:rsidRPr="007D6E82">
        <w:rPr>
          <w:rFonts w:ascii="Times New Roman" w:hAnsi="Times New Roman" w:cs="Times New Roman"/>
          <w:sz w:val="28"/>
          <w:szCs w:val="28"/>
        </w:rPr>
        <w:t>14 267,91</w:t>
      </w:r>
      <w:r w:rsidR="007D6E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852A0E" w:rsidRDefault="00CB4FE6" w:rsidP="0005459C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2855" w:rsidRPr="00E42855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2650F7">
        <w:rPr>
          <w:rFonts w:ascii="Times New Roman" w:hAnsi="Times New Roman" w:cs="Times New Roman"/>
          <w:sz w:val="28"/>
          <w:szCs w:val="28"/>
        </w:rPr>
        <w:t>01.0</w:t>
      </w:r>
      <w:r w:rsidR="007D6E82">
        <w:rPr>
          <w:rFonts w:ascii="Times New Roman" w:hAnsi="Times New Roman" w:cs="Times New Roman"/>
          <w:sz w:val="28"/>
          <w:szCs w:val="28"/>
        </w:rPr>
        <w:t>1</w:t>
      </w:r>
      <w:r w:rsidR="002650F7">
        <w:rPr>
          <w:rFonts w:ascii="Times New Roman" w:hAnsi="Times New Roman" w:cs="Times New Roman"/>
          <w:sz w:val="28"/>
          <w:szCs w:val="28"/>
        </w:rPr>
        <w:t>.202</w:t>
      </w:r>
      <w:r w:rsidR="007D6E82">
        <w:rPr>
          <w:rFonts w:ascii="Times New Roman" w:hAnsi="Times New Roman" w:cs="Times New Roman"/>
          <w:sz w:val="28"/>
          <w:szCs w:val="28"/>
        </w:rPr>
        <w:t>4</w:t>
      </w:r>
      <w:r w:rsidR="00E52237">
        <w:rPr>
          <w:rFonts w:ascii="Times New Roman" w:hAnsi="Times New Roman" w:cs="Times New Roman"/>
          <w:sz w:val="28"/>
          <w:szCs w:val="28"/>
        </w:rPr>
        <w:t xml:space="preserve"> в 2023 году </w:t>
      </w:r>
      <w:r w:rsidR="007D6E82">
        <w:rPr>
          <w:rFonts w:ascii="Times New Roman" w:hAnsi="Times New Roman" w:cs="Times New Roman"/>
          <w:sz w:val="28"/>
          <w:szCs w:val="28"/>
        </w:rPr>
        <w:t>в соответствии с муниципальной программой завершено благоустройство 5 общественных территорий</w:t>
      </w:r>
      <w:r w:rsidR="00E52237">
        <w:rPr>
          <w:rFonts w:ascii="Times New Roman" w:hAnsi="Times New Roman" w:cs="Times New Roman"/>
          <w:sz w:val="28"/>
          <w:szCs w:val="28"/>
        </w:rPr>
        <w:t>, в том числе</w:t>
      </w:r>
      <w:r w:rsidR="00E42855" w:rsidRPr="00E42855">
        <w:rPr>
          <w:rFonts w:ascii="Times New Roman" w:hAnsi="Times New Roman" w:cs="Times New Roman"/>
          <w:sz w:val="28"/>
          <w:szCs w:val="28"/>
        </w:rPr>
        <w:t>:</w:t>
      </w:r>
      <w:r w:rsidR="005C25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237" w:rsidRDefault="00E52237" w:rsidP="00CC7C11">
      <w:pPr>
        <w:pStyle w:val="a9"/>
        <w:numPr>
          <w:ilvl w:val="0"/>
          <w:numId w:val="28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="00852A0E" w:rsidRPr="008F4CB7">
        <w:rPr>
          <w:sz w:val="28"/>
          <w:szCs w:val="28"/>
        </w:rPr>
        <w:t>оспект Революции</w:t>
      </w:r>
      <w:r w:rsidR="007D6E82">
        <w:rPr>
          <w:sz w:val="28"/>
          <w:szCs w:val="28"/>
        </w:rPr>
        <w:t xml:space="preserve"> – оплата произведена за счет средств консолидированного бюджета (федерального, областного, городского);</w:t>
      </w:r>
      <w:r w:rsidR="00E42855">
        <w:rPr>
          <w:sz w:val="28"/>
          <w:szCs w:val="28"/>
        </w:rPr>
        <w:t xml:space="preserve"> </w:t>
      </w:r>
    </w:p>
    <w:p w:rsidR="007D6E82" w:rsidRDefault="007D6E82" w:rsidP="007D6E82">
      <w:pPr>
        <w:pStyle w:val="a9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7D6E82">
        <w:rPr>
          <w:sz w:val="28"/>
          <w:szCs w:val="28"/>
        </w:rPr>
        <w:t>Сквер «Лесная сказка»</w:t>
      </w:r>
      <w:r>
        <w:rPr>
          <w:sz w:val="28"/>
          <w:szCs w:val="28"/>
        </w:rPr>
        <w:t xml:space="preserve"> </w:t>
      </w:r>
      <w:r w:rsidR="005C4E30">
        <w:rPr>
          <w:sz w:val="28"/>
          <w:szCs w:val="28"/>
        </w:rPr>
        <w:t>–</w:t>
      </w:r>
      <w:r>
        <w:rPr>
          <w:sz w:val="28"/>
          <w:szCs w:val="28"/>
        </w:rPr>
        <w:t xml:space="preserve"> оплата произведена за счет средств консолидированного бюджета (областного, городского)</w:t>
      </w:r>
      <w:r w:rsidR="005C4E30">
        <w:rPr>
          <w:sz w:val="28"/>
          <w:szCs w:val="28"/>
        </w:rPr>
        <w:t>;</w:t>
      </w:r>
    </w:p>
    <w:p w:rsidR="0037539F" w:rsidRDefault="0037539F" w:rsidP="0037539F">
      <w:pPr>
        <w:pStyle w:val="a9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proofErr w:type="gramStart"/>
      <w:r w:rsidRPr="0037539F">
        <w:rPr>
          <w:sz w:val="28"/>
          <w:szCs w:val="28"/>
        </w:rPr>
        <w:lastRenderedPageBreak/>
        <w:t>Парк им. Дурова, ул. Ворошилова, 1м, ул. Ворошилова, 1в, ул. Моисеева, 2е</w:t>
      </w:r>
      <w:r>
        <w:rPr>
          <w:sz w:val="28"/>
          <w:szCs w:val="28"/>
        </w:rPr>
        <w:t xml:space="preserve"> – оплата произведена за счет средств консолидированного бюджета (областного, городского);</w:t>
      </w:r>
      <w:proofErr w:type="gramEnd"/>
    </w:p>
    <w:p w:rsidR="0037539F" w:rsidRDefault="0037539F" w:rsidP="0037539F">
      <w:pPr>
        <w:pStyle w:val="a9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37539F">
        <w:rPr>
          <w:sz w:val="28"/>
          <w:szCs w:val="28"/>
        </w:rPr>
        <w:t xml:space="preserve">Сквер им. Бунина  </w:t>
      </w:r>
      <w:r>
        <w:rPr>
          <w:sz w:val="28"/>
          <w:szCs w:val="28"/>
        </w:rPr>
        <w:t>– оплата произведена за счет средств консолидированного бюджета (областного, городского);</w:t>
      </w:r>
    </w:p>
    <w:p w:rsidR="0037539F" w:rsidRDefault="0037539F" w:rsidP="0037539F">
      <w:pPr>
        <w:pStyle w:val="a9"/>
        <w:numPr>
          <w:ilvl w:val="0"/>
          <w:numId w:val="28"/>
        </w:numPr>
        <w:spacing w:line="360" w:lineRule="auto"/>
        <w:jc w:val="both"/>
        <w:rPr>
          <w:sz w:val="28"/>
          <w:szCs w:val="28"/>
        </w:rPr>
      </w:pPr>
      <w:r w:rsidRPr="0037539F">
        <w:rPr>
          <w:sz w:val="28"/>
          <w:szCs w:val="28"/>
        </w:rPr>
        <w:t xml:space="preserve">Общественная территория по адресу: г. Воронеж, </w:t>
      </w:r>
      <w:proofErr w:type="spellStart"/>
      <w:r w:rsidRPr="0037539F">
        <w:rPr>
          <w:sz w:val="28"/>
          <w:szCs w:val="28"/>
        </w:rPr>
        <w:t>пр-кт</w:t>
      </w:r>
      <w:proofErr w:type="spellEnd"/>
      <w:r w:rsidRPr="0037539F">
        <w:rPr>
          <w:sz w:val="28"/>
          <w:szCs w:val="28"/>
        </w:rPr>
        <w:t xml:space="preserve"> Московский, д.131 (МБУК «ЦКС», КДЦ «Северный»)</w:t>
      </w:r>
      <w:r>
        <w:rPr>
          <w:sz w:val="28"/>
          <w:szCs w:val="28"/>
        </w:rPr>
        <w:t xml:space="preserve"> – оплата произведена за счет средств консолидированного бюджета (областного, городского).</w:t>
      </w:r>
    </w:p>
    <w:p w:rsidR="003F2C20" w:rsidRDefault="003F2C20" w:rsidP="0037539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 этом в 2023 году проводились работы по разработке проектно- сметной документации по следующим объектам:</w:t>
      </w:r>
    </w:p>
    <w:p w:rsidR="003F2C20" w:rsidRDefault="003F2C20" w:rsidP="003F2C20">
      <w:pPr>
        <w:pStyle w:val="a9"/>
        <w:numPr>
          <w:ilvl w:val="0"/>
          <w:numId w:val="39"/>
        </w:numPr>
        <w:spacing w:line="360" w:lineRule="auto"/>
        <w:ind w:left="0" w:firstLine="993"/>
        <w:jc w:val="both"/>
        <w:rPr>
          <w:sz w:val="28"/>
          <w:szCs w:val="28"/>
        </w:rPr>
      </w:pPr>
      <w:r w:rsidRPr="005753FC">
        <w:rPr>
          <w:sz w:val="28"/>
          <w:szCs w:val="28"/>
        </w:rPr>
        <w:t>Парк Патриотов и часть территории набережной Авиастроителей (напротив парка Патриотов)</w:t>
      </w:r>
      <w:r>
        <w:rPr>
          <w:sz w:val="28"/>
          <w:szCs w:val="28"/>
        </w:rPr>
        <w:t xml:space="preserve"> – завершены работы по разработке проектно-сметной документации и произведена оплата за счет средств консолидированного бюджета (областного, городского).</w:t>
      </w:r>
    </w:p>
    <w:p w:rsidR="003F2C20" w:rsidRDefault="003F2C20" w:rsidP="003F2C20">
      <w:pPr>
        <w:pStyle w:val="a9"/>
        <w:numPr>
          <w:ilvl w:val="0"/>
          <w:numId w:val="39"/>
        </w:numPr>
        <w:spacing w:line="360" w:lineRule="auto"/>
        <w:ind w:left="0" w:firstLine="993"/>
        <w:jc w:val="both"/>
        <w:rPr>
          <w:sz w:val="28"/>
          <w:szCs w:val="28"/>
        </w:rPr>
      </w:pPr>
      <w:r w:rsidRPr="00930F43">
        <w:rPr>
          <w:sz w:val="28"/>
          <w:szCs w:val="28"/>
        </w:rPr>
        <w:t>сквер Примирения и Согласия</w:t>
      </w:r>
      <w:r>
        <w:rPr>
          <w:sz w:val="28"/>
          <w:szCs w:val="28"/>
        </w:rPr>
        <w:t>:</w:t>
      </w:r>
      <w:r w:rsidRPr="00930F43">
        <w:rPr>
          <w:sz w:val="28"/>
          <w:szCs w:val="28"/>
        </w:rPr>
        <w:t xml:space="preserve"> </w:t>
      </w:r>
    </w:p>
    <w:p w:rsidR="003F2C20" w:rsidRPr="00930F43" w:rsidRDefault="003F2C20" w:rsidP="003F2C20">
      <w:pPr>
        <w:pStyle w:val="a9"/>
        <w:numPr>
          <w:ilvl w:val="0"/>
          <w:numId w:val="37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930F43">
        <w:rPr>
          <w:sz w:val="28"/>
          <w:szCs w:val="28"/>
        </w:rPr>
        <w:t>разработка ПСД – завершены работы по разработке проектно-сметной документации и произведена оплата за счет средств консолидированного бюджета (областного, городского).</w:t>
      </w:r>
    </w:p>
    <w:p w:rsidR="003F2C20" w:rsidRDefault="003F2C20" w:rsidP="003F2C20">
      <w:pPr>
        <w:pStyle w:val="a9"/>
        <w:numPr>
          <w:ilvl w:val="0"/>
          <w:numId w:val="37"/>
        </w:numPr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СМР – заключен долгосрочный муниципальный контракт </w:t>
      </w:r>
      <w:r w:rsidRPr="00930F43">
        <w:rPr>
          <w:sz w:val="28"/>
          <w:szCs w:val="28"/>
        </w:rPr>
        <w:t>от 20.12.2023 №</w:t>
      </w:r>
      <w:r>
        <w:rPr>
          <w:sz w:val="28"/>
          <w:szCs w:val="28"/>
        </w:rPr>
        <w:t xml:space="preserve"> </w:t>
      </w:r>
      <w:r w:rsidRPr="00930F43">
        <w:rPr>
          <w:sz w:val="28"/>
          <w:szCs w:val="28"/>
        </w:rPr>
        <w:t>2679</w:t>
      </w:r>
      <w:r>
        <w:rPr>
          <w:sz w:val="28"/>
          <w:szCs w:val="28"/>
        </w:rPr>
        <w:t xml:space="preserve"> с </w:t>
      </w:r>
      <w:r w:rsidRPr="00930F43">
        <w:rPr>
          <w:sz w:val="28"/>
          <w:szCs w:val="28"/>
        </w:rPr>
        <w:t xml:space="preserve">ООО </w:t>
      </w:r>
      <w:r>
        <w:rPr>
          <w:sz w:val="28"/>
          <w:szCs w:val="28"/>
        </w:rPr>
        <w:t>«</w:t>
      </w:r>
      <w:r w:rsidRPr="00930F43">
        <w:rPr>
          <w:sz w:val="28"/>
          <w:szCs w:val="28"/>
        </w:rPr>
        <w:t>Прочные основы</w:t>
      </w:r>
      <w:r>
        <w:rPr>
          <w:sz w:val="28"/>
          <w:szCs w:val="28"/>
        </w:rPr>
        <w:t>», срок исполнения контракта 2024 год.</w:t>
      </w:r>
    </w:p>
    <w:p w:rsidR="003F2C20" w:rsidRDefault="003F2C20" w:rsidP="003F2C20">
      <w:pPr>
        <w:pStyle w:val="a9"/>
        <w:numPr>
          <w:ilvl w:val="0"/>
          <w:numId w:val="39"/>
        </w:numPr>
        <w:spacing w:line="360" w:lineRule="auto"/>
        <w:ind w:left="0" w:firstLine="993"/>
        <w:jc w:val="both"/>
        <w:rPr>
          <w:sz w:val="28"/>
          <w:szCs w:val="28"/>
        </w:rPr>
      </w:pPr>
      <w:r w:rsidRPr="00EA2866">
        <w:rPr>
          <w:sz w:val="28"/>
          <w:szCs w:val="28"/>
        </w:rPr>
        <w:t xml:space="preserve">детский Литературный парк – работы по разработке концепции завершены и оплачены за  счет средств городского бюджета. </w:t>
      </w:r>
    </w:p>
    <w:p w:rsidR="003F2C20" w:rsidRDefault="003F2C20" w:rsidP="003F2C20">
      <w:pPr>
        <w:pStyle w:val="ConsPlusNormal"/>
        <w:numPr>
          <w:ilvl w:val="0"/>
          <w:numId w:val="39"/>
        </w:numPr>
        <w:spacing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6E5CC7">
        <w:rPr>
          <w:rFonts w:ascii="Times New Roman" w:hAnsi="Times New Roman" w:cs="Times New Roman"/>
          <w:sz w:val="28"/>
          <w:szCs w:val="28"/>
        </w:rPr>
        <w:t xml:space="preserve">сквер «Надежда» – </w:t>
      </w:r>
      <w:r w:rsidRPr="003F2C20">
        <w:rPr>
          <w:rFonts w:ascii="Times New Roman" w:hAnsi="Times New Roman" w:cs="Times New Roman"/>
          <w:sz w:val="28"/>
          <w:szCs w:val="28"/>
        </w:rPr>
        <w:t>завершены работы по разработке проектно-сметной документации и произведена оплата за счет средств консолидированного бюджета (областного, городского)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539F" w:rsidRDefault="003F2C20" w:rsidP="0037539F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 </w:t>
      </w:r>
      <w:r w:rsidR="0037539F">
        <w:rPr>
          <w:sz w:val="28"/>
          <w:szCs w:val="28"/>
        </w:rPr>
        <w:t>в 2023 году проводились работы по благоустройству, но з</w:t>
      </w:r>
      <w:r w:rsidR="0037539F" w:rsidRPr="0037539F">
        <w:rPr>
          <w:sz w:val="28"/>
          <w:szCs w:val="28"/>
        </w:rPr>
        <w:t>начение показателя в 202</w:t>
      </w:r>
      <w:r w:rsidR="0037539F">
        <w:rPr>
          <w:sz w:val="28"/>
          <w:szCs w:val="28"/>
        </w:rPr>
        <w:t>3</w:t>
      </w:r>
      <w:r w:rsidR="0037539F" w:rsidRPr="0037539F">
        <w:rPr>
          <w:sz w:val="28"/>
          <w:szCs w:val="28"/>
        </w:rPr>
        <w:t xml:space="preserve"> году  не учитывается</w:t>
      </w:r>
      <w:r w:rsidR="0037539F">
        <w:rPr>
          <w:sz w:val="28"/>
          <w:szCs w:val="28"/>
        </w:rPr>
        <w:t xml:space="preserve"> по следующим общественным территориям: </w:t>
      </w:r>
    </w:p>
    <w:p w:rsidR="0037539F" w:rsidRDefault="0037539F" w:rsidP="0037539F">
      <w:pPr>
        <w:pStyle w:val="a9"/>
        <w:numPr>
          <w:ilvl w:val="0"/>
          <w:numId w:val="34"/>
        </w:numPr>
        <w:spacing w:line="360" w:lineRule="auto"/>
        <w:ind w:left="1418"/>
        <w:jc w:val="both"/>
        <w:rPr>
          <w:sz w:val="28"/>
          <w:szCs w:val="28"/>
        </w:rPr>
      </w:pPr>
      <w:r w:rsidRPr="00E2292D">
        <w:rPr>
          <w:sz w:val="28"/>
          <w:szCs w:val="28"/>
        </w:rPr>
        <w:lastRenderedPageBreak/>
        <w:t>Петровская набережная</w:t>
      </w:r>
      <w:r>
        <w:rPr>
          <w:sz w:val="28"/>
          <w:szCs w:val="28"/>
        </w:rPr>
        <w:t xml:space="preserve"> (заказчик работ управление строительной политики)</w:t>
      </w:r>
      <w:r w:rsidR="00116840">
        <w:rPr>
          <w:sz w:val="28"/>
          <w:szCs w:val="28"/>
        </w:rPr>
        <w:t>:</w:t>
      </w:r>
    </w:p>
    <w:p w:rsidR="0037539F" w:rsidRPr="0037539F" w:rsidRDefault="0037539F" w:rsidP="0037539F">
      <w:pPr>
        <w:pStyle w:val="a9"/>
        <w:spacing w:line="360" w:lineRule="auto"/>
        <w:ind w:left="0" w:firstLine="567"/>
        <w:jc w:val="both"/>
        <w:rPr>
          <w:sz w:val="28"/>
          <w:szCs w:val="28"/>
        </w:rPr>
      </w:pPr>
      <w:r w:rsidRPr="0037539F">
        <w:rPr>
          <w:sz w:val="28"/>
          <w:szCs w:val="28"/>
        </w:rPr>
        <w:t xml:space="preserve">– </w:t>
      </w:r>
      <w:r w:rsidRPr="0037539F">
        <w:rPr>
          <w:sz w:val="28"/>
          <w:szCs w:val="28"/>
          <w:lang w:val="en-US"/>
        </w:rPr>
        <w:t>I</w:t>
      </w:r>
      <w:r w:rsidRPr="0037539F">
        <w:rPr>
          <w:sz w:val="28"/>
          <w:szCs w:val="28"/>
        </w:rPr>
        <w:t xml:space="preserve"> очередь –</w:t>
      </w:r>
      <w:r>
        <w:rPr>
          <w:sz w:val="28"/>
          <w:szCs w:val="28"/>
        </w:rPr>
        <w:t xml:space="preserve"> </w:t>
      </w:r>
      <w:r w:rsidRPr="0037539F">
        <w:rPr>
          <w:sz w:val="28"/>
          <w:szCs w:val="28"/>
        </w:rPr>
        <w:t>долгосрочный муниципальный контракт</w:t>
      </w:r>
      <w:r>
        <w:rPr>
          <w:sz w:val="28"/>
          <w:szCs w:val="28"/>
        </w:rPr>
        <w:t xml:space="preserve"> от </w:t>
      </w:r>
      <w:r w:rsidR="005753FC" w:rsidRPr="005753FC">
        <w:rPr>
          <w:sz w:val="28"/>
          <w:szCs w:val="28"/>
        </w:rPr>
        <w:t>26.05.2022 № 64749462, подрядная организация ПАО «</w:t>
      </w:r>
      <w:proofErr w:type="spellStart"/>
      <w:r w:rsidR="005753FC" w:rsidRPr="005753FC">
        <w:rPr>
          <w:sz w:val="28"/>
          <w:szCs w:val="28"/>
        </w:rPr>
        <w:t>Россети</w:t>
      </w:r>
      <w:proofErr w:type="spellEnd"/>
      <w:r w:rsidR="005753FC" w:rsidRPr="005753FC">
        <w:rPr>
          <w:sz w:val="28"/>
          <w:szCs w:val="28"/>
        </w:rPr>
        <w:t xml:space="preserve"> Центр»</w:t>
      </w:r>
      <w:r w:rsidRPr="0037539F">
        <w:rPr>
          <w:sz w:val="28"/>
          <w:szCs w:val="28"/>
        </w:rPr>
        <w:t>, срок завершения 2023 год</w:t>
      </w:r>
      <w:r w:rsidR="005753FC">
        <w:rPr>
          <w:sz w:val="28"/>
          <w:szCs w:val="28"/>
        </w:rPr>
        <w:t xml:space="preserve"> – продлен со сроком завершения до 2024 года</w:t>
      </w:r>
      <w:r w:rsidRPr="0037539F">
        <w:rPr>
          <w:sz w:val="28"/>
          <w:szCs w:val="28"/>
        </w:rPr>
        <w:t xml:space="preserve">. Благоустройство объекта ведется за счет средств консолидированного бюджета (федерального, областного, городского). </w:t>
      </w:r>
    </w:p>
    <w:p w:rsidR="0037539F" w:rsidRDefault="0037539F" w:rsidP="005753FC">
      <w:pPr>
        <w:pStyle w:val="a9"/>
        <w:spacing w:line="360" w:lineRule="auto"/>
        <w:ind w:left="0" w:firstLine="567"/>
        <w:jc w:val="both"/>
        <w:rPr>
          <w:sz w:val="28"/>
          <w:szCs w:val="28"/>
        </w:rPr>
      </w:pPr>
      <w:r w:rsidRPr="0037539F">
        <w:rPr>
          <w:sz w:val="28"/>
          <w:szCs w:val="28"/>
        </w:rPr>
        <w:t xml:space="preserve">– </w:t>
      </w:r>
      <w:r w:rsidRPr="0037539F">
        <w:rPr>
          <w:sz w:val="28"/>
          <w:szCs w:val="28"/>
          <w:lang w:val="en-US"/>
        </w:rPr>
        <w:t>I</w:t>
      </w:r>
      <w:r w:rsidRPr="0037539F">
        <w:rPr>
          <w:sz w:val="28"/>
          <w:szCs w:val="28"/>
        </w:rPr>
        <w:t xml:space="preserve">I очередь – заключен муниципальный долгосрочный контракт с АО «ПМК-38». Сумма контракта 1 188 781 088,40 рублей. Благоустройство объекта ведется за счет средств консолидированного бюджета (федерального, областного, городского). </w:t>
      </w:r>
    </w:p>
    <w:p w:rsidR="005753FC" w:rsidRDefault="002C4436" w:rsidP="005753FC">
      <w:pPr>
        <w:pStyle w:val="a9"/>
        <w:numPr>
          <w:ilvl w:val="0"/>
          <w:numId w:val="34"/>
        </w:numPr>
        <w:spacing w:line="360" w:lineRule="auto"/>
        <w:ind w:left="0" w:firstLine="1134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7539F" w:rsidRPr="0037539F">
        <w:rPr>
          <w:sz w:val="28"/>
          <w:szCs w:val="28"/>
        </w:rPr>
        <w:t xml:space="preserve">квер Машиностроителей, ул. 9 Января, 108 </w:t>
      </w:r>
      <w:r w:rsidR="005753FC">
        <w:rPr>
          <w:sz w:val="28"/>
          <w:szCs w:val="28"/>
        </w:rPr>
        <w:t>– долгосрочный муниципальный</w:t>
      </w:r>
      <w:r w:rsidR="005753FC" w:rsidRPr="00496FE2">
        <w:rPr>
          <w:sz w:val="28"/>
          <w:szCs w:val="28"/>
        </w:rPr>
        <w:t xml:space="preserve"> </w:t>
      </w:r>
      <w:r w:rsidR="005753FC">
        <w:rPr>
          <w:sz w:val="28"/>
          <w:szCs w:val="28"/>
        </w:rPr>
        <w:t xml:space="preserve"> </w:t>
      </w:r>
      <w:r w:rsidR="005753FC" w:rsidRPr="00496FE2">
        <w:rPr>
          <w:sz w:val="28"/>
          <w:szCs w:val="28"/>
        </w:rPr>
        <w:t>контракт с ООО "МЕГАСТРОЙ" от 13.04.2023 № 20230354</w:t>
      </w:r>
      <w:r w:rsidR="005753FC">
        <w:rPr>
          <w:sz w:val="28"/>
          <w:szCs w:val="28"/>
        </w:rPr>
        <w:t>. Срок завершения работ 2024 год.</w:t>
      </w:r>
    </w:p>
    <w:p w:rsidR="00116840" w:rsidRPr="0012543E" w:rsidRDefault="00116840" w:rsidP="00116840">
      <w:pPr>
        <w:pStyle w:val="a9"/>
        <w:numPr>
          <w:ilvl w:val="0"/>
          <w:numId w:val="34"/>
        </w:numPr>
        <w:spacing w:line="360" w:lineRule="auto"/>
        <w:ind w:left="0" w:firstLine="1058"/>
        <w:jc w:val="both"/>
        <w:rPr>
          <w:sz w:val="28"/>
          <w:szCs w:val="28"/>
        </w:rPr>
      </w:pPr>
      <w:r w:rsidRPr="0012543E">
        <w:rPr>
          <w:sz w:val="28"/>
          <w:szCs w:val="28"/>
        </w:rPr>
        <w:t xml:space="preserve">парк  </w:t>
      </w:r>
      <w:proofErr w:type="spellStart"/>
      <w:r w:rsidRPr="0012543E">
        <w:rPr>
          <w:sz w:val="28"/>
          <w:szCs w:val="28"/>
        </w:rPr>
        <w:t>Мостозавод</w:t>
      </w:r>
      <w:proofErr w:type="spellEnd"/>
      <w:r w:rsidRPr="0012543E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р</w:t>
      </w:r>
      <w:r w:rsidRPr="0012543E">
        <w:rPr>
          <w:sz w:val="28"/>
          <w:szCs w:val="28"/>
        </w:rPr>
        <w:t xml:space="preserve">аботы </w:t>
      </w:r>
      <w:r>
        <w:rPr>
          <w:sz w:val="28"/>
          <w:szCs w:val="28"/>
        </w:rPr>
        <w:t xml:space="preserve">по благоустройству </w:t>
      </w:r>
      <w:r w:rsidRPr="0012543E">
        <w:rPr>
          <w:sz w:val="28"/>
          <w:szCs w:val="28"/>
        </w:rPr>
        <w:t>завершены и оплачены</w:t>
      </w:r>
      <w:r>
        <w:rPr>
          <w:sz w:val="28"/>
          <w:szCs w:val="28"/>
        </w:rPr>
        <w:t xml:space="preserve"> </w:t>
      </w:r>
      <w:r w:rsidRPr="0012543E">
        <w:rPr>
          <w:sz w:val="28"/>
          <w:szCs w:val="28"/>
        </w:rPr>
        <w:t>за счет средств консолидированного бюджета (областного, городского).  Значение показателя в 2023 году  не учитывается, так как основной объем работ был выполнен в предыдущие годы.</w:t>
      </w:r>
    </w:p>
    <w:p w:rsidR="00116840" w:rsidRPr="00EC4167" w:rsidRDefault="00116840" w:rsidP="002C4436">
      <w:pPr>
        <w:pStyle w:val="ConsPlusNormal"/>
        <w:numPr>
          <w:ilvl w:val="0"/>
          <w:numId w:val="34"/>
        </w:numPr>
        <w:spacing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C4167">
        <w:rPr>
          <w:rFonts w:ascii="Times New Roman" w:hAnsi="Times New Roman" w:cs="Times New Roman"/>
          <w:sz w:val="28"/>
          <w:szCs w:val="28"/>
        </w:rPr>
        <w:t xml:space="preserve">часть территории набережной Авиастроителей (у парка «Алые паруса») –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2543E">
        <w:rPr>
          <w:rFonts w:ascii="Times New Roman" w:hAnsi="Times New Roman" w:cs="Times New Roman"/>
          <w:sz w:val="28"/>
          <w:szCs w:val="28"/>
        </w:rPr>
        <w:t xml:space="preserve">аботы </w:t>
      </w:r>
      <w:r>
        <w:rPr>
          <w:rFonts w:ascii="Times New Roman" w:hAnsi="Times New Roman" w:cs="Times New Roman"/>
          <w:sz w:val="28"/>
          <w:szCs w:val="28"/>
        </w:rPr>
        <w:t xml:space="preserve">по благоустройству </w:t>
      </w:r>
      <w:r w:rsidRPr="0012543E">
        <w:rPr>
          <w:rFonts w:ascii="Times New Roman" w:hAnsi="Times New Roman" w:cs="Times New Roman"/>
          <w:sz w:val="28"/>
          <w:szCs w:val="28"/>
        </w:rPr>
        <w:t>завершены и оплачены за счет средств консолидированного бюджета (областного, городского).  Значение показателя в 2023 году  не учитывается</w:t>
      </w:r>
      <w:r w:rsidR="002C4436" w:rsidRPr="002C4436">
        <w:rPr>
          <w:rFonts w:ascii="Times New Roman" w:hAnsi="Times New Roman" w:cs="Times New Roman"/>
          <w:sz w:val="28"/>
          <w:szCs w:val="28"/>
        </w:rPr>
        <w:t>, так как выполнен  не весь объем работ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30F43" w:rsidRDefault="00930F43" w:rsidP="00930F43">
      <w:pPr>
        <w:pStyle w:val="ConsPlusNormal"/>
        <w:numPr>
          <w:ilvl w:val="0"/>
          <w:numId w:val="34"/>
        </w:numPr>
        <w:spacing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4352E">
        <w:rPr>
          <w:rFonts w:ascii="Times New Roman" w:hAnsi="Times New Roman" w:cs="Times New Roman"/>
          <w:sz w:val="28"/>
          <w:szCs w:val="28"/>
        </w:rPr>
        <w:t xml:space="preserve">сквер имени Г.А. </w:t>
      </w:r>
      <w:proofErr w:type="spellStart"/>
      <w:r w:rsidRPr="00D4352E">
        <w:rPr>
          <w:rFonts w:ascii="Times New Roman" w:hAnsi="Times New Roman" w:cs="Times New Roman"/>
          <w:sz w:val="28"/>
          <w:szCs w:val="28"/>
        </w:rPr>
        <w:t>Сухомлинова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52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5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2543E">
        <w:rPr>
          <w:rFonts w:ascii="Times New Roman" w:hAnsi="Times New Roman" w:cs="Times New Roman"/>
          <w:sz w:val="28"/>
          <w:szCs w:val="28"/>
        </w:rPr>
        <w:t xml:space="preserve">аботы завершены и оплачены за счет средств консолидированного бюджета (областного, городского).  </w:t>
      </w:r>
      <w:r>
        <w:rPr>
          <w:rFonts w:ascii="Times New Roman" w:hAnsi="Times New Roman" w:cs="Times New Roman"/>
          <w:sz w:val="28"/>
          <w:szCs w:val="28"/>
        </w:rPr>
        <w:t xml:space="preserve"> Значение показателя в 2023 году  </w:t>
      </w:r>
      <w:r w:rsidRPr="00CB4FE6">
        <w:rPr>
          <w:rFonts w:ascii="Times New Roman" w:hAnsi="Times New Roman" w:cs="Times New Roman"/>
          <w:sz w:val="28"/>
          <w:szCs w:val="28"/>
        </w:rPr>
        <w:t>не учитывается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4FE6">
        <w:rPr>
          <w:rFonts w:ascii="Times New Roman" w:hAnsi="Times New Roman" w:cs="Times New Roman"/>
          <w:sz w:val="28"/>
          <w:szCs w:val="28"/>
        </w:rPr>
        <w:t xml:space="preserve"> так как основной объем работ был выполнен в предыдущие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0F43" w:rsidRDefault="00930F43" w:rsidP="00930F43">
      <w:pPr>
        <w:pStyle w:val="ConsPlusNormal"/>
        <w:numPr>
          <w:ilvl w:val="0"/>
          <w:numId w:val="34"/>
        </w:numPr>
        <w:spacing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D4352E">
        <w:rPr>
          <w:rFonts w:ascii="Times New Roman" w:hAnsi="Times New Roman" w:cs="Times New Roman"/>
          <w:sz w:val="28"/>
          <w:szCs w:val="28"/>
        </w:rPr>
        <w:t>общественная территория: ул. Кропоткина,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52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5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2543E">
        <w:rPr>
          <w:rFonts w:ascii="Times New Roman" w:hAnsi="Times New Roman" w:cs="Times New Roman"/>
          <w:sz w:val="28"/>
          <w:szCs w:val="28"/>
        </w:rPr>
        <w:t>аботы завершены и оплачены за счет средств консолидированного бюджета (областного, городского)</w:t>
      </w:r>
      <w:r>
        <w:rPr>
          <w:rFonts w:ascii="Times New Roman" w:hAnsi="Times New Roman" w:cs="Times New Roman"/>
          <w:sz w:val="28"/>
          <w:szCs w:val="28"/>
        </w:rPr>
        <w:t xml:space="preserve">. Значение показателя в 2023 году  </w:t>
      </w:r>
      <w:r w:rsidRPr="00CB4FE6">
        <w:rPr>
          <w:rFonts w:ascii="Times New Roman" w:hAnsi="Times New Roman" w:cs="Times New Roman"/>
          <w:sz w:val="28"/>
          <w:szCs w:val="28"/>
        </w:rPr>
        <w:t>не учитывается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4FE6">
        <w:rPr>
          <w:rFonts w:ascii="Times New Roman" w:hAnsi="Times New Roman" w:cs="Times New Roman"/>
          <w:sz w:val="28"/>
          <w:szCs w:val="28"/>
        </w:rPr>
        <w:t xml:space="preserve"> так как </w:t>
      </w:r>
      <w:r w:rsidRPr="00CB4FE6">
        <w:rPr>
          <w:rFonts w:ascii="Times New Roman" w:hAnsi="Times New Roman" w:cs="Times New Roman"/>
          <w:sz w:val="28"/>
          <w:szCs w:val="28"/>
        </w:rPr>
        <w:lastRenderedPageBreak/>
        <w:t>основной объем работ был выполнен в предыдущие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2866" w:rsidRPr="00EA2866" w:rsidRDefault="002C4436" w:rsidP="00EA2866">
      <w:pPr>
        <w:pStyle w:val="a9"/>
        <w:numPr>
          <w:ilvl w:val="0"/>
          <w:numId w:val="34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A2866" w:rsidRPr="00EA2866">
        <w:rPr>
          <w:sz w:val="28"/>
          <w:szCs w:val="28"/>
        </w:rPr>
        <w:t>роспект Революции – устройство системы информации и навигации работы завершены и оплачены  за счет средств консолидированного бюджета (областного, городского).</w:t>
      </w:r>
    </w:p>
    <w:p w:rsidR="00001AC7" w:rsidRPr="003F2C20" w:rsidRDefault="002C4436" w:rsidP="003F2C20">
      <w:pPr>
        <w:pStyle w:val="a9"/>
        <w:numPr>
          <w:ilvl w:val="0"/>
          <w:numId w:val="34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412143" w:rsidRPr="003F2C20">
        <w:rPr>
          <w:sz w:val="28"/>
          <w:szCs w:val="28"/>
        </w:rPr>
        <w:t>емориальный комплекс «Площадь Победы – работы завершены и оплачены</w:t>
      </w:r>
      <w:r w:rsidR="00293F5E" w:rsidRPr="003F2C20">
        <w:rPr>
          <w:sz w:val="28"/>
          <w:szCs w:val="28"/>
        </w:rPr>
        <w:t xml:space="preserve"> за счет средств городского бюджета</w:t>
      </w:r>
      <w:r w:rsidR="00001AC7" w:rsidRPr="003F2C20">
        <w:rPr>
          <w:sz w:val="28"/>
          <w:szCs w:val="28"/>
        </w:rPr>
        <w:t>.</w:t>
      </w:r>
      <w:r w:rsidR="00412143" w:rsidRPr="003F2C20">
        <w:rPr>
          <w:sz w:val="28"/>
          <w:szCs w:val="28"/>
        </w:rPr>
        <w:t xml:space="preserve"> Значение показателя в 2023 году  не учитывается, так как основной объем работ был выполнен в предыдущие годы.</w:t>
      </w:r>
    </w:p>
    <w:p w:rsidR="002C4436" w:rsidRPr="002C4436" w:rsidRDefault="002C4436" w:rsidP="002C4436">
      <w:pPr>
        <w:pStyle w:val="a9"/>
        <w:numPr>
          <w:ilvl w:val="0"/>
          <w:numId w:val="34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EA2866" w:rsidRPr="002C4436">
        <w:rPr>
          <w:sz w:val="28"/>
          <w:szCs w:val="28"/>
        </w:rPr>
        <w:t>квер Никитинский, ул. Никитинская, 11в – работы завершены и оплачены за  счет средств городского бюджета</w:t>
      </w:r>
      <w:r w:rsidRPr="002C4436">
        <w:rPr>
          <w:sz w:val="28"/>
          <w:szCs w:val="28"/>
        </w:rPr>
        <w:t>. Значение показателя в 2023 году  не учитывается, так как основной объем работ был выполнен в предыдущие годы.</w:t>
      </w:r>
    </w:p>
    <w:p w:rsidR="003F2C20" w:rsidRPr="002C4436" w:rsidRDefault="002C4436" w:rsidP="002C4436">
      <w:pPr>
        <w:pStyle w:val="a9"/>
        <w:numPr>
          <w:ilvl w:val="0"/>
          <w:numId w:val="34"/>
        </w:numPr>
        <w:tabs>
          <w:tab w:val="left" w:pos="567"/>
        </w:tabs>
        <w:spacing w:line="360" w:lineRule="auto"/>
        <w:ind w:left="0" w:firstLine="993"/>
        <w:jc w:val="both"/>
        <w:rPr>
          <w:sz w:val="28"/>
          <w:szCs w:val="28"/>
        </w:rPr>
      </w:pPr>
      <w:r w:rsidRPr="002C4436">
        <w:rPr>
          <w:sz w:val="28"/>
          <w:szCs w:val="28"/>
        </w:rPr>
        <w:t xml:space="preserve"> </w:t>
      </w:r>
      <w:r w:rsidR="006E5CC7" w:rsidRPr="002C4436">
        <w:rPr>
          <w:sz w:val="28"/>
          <w:szCs w:val="28"/>
        </w:rPr>
        <w:t xml:space="preserve">сквер «Чайка» – </w:t>
      </w:r>
      <w:r w:rsidR="003F2C20" w:rsidRPr="002C4436">
        <w:rPr>
          <w:sz w:val="28"/>
          <w:szCs w:val="28"/>
        </w:rPr>
        <w:t>работы завершены и оплачены за  счет средств консолидированного бюджета (областной, городской).</w:t>
      </w:r>
      <w:r w:rsidR="00CC7C11" w:rsidRPr="002C4436">
        <w:rPr>
          <w:sz w:val="28"/>
          <w:szCs w:val="28"/>
        </w:rPr>
        <w:t xml:space="preserve"> </w:t>
      </w:r>
      <w:r w:rsidRPr="002C4436">
        <w:rPr>
          <w:sz w:val="28"/>
          <w:szCs w:val="28"/>
        </w:rPr>
        <w:t>Значение показателя в 2023 году  не учитывается</w:t>
      </w:r>
      <w:r>
        <w:rPr>
          <w:sz w:val="28"/>
          <w:szCs w:val="28"/>
        </w:rPr>
        <w:t xml:space="preserve">, так как выполнен </w:t>
      </w:r>
      <w:r w:rsidR="00CC7C11" w:rsidRPr="002C4436">
        <w:rPr>
          <w:sz w:val="28"/>
          <w:szCs w:val="28"/>
        </w:rPr>
        <w:t xml:space="preserve"> </w:t>
      </w:r>
      <w:r>
        <w:rPr>
          <w:sz w:val="28"/>
          <w:szCs w:val="28"/>
        </w:rPr>
        <w:t>не весь объем работ.</w:t>
      </w:r>
      <w:r w:rsidR="00CC7C11" w:rsidRPr="002C44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CC7C11" w:rsidRPr="002C4436">
        <w:rPr>
          <w:sz w:val="28"/>
          <w:szCs w:val="28"/>
        </w:rPr>
        <w:t xml:space="preserve"> </w:t>
      </w:r>
    </w:p>
    <w:p w:rsidR="009D50B1" w:rsidRDefault="00751036" w:rsidP="00CC7C11">
      <w:pPr>
        <w:pStyle w:val="ConsPlusNormal"/>
        <w:numPr>
          <w:ilvl w:val="0"/>
          <w:numId w:val="34"/>
        </w:numPr>
        <w:spacing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751036">
        <w:rPr>
          <w:rFonts w:ascii="Times New Roman" w:hAnsi="Times New Roman" w:cs="Times New Roman"/>
          <w:sz w:val="28"/>
          <w:szCs w:val="28"/>
        </w:rPr>
        <w:t xml:space="preserve">парк им Н.А. </w:t>
      </w:r>
      <w:proofErr w:type="spellStart"/>
      <w:r w:rsidRPr="00751036">
        <w:rPr>
          <w:rFonts w:ascii="Times New Roman" w:hAnsi="Times New Roman" w:cs="Times New Roman"/>
          <w:sz w:val="28"/>
          <w:szCs w:val="28"/>
        </w:rPr>
        <w:t>Северцова</w:t>
      </w:r>
      <w:proofErr w:type="spellEnd"/>
      <w:r w:rsidR="00F1758F">
        <w:rPr>
          <w:rFonts w:ascii="Times New Roman" w:hAnsi="Times New Roman" w:cs="Times New Roman"/>
          <w:sz w:val="28"/>
          <w:szCs w:val="28"/>
        </w:rPr>
        <w:t xml:space="preserve"> – </w:t>
      </w:r>
      <w:r w:rsidR="00F1758F" w:rsidRPr="00751036">
        <w:rPr>
          <w:rFonts w:ascii="Times New Roman" w:hAnsi="Times New Roman" w:cs="Times New Roman"/>
          <w:sz w:val="28"/>
          <w:szCs w:val="28"/>
        </w:rPr>
        <w:t xml:space="preserve">заключен муниципальный </w:t>
      </w:r>
      <w:r w:rsidR="00F1758F" w:rsidRPr="00F1758F">
        <w:rPr>
          <w:rFonts w:ascii="Times New Roman" w:hAnsi="Times New Roman" w:cs="Times New Roman"/>
          <w:sz w:val="28"/>
          <w:szCs w:val="28"/>
        </w:rPr>
        <w:t>с ООО «</w:t>
      </w:r>
      <w:proofErr w:type="spellStart"/>
      <w:r w:rsidR="00F1758F" w:rsidRPr="00F1758F">
        <w:rPr>
          <w:rFonts w:ascii="Times New Roman" w:hAnsi="Times New Roman" w:cs="Times New Roman"/>
          <w:sz w:val="28"/>
          <w:szCs w:val="28"/>
        </w:rPr>
        <w:t>ПаркСервис</w:t>
      </w:r>
      <w:proofErr w:type="spellEnd"/>
      <w:r w:rsidR="00F1758F" w:rsidRPr="00F1758F">
        <w:rPr>
          <w:rFonts w:ascii="Times New Roman" w:hAnsi="Times New Roman" w:cs="Times New Roman"/>
          <w:sz w:val="28"/>
          <w:szCs w:val="28"/>
        </w:rPr>
        <w:t>»</w:t>
      </w:r>
      <w:r w:rsidR="00F1758F">
        <w:rPr>
          <w:rFonts w:ascii="Times New Roman" w:hAnsi="Times New Roman" w:cs="Times New Roman"/>
          <w:sz w:val="28"/>
          <w:szCs w:val="28"/>
        </w:rPr>
        <w:t xml:space="preserve"> </w:t>
      </w:r>
      <w:r w:rsidR="00F1758F" w:rsidRPr="00F1758F">
        <w:rPr>
          <w:rFonts w:ascii="Times New Roman" w:hAnsi="Times New Roman" w:cs="Times New Roman"/>
          <w:sz w:val="28"/>
          <w:szCs w:val="28"/>
        </w:rPr>
        <w:t>от 15.03.2023 № 0109</w:t>
      </w:r>
      <w:r w:rsidR="00F1758F">
        <w:rPr>
          <w:rFonts w:ascii="Times New Roman" w:hAnsi="Times New Roman" w:cs="Times New Roman"/>
          <w:sz w:val="28"/>
          <w:szCs w:val="28"/>
        </w:rPr>
        <w:t xml:space="preserve">. </w:t>
      </w:r>
      <w:r w:rsidR="004008B1">
        <w:rPr>
          <w:rFonts w:ascii="Times New Roman" w:hAnsi="Times New Roman" w:cs="Times New Roman"/>
          <w:sz w:val="28"/>
          <w:szCs w:val="28"/>
        </w:rPr>
        <w:t>Контракт расторгнут заказчикам работ (управой Советского района городского округа) 09.01.2024</w:t>
      </w:r>
      <w:r w:rsidR="009D50B1" w:rsidRPr="007510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5EF9" w:rsidRPr="00695EF9" w:rsidRDefault="00695EF9" w:rsidP="00695EF9">
      <w:pPr>
        <w:spacing w:line="360" w:lineRule="auto"/>
        <w:jc w:val="both"/>
        <w:rPr>
          <w:sz w:val="28"/>
          <w:szCs w:val="28"/>
        </w:rPr>
      </w:pPr>
      <w:r w:rsidRPr="00695EF9">
        <w:rPr>
          <w:sz w:val="28"/>
          <w:szCs w:val="28"/>
        </w:rPr>
        <w:t>Финансирование выполнено на общую сумму 991 618,71</w:t>
      </w:r>
      <w:r>
        <w:rPr>
          <w:sz w:val="28"/>
          <w:szCs w:val="28"/>
        </w:rPr>
        <w:t xml:space="preserve"> </w:t>
      </w:r>
      <w:r w:rsidRPr="00695EF9">
        <w:rPr>
          <w:sz w:val="28"/>
          <w:szCs w:val="28"/>
        </w:rPr>
        <w:t>тыс. рублей</w:t>
      </w:r>
    </w:p>
    <w:p w:rsidR="0026712A" w:rsidRDefault="0026712A" w:rsidP="009D50B1">
      <w:pPr>
        <w:pStyle w:val="ConsPlusNormal"/>
        <w:spacing w:line="360" w:lineRule="auto"/>
        <w:ind w:left="99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51036" w:rsidRDefault="00751036" w:rsidP="005F473C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5F473C" w:rsidRPr="00C45242" w:rsidRDefault="00CC7C11" w:rsidP="005F473C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="0000365C">
        <w:rPr>
          <w:sz w:val="28"/>
          <w:szCs w:val="28"/>
        </w:rPr>
        <w:t>у</w:t>
      </w:r>
      <w:r w:rsidR="005F473C" w:rsidRPr="00840C5F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5F473C" w:rsidRPr="00840C5F">
        <w:rPr>
          <w:sz w:val="28"/>
          <w:szCs w:val="28"/>
        </w:rPr>
        <w:t xml:space="preserve">  управления         </w:t>
      </w:r>
      <w:r w:rsidR="00AF12EF">
        <w:rPr>
          <w:sz w:val="28"/>
          <w:szCs w:val="28"/>
        </w:rPr>
        <w:t xml:space="preserve">          </w:t>
      </w:r>
      <w:r w:rsidR="0000365C">
        <w:rPr>
          <w:sz w:val="28"/>
          <w:szCs w:val="28"/>
        </w:rPr>
        <w:t xml:space="preserve">          </w:t>
      </w:r>
      <w:r w:rsidR="005F473C" w:rsidRPr="00840C5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Е.А. Семынин</w:t>
      </w:r>
    </w:p>
    <w:p w:rsidR="003D120C" w:rsidRDefault="003D120C" w:rsidP="00006B85">
      <w:pPr>
        <w:jc w:val="both"/>
        <w:rPr>
          <w:sz w:val="20"/>
          <w:szCs w:val="20"/>
        </w:rPr>
      </w:pPr>
    </w:p>
    <w:p w:rsidR="003D120C" w:rsidRDefault="003D120C" w:rsidP="00006B85">
      <w:pPr>
        <w:jc w:val="both"/>
        <w:rPr>
          <w:sz w:val="20"/>
          <w:szCs w:val="20"/>
        </w:rPr>
      </w:pPr>
    </w:p>
    <w:p w:rsidR="003D120C" w:rsidRDefault="003D120C" w:rsidP="00006B85">
      <w:pPr>
        <w:jc w:val="both"/>
        <w:rPr>
          <w:sz w:val="20"/>
          <w:szCs w:val="20"/>
        </w:rPr>
      </w:pPr>
    </w:p>
    <w:p w:rsidR="003D120C" w:rsidRDefault="003D120C" w:rsidP="00006B85">
      <w:pPr>
        <w:jc w:val="both"/>
        <w:rPr>
          <w:sz w:val="20"/>
          <w:szCs w:val="20"/>
        </w:rPr>
      </w:pPr>
    </w:p>
    <w:p w:rsidR="003D120C" w:rsidRDefault="003D120C" w:rsidP="00006B85">
      <w:pPr>
        <w:jc w:val="both"/>
        <w:rPr>
          <w:sz w:val="20"/>
          <w:szCs w:val="20"/>
        </w:rPr>
      </w:pPr>
    </w:p>
    <w:p w:rsidR="003D120C" w:rsidRDefault="003D120C" w:rsidP="00006B85">
      <w:pPr>
        <w:jc w:val="both"/>
        <w:rPr>
          <w:sz w:val="20"/>
          <w:szCs w:val="20"/>
        </w:rPr>
      </w:pPr>
    </w:p>
    <w:p w:rsidR="003D120C" w:rsidRDefault="003D120C" w:rsidP="00006B85">
      <w:pPr>
        <w:jc w:val="both"/>
        <w:rPr>
          <w:sz w:val="20"/>
          <w:szCs w:val="20"/>
        </w:rPr>
      </w:pPr>
      <w:bookmarkStart w:id="0" w:name="_GoBack"/>
      <w:bookmarkEnd w:id="0"/>
    </w:p>
    <w:p w:rsidR="003D120C" w:rsidRDefault="003D120C" w:rsidP="00006B85">
      <w:pPr>
        <w:jc w:val="both"/>
        <w:rPr>
          <w:sz w:val="20"/>
          <w:szCs w:val="20"/>
        </w:rPr>
      </w:pPr>
    </w:p>
    <w:p w:rsidR="003D120C" w:rsidRDefault="003D120C" w:rsidP="00006B85">
      <w:pPr>
        <w:jc w:val="both"/>
        <w:rPr>
          <w:sz w:val="20"/>
          <w:szCs w:val="20"/>
        </w:rPr>
      </w:pPr>
    </w:p>
    <w:p w:rsidR="003D120C" w:rsidRDefault="003D120C" w:rsidP="00006B85">
      <w:pPr>
        <w:jc w:val="both"/>
        <w:rPr>
          <w:sz w:val="20"/>
          <w:szCs w:val="20"/>
        </w:rPr>
      </w:pPr>
    </w:p>
    <w:p w:rsidR="003D120C" w:rsidRDefault="003D120C" w:rsidP="00006B85">
      <w:pPr>
        <w:jc w:val="both"/>
        <w:rPr>
          <w:sz w:val="20"/>
          <w:szCs w:val="20"/>
        </w:rPr>
      </w:pPr>
    </w:p>
    <w:p w:rsidR="00D271F9" w:rsidRDefault="000D20AF" w:rsidP="00006B85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Жуков Н.В.</w:t>
      </w:r>
    </w:p>
    <w:p w:rsidR="00006B85" w:rsidRPr="00006B85" w:rsidRDefault="00006B85" w:rsidP="00006B85">
      <w:pPr>
        <w:jc w:val="both"/>
        <w:rPr>
          <w:sz w:val="20"/>
          <w:szCs w:val="20"/>
        </w:rPr>
      </w:pPr>
      <w:r w:rsidRPr="00006B85">
        <w:rPr>
          <w:sz w:val="20"/>
          <w:szCs w:val="20"/>
        </w:rPr>
        <w:t>Болдырева А.А.</w:t>
      </w:r>
    </w:p>
    <w:p w:rsidR="00006B85" w:rsidRPr="00006B85" w:rsidRDefault="00006B85" w:rsidP="00006B85">
      <w:pPr>
        <w:jc w:val="both"/>
        <w:rPr>
          <w:sz w:val="20"/>
          <w:szCs w:val="20"/>
        </w:rPr>
      </w:pPr>
      <w:r w:rsidRPr="00006B85">
        <w:rPr>
          <w:sz w:val="20"/>
          <w:szCs w:val="20"/>
        </w:rPr>
        <w:t>228-38-12</w:t>
      </w:r>
    </w:p>
    <w:sectPr w:rsidR="00006B85" w:rsidRPr="00006B85" w:rsidSect="00C8247B">
      <w:headerReference w:type="first" r:id="rId9"/>
      <w:pgSz w:w="11906" w:h="16838"/>
      <w:pgMar w:top="993" w:right="707" w:bottom="1702" w:left="1560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436" w:rsidRDefault="002C4436" w:rsidP="001875F3">
      <w:r>
        <w:separator/>
      </w:r>
    </w:p>
  </w:endnote>
  <w:endnote w:type="continuationSeparator" w:id="0">
    <w:p w:rsidR="002C4436" w:rsidRDefault="002C4436" w:rsidP="00187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436" w:rsidRDefault="002C4436" w:rsidP="001875F3">
      <w:r>
        <w:separator/>
      </w:r>
    </w:p>
  </w:footnote>
  <w:footnote w:type="continuationSeparator" w:id="0">
    <w:p w:rsidR="002C4436" w:rsidRDefault="002C4436" w:rsidP="00187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436" w:rsidRDefault="002C4436" w:rsidP="00566D4E">
    <w:pPr>
      <w:pStyle w:val="a3"/>
      <w:ind w:right="2"/>
      <w:jc w:val="center"/>
      <w:rPr>
        <w:rFonts w:ascii="Times New Roman" w:hAnsi="Times New Roman"/>
        <w:spacing w:val="40"/>
        <w:sz w:val="30"/>
        <w:szCs w:val="3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3708"/>
    <w:multiLevelType w:val="hybridMultilevel"/>
    <w:tmpl w:val="5CC6AF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506D09"/>
    <w:multiLevelType w:val="hybridMultilevel"/>
    <w:tmpl w:val="51E63512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7F7655"/>
    <w:multiLevelType w:val="hybridMultilevel"/>
    <w:tmpl w:val="B060C4F6"/>
    <w:lvl w:ilvl="0" w:tplc="A176D79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06C85DC8"/>
    <w:multiLevelType w:val="hybridMultilevel"/>
    <w:tmpl w:val="1332A412"/>
    <w:lvl w:ilvl="0" w:tplc="A176D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FD05C4E"/>
    <w:multiLevelType w:val="hybridMultilevel"/>
    <w:tmpl w:val="EC306E80"/>
    <w:lvl w:ilvl="0" w:tplc="A176D79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14AB2125"/>
    <w:multiLevelType w:val="hybridMultilevel"/>
    <w:tmpl w:val="9670DA50"/>
    <w:lvl w:ilvl="0" w:tplc="A176D7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A060927"/>
    <w:multiLevelType w:val="hybridMultilevel"/>
    <w:tmpl w:val="D662F5E8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7">
    <w:nsid w:val="1F3916D0"/>
    <w:multiLevelType w:val="hybridMultilevel"/>
    <w:tmpl w:val="D624E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FDB50A7"/>
    <w:multiLevelType w:val="hybridMultilevel"/>
    <w:tmpl w:val="3164560C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8AE4EDB"/>
    <w:multiLevelType w:val="hybridMultilevel"/>
    <w:tmpl w:val="E9AE4392"/>
    <w:lvl w:ilvl="0" w:tplc="A176D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0E3F80"/>
    <w:multiLevelType w:val="hybridMultilevel"/>
    <w:tmpl w:val="A718EE54"/>
    <w:lvl w:ilvl="0" w:tplc="A176D7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DD20861"/>
    <w:multiLevelType w:val="hybridMultilevel"/>
    <w:tmpl w:val="3F528CD8"/>
    <w:lvl w:ilvl="0" w:tplc="A176D7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12C1415"/>
    <w:multiLevelType w:val="hybridMultilevel"/>
    <w:tmpl w:val="3DA0811A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2743DB4"/>
    <w:multiLevelType w:val="hybridMultilevel"/>
    <w:tmpl w:val="D2F807D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2D12783"/>
    <w:multiLevelType w:val="hybridMultilevel"/>
    <w:tmpl w:val="E38063AC"/>
    <w:lvl w:ilvl="0" w:tplc="A176D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2E82536"/>
    <w:multiLevelType w:val="hybridMultilevel"/>
    <w:tmpl w:val="9B825B36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6">
    <w:nsid w:val="388C0D41"/>
    <w:multiLevelType w:val="hybridMultilevel"/>
    <w:tmpl w:val="C11E12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8E60C94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5010EC"/>
    <w:multiLevelType w:val="hybridMultilevel"/>
    <w:tmpl w:val="BCA0DF2E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D1106B5"/>
    <w:multiLevelType w:val="hybridMultilevel"/>
    <w:tmpl w:val="098A3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3206E"/>
    <w:multiLevelType w:val="hybridMultilevel"/>
    <w:tmpl w:val="C0B8F9D4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DFF2E06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263D36"/>
    <w:multiLevelType w:val="hybridMultilevel"/>
    <w:tmpl w:val="FBF0D75C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3">
    <w:nsid w:val="437A74BA"/>
    <w:multiLevelType w:val="hybridMultilevel"/>
    <w:tmpl w:val="B322BA76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9AB68DD"/>
    <w:multiLevelType w:val="hybridMultilevel"/>
    <w:tmpl w:val="217AC2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2E7A59"/>
    <w:multiLevelType w:val="hybridMultilevel"/>
    <w:tmpl w:val="DD7693FE"/>
    <w:lvl w:ilvl="0" w:tplc="A176D7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4D85319E"/>
    <w:multiLevelType w:val="hybridMultilevel"/>
    <w:tmpl w:val="8006DA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260701C"/>
    <w:multiLevelType w:val="hybridMultilevel"/>
    <w:tmpl w:val="E432F242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4BF681F"/>
    <w:multiLevelType w:val="hybridMultilevel"/>
    <w:tmpl w:val="6C86A9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5C1F5519"/>
    <w:multiLevelType w:val="hybridMultilevel"/>
    <w:tmpl w:val="356267DA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0">
    <w:nsid w:val="613625D1"/>
    <w:multiLevelType w:val="hybridMultilevel"/>
    <w:tmpl w:val="3C0605E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BB26008"/>
    <w:multiLevelType w:val="hybridMultilevel"/>
    <w:tmpl w:val="D90E68BA"/>
    <w:lvl w:ilvl="0" w:tplc="A176D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C1E0054"/>
    <w:multiLevelType w:val="hybridMultilevel"/>
    <w:tmpl w:val="A5DA485C"/>
    <w:lvl w:ilvl="0" w:tplc="A176D79C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33">
    <w:nsid w:val="6C997199"/>
    <w:multiLevelType w:val="hybridMultilevel"/>
    <w:tmpl w:val="DFCC5020"/>
    <w:lvl w:ilvl="0" w:tplc="A176D79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4">
    <w:nsid w:val="71D6692F"/>
    <w:multiLevelType w:val="hybridMultilevel"/>
    <w:tmpl w:val="020828C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44B4100"/>
    <w:multiLevelType w:val="hybridMultilevel"/>
    <w:tmpl w:val="2F0E9AF0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9E2183"/>
    <w:multiLevelType w:val="hybridMultilevel"/>
    <w:tmpl w:val="BBF8C6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A3C15A9"/>
    <w:multiLevelType w:val="hybridMultilevel"/>
    <w:tmpl w:val="A18C13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EDA3E44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0"/>
  </w:num>
  <w:num w:numId="3">
    <w:abstractNumId w:val="7"/>
  </w:num>
  <w:num w:numId="4">
    <w:abstractNumId w:val="27"/>
  </w:num>
  <w:num w:numId="5">
    <w:abstractNumId w:val="16"/>
  </w:num>
  <w:num w:numId="6">
    <w:abstractNumId w:val="37"/>
  </w:num>
  <w:num w:numId="7">
    <w:abstractNumId w:val="0"/>
  </w:num>
  <w:num w:numId="8">
    <w:abstractNumId w:val="18"/>
  </w:num>
  <w:num w:numId="9">
    <w:abstractNumId w:val="12"/>
  </w:num>
  <w:num w:numId="10">
    <w:abstractNumId w:val="12"/>
  </w:num>
  <w:num w:numId="11">
    <w:abstractNumId w:val="19"/>
  </w:num>
  <w:num w:numId="12">
    <w:abstractNumId w:val="17"/>
  </w:num>
  <w:num w:numId="13">
    <w:abstractNumId w:val="21"/>
  </w:num>
  <w:num w:numId="14">
    <w:abstractNumId w:val="38"/>
  </w:num>
  <w:num w:numId="15">
    <w:abstractNumId w:val="28"/>
  </w:num>
  <w:num w:numId="16">
    <w:abstractNumId w:val="31"/>
  </w:num>
  <w:num w:numId="17">
    <w:abstractNumId w:val="26"/>
  </w:num>
  <w:num w:numId="18">
    <w:abstractNumId w:val="15"/>
  </w:num>
  <w:num w:numId="19">
    <w:abstractNumId w:val="33"/>
  </w:num>
  <w:num w:numId="20">
    <w:abstractNumId w:val="24"/>
  </w:num>
  <w:num w:numId="21">
    <w:abstractNumId w:val="23"/>
  </w:num>
  <w:num w:numId="22">
    <w:abstractNumId w:val="14"/>
  </w:num>
  <w:num w:numId="23">
    <w:abstractNumId w:val="4"/>
  </w:num>
  <w:num w:numId="24">
    <w:abstractNumId w:val="5"/>
  </w:num>
  <w:num w:numId="25">
    <w:abstractNumId w:val="10"/>
  </w:num>
  <w:num w:numId="26">
    <w:abstractNumId w:val="20"/>
  </w:num>
  <w:num w:numId="27">
    <w:abstractNumId w:val="8"/>
  </w:num>
  <w:num w:numId="28">
    <w:abstractNumId w:val="34"/>
  </w:num>
  <w:num w:numId="29">
    <w:abstractNumId w:val="35"/>
  </w:num>
  <w:num w:numId="30">
    <w:abstractNumId w:val="3"/>
  </w:num>
  <w:num w:numId="31">
    <w:abstractNumId w:val="32"/>
  </w:num>
  <w:num w:numId="32">
    <w:abstractNumId w:val="1"/>
  </w:num>
  <w:num w:numId="33">
    <w:abstractNumId w:val="25"/>
  </w:num>
  <w:num w:numId="34">
    <w:abstractNumId w:val="6"/>
  </w:num>
  <w:num w:numId="35">
    <w:abstractNumId w:val="29"/>
  </w:num>
  <w:num w:numId="36">
    <w:abstractNumId w:val="9"/>
  </w:num>
  <w:num w:numId="37">
    <w:abstractNumId w:val="2"/>
  </w:num>
  <w:num w:numId="38">
    <w:abstractNumId w:val="36"/>
  </w:num>
  <w:num w:numId="39">
    <w:abstractNumId w:val="22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BC5"/>
    <w:rsid w:val="00001AC7"/>
    <w:rsid w:val="00001D9F"/>
    <w:rsid w:val="00002762"/>
    <w:rsid w:val="0000365C"/>
    <w:rsid w:val="00003E7D"/>
    <w:rsid w:val="0000493A"/>
    <w:rsid w:val="00004A0E"/>
    <w:rsid w:val="000064B2"/>
    <w:rsid w:val="00006B85"/>
    <w:rsid w:val="00007C4F"/>
    <w:rsid w:val="000103F4"/>
    <w:rsid w:val="00010E8A"/>
    <w:rsid w:val="0001171B"/>
    <w:rsid w:val="000122F7"/>
    <w:rsid w:val="0001236E"/>
    <w:rsid w:val="000154DD"/>
    <w:rsid w:val="000156D5"/>
    <w:rsid w:val="0001578A"/>
    <w:rsid w:val="00016007"/>
    <w:rsid w:val="00016562"/>
    <w:rsid w:val="00016800"/>
    <w:rsid w:val="000176F9"/>
    <w:rsid w:val="00017D29"/>
    <w:rsid w:val="00020113"/>
    <w:rsid w:val="000204FB"/>
    <w:rsid w:val="00022738"/>
    <w:rsid w:val="00022C94"/>
    <w:rsid w:val="00024C85"/>
    <w:rsid w:val="000260C0"/>
    <w:rsid w:val="00026C0C"/>
    <w:rsid w:val="00026DA9"/>
    <w:rsid w:val="00030208"/>
    <w:rsid w:val="00030996"/>
    <w:rsid w:val="00030E86"/>
    <w:rsid w:val="00031895"/>
    <w:rsid w:val="000329CE"/>
    <w:rsid w:val="00032D27"/>
    <w:rsid w:val="00032D3F"/>
    <w:rsid w:val="00033BC0"/>
    <w:rsid w:val="000345ED"/>
    <w:rsid w:val="0003472A"/>
    <w:rsid w:val="00035D1E"/>
    <w:rsid w:val="00036FA8"/>
    <w:rsid w:val="000374D0"/>
    <w:rsid w:val="0004161D"/>
    <w:rsid w:val="0004165F"/>
    <w:rsid w:val="0004218B"/>
    <w:rsid w:val="000424D9"/>
    <w:rsid w:val="0004399D"/>
    <w:rsid w:val="00044CE8"/>
    <w:rsid w:val="0004514F"/>
    <w:rsid w:val="00047BFC"/>
    <w:rsid w:val="00050A84"/>
    <w:rsid w:val="00052125"/>
    <w:rsid w:val="000539BC"/>
    <w:rsid w:val="0005459C"/>
    <w:rsid w:val="000546CC"/>
    <w:rsid w:val="00057EF0"/>
    <w:rsid w:val="00061027"/>
    <w:rsid w:val="000611E1"/>
    <w:rsid w:val="00061FFF"/>
    <w:rsid w:val="00062977"/>
    <w:rsid w:val="00062E8E"/>
    <w:rsid w:val="00063B4B"/>
    <w:rsid w:val="0006401D"/>
    <w:rsid w:val="00065E0D"/>
    <w:rsid w:val="00066A99"/>
    <w:rsid w:val="00067120"/>
    <w:rsid w:val="000679EE"/>
    <w:rsid w:val="00067F28"/>
    <w:rsid w:val="000702B9"/>
    <w:rsid w:val="000707A1"/>
    <w:rsid w:val="00071057"/>
    <w:rsid w:val="0007248D"/>
    <w:rsid w:val="00072AA3"/>
    <w:rsid w:val="0007364C"/>
    <w:rsid w:val="0007380C"/>
    <w:rsid w:val="0007590F"/>
    <w:rsid w:val="00075A27"/>
    <w:rsid w:val="00075CF4"/>
    <w:rsid w:val="00076E52"/>
    <w:rsid w:val="00077244"/>
    <w:rsid w:val="0007730A"/>
    <w:rsid w:val="000777C8"/>
    <w:rsid w:val="00080D88"/>
    <w:rsid w:val="000817AB"/>
    <w:rsid w:val="00081900"/>
    <w:rsid w:val="00081C54"/>
    <w:rsid w:val="00083784"/>
    <w:rsid w:val="0008406F"/>
    <w:rsid w:val="00084281"/>
    <w:rsid w:val="00084608"/>
    <w:rsid w:val="00084672"/>
    <w:rsid w:val="000850E2"/>
    <w:rsid w:val="000851DD"/>
    <w:rsid w:val="00085C76"/>
    <w:rsid w:val="00085D5B"/>
    <w:rsid w:val="000861F5"/>
    <w:rsid w:val="0008707F"/>
    <w:rsid w:val="00087111"/>
    <w:rsid w:val="00091369"/>
    <w:rsid w:val="00092D1F"/>
    <w:rsid w:val="00092F95"/>
    <w:rsid w:val="0009444E"/>
    <w:rsid w:val="000947E2"/>
    <w:rsid w:val="00096D86"/>
    <w:rsid w:val="0009790C"/>
    <w:rsid w:val="000A0955"/>
    <w:rsid w:val="000A1813"/>
    <w:rsid w:val="000A1C6A"/>
    <w:rsid w:val="000A2EED"/>
    <w:rsid w:val="000A3E10"/>
    <w:rsid w:val="000A3F6B"/>
    <w:rsid w:val="000A5E6E"/>
    <w:rsid w:val="000A6326"/>
    <w:rsid w:val="000A673D"/>
    <w:rsid w:val="000A6CBA"/>
    <w:rsid w:val="000A7F34"/>
    <w:rsid w:val="000B1AD5"/>
    <w:rsid w:val="000B2068"/>
    <w:rsid w:val="000B2C58"/>
    <w:rsid w:val="000B2E8C"/>
    <w:rsid w:val="000B345A"/>
    <w:rsid w:val="000B39E2"/>
    <w:rsid w:val="000B620A"/>
    <w:rsid w:val="000B6A30"/>
    <w:rsid w:val="000B7077"/>
    <w:rsid w:val="000B7A11"/>
    <w:rsid w:val="000C1D16"/>
    <w:rsid w:val="000C2224"/>
    <w:rsid w:val="000C2625"/>
    <w:rsid w:val="000C4065"/>
    <w:rsid w:val="000C41B4"/>
    <w:rsid w:val="000C4A68"/>
    <w:rsid w:val="000C4B3C"/>
    <w:rsid w:val="000C4DB6"/>
    <w:rsid w:val="000C50DC"/>
    <w:rsid w:val="000C7F1B"/>
    <w:rsid w:val="000D00D8"/>
    <w:rsid w:val="000D02E3"/>
    <w:rsid w:val="000D0D90"/>
    <w:rsid w:val="000D160F"/>
    <w:rsid w:val="000D19F6"/>
    <w:rsid w:val="000D1ECD"/>
    <w:rsid w:val="000D20AF"/>
    <w:rsid w:val="000D24A9"/>
    <w:rsid w:val="000D2945"/>
    <w:rsid w:val="000D2C05"/>
    <w:rsid w:val="000D40B8"/>
    <w:rsid w:val="000E0F52"/>
    <w:rsid w:val="000E2C50"/>
    <w:rsid w:val="000E33DC"/>
    <w:rsid w:val="000E3AF7"/>
    <w:rsid w:val="000E4FA2"/>
    <w:rsid w:val="000E5319"/>
    <w:rsid w:val="000E62BA"/>
    <w:rsid w:val="000E6F77"/>
    <w:rsid w:val="000E7185"/>
    <w:rsid w:val="000E78B8"/>
    <w:rsid w:val="000F131B"/>
    <w:rsid w:val="000F3098"/>
    <w:rsid w:val="000F351E"/>
    <w:rsid w:val="000F381F"/>
    <w:rsid w:val="000F45A9"/>
    <w:rsid w:val="000F4776"/>
    <w:rsid w:val="000F5496"/>
    <w:rsid w:val="000F583B"/>
    <w:rsid w:val="000F5BF3"/>
    <w:rsid w:val="000F6964"/>
    <w:rsid w:val="000F6A1C"/>
    <w:rsid w:val="000F6CDC"/>
    <w:rsid w:val="00101929"/>
    <w:rsid w:val="00101A21"/>
    <w:rsid w:val="00102667"/>
    <w:rsid w:val="00103FEB"/>
    <w:rsid w:val="00104517"/>
    <w:rsid w:val="001061B2"/>
    <w:rsid w:val="00106BEE"/>
    <w:rsid w:val="0010712B"/>
    <w:rsid w:val="001072D5"/>
    <w:rsid w:val="00107A29"/>
    <w:rsid w:val="00112BDF"/>
    <w:rsid w:val="00113601"/>
    <w:rsid w:val="0011366E"/>
    <w:rsid w:val="0011449C"/>
    <w:rsid w:val="001153FF"/>
    <w:rsid w:val="00115676"/>
    <w:rsid w:val="00115FD2"/>
    <w:rsid w:val="001164AA"/>
    <w:rsid w:val="00116840"/>
    <w:rsid w:val="00117BF0"/>
    <w:rsid w:val="0012039A"/>
    <w:rsid w:val="0012048C"/>
    <w:rsid w:val="00121C65"/>
    <w:rsid w:val="00122D05"/>
    <w:rsid w:val="0012543E"/>
    <w:rsid w:val="0012663B"/>
    <w:rsid w:val="0013008A"/>
    <w:rsid w:val="001305B8"/>
    <w:rsid w:val="00130832"/>
    <w:rsid w:val="00130C48"/>
    <w:rsid w:val="00130EAB"/>
    <w:rsid w:val="001323F0"/>
    <w:rsid w:val="00132473"/>
    <w:rsid w:val="0013344D"/>
    <w:rsid w:val="0013379E"/>
    <w:rsid w:val="001339E1"/>
    <w:rsid w:val="00134090"/>
    <w:rsid w:val="00134A9A"/>
    <w:rsid w:val="00134C46"/>
    <w:rsid w:val="001361EE"/>
    <w:rsid w:val="00136B42"/>
    <w:rsid w:val="00137232"/>
    <w:rsid w:val="0014047C"/>
    <w:rsid w:val="00140C31"/>
    <w:rsid w:val="00140D8A"/>
    <w:rsid w:val="001414E5"/>
    <w:rsid w:val="00142FCD"/>
    <w:rsid w:val="001435B2"/>
    <w:rsid w:val="00143610"/>
    <w:rsid w:val="001438CA"/>
    <w:rsid w:val="00144C06"/>
    <w:rsid w:val="00145324"/>
    <w:rsid w:val="00145617"/>
    <w:rsid w:val="00145B47"/>
    <w:rsid w:val="00145C5A"/>
    <w:rsid w:val="00145FD5"/>
    <w:rsid w:val="001507C5"/>
    <w:rsid w:val="001507F3"/>
    <w:rsid w:val="00150C08"/>
    <w:rsid w:val="00152A66"/>
    <w:rsid w:val="00152BDC"/>
    <w:rsid w:val="00152CAA"/>
    <w:rsid w:val="00152CE4"/>
    <w:rsid w:val="00152D41"/>
    <w:rsid w:val="00154396"/>
    <w:rsid w:val="00154D68"/>
    <w:rsid w:val="00156178"/>
    <w:rsid w:val="00156405"/>
    <w:rsid w:val="00157906"/>
    <w:rsid w:val="00157908"/>
    <w:rsid w:val="00157BC3"/>
    <w:rsid w:val="00160DC7"/>
    <w:rsid w:val="0016193F"/>
    <w:rsid w:val="001628D2"/>
    <w:rsid w:val="001629B7"/>
    <w:rsid w:val="001635AF"/>
    <w:rsid w:val="0016430D"/>
    <w:rsid w:val="001649E2"/>
    <w:rsid w:val="00165405"/>
    <w:rsid w:val="00165D6A"/>
    <w:rsid w:val="00166392"/>
    <w:rsid w:val="00171FBD"/>
    <w:rsid w:val="001724D3"/>
    <w:rsid w:val="00172842"/>
    <w:rsid w:val="00173324"/>
    <w:rsid w:val="001733AA"/>
    <w:rsid w:val="00173D04"/>
    <w:rsid w:val="00174004"/>
    <w:rsid w:val="001769B8"/>
    <w:rsid w:val="00176B23"/>
    <w:rsid w:val="001774CE"/>
    <w:rsid w:val="00177B97"/>
    <w:rsid w:val="001802A7"/>
    <w:rsid w:val="0018158B"/>
    <w:rsid w:val="001820FD"/>
    <w:rsid w:val="00182588"/>
    <w:rsid w:val="001825C7"/>
    <w:rsid w:val="00183D89"/>
    <w:rsid w:val="00184D86"/>
    <w:rsid w:val="001853E1"/>
    <w:rsid w:val="001857EE"/>
    <w:rsid w:val="001858FC"/>
    <w:rsid w:val="001861E9"/>
    <w:rsid w:val="001866BD"/>
    <w:rsid w:val="001868CC"/>
    <w:rsid w:val="001875F3"/>
    <w:rsid w:val="00190DE9"/>
    <w:rsid w:val="00191789"/>
    <w:rsid w:val="00191D10"/>
    <w:rsid w:val="00192EDF"/>
    <w:rsid w:val="00193414"/>
    <w:rsid w:val="001937A1"/>
    <w:rsid w:val="001946A6"/>
    <w:rsid w:val="001948AC"/>
    <w:rsid w:val="00196217"/>
    <w:rsid w:val="00197912"/>
    <w:rsid w:val="00197EDC"/>
    <w:rsid w:val="001A1DD9"/>
    <w:rsid w:val="001A247E"/>
    <w:rsid w:val="001A354E"/>
    <w:rsid w:val="001A3C32"/>
    <w:rsid w:val="001A4EA9"/>
    <w:rsid w:val="001A63E9"/>
    <w:rsid w:val="001A6CB4"/>
    <w:rsid w:val="001B15D1"/>
    <w:rsid w:val="001B1B75"/>
    <w:rsid w:val="001B2108"/>
    <w:rsid w:val="001B3976"/>
    <w:rsid w:val="001B427C"/>
    <w:rsid w:val="001B5371"/>
    <w:rsid w:val="001C0A98"/>
    <w:rsid w:val="001C0ECC"/>
    <w:rsid w:val="001C14A5"/>
    <w:rsid w:val="001C1A63"/>
    <w:rsid w:val="001C2132"/>
    <w:rsid w:val="001C22EC"/>
    <w:rsid w:val="001C3BF8"/>
    <w:rsid w:val="001C46DD"/>
    <w:rsid w:val="001C4BE3"/>
    <w:rsid w:val="001C6E80"/>
    <w:rsid w:val="001C7457"/>
    <w:rsid w:val="001C7715"/>
    <w:rsid w:val="001D225E"/>
    <w:rsid w:val="001D2389"/>
    <w:rsid w:val="001D32C6"/>
    <w:rsid w:val="001D399D"/>
    <w:rsid w:val="001D45A4"/>
    <w:rsid w:val="001D5CF0"/>
    <w:rsid w:val="001D61A0"/>
    <w:rsid w:val="001E0853"/>
    <w:rsid w:val="001E2E64"/>
    <w:rsid w:val="001E3079"/>
    <w:rsid w:val="001E517B"/>
    <w:rsid w:val="001E5556"/>
    <w:rsid w:val="001E5D4F"/>
    <w:rsid w:val="001F0FFB"/>
    <w:rsid w:val="001F1055"/>
    <w:rsid w:val="001F1F27"/>
    <w:rsid w:val="001F266A"/>
    <w:rsid w:val="001F4E6F"/>
    <w:rsid w:val="001F4ED9"/>
    <w:rsid w:val="001F5386"/>
    <w:rsid w:val="001F5C27"/>
    <w:rsid w:val="001F68C5"/>
    <w:rsid w:val="001F729C"/>
    <w:rsid w:val="00200F2F"/>
    <w:rsid w:val="00202C74"/>
    <w:rsid w:val="002034B8"/>
    <w:rsid w:val="00204502"/>
    <w:rsid w:val="00205687"/>
    <w:rsid w:val="00205A4E"/>
    <w:rsid w:val="00206693"/>
    <w:rsid w:val="00206CF0"/>
    <w:rsid w:val="00206F84"/>
    <w:rsid w:val="0020704F"/>
    <w:rsid w:val="002108A1"/>
    <w:rsid w:val="00212BFA"/>
    <w:rsid w:val="00213F68"/>
    <w:rsid w:val="002152C8"/>
    <w:rsid w:val="00215705"/>
    <w:rsid w:val="0021588E"/>
    <w:rsid w:val="00215B76"/>
    <w:rsid w:val="00220A5C"/>
    <w:rsid w:val="00221DE8"/>
    <w:rsid w:val="002226C7"/>
    <w:rsid w:val="00222DDB"/>
    <w:rsid w:val="002234C8"/>
    <w:rsid w:val="002262AA"/>
    <w:rsid w:val="00230C8C"/>
    <w:rsid w:val="002321A4"/>
    <w:rsid w:val="00233D5C"/>
    <w:rsid w:val="00233E2D"/>
    <w:rsid w:val="00234FAC"/>
    <w:rsid w:val="0023630E"/>
    <w:rsid w:val="00237F21"/>
    <w:rsid w:val="00241DB0"/>
    <w:rsid w:val="0024345A"/>
    <w:rsid w:val="002459A7"/>
    <w:rsid w:val="00246AA6"/>
    <w:rsid w:val="00250077"/>
    <w:rsid w:val="0025043E"/>
    <w:rsid w:val="00250C3D"/>
    <w:rsid w:val="00252C8A"/>
    <w:rsid w:val="00254226"/>
    <w:rsid w:val="00255A98"/>
    <w:rsid w:val="002568BA"/>
    <w:rsid w:val="00256BB0"/>
    <w:rsid w:val="0025770C"/>
    <w:rsid w:val="00257DA7"/>
    <w:rsid w:val="0026211D"/>
    <w:rsid w:val="0026311D"/>
    <w:rsid w:val="00263CE5"/>
    <w:rsid w:val="002644BC"/>
    <w:rsid w:val="00264F14"/>
    <w:rsid w:val="002650F7"/>
    <w:rsid w:val="002657F3"/>
    <w:rsid w:val="00265C5A"/>
    <w:rsid w:val="00266859"/>
    <w:rsid w:val="00266892"/>
    <w:rsid w:val="0026712A"/>
    <w:rsid w:val="002700A8"/>
    <w:rsid w:val="00271035"/>
    <w:rsid w:val="00271EB6"/>
    <w:rsid w:val="002720F9"/>
    <w:rsid w:val="00273490"/>
    <w:rsid w:val="002735DF"/>
    <w:rsid w:val="0027362D"/>
    <w:rsid w:val="0027383B"/>
    <w:rsid w:val="00273B80"/>
    <w:rsid w:val="00273D61"/>
    <w:rsid w:val="002759C0"/>
    <w:rsid w:val="00277641"/>
    <w:rsid w:val="002777F5"/>
    <w:rsid w:val="002800E8"/>
    <w:rsid w:val="0028048A"/>
    <w:rsid w:val="00280D42"/>
    <w:rsid w:val="00281529"/>
    <w:rsid w:val="0028153B"/>
    <w:rsid w:val="0028379B"/>
    <w:rsid w:val="00284AF3"/>
    <w:rsid w:val="00285A61"/>
    <w:rsid w:val="00286ADB"/>
    <w:rsid w:val="00287758"/>
    <w:rsid w:val="002916D8"/>
    <w:rsid w:val="00292247"/>
    <w:rsid w:val="002924A5"/>
    <w:rsid w:val="00292F64"/>
    <w:rsid w:val="00293F5E"/>
    <w:rsid w:val="002943DB"/>
    <w:rsid w:val="0029535D"/>
    <w:rsid w:val="002962A0"/>
    <w:rsid w:val="00297738"/>
    <w:rsid w:val="002A02B7"/>
    <w:rsid w:val="002A2080"/>
    <w:rsid w:val="002A4D4E"/>
    <w:rsid w:val="002A6829"/>
    <w:rsid w:val="002A7F84"/>
    <w:rsid w:val="002B0740"/>
    <w:rsid w:val="002B08ED"/>
    <w:rsid w:val="002B3374"/>
    <w:rsid w:val="002B42AE"/>
    <w:rsid w:val="002B59EF"/>
    <w:rsid w:val="002B5B81"/>
    <w:rsid w:val="002B5F0B"/>
    <w:rsid w:val="002C1021"/>
    <w:rsid w:val="002C2F86"/>
    <w:rsid w:val="002C4436"/>
    <w:rsid w:val="002C5113"/>
    <w:rsid w:val="002C568D"/>
    <w:rsid w:val="002C75DC"/>
    <w:rsid w:val="002C7707"/>
    <w:rsid w:val="002D1B7D"/>
    <w:rsid w:val="002D1BE5"/>
    <w:rsid w:val="002D2002"/>
    <w:rsid w:val="002D24BC"/>
    <w:rsid w:val="002D2697"/>
    <w:rsid w:val="002D28FE"/>
    <w:rsid w:val="002D338F"/>
    <w:rsid w:val="002D7D00"/>
    <w:rsid w:val="002E00C6"/>
    <w:rsid w:val="002E046C"/>
    <w:rsid w:val="002E0631"/>
    <w:rsid w:val="002E26C7"/>
    <w:rsid w:val="002E28A4"/>
    <w:rsid w:val="002E2A6C"/>
    <w:rsid w:val="002E478F"/>
    <w:rsid w:val="002E4A45"/>
    <w:rsid w:val="002E4AD1"/>
    <w:rsid w:val="002E516E"/>
    <w:rsid w:val="002E55A3"/>
    <w:rsid w:val="002E5CDB"/>
    <w:rsid w:val="002E62E5"/>
    <w:rsid w:val="002E631A"/>
    <w:rsid w:val="002E64EB"/>
    <w:rsid w:val="002E7197"/>
    <w:rsid w:val="002F0312"/>
    <w:rsid w:val="002F031E"/>
    <w:rsid w:val="002F21C2"/>
    <w:rsid w:val="002F3F24"/>
    <w:rsid w:val="002F5E66"/>
    <w:rsid w:val="002F6C4A"/>
    <w:rsid w:val="002F7B5D"/>
    <w:rsid w:val="00300893"/>
    <w:rsid w:val="00301320"/>
    <w:rsid w:val="00301612"/>
    <w:rsid w:val="00301997"/>
    <w:rsid w:val="00301AF1"/>
    <w:rsid w:val="00302ED8"/>
    <w:rsid w:val="00304B09"/>
    <w:rsid w:val="0030544B"/>
    <w:rsid w:val="003055A8"/>
    <w:rsid w:val="00307AE6"/>
    <w:rsid w:val="00310A26"/>
    <w:rsid w:val="00310CEC"/>
    <w:rsid w:val="00311440"/>
    <w:rsid w:val="00311770"/>
    <w:rsid w:val="00311789"/>
    <w:rsid w:val="00313406"/>
    <w:rsid w:val="0031354D"/>
    <w:rsid w:val="0031502A"/>
    <w:rsid w:val="00315217"/>
    <w:rsid w:val="003164BE"/>
    <w:rsid w:val="00316763"/>
    <w:rsid w:val="00317E60"/>
    <w:rsid w:val="0032042D"/>
    <w:rsid w:val="00320889"/>
    <w:rsid w:val="00322722"/>
    <w:rsid w:val="00322843"/>
    <w:rsid w:val="003239BB"/>
    <w:rsid w:val="00324528"/>
    <w:rsid w:val="00324FB2"/>
    <w:rsid w:val="003250B6"/>
    <w:rsid w:val="003268EB"/>
    <w:rsid w:val="00327293"/>
    <w:rsid w:val="0032756B"/>
    <w:rsid w:val="003302A8"/>
    <w:rsid w:val="003325BF"/>
    <w:rsid w:val="00333305"/>
    <w:rsid w:val="00334398"/>
    <w:rsid w:val="00334572"/>
    <w:rsid w:val="00336917"/>
    <w:rsid w:val="003414B0"/>
    <w:rsid w:val="00341B42"/>
    <w:rsid w:val="00342104"/>
    <w:rsid w:val="00342AEE"/>
    <w:rsid w:val="0034314F"/>
    <w:rsid w:val="0034354C"/>
    <w:rsid w:val="00343BA3"/>
    <w:rsid w:val="003450CE"/>
    <w:rsid w:val="0034552D"/>
    <w:rsid w:val="00346BC5"/>
    <w:rsid w:val="00346C9D"/>
    <w:rsid w:val="00346CBF"/>
    <w:rsid w:val="00347269"/>
    <w:rsid w:val="003473BB"/>
    <w:rsid w:val="003505BB"/>
    <w:rsid w:val="00350856"/>
    <w:rsid w:val="00352B7D"/>
    <w:rsid w:val="00352F7B"/>
    <w:rsid w:val="003536E4"/>
    <w:rsid w:val="00354E61"/>
    <w:rsid w:val="0035528C"/>
    <w:rsid w:val="00355FC3"/>
    <w:rsid w:val="003563A3"/>
    <w:rsid w:val="00356B17"/>
    <w:rsid w:val="00357374"/>
    <w:rsid w:val="0036079B"/>
    <w:rsid w:val="003613A3"/>
    <w:rsid w:val="0036143D"/>
    <w:rsid w:val="00362003"/>
    <w:rsid w:val="00363562"/>
    <w:rsid w:val="00364836"/>
    <w:rsid w:val="003648FF"/>
    <w:rsid w:val="00364F26"/>
    <w:rsid w:val="003652EC"/>
    <w:rsid w:val="00365B4D"/>
    <w:rsid w:val="00365BC4"/>
    <w:rsid w:val="00366508"/>
    <w:rsid w:val="00366CD5"/>
    <w:rsid w:val="00367106"/>
    <w:rsid w:val="003672FC"/>
    <w:rsid w:val="003712E1"/>
    <w:rsid w:val="00371F10"/>
    <w:rsid w:val="003724CB"/>
    <w:rsid w:val="00372806"/>
    <w:rsid w:val="0037539F"/>
    <w:rsid w:val="00375AE8"/>
    <w:rsid w:val="003768F0"/>
    <w:rsid w:val="00377CFA"/>
    <w:rsid w:val="00380FBE"/>
    <w:rsid w:val="00380FD8"/>
    <w:rsid w:val="00382900"/>
    <w:rsid w:val="00383524"/>
    <w:rsid w:val="0038450B"/>
    <w:rsid w:val="00384AAC"/>
    <w:rsid w:val="00386349"/>
    <w:rsid w:val="00386ACC"/>
    <w:rsid w:val="00386C2B"/>
    <w:rsid w:val="00387A1A"/>
    <w:rsid w:val="00387C48"/>
    <w:rsid w:val="00391DC9"/>
    <w:rsid w:val="00392D3F"/>
    <w:rsid w:val="0039496E"/>
    <w:rsid w:val="00394C0D"/>
    <w:rsid w:val="003956DC"/>
    <w:rsid w:val="00395999"/>
    <w:rsid w:val="00396AE2"/>
    <w:rsid w:val="003972D4"/>
    <w:rsid w:val="0039786B"/>
    <w:rsid w:val="00397E0D"/>
    <w:rsid w:val="003A019D"/>
    <w:rsid w:val="003A0388"/>
    <w:rsid w:val="003A186B"/>
    <w:rsid w:val="003A2007"/>
    <w:rsid w:val="003A217F"/>
    <w:rsid w:val="003A27BA"/>
    <w:rsid w:val="003A477C"/>
    <w:rsid w:val="003A48EC"/>
    <w:rsid w:val="003A50A9"/>
    <w:rsid w:val="003A609F"/>
    <w:rsid w:val="003A6D44"/>
    <w:rsid w:val="003A783F"/>
    <w:rsid w:val="003B06B2"/>
    <w:rsid w:val="003B06FD"/>
    <w:rsid w:val="003B1391"/>
    <w:rsid w:val="003B14AF"/>
    <w:rsid w:val="003B33E1"/>
    <w:rsid w:val="003B3DB2"/>
    <w:rsid w:val="003B4807"/>
    <w:rsid w:val="003B562B"/>
    <w:rsid w:val="003B5C23"/>
    <w:rsid w:val="003B5DB3"/>
    <w:rsid w:val="003B7F8D"/>
    <w:rsid w:val="003C1143"/>
    <w:rsid w:val="003C20BD"/>
    <w:rsid w:val="003C3B45"/>
    <w:rsid w:val="003C4A55"/>
    <w:rsid w:val="003C797A"/>
    <w:rsid w:val="003D120C"/>
    <w:rsid w:val="003D1829"/>
    <w:rsid w:val="003D1A26"/>
    <w:rsid w:val="003D3397"/>
    <w:rsid w:val="003D357C"/>
    <w:rsid w:val="003D4B26"/>
    <w:rsid w:val="003D5E9A"/>
    <w:rsid w:val="003D683B"/>
    <w:rsid w:val="003D6A21"/>
    <w:rsid w:val="003E0B05"/>
    <w:rsid w:val="003E1E51"/>
    <w:rsid w:val="003E31D9"/>
    <w:rsid w:val="003E32DF"/>
    <w:rsid w:val="003E4352"/>
    <w:rsid w:val="003E48D4"/>
    <w:rsid w:val="003E61DE"/>
    <w:rsid w:val="003E65F4"/>
    <w:rsid w:val="003E6771"/>
    <w:rsid w:val="003E6FE5"/>
    <w:rsid w:val="003F0107"/>
    <w:rsid w:val="003F040B"/>
    <w:rsid w:val="003F13CF"/>
    <w:rsid w:val="003F17B9"/>
    <w:rsid w:val="003F1831"/>
    <w:rsid w:val="003F1CA4"/>
    <w:rsid w:val="003F2C20"/>
    <w:rsid w:val="003F7264"/>
    <w:rsid w:val="00400477"/>
    <w:rsid w:val="004008B1"/>
    <w:rsid w:val="00400915"/>
    <w:rsid w:val="00401879"/>
    <w:rsid w:val="00401DFD"/>
    <w:rsid w:val="004028F2"/>
    <w:rsid w:val="00402A09"/>
    <w:rsid w:val="00402B8D"/>
    <w:rsid w:val="00402D66"/>
    <w:rsid w:val="00404A5C"/>
    <w:rsid w:val="00404CBC"/>
    <w:rsid w:val="004051F0"/>
    <w:rsid w:val="0040550A"/>
    <w:rsid w:val="00405723"/>
    <w:rsid w:val="00406350"/>
    <w:rsid w:val="0040648A"/>
    <w:rsid w:val="0040759F"/>
    <w:rsid w:val="00410945"/>
    <w:rsid w:val="00410EA1"/>
    <w:rsid w:val="004117C2"/>
    <w:rsid w:val="00412143"/>
    <w:rsid w:val="00412477"/>
    <w:rsid w:val="00413038"/>
    <w:rsid w:val="00413B7B"/>
    <w:rsid w:val="004149F1"/>
    <w:rsid w:val="004165CE"/>
    <w:rsid w:val="004166D5"/>
    <w:rsid w:val="00416FE6"/>
    <w:rsid w:val="004170D3"/>
    <w:rsid w:val="004203AD"/>
    <w:rsid w:val="00420EE8"/>
    <w:rsid w:val="00421C8F"/>
    <w:rsid w:val="00421F25"/>
    <w:rsid w:val="0042217B"/>
    <w:rsid w:val="00422327"/>
    <w:rsid w:val="00425AC1"/>
    <w:rsid w:val="00426C68"/>
    <w:rsid w:val="00426EB8"/>
    <w:rsid w:val="0042755E"/>
    <w:rsid w:val="00427A24"/>
    <w:rsid w:val="0043079A"/>
    <w:rsid w:val="00430851"/>
    <w:rsid w:val="00430855"/>
    <w:rsid w:val="004318D5"/>
    <w:rsid w:val="00431FDA"/>
    <w:rsid w:val="00433658"/>
    <w:rsid w:val="00433711"/>
    <w:rsid w:val="00434874"/>
    <w:rsid w:val="00435378"/>
    <w:rsid w:val="0043571F"/>
    <w:rsid w:val="004360C3"/>
    <w:rsid w:val="00436EAC"/>
    <w:rsid w:val="00436EC8"/>
    <w:rsid w:val="00437B20"/>
    <w:rsid w:val="00440337"/>
    <w:rsid w:val="00441494"/>
    <w:rsid w:val="004416BD"/>
    <w:rsid w:val="00441E7F"/>
    <w:rsid w:val="004422A8"/>
    <w:rsid w:val="00442EC3"/>
    <w:rsid w:val="004453E1"/>
    <w:rsid w:val="00446266"/>
    <w:rsid w:val="00446525"/>
    <w:rsid w:val="00447AAB"/>
    <w:rsid w:val="00447F54"/>
    <w:rsid w:val="00450773"/>
    <w:rsid w:val="004508F8"/>
    <w:rsid w:val="0045144F"/>
    <w:rsid w:val="0045285B"/>
    <w:rsid w:val="00452E48"/>
    <w:rsid w:val="00453761"/>
    <w:rsid w:val="004559AD"/>
    <w:rsid w:val="00455AF9"/>
    <w:rsid w:val="0045643C"/>
    <w:rsid w:val="004569B8"/>
    <w:rsid w:val="0045791D"/>
    <w:rsid w:val="00460DF9"/>
    <w:rsid w:val="00462CD2"/>
    <w:rsid w:val="00462E3E"/>
    <w:rsid w:val="004642DC"/>
    <w:rsid w:val="00464B62"/>
    <w:rsid w:val="00466ABA"/>
    <w:rsid w:val="0046754D"/>
    <w:rsid w:val="00470679"/>
    <w:rsid w:val="0047121C"/>
    <w:rsid w:val="004733A2"/>
    <w:rsid w:val="00475273"/>
    <w:rsid w:val="00475428"/>
    <w:rsid w:val="00476913"/>
    <w:rsid w:val="00477CC6"/>
    <w:rsid w:val="004801C7"/>
    <w:rsid w:val="0048321D"/>
    <w:rsid w:val="00486007"/>
    <w:rsid w:val="00486234"/>
    <w:rsid w:val="004879EC"/>
    <w:rsid w:val="0049098F"/>
    <w:rsid w:val="00491556"/>
    <w:rsid w:val="00491F17"/>
    <w:rsid w:val="004927D0"/>
    <w:rsid w:val="00494B06"/>
    <w:rsid w:val="004956E6"/>
    <w:rsid w:val="0049665A"/>
    <w:rsid w:val="00496FE2"/>
    <w:rsid w:val="004A0615"/>
    <w:rsid w:val="004A0EF4"/>
    <w:rsid w:val="004A1942"/>
    <w:rsid w:val="004A2253"/>
    <w:rsid w:val="004A2B63"/>
    <w:rsid w:val="004A394A"/>
    <w:rsid w:val="004A6049"/>
    <w:rsid w:val="004A79C6"/>
    <w:rsid w:val="004A7A32"/>
    <w:rsid w:val="004B11AD"/>
    <w:rsid w:val="004B1750"/>
    <w:rsid w:val="004B1D97"/>
    <w:rsid w:val="004B2173"/>
    <w:rsid w:val="004B2612"/>
    <w:rsid w:val="004B2BED"/>
    <w:rsid w:val="004B469C"/>
    <w:rsid w:val="004B4B35"/>
    <w:rsid w:val="004B4D00"/>
    <w:rsid w:val="004B4D40"/>
    <w:rsid w:val="004B4E38"/>
    <w:rsid w:val="004B502E"/>
    <w:rsid w:val="004B54AD"/>
    <w:rsid w:val="004B5A7B"/>
    <w:rsid w:val="004B5F38"/>
    <w:rsid w:val="004B6A44"/>
    <w:rsid w:val="004B7128"/>
    <w:rsid w:val="004B722B"/>
    <w:rsid w:val="004B734E"/>
    <w:rsid w:val="004C0EA7"/>
    <w:rsid w:val="004C1533"/>
    <w:rsid w:val="004C1E8F"/>
    <w:rsid w:val="004C228A"/>
    <w:rsid w:val="004C3AD6"/>
    <w:rsid w:val="004C3B36"/>
    <w:rsid w:val="004C3D9B"/>
    <w:rsid w:val="004C3EDE"/>
    <w:rsid w:val="004C4106"/>
    <w:rsid w:val="004C472F"/>
    <w:rsid w:val="004C4F6D"/>
    <w:rsid w:val="004C60EF"/>
    <w:rsid w:val="004D1437"/>
    <w:rsid w:val="004D36DB"/>
    <w:rsid w:val="004D4520"/>
    <w:rsid w:val="004D4524"/>
    <w:rsid w:val="004D56A4"/>
    <w:rsid w:val="004D5F34"/>
    <w:rsid w:val="004D7689"/>
    <w:rsid w:val="004D7B09"/>
    <w:rsid w:val="004D7CB4"/>
    <w:rsid w:val="004E0023"/>
    <w:rsid w:val="004E04C0"/>
    <w:rsid w:val="004E0B4D"/>
    <w:rsid w:val="004E3BBF"/>
    <w:rsid w:val="004E476C"/>
    <w:rsid w:val="004E4E27"/>
    <w:rsid w:val="004E6E80"/>
    <w:rsid w:val="004F0D88"/>
    <w:rsid w:val="004F1A94"/>
    <w:rsid w:val="004F1D50"/>
    <w:rsid w:val="004F400E"/>
    <w:rsid w:val="004F407C"/>
    <w:rsid w:val="004F77B7"/>
    <w:rsid w:val="004F7EA9"/>
    <w:rsid w:val="0050253A"/>
    <w:rsid w:val="005032AE"/>
    <w:rsid w:val="00503917"/>
    <w:rsid w:val="005043B8"/>
    <w:rsid w:val="0050440C"/>
    <w:rsid w:val="00504A4F"/>
    <w:rsid w:val="00504E76"/>
    <w:rsid w:val="00505427"/>
    <w:rsid w:val="00505B88"/>
    <w:rsid w:val="00505C2B"/>
    <w:rsid w:val="00507DEB"/>
    <w:rsid w:val="00511F6C"/>
    <w:rsid w:val="00512BB8"/>
    <w:rsid w:val="005144C4"/>
    <w:rsid w:val="00516B24"/>
    <w:rsid w:val="005171DE"/>
    <w:rsid w:val="0051731E"/>
    <w:rsid w:val="005176C4"/>
    <w:rsid w:val="00522561"/>
    <w:rsid w:val="00522BBA"/>
    <w:rsid w:val="0052557A"/>
    <w:rsid w:val="00525682"/>
    <w:rsid w:val="00525C92"/>
    <w:rsid w:val="0052619C"/>
    <w:rsid w:val="00530028"/>
    <w:rsid w:val="00530C68"/>
    <w:rsid w:val="005313D8"/>
    <w:rsid w:val="00532C81"/>
    <w:rsid w:val="00533FEA"/>
    <w:rsid w:val="005348A8"/>
    <w:rsid w:val="005348C8"/>
    <w:rsid w:val="005352EB"/>
    <w:rsid w:val="00535EF1"/>
    <w:rsid w:val="00536B68"/>
    <w:rsid w:val="00537221"/>
    <w:rsid w:val="005403AB"/>
    <w:rsid w:val="00540462"/>
    <w:rsid w:val="005417A7"/>
    <w:rsid w:val="00542360"/>
    <w:rsid w:val="00542A43"/>
    <w:rsid w:val="00542E8F"/>
    <w:rsid w:val="00544221"/>
    <w:rsid w:val="00544247"/>
    <w:rsid w:val="0054588A"/>
    <w:rsid w:val="00545A6A"/>
    <w:rsid w:val="005475CD"/>
    <w:rsid w:val="00547FB1"/>
    <w:rsid w:val="00550418"/>
    <w:rsid w:val="00550AC1"/>
    <w:rsid w:val="00551712"/>
    <w:rsid w:val="0055171E"/>
    <w:rsid w:val="00551DA7"/>
    <w:rsid w:val="005524FB"/>
    <w:rsid w:val="005531B4"/>
    <w:rsid w:val="00554F75"/>
    <w:rsid w:val="0055560C"/>
    <w:rsid w:val="00556D36"/>
    <w:rsid w:val="00556E4E"/>
    <w:rsid w:val="0056090F"/>
    <w:rsid w:val="00560C78"/>
    <w:rsid w:val="0056113C"/>
    <w:rsid w:val="0056127B"/>
    <w:rsid w:val="005627B0"/>
    <w:rsid w:val="005628CA"/>
    <w:rsid w:val="00563C60"/>
    <w:rsid w:val="00566C5E"/>
    <w:rsid w:val="00566D4E"/>
    <w:rsid w:val="00571115"/>
    <w:rsid w:val="0057133D"/>
    <w:rsid w:val="00571BFD"/>
    <w:rsid w:val="00571CFA"/>
    <w:rsid w:val="005720E2"/>
    <w:rsid w:val="00572174"/>
    <w:rsid w:val="00572BED"/>
    <w:rsid w:val="0057334E"/>
    <w:rsid w:val="00574080"/>
    <w:rsid w:val="005753FC"/>
    <w:rsid w:val="00575459"/>
    <w:rsid w:val="005761A3"/>
    <w:rsid w:val="00576618"/>
    <w:rsid w:val="0057689C"/>
    <w:rsid w:val="00576F62"/>
    <w:rsid w:val="005803F2"/>
    <w:rsid w:val="00582AF9"/>
    <w:rsid w:val="00583176"/>
    <w:rsid w:val="00583CA4"/>
    <w:rsid w:val="00583E06"/>
    <w:rsid w:val="00584874"/>
    <w:rsid w:val="005852E4"/>
    <w:rsid w:val="00586F0D"/>
    <w:rsid w:val="005900EA"/>
    <w:rsid w:val="00590562"/>
    <w:rsid w:val="0059133F"/>
    <w:rsid w:val="0059195A"/>
    <w:rsid w:val="00591E6F"/>
    <w:rsid w:val="0059209C"/>
    <w:rsid w:val="0059342F"/>
    <w:rsid w:val="005956D0"/>
    <w:rsid w:val="005963DB"/>
    <w:rsid w:val="005A02E7"/>
    <w:rsid w:val="005A0E1F"/>
    <w:rsid w:val="005A1933"/>
    <w:rsid w:val="005A232B"/>
    <w:rsid w:val="005A34D5"/>
    <w:rsid w:val="005A35DE"/>
    <w:rsid w:val="005A3D99"/>
    <w:rsid w:val="005A526D"/>
    <w:rsid w:val="005A5A81"/>
    <w:rsid w:val="005A5FD5"/>
    <w:rsid w:val="005A6D62"/>
    <w:rsid w:val="005A6E92"/>
    <w:rsid w:val="005A7142"/>
    <w:rsid w:val="005A7861"/>
    <w:rsid w:val="005A7F55"/>
    <w:rsid w:val="005B12DF"/>
    <w:rsid w:val="005B189E"/>
    <w:rsid w:val="005B2D42"/>
    <w:rsid w:val="005B30D7"/>
    <w:rsid w:val="005B3DAD"/>
    <w:rsid w:val="005B48FB"/>
    <w:rsid w:val="005B556A"/>
    <w:rsid w:val="005B5B12"/>
    <w:rsid w:val="005B68E4"/>
    <w:rsid w:val="005B71DF"/>
    <w:rsid w:val="005C1DF3"/>
    <w:rsid w:val="005C1F14"/>
    <w:rsid w:val="005C2535"/>
    <w:rsid w:val="005C4E30"/>
    <w:rsid w:val="005C7FC1"/>
    <w:rsid w:val="005D2F4A"/>
    <w:rsid w:val="005D4629"/>
    <w:rsid w:val="005D4FCE"/>
    <w:rsid w:val="005D7115"/>
    <w:rsid w:val="005D73DE"/>
    <w:rsid w:val="005E0032"/>
    <w:rsid w:val="005E19DF"/>
    <w:rsid w:val="005E22A2"/>
    <w:rsid w:val="005E2E2E"/>
    <w:rsid w:val="005E38C6"/>
    <w:rsid w:val="005E3911"/>
    <w:rsid w:val="005E516C"/>
    <w:rsid w:val="005E5488"/>
    <w:rsid w:val="005E7585"/>
    <w:rsid w:val="005E76E3"/>
    <w:rsid w:val="005F13F0"/>
    <w:rsid w:val="005F2141"/>
    <w:rsid w:val="005F3381"/>
    <w:rsid w:val="005F3C23"/>
    <w:rsid w:val="005F4065"/>
    <w:rsid w:val="005F423F"/>
    <w:rsid w:val="005F473C"/>
    <w:rsid w:val="005F4819"/>
    <w:rsid w:val="005F49B2"/>
    <w:rsid w:val="005F5037"/>
    <w:rsid w:val="005F5723"/>
    <w:rsid w:val="005F67EE"/>
    <w:rsid w:val="005F7719"/>
    <w:rsid w:val="005F7AE1"/>
    <w:rsid w:val="005F7F66"/>
    <w:rsid w:val="006004F7"/>
    <w:rsid w:val="00601CBE"/>
    <w:rsid w:val="006020C0"/>
    <w:rsid w:val="0060486D"/>
    <w:rsid w:val="0060595B"/>
    <w:rsid w:val="00605BED"/>
    <w:rsid w:val="0060764C"/>
    <w:rsid w:val="006100BD"/>
    <w:rsid w:val="00610F1F"/>
    <w:rsid w:val="00610FEF"/>
    <w:rsid w:val="006146A6"/>
    <w:rsid w:val="00616D99"/>
    <w:rsid w:val="00616F03"/>
    <w:rsid w:val="00617341"/>
    <w:rsid w:val="00622D3F"/>
    <w:rsid w:val="00623CBB"/>
    <w:rsid w:val="00625511"/>
    <w:rsid w:val="006266F1"/>
    <w:rsid w:val="0062715C"/>
    <w:rsid w:val="00627249"/>
    <w:rsid w:val="00631DCF"/>
    <w:rsid w:val="006321F2"/>
    <w:rsid w:val="006331C7"/>
    <w:rsid w:val="006348C6"/>
    <w:rsid w:val="00634EA8"/>
    <w:rsid w:val="006350AB"/>
    <w:rsid w:val="006357B8"/>
    <w:rsid w:val="00636D66"/>
    <w:rsid w:val="00637A33"/>
    <w:rsid w:val="00637EBC"/>
    <w:rsid w:val="0064044D"/>
    <w:rsid w:val="00640EC9"/>
    <w:rsid w:val="00642063"/>
    <w:rsid w:val="006425E2"/>
    <w:rsid w:val="0064267F"/>
    <w:rsid w:val="00642C91"/>
    <w:rsid w:val="006431EE"/>
    <w:rsid w:val="00643C9D"/>
    <w:rsid w:val="00644912"/>
    <w:rsid w:val="0064503D"/>
    <w:rsid w:val="00645E35"/>
    <w:rsid w:val="00646B89"/>
    <w:rsid w:val="006500D6"/>
    <w:rsid w:val="0065029F"/>
    <w:rsid w:val="00650719"/>
    <w:rsid w:val="00651E10"/>
    <w:rsid w:val="0065299F"/>
    <w:rsid w:val="0065345B"/>
    <w:rsid w:val="006536AF"/>
    <w:rsid w:val="00654B5E"/>
    <w:rsid w:val="006573F9"/>
    <w:rsid w:val="006576BF"/>
    <w:rsid w:val="006577F5"/>
    <w:rsid w:val="00657D08"/>
    <w:rsid w:val="00660FB6"/>
    <w:rsid w:val="00661351"/>
    <w:rsid w:val="00661B78"/>
    <w:rsid w:val="006624DF"/>
    <w:rsid w:val="00662598"/>
    <w:rsid w:val="00664572"/>
    <w:rsid w:val="00666D96"/>
    <w:rsid w:val="00666E65"/>
    <w:rsid w:val="00667365"/>
    <w:rsid w:val="0066796F"/>
    <w:rsid w:val="006702D1"/>
    <w:rsid w:val="00670788"/>
    <w:rsid w:val="00670C5F"/>
    <w:rsid w:val="00671899"/>
    <w:rsid w:val="006733CD"/>
    <w:rsid w:val="0067494D"/>
    <w:rsid w:val="006751EF"/>
    <w:rsid w:val="006758A2"/>
    <w:rsid w:val="00675EA7"/>
    <w:rsid w:val="00676386"/>
    <w:rsid w:val="006771AD"/>
    <w:rsid w:val="0067723D"/>
    <w:rsid w:val="0067728D"/>
    <w:rsid w:val="00677DBA"/>
    <w:rsid w:val="00680770"/>
    <w:rsid w:val="00680A02"/>
    <w:rsid w:val="0068126E"/>
    <w:rsid w:val="006815A4"/>
    <w:rsid w:val="00682F41"/>
    <w:rsid w:val="0068440E"/>
    <w:rsid w:val="00684900"/>
    <w:rsid w:val="00684CA0"/>
    <w:rsid w:val="00684F36"/>
    <w:rsid w:val="00685104"/>
    <w:rsid w:val="00687C68"/>
    <w:rsid w:val="00691638"/>
    <w:rsid w:val="00692428"/>
    <w:rsid w:val="00692B7D"/>
    <w:rsid w:val="00692BF7"/>
    <w:rsid w:val="00693741"/>
    <w:rsid w:val="00693D78"/>
    <w:rsid w:val="006947A7"/>
    <w:rsid w:val="00694BD1"/>
    <w:rsid w:val="006954D3"/>
    <w:rsid w:val="00695EF9"/>
    <w:rsid w:val="006976C1"/>
    <w:rsid w:val="0069786A"/>
    <w:rsid w:val="006978F3"/>
    <w:rsid w:val="006A290F"/>
    <w:rsid w:val="006A5503"/>
    <w:rsid w:val="006A55F5"/>
    <w:rsid w:val="006A72AE"/>
    <w:rsid w:val="006B09B4"/>
    <w:rsid w:val="006B0DD8"/>
    <w:rsid w:val="006B0ECC"/>
    <w:rsid w:val="006B20F5"/>
    <w:rsid w:val="006B2D15"/>
    <w:rsid w:val="006B2ED6"/>
    <w:rsid w:val="006B3229"/>
    <w:rsid w:val="006B3322"/>
    <w:rsid w:val="006B38A1"/>
    <w:rsid w:val="006B3B83"/>
    <w:rsid w:val="006B4872"/>
    <w:rsid w:val="006B5A08"/>
    <w:rsid w:val="006B73CE"/>
    <w:rsid w:val="006B773D"/>
    <w:rsid w:val="006B789C"/>
    <w:rsid w:val="006C17B1"/>
    <w:rsid w:val="006C1A99"/>
    <w:rsid w:val="006C1EE6"/>
    <w:rsid w:val="006C36DD"/>
    <w:rsid w:val="006C571D"/>
    <w:rsid w:val="006C5892"/>
    <w:rsid w:val="006C75F8"/>
    <w:rsid w:val="006D0CF1"/>
    <w:rsid w:val="006D15CA"/>
    <w:rsid w:val="006D2BCD"/>
    <w:rsid w:val="006D2C36"/>
    <w:rsid w:val="006D3093"/>
    <w:rsid w:val="006D3C3F"/>
    <w:rsid w:val="006D400B"/>
    <w:rsid w:val="006D48C9"/>
    <w:rsid w:val="006D5BB4"/>
    <w:rsid w:val="006D684D"/>
    <w:rsid w:val="006D6B85"/>
    <w:rsid w:val="006D785F"/>
    <w:rsid w:val="006E05F9"/>
    <w:rsid w:val="006E1A45"/>
    <w:rsid w:val="006E1EAE"/>
    <w:rsid w:val="006E1F4B"/>
    <w:rsid w:val="006E2930"/>
    <w:rsid w:val="006E3363"/>
    <w:rsid w:val="006E47BA"/>
    <w:rsid w:val="006E5CC7"/>
    <w:rsid w:val="006E6416"/>
    <w:rsid w:val="006E66DF"/>
    <w:rsid w:val="006E7690"/>
    <w:rsid w:val="006E79AE"/>
    <w:rsid w:val="006E7EF5"/>
    <w:rsid w:val="006F0965"/>
    <w:rsid w:val="006F09F8"/>
    <w:rsid w:val="006F24E4"/>
    <w:rsid w:val="006F2AB8"/>
    <w:rsid w:val="006F3872"/>
    <w:rsid w:val="006F4880"/>
    <w:rsid w:val="006F4ACA"/>
    <w:rsid w:val="006F51B7"/>
    <w:rsid w:val="006F6A24"/>
    <w:rsid w:val="006F6A92"/>
    <w:rsid w:val="00700089"/>
    <w:rsid w:val="00701B85"/>
    <w:rsid w:val="0070315F"/>
    <w:rsid w:val="00703F39"/>
    <w:rsid w:val="007045E2"/>
    <w:rsid w:val="0070614D"/>
    <w:rsid w:val="007063F6"/>
    <w:rsid w:val="00706A0E"/>
    <w:rsid w:val="00707F75"/>
    <w:rsid w:val="0071144D"/>
    <w:rsid w:val="00711504"/>
    <w:rsid w:val="00712BBC"/>
    <w:rsid w:val="00717531"/>
    <w:rsid w:val="007207C2"/>
    <w:rsid w:val="00720C61"/>
    <w:rsid w:val="007213A8"/>
    <w:rsid w:val="00721ABC"/>
    <w:rsid w:val="00722386"/>
    <w:rsid w:val="007226D3"/>
    <w:rsid w:val="00724998"/>
    <w:rsid w:val="00724D48"/>
    <w:rsid w:val="00725234"/>
    <w:rsid w:val="007254A9"/>
    <w:rsid w:val="00726807"/>
    <w:rsid w:val="0073027A"/>
    <w:rsid w:val="0073089E"/>
    <w:rsid w:val="00734AD5"/>
    <w:rsid w:val="0073529B"/>
    <w:rsid w:val="00737CAB"/>
    <w:rsid w:val="00737E90"/>
    <w:rsid w:val="00740B53"/>
    <w:rsid w:val="00740CA3"/>
    <w:rsid w:val="00740DB5"/>
    <w:rsid w:val="00741A0B"/>
    <w:rsid w:val="00742D7B"/>
    <w:rsid w:val="007432F9"/>
    <w:rsid w:val="0074389D"/>
    <w:rsid w:val="007441EA"/>
    <w:rsid w:val="007446D8"/>
    <w:rsid w:val="00744973"/>
    <w:rsid w:val="00747531"/>
    <w:rsid w:val="00747E45"/>
    <w:rsid w:val="007508B7"/>
    <w:rsid w:val="00751036"/>
    <w:rsid w:val="0075191B"/>
    <w:rsid w:val="00752175"/>
    <w:rsid w:val="00752540"/>
    <w:rsid w:val="00752AB9"/>
    <w:rsid w:val="0075328E"/>
    <w:rsid w:val="007540EF"/>
    <w:rsid w:val="007559A4"/>
    <w:rsid w:val="00755C2C"/>
    <w:rsid w:val="0075709E"/>
    <w:rsid w:val="00760C0F"/>
    <w:rsid w:val="00761515"/>
    <w:rsid w:val="00764678"/>
    <w:rsid w:val="007647E2"/>
    <w:rsid w:val="00764EBF"/>
    <w:rsid w:val="00765C8D"/>
    <w:rsid w:val="007662F1"/>
    <w:rsid w:val="007665DF"/>
    <w:rsid w:val="00766671"/>
    <w:rsid w:val="00766D0E"/>
    <w:rsid w:val="007678F4"/>
    <w:rsid w:val="00767AE9"/>
    <w:rsid w:val="0077131C"/>
    <w:rsid w:val="007722CC"/>
    <w:rsid w:val="007760C1"/>
    <w:rsid w:val="007760EA"/>
    <w:rsid w:val="00776501"/>
    <w:rsid w:val="00776B38"/>
    <w:rsid w:val="00780D2E"/>
    <w:rsid w:val="00781691"/>
    <w:rsid w:val="007825CD"/>
    <w:rsid w:val="00783B74"/>
    <w:rsid w:val="00784847"/>
    <w:rsid w:val="00784E0B"/>
    <w:rsid w:val="00786AC1"/>
    <w:rsid w:val="00787A63"/>
    <w:rsid w:val="007908C2"/>
    <w:rsid w:val="0079141D"/>
    <w:rsid w:val="007915FC"/>
    <w:rsid w:val="00791EA2"/>
    <w:rsid w:val="0079210A"/>
    <w:rsid w:val="00792A33"/>
    <w:rsid w:val="00794D13"/>
    <w:rsid w:val="00795D56"/>
    <w:rsid w:val="00796926"/>
    <w:rsid w:val="007969D3"/>
    <w:rsid w:val="00797C23"/>
    <w:rsid w:val="007A0235"/>
    <w:rsid w:val="007A15D2"/>
    <w:rsid w:val="007A1E0D"/>
    <w:rsid w:val="007A1FCE"/>
    <w:rsid w:val="007A2CB1"/>
    <w:rsid w:val="007A3C9A"/>
    <w:rsid w:val="007A3F3F"/>
    <w:rsid w:val="007A514C"/>
    <w:rsid w:val="007A6309"/>
    <w:rsid w:val="007A77BE"/>
    <w:rsid w:val="007B0901"/>
    <w:rsid w:val="007B1630"/>
    <w:rsid w:val="007B2018"/>
    <w:rsid w:val="007B5EC9"/>
    <w:rsid w:val="007B5FB8"/>
    <w:rsid w:val="007B6C99"/>
    <w:rsid w:val="007B700E"/>
    <w:rsid w:val="007C2280"/>
    <w:rsid w:val="007C4D09"/>
    <w:rsid w:val="007C5E3B"/>
    <w:rsid w:val="007C7792"/>
    <w:rsid w:val="007C7AA0"/>
    <w:rsid w:val="007C7B41"/>
    <w:rsid w:val="007D0427"/>
    <w:rsid w:val="007D14D6"/>
    <w:rsid w:val="007D1780"/>
    <w:rsid w:val="007D1A6A"/>
    <w:rsid w:val="007D1DAB"/>
    <w:rsid w:val="007D2295"/>
    <w:rsid w:val="007D2722"/>
    <w:rsid w:val="007D28FF"/>
    <w:rsid w:val="007D2BDF"/>
    <w:rsid w:val="007D2CE6"/>
    <w:rsid w:val="007D424E"/>
    <w:rsid w:val="007D5A5E"/>
    <w:rsid w:val="007D5F4B"/>
    <w:rsid w:val="007D6D24"/>
    <w:rsid w:val="007D6DC3"/>
    <w:rsid w:val="007D6E82"/>
    <w:rsid w:val="007D7301"/>
    <w:rsid w:val="007D7854"/>
    <w:rsid w:val="007E0689"/>
    <w:rsid w:val="007E08A7"/>
    <w:rsid w:val="007E18E6"/>
    <w:rsid w:val="007E331D"/>
    <w:rsid w:val="007E3700"/>
    <w:rsid w:val="007E3813"/>
    <w:rsid w:val="007E4DCC"/>
    <w:rsid w:val="007E555A"/>
    <w:rsid w:val="007E564F"/>
    <w:rsid w:val="007E659B"/>
    <w:rsid w:val="007E716D"/>
    <w:rsid w:val="007F0CC7"/>
    <w:rsid w:val="007F2081"/>
    <w:rsid w:val="007F21F8"/>
    <w:rsid w:val="007F2201"/>
    <w:rsid w:val="007F4199"/>
    <w:rsid w:val="007F4200"/>
    <w:rsid w:val="007F4432"/>
    <w:rsid w:val="007F545E"/>
    <w:rsid w:val="007F5FBE"/>
    <w:rsid w:val="007F69FD"/>
    <w:rsid w:val="0080007E"/>
    <w:rsid w:val="00800B27"/>
    <w:rsid w:val="00801314"/>
    <w:rsid w:val="00801404"/>
    <w:rsid w:val="00801BD1"/>
    <w:rsid w:val="00802009"/>
    <w:rsid w:val="00802511"/>
    <w:rsid w:val="008036AA"/>
    <w:rsid w:val="0080415F"/>
    <w:rsid w:val="008043D8"/>
    <w:rsid w:val="00805572"/>
    <w:rsid w:val="008059D8"/>
    <w:rsid w:val="00806B55"/>
    <w:rsid w:val="00810754"/>
    <w:rsid w:val="00811FCC"/>
    <w:rsid w:val="0081284D"/>
    <w:rsid w:val="0081373A"/>
    <w:rsid w:val="00813E72"/>
    <w:rsid w:val="00814C26"/>
    <w:rsid w:val="00815663"/>
    <w:rsid w:val="0081788E"/>
    <w:rsid w:val="00817C1C"/>
    <w:rsid w:val="00820559"/>
    <w:rsid w:val="00820960"/>
    <w:rsid w:val="00821BCC"/>
    <w:rsid w:val="00821C8D"/>
    <w:rsid w:val="00822282"/>
    <w:rsid w:val="00822B50"/>
    <w:rsid w:val="00823404"/>
    <w:rsid w:val="0082349F"/>
    <w:rsid w:val="00823C99"/>
    <w:rsid w:val="00823CC0"/>
    <w:rsid w:val="0082541C"/>
    <w:rsid w:val="00826025"/>
    <w:rsid w:val="00826AB3"/>
    <w:rsid w:val="00826D1E"/>
    <w:rsid w:val="00827121"/>
    <w:rsid w:val="00827766"/>
    <w:rsid w:val="00827E2D"/>
    <w:rsid w:val="00832FD7"/>
    <w:rsid w:val="0083383D"/>
    <w:rsid w:val="008339C2"/>
    <w:rsid w:val="00833F07"/>
    <w:rsid w:val="00833F8A"/>
    <w:rsid w:val="008347C3"/>
    <w:rsid w:val="008364EA"/>
    <w:rsid w:val="00836C4A"/>
    <w:rsid w:val="00842EE6"/>
    <w:rsid w:val="00843699"/>
    <w:rsid w:val="0084459F"/>
    <w:rsid w:val="00844B51"/>
    <w:rsid w:val="00844FEB"/>
    <w:rsid w:val="00845684"/>
    <w:rsid w:val="0084654F"/>
    <w:rsid w:val="00847FA2"/>
    <w:rsid w:val="00850554"/>
    <w:rsid w:val="00850CD9"/>
    <w:rsid w:val="00850E61"/>
    <w:rsid w:val="00852544"/>
    <w:rsid w:val="00852A0E"/>
    <w:rsid w:val="00852C0C"/>
    <w:rsid w:val="00852CFE"/>
    <w:rsid w:val="00853B47"/>
    <w:rsid w:val="0085407F"/>
    <w:rsid w:val="00854205"/>
    <w:rsid w:val="0086031F"/>
    <w:rsid w:val="00860FCA"/>
    <w:rsid w:val="00860FCD"/>
    <w:rsid w:val="00861B8A"/>
    <w:rsid w:val="00862799"/>
    <w:rsid w:val="008633AE"/>
    <w:rsid w:val="00863B88"/>
    <w:rsid w:val="00864229"/>
    <w:rsid w:val="00864258"/>
    <w:rsid w:val="00864DF4"/>
    <w:rsid w:val="00864E68"/>
    <w:rsid w:val="00865BFC"/>
    <w:rsid w:val="00866B4F"/>
    <w:rsid w:val="008670FF"/>
    <w:rsid w:val="008714A7"/>
    <w:rsid w:val="00872171"/>
    <w:rsid w:val="00872AC7"/>
    <w:rsid w:val="00872B93"/>
    <w:rsid w:val="00872CEC"/>
    <w:rsid w:val="008732A7"/>
    <w:rsid w:val="00873AD9"/>
    <w:rsid w:val="00873EAD"/>
    <w:rsid w:val="00873F79"/>
    <w:rsid w:val="0087535C"/>
    <w:rsid w:val="00875569"/>
    <w:rsid w:val="00875A5A"/>
    <w:rsid w:val="00877338"/>
    <w:rsid w:val="00877723"/>
    <w:rsid w:val="00882985"/>
    <w:rsid w:val="00882BDB"/>
    <w:rsid w:val="00883213"/>
    <w:rsid w:val="00885250"/>
    <w:rsid w:val="008857DB"/>
    <w:rsid w:val="008864C8"/>
    <w:rsid w:val="00891B68"/>
    <w:rsid w:val="008931A3"/>
    <w:rsid w:val="008941E3"/>
    <w:rsid w:val="0089685D"/>
    <w:rsid w:val="00897C36"/>
    <w:rsid w:val="008A00DE"/>
    <w:rsid w:val="008A0570"/>
    <w:rsid w:val="008A15B8"/>
    <w:rsid w:val="008A23A0"/>
    <w:rsid w:val="008A315E"/>
    <w:rsid w:val="008A446B"/>
    <w:rsid w:val="008A452A"/>
    <w:rsid w:val="008A4964"/>
    <w:rsid w:val="008A4A62"/>
    <w:rsid w:val="008A63BE"/>
    <w:rsid w:val="008A7A0A"/>
    <w:rsid w:val="008B0BDE"/>
    <w:rsid w:val="008B16DE"/>
    <w:rsid w:val="008B1912"/>
    <w:rsid w:val="008B21DA"/>
    <w:rsid w:val="008B2E57"/>
    <w:rsid w:val="008B31FA"/>
    <w:rsid w:val="008B37F8"/>
    <w:rsid w:val="008B5329"/>
    <w:rsid w:val="008B551B"/>
    <w:rsid w:val="008B63D0"/>
    <w:rsid w:val="008B65D0"/>
    <w:rsid w:val="008B6712"/>
    <w:rsid w:val="008B6E09"/>
    <w:rsid w:val="008B77A6"/>
    <w:rsid w:val="008B7875"/>
    <w:rsid w:val="008C002E"/>
    <w:rsid w:val="008C0826"/>
    <w:rsid w:val="008C1265"/>
    <w:rsid w:val="008C13A9"/>
    <w:rsid w:val="008C16F2"/>
    <w:rsid w:val="008C2006"/>
    <w:rsid w:val="008C299D"/>
    <w:rsid w:val="008C3155"/>
    <w:rsid w:val="008C3335"/>
    <w:rsid w:val="008C363F"/>
    <w:rsid w:val="008C3C96"/>
    <w:rsid w:val="008C44DF"/>
    <w:rsid w:val="008C50AF"/>
    <w:rsid w:val="008C5797"/>
    <w:rsid w:val="008C64C0"/>
    <w:rsid w:val="008C6686"/>
    <w:rsid w:val="008C668C"/>
    <w:rsid w:val="008D0118"/>
    <w:rsid w:val="008D029A"/>
    <w:rsid w:val="008D08A4"/>
    <w:rsid w:val="008D09FB"/>
    <w:rsid w:val="008D2053"/>
    <w:rsid w:val="008D22E2"/>
    <w:rsid w:val="008D37D9"/>
    <w:rsid w:val="008D3961"/>
    <w:rsid w:val="008D446F"/>
    <w:rsid w:val="008D45FE"/>
    <w:rsid w:val="008D500C"/>
    <w:rsid w:val="008D558B"/>
    <w:rsid w:val="008D679B"/>
    <w:rsid w:val="008D6FF6"/>
    <w:rsid w:val="008D77DB"/>
    <w:rsid w:val="008E0868"/>
    <w:rsid w:val="008E17BB"/>
    <w:rsid w:val="008E1DE9"/>
    <w:rsid w:val="008E5C33"/>
    <w:rsid w:val="008E64B8"/>
    <w:rsid w:val="008E7655"/>
    <w:rsid w:val="008F0149"/>
    <w:rsid w:val="008F0251"/>
    <w:rsid w:val="008F06E3"/>
    <w:rsid w:val="008F0ADA"/>
    <w:rsid w:val="008F10F0"/>
    <w:rsid w:val="008F3C09"/>
    <w:rsid w:val="008F4CB7"/>
    <w:rsid w:val="008F52A1"/>
    <w:rsid w:val="008F5322"/>
    <w:rsid w:val="008F550E"/>
    <w:rsid w:val="008F66C1"/>
    <w:rsid w:val="008F70F5"/>
    <w:rsid w:val="008F789B"/>
    <w:rsid w:val="008F7F46"/>
    <w:rsid w:val="00900F73"/>
    <w:rsid w:val="00901E69"/>
    <w:rsid w:val="0090255A"/>
    <w:rsid w:val="00902808"/>
    <w:rsid w:val="00902CC9"/>
    <w:rsid w:val="00903A68"/>
    <w:rsid w:val="00904669"/>
    <w:rsid w:val="00910EDF"/>
    <w:rsid w:val="00911798"/>
    <w:rsid w:val="00911857"/>
    <w:rsid w:val="009134FF"/>
    <w:rsid w:val="009139E2"/>
    <w:rsid w:val="00915FAD"/>
    <w:rsid w:val="009168B9"/>
    <w:rsid w:val="00917099"/>
    <w:rsid w:val="00917323"/>
    <w:rsid w:val="00917D61"/>
    <w:rsid w:val="00917D8C"/>
    <w:rsid w:val="00922118"/>
    <w:rsid w:val="00922D72"/>
    <w:rsid w:val="009235FD"/>
    <w:rsid w:val="009258F8"/>
    <w:rsid w:val="00925E7D"/>
    <w:rsid w:val="009260C3"/>
    <w:rsid w:val="00927151"/>
    <w:rsid w:val="0093066A"/>
    <w:rsid w:val="00930A35"/>
    <w:rsid w:val="00930F43"/>
    <w:rsid w:val="009323D1"/>
    <w:rsid w:val="00932C1C"/>
    <w:rsid w:val="00934465"/>
    <w:rsid w:val="009357EB"/>
    <w:rsid w:val="00937388"/>
    <w:rsid w:val="009374FE"/>
    <w:rsid w:val="009379FB"/>
    <w:rsid w:val="00937FDB"/>
    <w:rsid w:val="009413C4"/>
    <w:rsid w:val="009416C2"/>
    <w:rsid w:val="00942727"/>
    <w:rsid w:val="00943A1F"/>
    <w:rsid w:val="00943DA4"/>
    <w:rsid w:val="009444E1"/>
    <w:rsid w:val="00944B2A"/>
    <w:rsid w:val="00945FDE"/>
    <w:rsid w:val="00946F46"/>
    <w:rsid w:val="009500A3"/>
    <w:rsid w:val="00950626"/>
    <w:rsid w:val="009518DF"/>
    <w:rsid w:val="00954F53"/>
    <w:rsid w:val="00955324"/>
    <w:rsid w:val="009559B4"/>
    <w:rsid w:val="00956866"/>
    <w:rsid w:val="00957785"/>
    <w:rsid w:val="00961250"/>
    <w:rsid w:val="009616F5"/>
    <w:rsid w:val="00962CF7"/>
    <w:rsid w:val="00963567"/>
    <w:rsid w:val="00963BB1"/>
    <w:rsid w:val="00964067"/>
    <w:rsid w:val="009643F8"/>
    <w:rsid w:val="00964F10"/>
    <w:rsid w:val="009702FD"/>
    <w:rsid w:val="009717A2"/>
    <w:rsid w:val="009729F8"/>
    <w:rsid w:val="0097499D"/>
    <w:rsid w:val="00974BBC"/>
    <w:rsid w:val="009758F2"/>
    <w:rsid w:val="00980BB7"/>
    <w:rsid w:val="0098100B"/>
    <w:rsid w:val="009828C5"/>
    <w:rsid w:val="00982BA5"/>
    <w:rsid w:val="00982EFC"/>
    <w:rsid w:val="00982FFC"/>
    <w:rsid w:val="00984EB8"/>
    <w:rsid w:val="0098573A"/>
    <w:rsid w:val="009867A8"/>
    <w:rsid w:val="00987202"/>
    <w:rsid w:val="0098794A"/>
    <w:rsid w:val="0099089D"/>
    <w:rsid w:val="00991F25"/>
    <w:rsid w:val="00995825"/>
    <w:rsid w:val="00995EBB"/>
    <w:rsid w:val="009A04EA"/>
    <w:rsid w:val="009A210A"/>
    <w:rsid w:val="009A2DF3"/>
    <w:rsid w:val="009A440B"/>
    <w:rsid w:val="009A5453"/>
    <w:rsid w:val="009A5592"/>
    <w:rsid w:val="009A73C7"/>
    <w:rsid w:val="009A7F88"/>
    <w:rsid w:val="009B0B43"/>
    <w:rsid w:val="009B1A7C"/>
    <w:rsid w:val="009B2A86"/>
    <w:rsid w:val="009B3737"/>
    <w:rsid w:val="009B3906"/>
    <w:rsid w:val="009B3CA5"/>
    <w:rsid w:val="009B45B3"/>
    <w:rsid w:val="009B4F9D"/>
    <w:rsid w:val="009B5316"/>
    <w:rsid w:val="009B53A3"/>
    <w:rsid w:val="009B5F4D"/>
    <w:rsid w:val="009B629F"/>
    <w:rsid w:val="009B6635"/>
    <w:rsid w:val="009C0807"/>
    <w:rsid w:val="009C1C26"/>
    <w:rsid w:val="009C2984"/>
    <w:rsid w:val="009C33C8"/>
    <w:rsid w:val="009C391D"/>
    <w:rsid w:val="009C3D10"/>
    <w:rsid w:val="009C536E"/>
    <w:rsid w:val="009C7DF3"/>
    <w:rsid w:val="009C7E0B"/>
    <w:rsid w:val="009D09EA"/>
    <w:rsid w:val="009D0A6F"/>
    <w:rsid w:val="009D3C09"/>
    <w:rsid w:val="009D50B1"/>
    <w:rsid w:val="009D5583"/>
    <w:rsid w:val="009D5609"/>
    <w:rsid w:val="009D7668"/>
    <w:rsid w:val="009D7FD7"/>
    <w:rsid w:val="009E006F"/>
    <w:rsid w:val="009E1088"/>
    <w:rsid w:val="009E1451"/>
    <w:rsid w:val="009E1A23"/>
    <w:rsid w:val="009E3717"/>
    <w:rsid w:val="009E384E"/>
    <w:rsid w:val="009E3AD2"/>
    <w:rsid w:val="009E5512"/>
    <w:rsid w:val="009E5657"/>
    <w:rsid w:val="009E6FA0"/>
    <w:rsid w:val="009E7091"/>
    <w:rsid w:val="009E7EB5"/>
    <w:rsid w:val="009F031D"/>
    <w:rsid w:val="009F109F"/>
    <w:rsid w:val="009F186F"/>
    <w:rsid w:val="009F1D69"/>
    <w:rsid w:val="009F23E5"/>
    <w:rsid w:val="009F4726"/>
    <w:rsid w:val="009F4B11"/>
    <w:rsid w:val="009F50B3"/>
    <w:rsid w:val="009F5987"/>
    <w:rsid w:val="009F7114"/>
    <w:rsid w:val="009F7760"/>
    <w:rsid w:val="00A0018B"/>
    <w:rsid w:val="00A021EC"/>
    <w:rsid w:val="00A034C2"/>
    <w:rsid w:val="00A037DF"/>
    <w:rsid w:val="00A03C8D"/>
    <w:rsid w:val="00A041D4"/>
    <w:rsid w:val="00A0544B"/>
    <w:rsid w:val="00A065EF"/>
    <w:rsid w:val="00A079DB"/>
    <w:rsid w:val="00A1097C"/>
    <w:rsid w:val="00A10C12"/>
    <w:rsid w:val="00A10D36"/>
    <w:rsid w:val="00A1159C"/>
    <w:rsid w:val="00A115A8"/>
    <w:rsid w:val="00A11C34"/>
    <w:rsid w:val="00A12028"/>
    <w:rsid w:val="00A13189"/>
    <w:rsid w:val="00A14028"/>
    <w:rsid w:val="00A14340"/>
    <w:rsid w:val="00A153F3"/>
    <w:rsid w:val="00A16246"/>
    <w:rsid w:val="00A167E2"/>
    <w:rsid w:val="00A176D9"/>
    <w:rsid w:val="00A20612"/>
    <w:rsid w:val="00A2079B"/>
    <w:rsid w:val="00A20B2C"/>
    <w:rsid w:val="00A21F62"/>
    <w:rsid w:val="00A23364"/>
    <w:rsid w:val="00A23C2B"/>
    <w:rsid w:val="00A24F2A"/>
    <w:rsid w:val="00A30674"/>
    <w:rsid w:val="00A321D2"/>
    <w:rsid w:val="00A33270"/>
    <w:rsid w:val="00A34191"/>
    <w:rsid w:val="00A36092"/>
    <w:rsid w:val="00A3689D"/>
    <w:rsid w:val="00A36A48"/>
    <w:rsid w:val="00A36AD8"/>
    <w:rsid w:val="00A36B10"/>
    <w:rsid w:val="00A374A4"/>
    <w:rsid w:val="00A377C4"/>
    <w:rsid w:val="00A417B8"/>
    <w:rsid w:val="00A417BD"/>
    <w:rsid w:val="00A41BC5"/>
    <w:rsid w:val="00A42817"/>
    <w:rsid w:val="00A42CD6"/>
    <w:rsid w:val="00A4359D"/>
    <w:rsid w:val="00A4484D"/>
    <w:rsid w:val="00A44934"/>
    <w:rsid w:val="00A44A8B"/>
    <w:rsid w:val="00A44BC2"/>
    <w:rsid w:val="00A4508E"/>
    <w:rsid w:val="00A4542B"/>
    <w:rsid w:val="00A4549F"/>
    <w:rsid w:val="00A4575C"/>
    <w:rsid w:val="00A5007E"/>
    <w:rsid w:val="00A5097B"/>
    <w:rsid w:val="00A5126E"/>
    <w:rsid w:val="00A51307"/>
    <w:rsid w:val="00A513C9"/>
    <w:rsid w:val="00A51BB3"/>
    <w:rsid w:val="00A51D1D"/>
    <w:rsid w:val="00A52828"/>
    <w:rsid w:val="00A53325"/>
    <w:rsid w:val="00A54012"/>
    <w:rsid w:val="00A54B23"/>
    <w:rsid w:val="00A54F00"/>
    <w:rsid w:val="00A55A6C"/>
    <w:rsid w:val="00A55B5D"/>
    <w:rsid w:val="00A568EC"/>
    <w:rsid w:val="00A604E3"/>
    <w:rsid w:val="00A60BD9"/>
    <w:rsid w:val="00A60E9B"/>
    <w:rsid w:val="00A6303D"/>
    <w:rsid w:val="00A654DF"/>
    <w:rsid w:val="00A65540"/>
    <w:rsid w:val="00A655D6"/>
    <w:rsid w:val="00A657D6"/>
    <w:rsid w:val="00A662E9"/>
    <w:rsid w:val="00A66BC5"/>
    <w:rsid w:val="00A66C5A"/>
    <w:rsid w:val="00A678F6"/>
    <w:rsid w:val="00A7007D"/>
    <w:rsid w:val="00A713DD"/>
    <w:rsid w:val="00A7233D"/>
    <w:rsid w:val="00A72F55"/>
    <w:rsid w:val="00A74A26"/>
    <w:rsid w:val="00A750E2"/>
    <w:rsid w:val="00A768CD"/>
    <w:rsid w:val="00A76A40"/>
    <w:rsid w:val="00A804A8"/>
    <w:rsid w:val="00A821FF"/>
    <w:rsid w:val="00A82543"/>
    <w:rsid w:val="00A8287F"/>
    <w:rsid w:val="00A82A6A"/>
    <w:rsid w:val="00A830E1"/>
    <w:rsid w:val="00A8393A"/>
    <w:rsid w:val="00A84EC5"/>
    <w:rsid w:val="00A84F26"/>
    <w:rsid w:val="00A85A0B"/>
    <w:rsid w:val="00A86920"/>
    <w:rsid w:val="00A87124"/>
    <w:rsid w:val="00A87CBF"/>
    <w:rsid w:val="00A909CF"/>
    <w:rsid w:val="00A90AD9"/>
    <w:rsid w:val="00A91B2D"/>
    <w:rsid w:val="00A9239F"/>
    <w:rsid w:val="00A924F0"/>
    <w:rsid w:val="00A93896"/>
    <w:rsid w:val="00A94A11"/>
    <w:rsid w:val="00A94C70"/>
    <w:rsid w:val="00A97329"/>
    <w:rsid w:val="00A97B83"/>
    <w:rsid w:val="00AA1725"/>
    <w:rsid w:val="00AA1B8D"/>
    <w:rsid w:val="00AA1C42"/>
    <w:rsid w:val="00AA28A1"/>
    <w:rsid w:val="00AA3A4D"/>
    <w:rsid w:val="00AA3CBA"/>
    <w:rsid w:val="00AA3CDE"/>
    <w:rsid w:val="00AA492F"/>
    <w:rsid w:val="00AA4FB7"/>
    <w:rsid w:val="00AA5AA9"/>
    <w:rsid w:val="00AA69BE"/>
    <w:rsid w:val="00AA75B8"/>
    <w:rsid w:val="00AB1857"/>
    <w:rsid w:val="00AB19EF"/>
    <w:rsid w:val="00AB1AA2"/>
    <w:rsid w:val="00AB1F73"/>
    <w:rsid w:val="00AB37F5"/>
    <w:rsid w:val="00AB6964"/>
    <w:rsid w:val="00AB6B70"/>
    <w:rsid w:val="00AB71E8"/>
    <w:rsid w:val="00AC1EA4"/>
    <w:rsid w:val="00AC2AF9"/>
    <w:rsid w:val="00AC2BE5"/>
    <w:rsid w:val="00AC63A1"/>
    <w:rsid w:val="00AC75E4"/>
    <w:rsid w:val="00AD0053"/>
    <w:rsid w:val="00AD0937"/>
    <w:rsid w:val="00AD1E74"/>
    <w:rsid w:val="00AD2E45"/>
    <w:rsid w:val="00AD43CD"/>
    <w:rsid w:val="00AD43FA"/>
    <w:rsid w:val="00AD48F2"/>
    <w:rsid w:val="00AD57AE"/>
    <w:rsid w:val="00AD7501"/>
    <w:rsid w:val="00AE1014"/>
    <w:rsid w:val="00AE2E8A"/>
    <w:rsid w:val="00AE3181"/>
    <w:rsid w:val="00AE38AC"/>
    <w:rsid w:val="00AE3CDD"/>
    <w:rsid w:val="00AE4242"/>
    <w:rsid w:val="00AE4299"/>
    <w:rsid w:val="00AE44D3"/>
    <w:rsid w:val="00AE498A"/>
    <w:rsid w:val="00AE49EC"/>
    <w:rsid w:val="00AE55C6"/>
    <w:rsid w:val="00AE6755"/>
    <w:rsid w:val="00AE701B"/>
    <w:rsid w:val="00AE7A3D"/>
    <w:rsid w:val="00AF063C"/>
    <w:rsid w:val="00AF12EF"/>
    <w:rsid w:val="00AF1E2B"/>
    <w:rsid w:val="00AF225D"/>
    <w:rsid w:val="00AF230F"/>
    <w:rsid w:val="00AF2677"/>
    <w:rsid w:val="00AF2F03"/>
    <w:rsid w:val="00AF456D"/>
    <w:rsid w:val="00AF5F58"/>
    <w:rsid w:val="00AF6484"/>
    <w:rsid w:val="00AF6619"/>
    <w:rsid w:val="00AF6869"/>
    <w:rsid w:val="00AF6C0F"/>
    <w:rsid w:val="00AF772F"/>
    <w:rsid w:val="00AF7CE9"/>
    <w:rsid w:val="00B0003E"/>
    <w:rsid w:val="00B003EB"/>
    <w:rsid w:val="00B00587"/>
    <w:rsid w:val="00B0088B"/>
    <w:rsid w:val="00B0114F"/>
    <w:rsid w:val="00B031E2"/>
    <w:rsid w:val="00B044D6"/>
    <w:rsid w:val="00B045AA"/>
    <w:rsid w:val="00B061B2"/>
    <w:rsid w:val="00B06B6A"/>
    <w:rsid w:val="00B07015"/>
    <w:rsid w:val="00B10950"/>
    <w:rsid w:val="00B11746"/>
    <w:rsid w:val="00B11CC1"/>
    <w:rsid w:val="00B1271F"/>
    <w:rsid w:val="00B15176"/>
    <w:rsid w:val="00B153C6"/>
    <w:rsid w:val="00B164BC"/>
    <w:rsid w:val="00B169C4"/>
    <w:rsid w:val="00B16E36"/>
    <w:rsid w:val="00B16EDF"/>
    <w:rsid w:val="00B2057D"/>
    <w:rsid w:val="00B20C83"/>
    <w:rsid w:val="00B21D1A"/>
    <w:rsid w:val="00B22437"/>
    <w:rsid w:val="00B225A5"/>
    <w:rsid w:val="00B23D2B"/>
    <w:rsid w:val="00B23FCA"/>
    <w:rsid w:val="00B24827"/>
    <w:rsid w:val="00B26788"/>
    <w:rsid w:val="00B30B27"/>
    <w:rsid w:val="00B32528"/>
    <w:rsid w:val="00B32F35"/>
    <w:rsid w:val="00B33B6B"/>
    <w:rsid w:val="00B341C2"/>
    <w:rsid w:val="00B34396"/>
    <w:rsid w:val="00B34652"/>
    <w:rsid w:val="00B348CB"/>
    <w:rsid w:val="00B34F08"/>
    <w:rsid w:val="00B35518"/>
    <w:rsid w:val="00B36C05"/>
    <w:rsid w:val="00B37054"/>
    <w:rsid w:val="00B400F5"/>
    <w:rsid w:val="00B40393"/>
    <w:rsid w:val="00B423EB"/>
    <w:rsid w:val="00B42974"/>
    <w:rsid w:val="00B43993"/>
    <w:rsid w:val="00B5030F"/>
    <w:rsid w:val="00B50389"/>
    <w:rsid w:val="00B5273A"/>
    <w:rsid w:val="00B54C2B"/>
    <w:rsid w:val="00B55AB2"/>
    <w:rsid w:val="00B55F43"/>
    <w:rsid w:val="00B56A25"/>
    <w:rsid w:val="00B56DC5"/>
    <w:rsid w:val="00B57C09"/>
    <w:rsid w:val="00B621FE"/>
    <w:rsid w:val="00B62ACA"/>
    <w:rsid w:val="00B62CC2"/>
    <w:rsid w:val="00B6338F"/>
    <w:rsid w:val="00B63A5F"/>
    <w:rsid w:val="00B66186"/>
    <w:rsid w:val="00B67D2A"/>
    <w:rsid w:val="00B70B4F"/>
    <w:rsid w:val="00B70FEA"/>
    <w:rsid w:val="00B721F6"/>
    <w:rsid w:val="00B734EB"/>
    <w:rsid w:val="00B7387D"/>
    <w:rsid w:val="00B7416F"/>
    <w:rsid w:val="00B74C6D"/>
    <w:rsid w:val="00B75E67"/>
    <w:rsid w:val="00B7604A"/>
    <w:rsid w:val="00B76251"/>
    <w:rsid w:val="00B76530"/>
    <w:rsid w:val="00B767B5"/>
    <w:rsid w:val="00B76DD5"/>
    <w:rsid w:val="00B77307"/>
    <w:rsid w:val="00B77870"/>
    <w:rsid w:val="00B77FC8"/>
    <w:rsid w:val="00B838B3"/>
    <w:rsid w:val="00B8473A"/>
    <w:rsid w:val="00B84BDE"/>
    <w:rsid w:val="00B84C9A"/>
    <w:rsid w:val="00B87793"/>
    <w:rsid w:val="00B87A21"/>
    <w:rsid w:val="00B90B75"/>
    <w:rsid w:val="00B92249"/>
    <w:rsid w:val="00B931CF"/>
    <w:rsid w:val="00B939BD"/>
    <w:rsid w:val="00B948BA"/>
    <w:rsid w:val="00B959BC"/>
    <w:rsid w:val="00B96A3F"/>
    <w:rsid w:val="00B97067"/>
    <w:rsid w:val="00B97635"/>
    <w:rsid w:val="00B9775E"/>
    <w:rsid w:val="00BA013A"/>
    <w:rsid w:val="00BA021E"/>
    <w:rsid w:val="00BA0D64"/>
    <w:rsid w:val="00BA3662"/>
    <w:rsid w:val="00BA560B"/>
    <w:rsid w:val="00BA69A7"/>
    <w:rsid w:val="00BA6C4C"/>
    <w:rsid w:val="00BB0A9D"/>
    <w:rsid w:val="00BB0BD5"/>
    <w:rsid w:val="00BB372A"/>
    <w:rsid w:val="00BB7D05"/>
    <w:rsid w:val="00BB7ED1"/>
    <w:rsid w:val="00BB7F40"/>
    <w:rsid w:val="00BC02F6"/>
    <w:rsid w:val="00BC0E2E"/>
    <w:rsid w:val="00BC166D"/>
    <w:rsid w:val="00BC17DF"/>
    <w:rsid w:val="00BC1AD2"/>
    <w:rsid w:val="00BC1C29"/>
    <w:rsid w:val="00BC430F"/>
    <w:rsid w:val="00BC5244"/>
    <w:rsid w:val="00BC5D37"/>
    <w:rsid w:val="00BC5E07"/>
    <w:rsid w:val="00BC6DD8"/>
    <w:rsid w:val="00BC781E"/>
    <w:rsid w:val="00BC78C0"/>
    <w:rsid w:val="00BC7AA4"/>
    <w:rsid w:val="00BD20AE"/>
    <w:rsid w:val="00BD29FA"/>
    <w:rsid w:val="00BD2F72"/>
    <w:rsid w:val="00BD566D"/>
    <w:rsid w:val="00BD5721"/>
    <w:rsid w:val="00BD6B07"/>
    <w:rsid w:val="00BE01AB"/>
    <w:rsid w:val="00BE0509"/>
    <w:rsid w:val="00BE1148"/>
    <w:rsid w:val="00BE11A1"/>
    <w:rsid w:val="00BE143C"/>
    <w:rsid w:val="00BE2166"/>
    <w:rsid w:val="00BE2F31"/>
    <w:rsid w:val="00BE51A5"/>
    <w:rsid w:val="00BE52A9"/>
    <w:rsid w:val="00BE631F"/>
    <w:rsid w:val="00BE66FA"/>
    <w:rsid w:val="00BF0513"/>
    <w:rsid w:val="00BF0563"/>
    <w:rsid w:val="00BF066B"/>
    <w:rsid w:val="00BF198A"/>
    <w:rsid w:val="00BF19AD"/>
    <w:rsid w:val="00BF26E9"/>
    <w:rsid w:val="00BF30E4"/>
    <w:rsid w:val="00BF35EA"/>
    <w:rsid w:val="00BF384B"/>
    <w:rsid w:val="00BF3B37"/>
    <w:rsid w:val="00BF46E5"/>
    <w:rsid w:val="00BF4DC2"/>
    <w:rsid w:val="00BF50B3"/>
    <w:rsid w:val="00BF62A5"/>
    <w:rsid w:val="00BF6A09"/>
    <w:rsid w:val="00BF764E"/>
    <w:rsid w:val="00BF7DFB"/>
    <w:rsid w:val="00BF7EBF"/>
    <w:rsid w:val="00C013CD"/>
    <w:rsid w:val="00C03268"/>
    <w:rsid w:val="00C045FB"/>
    <w:rsid w:val="00C05798"/>
    <w:rsid w:val="00C11055"/>
    <w:rsid w:val="00C122A0"/>
    <w:rsid w:val="00C12A72"/>
    <w:rsid w:val="00C13D7E"/>
    <w:rsid w:val="00C153AE"/>
    <w:rsid w:val="00C171A2"/>
    <w:rsid w:val="00C179BC"/>
    <w:rsid w:val="00C2168B"/>
    <w:rsid w:val="00C21D0B"/>
    <w:rsid w:val="00C23205"/>
    <w:rsid w:val="00C23887"/>
    <w:rsid w:val="00C23A8D"/>
    <w:rsid w:val="00C23D64"/>
    <w:rsid w:val="00C25212"/>
    <w:rsid w:val="00C252EC"/>
    <w:rsid w:val="00C25EAB"/>
    <w:rsid w:val="00C2696E"/>
    <w:rsid w:val="00C270BD"/>
    <w:rsid w:val="00C3231C"/>
    <w:rsid w:val="00C32684"/>
    <w:rsid w:val="00C336DD"/>
    <w:rsid w:val="00C3384E"/>
    <w:rsid w:val="00C34379"/>
    <w:rsid w:val="00C3460B"/>
    <w:rsid w:val="00C347CC"/>
    <w:rsid w:val="00C349A0"/>
    <w:rsid w:val="00C357E2"/>
    <w:rsid w:val="00C365A6"/>
    <w:rsid w:val="00C37578"/>
    <w:rsid w:val="00C379A9"/>
    <w:rsid w:val="00C37C0E"/>
    <w:rsid w:val="00C42447"/>
    <w:rsid w:val="00C437C1"/>
    <w:rsid w:val="00C43C53"/>
    <w:rsid w:val="00C44327"/>
    <w:rsid w:val="00C45242"/>
    <w:rsid w:val="00C47B57"/>
    <w:rsid w:val="00C47C47"/>
    <w:rsid w:val="00C500E1"/>
    <w:rsid w:val="00C5024C"/>
    <w:rsid w:val="00C5088E"/>
    <w:rsid w:val="00C51593"/>
    <w:rsid w:val="00C5229D"/>
    <w:rsid w:val="00C52DBC"/>
    <w:rsid w:val="00C539B1"/>
    <w:rsid w:val="00C5675F"/>
    <w:rsid w:val="00C57E48"/>
    <w:rsid w:val="00C600AD"/>
    <w:rsid w:val="00C60638"/>
    <w:rsid w:val="00C606A6"/>
    <w:rsid w:val="00C60A4A"/>
    <w:rsid w:val="00C616C3"/>
    <w:rsid w:val="00C61F20"/>
    <w:rsid w:val="00C625F9"/>
    <w:rsid w:val="00C6264C"/>
    <w:rsid w:val="00C62794"/>
    <w:rsid w:val="00C63678"/>
    <w:rsid w:val="00C64003"/>
    <w:rsid w:val="00C656E2"/>
    <w:rsid w:val="00C662EF"/>
    <w:rsid w:val="00C667B2"/>
    <w:rsid w:val="00C67D1B"/>
    <w:rsid w:val="00C67D90"/>
    <w:rsid w:val="00C708C2"/>
    <w:rsid w:val="00C70948"/>
    <w:rsid w:val="00C70ABE"/>
    <w:rsid w:val="00C72BB7"/>
    <w:rsid w:val="00C72D56"/>
    <w:rsid w:val="00C768FB"/>
    <w:rsid w:val="00C773D9"/>
    <w:rsid w:val="00C777F5"/>
    <w:rsid w:val="00C77B81"/>
    <w:rsid w:val="00C77F87"/>
    <w:rsid w:val="00C804B8"/>
    <w:rsid w:val="00C811C4"/>
    <w:rsid w:val="00C81B95"/>
    <w:rsid w:val="00C8247B"/>
    <w:rsid w:val="00C836C8"/>
    <w:rsid w:val="00C836D2"/>
    <w:rsid w:val="00C83772"/>
    <w:rsid w:val="00C83FCA"/>
    <w:rsid w:val="00C84219"/>
    <w:rsid w:val="00C84B52"/>
    <w:rsid w:val="00C86983"/>
    <w:rsid w:val="00C86BC7"/>
    <w:rsid w:val="00C87F86"/>
    <w:rsid w:val="00C91579"/>
    <w:rsid w:val="00C944CA"/>
    <w:rsid w:val="00C946BE"/>
    <w:rsid w:val="00C94BB8"/>
    <w:rsid w:val="00C9566C"/>
    <w:rsid w:val="00C97D1E"/>
    <w:rsid w:val="00CA0FB1"/>
    <w:rsid w:val="00CA2EC3"/>
    <w:rsid w:val="00CA409C"/>
    <w:rsid w:val="00CA43FF"/>
    <w:rsid w:val="00CA4B7F"/>
    <w:rsid w:val="00CA5C6F"/>
    <w:rsid w:val="00CA6375"/>
    <w:rsid w:val="00CA6B27"/>
    <w:rsid w:val="00CA70C0"/>
    <w:rsid w:val="00CB0C17"/>
    <w:rsid w:val="00CB100F"/>
    <w:rsid w:val="00CB1BA1"/>
    <w:rsid w:val="00CB4FE6"/>
    <w:rsid w:val="00CB5027"/>
    <w:rsid w:val="00CB54EF"/>
    <w:rsid w:val="00CB5729"/>
    <w:rsid w:val="00CB62C7"/>
    <w:rsid w:val="00CB67F4"/>
    <w:rsid w:val="00CB7256"/>
    <w:rsid w:val="00CC1365"/>
    <w:rsid w:val="00CC2592"/>
    <w:rsid w:val="00CC3B9D"/>
    <w:rsid w:val="00CC502A"/>
    <w:rsid w:val="00CC7B42"/>
    <w:rsid w:val="00CC7C11"/>
    <w:rsid w:val="00CD0026"/>
    <w:rsid w:val="00CD0448"/>
    <w:rsid w:val="00CD0A54"/>
    <w:rsid w:val="00CD15F6"/>
    <w:rsid w:val="00CD21A0"/>
    <w:rsid w:val="00CD475B"/>
    <w:rsid w:val="00CD48C0"/>
    <w:rsid w:val="00CD5713"/>
    <w:rsid w:val="00CD5E63"/>
    <w:rsid w:val="00CD5EFD"/>
    <w:rsid w:val="00CD5F28"/>
    <w:rsid w:val="00CD6910"/>
    <w:rsid w:val="00CD6FB7"/>
    <w:rsid w:val="00CD701A"/>
    <w:rsid w:val="00CE2AD6"/>
    <w:rsid w:val="00CE2BF0"/>
    <w:rsid w:val="00CE2C27"/>
    <w:rsid w:val="00CE42A4"/>
    <w:rsid w:val="00CE48FA"/>
    <w:rsid w:val="00CE51D8"/>
    <w:rsid w:val="00CE55D9"/>
    <w:rsid w:val="00CE67FD"/>
    <w:rsid w:val="00CE79DE"/>
    <w:rsid w:val="00CE7C01"/>
    <w:rsid w:val="00CF02F8"/>
    <w:rsid w:val="00CF0444"/>
    <w:rsid w:val="00CF07A4"/>
    <w:rsid w:val="00CF17F5"/>
    <w:rsid w:val="00CF18C8"/>
    <w:rsid w:val="00CF1F16"/>
    <w:rsid w:val="00CF34AB"/>
    <w:rsid w:val="00CF3959"/>
    <w:rsid w:val="00CF3B4F"/>
    <w:rsid w:val="00D0016F"/>
    <w:rsid w:val="00D012D5"/>
    <w:rsid w:val="00D022FA"/>
    <w:rsid w:val="00D02A30"/>
    <w:rsid w:val="00D03148"/>
    <w:rsid w:val="00D0435B"/>
    <w:rsid w:val="00D04A61"/>
    <w:rsid w:val="00D07436"/>
    <w:rsid w:val="00D101ED"/>
    <w:rsid w:val="00D10BCF"/>
    <w:rsid w:val="00D120A7"/>
    <w:rsid w:val="00D12A77"/>
    <w:rsid w:val="00D12B4F"/>
    <w:rsid w:val="00D13903"/>
    <w:rsid w:val="00D1460A"/>
    <w:rsid w:val="00D15146"/>
    <w:rsid w:val="00D154CB"/>
    <w:rsid w:val="00D168FC"/>
    <w:rsid w:val="00D17AC0"/>
    <w:rsid w:val="00D20798"/>
    <w:rsid w:val="00D20D38"/>
    <w:rsid w:val="00D20E09"/>
    <w:rsid w:val="00D20FCD"/>
    <w:rsid w:val="00D21648"/>
    <w:rsid w:val="00D21DD7"/>
    <w:rsid w:val="00D22169"/>
    <w:rsid w:val="00D2240B"/>
    <w:rsid w:val="00D22464"/>
    <w:rsid w:val="00D22604"/>
    <w:rsid w:val="00D227E9"/>
    <w:rsid w:val="00D23861"/>
    <w:rsid w:val="00D23C04"/>
    <w:rsid w:val="00D247B7"/>
    <w:rsid w:val="00D25439"/>
    <w:rsid w:val="00D2581C"/>
    <w:rsid w:val="00D271F9"/>
    <w:rsid w:val="00D332D6"/>
    <w:rsid w:val="00D344FE"/>
    <w:rsid w:val="00D34594"/>
    <w:rsid w:val="00D34A08"/>
    <w:rsid w:val="00D35B2D"/>
    <w:rsid w:val="00D3629D"/>
    <w:rsid w:val="00D367AE"/>
    <w:rsid w:val="00D373B6"/>
    <w:rsid w:val="00D40212"/>
    <w:rsid w:val="00D405FC"/>
    <w:rsid w:val="00D41BCE"/>
    <w:rsid w:val="00D42F08"/>
    <w:rsid w:val="00D4352E"/>
    <w:rsid w:val="00D43EE5"/>
    <w:rsid w:val="00D4433A"/>
    <w:rsid w:val="00D45B65"/>
    <w:rsid w:val="00D47508"/>
    <w:rsid w:val="00D47ADD"/>
    <w:rsid w:val="00D51B24"/>
    <w:rsid w:val="00D542BB"/>
    <w:rsid w:val="00D5491A"/>
    <w:rsid w:val="00D54A1E"/>
    <w:rsid w:val="00D55653"/>
    <w:rsid w:val="00D55BCD"/>
    <w:rsid w:val="00D56326"/>
    <w:rsid w:val="00D570F5"/>
    <w:rsid w:val="00D57359"/>
    <w:rsid w:val="00D5784F"/>
    <w:rsid w:val="00D60A80"/>
    <w:rsid w:val="00D60D48"/>
    <w:rsid w:val="00D6162B"/>
    <w:rsid w:val="00D62531"/>
    <w:rsid w:val="00D6303B"/>
    <w:rsid w:val="00D65C70"/>
    <w:rsid w:val="00D67AEF"/>
    <w:rsid w:val="00D70025"/>
    <w:rsid w:val="00D712C9"/>
    <w:rsid w:val="00D72760"/>
    <w:rsid w:val="00D75F42"/>
    <w:rsid w:val="00D7612D"/>
    <w:rsid w:val="00D762BE"/>
    <w:rsid w:val="00D767BB"/>
    <w:rsid w:val="00D77052"/>
    <w:rsid w:val="00D80D91"/>
    <w:rsid w:val="00D80F39"/>
    <w:rsid w:val="00D81C6A"/>
    <w:rsid w:val="00D82E58"/>
    <w:rsid w:val="00D8341C"/>
    <w:rsid w:val="00D83995"/>
    <w:rsid w:val="00D840B3"/>
    <w:rsid w:val="00D842EA"/>
    <w:rsid w:val="00D84966"/>
    <w:rsid w:val="00D84D46"/>
    <w:rsid w:val="00D86ECF"/>
    <w:rsid w:val="00D8701A"/>
    <w:rsid w:val="00D87D9E"/>
    <w:rsid w:val="00D908A1"/>
    <w:rsid w:val="00D90B1C"/>
    <w:rsid w:val="00D91F12"/>
    <w:rsid w:val="00D93598"/>
    <w:rsid w:val="00D935FC"/>
    <w:rsid w:val="00D94030"/>
    <w:rsid w:val="00D9438C"/>
    <w:rsid w:val="00D94B50"/>
    <w:rsid w:val="00D956A8"/>
    <w:rsid w:val="00D957BF"/>
    <w:rsid w:val="00D961D4"/>
    <w:rsid w:val="00D97053"/>
    <w:rsid w:val="00D97B16"/>
    <w:rsid w:val="00DA0740"/>
    <w:rsid w:val="00DA192E"/>
    <w:rsid w:val="00DA2F09"/>
    <w:rsid w:val="00DA339B"/>
    <w:rsid w:val="00DA489C"/>
    <w:rsid w:val="00DA5790"/>
    <w:rsid w:val="00DA667A"/>
    <w:rsid w:val="00DA6885"/>
    <w:rsid w:val="00DB0FBC"/>
    <w:rsid w:val="00DB169F"/>
    <w:rsid w:val="00DB32E3"/>
    <w:rsid w:val="00DB3491"/>
    <w:rsid w:val="00DB361B"/>
    <w:rsid w:val="00DB4B05"/>
    <w:rsid w:val="00DB573F"/>
    <w:rsid w:val="00DB62E8"/>
    <w:rsid w:val="00DB6619"/>
    <w:rsid w:val="00DC1D74"/>
    <w:rsid w:val="00DC21CB"/>
    <w:rsid w:val="00DC2C35"/>
    <w:rsid w:val="00DC3440"/>
    <w:rsid w:val="00DC35A9"/>
    <w:rsid w:val="00DC4834"/>
    <w:rsid w:val="00DC60DF"/>
    <w:rsid w:val="00DC690D"/>
    <w:rsid w:val="00DD1AA3"/>
    <w:rsid w:val="00DD2092"/>
    <w:rsid w:val="00DD3287"/>
    <w:rsid w:val="00DD33EE"/>
    <w:rsid w:val="00DD3C05"/>
    <w:rsid w:val="00DD3E8C"/>
    <w:rsid w:val="00DD4301"/>
    <w:rsid w:val="00DD45C5"/>
    <w:rsid w:val="00DD4E83"/>
    <w:rsid w:val="00DD630D"/>
    <w:rsid w:val="00DD7C59"/>
    <w:rsid w:val="00DE09B1"/>
    <w:rsid w:val="00DE197F"/>
    <w:rsid w:val="00DE1F04"/>
    <w:rsid w:val="00DE2332"/>
    <w:rsid w:val="00DE2946"/>
    <w:rsid w:val="00DE2ABC"/>
    <w:rsid w:val="00DE2D95"/>
    <w:rsid w:val="00DE31DB"/>
    <w:rsid w:val="00DE38D9"/>
    <w:rsid w:val="00DE4CF4"/>
    <w:rsid w:val="00DE4F1D"/>
    <w:rsid w:val="00DE5E62"/>
    <w:rsid w:val="00DE5E68"/>
    <w:rsid w:val="00DE693A"/>
    <w:rsid w:val="00DE6C7D"/>
    <w:rsid w:val="00DE6EAD"/>
    <w:rsid w:val="00DE73BB"/>
    <w:rsid w:val="00DF0093"/>
    <w:rsid w:val="00DF246D"/>
    <w:rsid w:val="00DF5399"/>
    <w:rsid w:val="00DF55D7"/>
    <w:rsid w:val="00DF70DF"/>
    <w:rsid w:val="00DF79B4"/>
    <w:rsid w:val="00E019DA"/>
    <w:rsid w:val="00E01B02"/>
    <w:rsid w:val="00E03C2A"/>
    <w:rsid w:val="00E03DA8"/>
    <w:rsid w:val="00E04024"/>
    <w:rsid w:val="00E058A4"/>
    <w:rsid w:val="00E05EF1"/>
    <w:rsid w:val="00E10778"/>
    <w:rsid w:val="00E11C6B"/>
    <w:rsid w:val="00E12981"/>
    <w:rsid w:val="00E12D43"/>
    <w:rsid w:val="00E12D5D"/>
    <w:rsid w:val="00E1305E"/>
    <w:rsid w:val="00E143CD"/>
    <w:rsid w:val="00E15B95"/>
    <w:rsid w:val="00E16814"/>
    <w:rsid w:val="00E17DDF"/>
    <w:rsid w:val="00E2292D"/>
    <w:rsid w:val="00E23577"/>
    <w:rsid w:val="00E23CF9"/>
    <w:rsid w:val="00E25E22"/>
    <w:rsid w:val="00E269E6"/>
    <w:rsid w:val="00E26CC7"/>
    <w:rsid w:val="00E271D1"/>
    <w:rsid w:val="00E27603"/>
    <w:rsid w:val="00E27D25"/>
    <w:rsid w:val="00E313B5"/>
    <w:rsid w:val="00E32490"/>
    <w:rsid w:val="00E33949"/>
    <w:rsid w:val="00E37B98"/>
    <w:rsid w:val="00E42855"/>
    <w:rsid w:val="00E435E9"/>
    <w:rsid w:val="00E44306"/>
    <w:rsid w:val="00E45A84"/>
    <w:rsid w:val="00E4637E"/>
    <w:rsid w:val="00E463CD"/>
    <w:rsid w:val="00E4772A"/>
    <w:rsid w:val="00E503A4"/>
    <w:rsid w:val="00E5149D"/>
    <w:rsid w:val="00E52237"/>
    <w:rsid w:val="00E5293B"/>
    <w:rsid w:val="00E531DA"/>
    <w:rsid w:val="00E53C86"/>
    <w:rsid w:val="00E54C72"/>
    <w:rsid w:val="00E554C5"/>
    <w:rsid w:val="00E55986"/>
    <w:rsid w:val="00E55C14"/>
    <w:rsid w:val="00E56599"/>
    <w:rsid w:val="00E5664A"/>
    <w:rsid w:val="00E577E9"/>
    <w:rsid w:val="00E60173"/>
    <w:rsid w:val="00E61BDD"/>
    <w:rsid w:val="00E63D5F"/>
    <w:rsid w:val="00E6573C"/>
    <w:rsid w:val="00E66EBF"/>
    <w:rsid w:val="00E66FC3"/>
    <w:rsid w:val="00E71182"/>
    <w:rsid w:val="00E7332A"/>
    <w:rsid w:val="00E747A0"/>
    <w:rsid w:val="00E75BC6"/>
    <w:rsid w:val="00E75D4A"/>
    <w:rsid w:val="00E7659F"/>
    <w:rsid w:val="00E767EA"/>
    <w:rsid w:val="00E7687B"/>
    <w:rsid w:val="00E76B19"/>
    <w:rsid w:val="00E8249B"/>
    <w:rsid w:val="00E85D23"/>
    <w:rsid w:val="00E90003"/>
    <w:rsid w:val="00E90C67"/>
    <w:rsid w:val="00E91804"/>
    <w:rsid w:val="00E922E5"/>
    <w:rsid w:val="00E926C3"/>
    <w:rsid w:val="00E929B3"/>
    <w:rsid w:val="00E93D10"/>
    <w:rsid w:val="00E9524C"/>
    <w:rsid w:val="00E959F1"/>
    <w:rsid w:val="00E974E4"/>
    <w:rsid w:val="00E97A55"/>
    <w:rsid w:val="00E97B3E"/>
    <w:rsid w:val="00EA0106"/>
    <w:rsid w:val="00EA07FA"/>
    <w:rsid w:val="00EA0CF1"/>
    <w:rsid w:val="00EA1654"/>
    <w:rsid w:val="00EA2866"/>
    <w:rsid w:val="00EA43E7"/>
    <w:rsid w:val="00EB2949"/>
    <w:rsid w:val="00EB3804"/>
    <w:rsid w:val="00EB3913"/>
    <w:rsid w:val="00EB3B6E"/>
    <w:rsid w:val="00EB412D"/>
    <w:rsid w:val="00EB4AA5"/>
    <w:rsid w:val="00EB5B05"/>
    <w:rsid w:val="00EB63EA"/>
    <w:rsid w:val="00EB7544"/>
    <w:rsid w:val="00EC09AE"/>
    <w:rsid w:val="00EC1F05"/>
    <w:rsid w:val="00EC295D"/>
    <w:rsid w:val="00EC2C6F"/>
    <w:rsid w:val="00EC39CC"/>
    <w:rsid w:val="00EC3DC4"/>
    <w:rsid w:val="00EC4167"/>
    <w:rsid w:val="00EC4F29"/>
    <w:rsid w:val="00EC50DB"/>
    <w:rsid w:val="00EC6008"/>
    <w:rsid w:val="00EC7A55"/>
    <w:rsid w:val="00ED0BB7"/>
    <w:rsid w:val="00ED2BED"/>
    <w:rsid w:val="00ED2E38"/>
    <w:rsid w:val="00ED3181"/>
    <w:rsid w:val="00ED55D0"/>
    <w:rsid w:val="00ED5C2D"/>
    <w:rsid w:val="00ED77B9"/>
    <w:rsid w:val="00ED7FC6"/>
    <w:rsid w:val="00EE007B"/>
    <w:rsid w:val="00EE08AA"/>
    <w:rsid w:val="00EE0BF9"/>
    <w:rsid w:val="00EE10F2"/>
    <w:rsid w:val="00EE18F5"/>
    <w:rsid w:val="00EE30E9"/>
    <w:rsid w:val="00EE43B4"/>
    <w:rsid w:val="00EE561A"/>
    <w:rsid w:val="00EE5B21"/>
    <w:rsid w:val="00EE6861"/>
    <w:rsid w:val="00EF0DC4"/>
    <w:rsid w:val="00EF1488"/>
    <w:rsid w:val="00EF3797"/>
    <w:rsid w:val="00EF4746"/>
    <w:rsid w:val="00EF5E38"/>
    <w:rsid w:val="00EF7F79"/>
    <w:rsid w:val="00F01124"/>
    <w:rsid w:val="00F01224"/>
    <w:rsid w:val="00F02C5A"/>
    <w:rsid w:val="00F03409"/>
    <w:rsid w:val="00F03EC5"/>
    <w:rsid w:val="00F046A0"/>
    <w:rsid w:val="00F04B7B"/>
    <w:rsid w:val="00F0586B"/>
    <w:rsid w:val="00F07206"/>
    <w:rsid w:val="00F11064"/>
    <w:rsid w:val="00F11368"/>
    <w:rsid w:val="00F1167C"/>
    <w:rsid w:val="00F1196B"/>
    <w:rsid w:val="00F1307C"/>
    <w:rsid w:val="00F13194"/>
    <w:rsid w:val="00F139CF"/>
    <w:rsid w:val="00F14A0B"/>
    <w:rsid w:val="00F153FD"/>
    <w:rsid w:val="00F15E06"/>
    <w:rsid w:val="00F167F5"/>
    <w:rsid w:val="00F1687C"/>
    <w:rsid w:val="00F16C00"/>
    <w:rsid w:val="00F1758F"/>
    <w:rsid w:val="00F20783"/>
    <w:rsid w:val="00F20D25"/>
    <w:rsid w:val="00F20FF1"/>
    <w:rsid w:val="00F213BA"/>
    <w:rsid w:val="00F22348"/>
    <w:rsid w:val="00F22CC1"/>
    <w:rsid w:val="00F22E41"/>
    <w:rsid w:val="00F244EC"/>
    <w:rsid w:val="00F2535D"/>
    <w:rsid w:val="00F25CED"/>
    <w:rsid w:val="00F25DC9"/>
    <w:rsid w:val="00F26399"/>
    <w:rsid w:val="00F26AB8"/>
    <w:rsid w:val="00F26E2A"/>
    <w:rsid w:val="00F27ED3"/>
    <w:rsid w:val="00F30AD7"/>
    <w:rsid w:val="00F321BF"/>
    <w:rsid w:val="00F324D3"/>
    <w:rsid w:val="00F33027"/>
    <w:rsid w:val="00F334B8"/>
    <w:rsid w:val="00F36CD9"/>
    <w:rsid w:val="00F371F2"/>
    <w:rsid w:val="00F377B9"/>
    <w:rsid w:val="00F4162C"/>
    <w:rsid w:val="00F417D4"/>
    <w:rsid w:val="00F4275A"/>
    <w:rsid w:val="00F429AB"/>
    <w:rsid w:val="00F42D9C"/>
    <w:rsid w:val="00F4490C"/>
    <w:rsid w:val="00F44EDA"/>
    <w:rsid w:val="00F460DE"/>
    <w:rsid w:val="00F467E3"/>
    <w:rsid w:val="00F46D98"/>
    <w:rsid w:val="00F46ED0"/>
    <w:rsid w:val="00F470BD"/>
    <w:rsid w:val="00F47716"/>
    <w:rsid w:val="00F53573"/>
    <w:rsid w:val="00F53995"/>
    <w:rsid w:val="00F54B43"/>
    <w:rsid w:val="00F54BA3"/>
    <w:rsid w:val="00F54DDB"/>
    <w:rsid w:val="00F55489"/>
    <w:rsid w:val="00F55FE0"/>
    <w:rsid w:val="00F60447"/>
    <w:rsid w:val="00F60556"/>
    <w:rsid w:val="00F60C1D"/>
    <w:rsid w:val="00F61367"/>
    <w:rsid w:val="00F6195A"/>
    <w:rsid w:val="00F61A91"/>
    <w:rsid w:val="00F6269B"/>
    <w:rsid w:val="00F6300F"/>
    <w:rsid w:val="00F6595A"/>
    <w:rsid w:val="00F66983"/>
    <w:rsid w:val="00F66C2B"/>
    <w:rsid w:val="00F66C63"/>
    <w:rsid w:val="00F705B8"/>
    <w:rsid w:val="00F7110B"/>
    <w:rsid w:val="00F713E3"/>
    <w:rsid w:val="00F726BE"/>
    <w:rsid w:val="00F72B4F"/>
    <w:rsid w:val="00F7353F"/>
    <w:rsid w:val="00F73E75"/>
    <w:rsid w:val="00F74876"/>
    <w:rsid w:val="00F75608"/>
    <w:rsid w:val="00F77D9C"/>
    <w:rsid w:val="00F804B9"/>
    <w:rsid w:val="00F8158E"/>
    <w:rsid w:val="00F81653"/>
    <w:rsid w:val="00F817F9"/>
    <w:rsid w:val="00F81BFC"/>
    <w:rsid w:val="00F82CB1"/>
    <w:rsid w:val="00F837EE"/>
    <w:rsid w:val="00F855DB"/>
    <w:rsid w:val="00F8612A"/>
    <w:rsid w:val="00F8737A"/>
    <w:rsid w:val="00F87DCE"/>
    <w:rsid w:val="00F90355"/>
    <w:rsid w:val="00F908D5"/>
    <w:rsid w:val="00F90BBC"/>
    <w:rsid w:val="00F91408"/>
    <w:rsid w:val="00F91CB3"/>
    <w:rsid w:val="00F92E35"/>
    <w:rsid w:val="00F93726"/>
    <w:rsid w:val="00F93C9B"/>
    <w:rsid w:val="00F94A6E"/>
    <w:rsid w:val="00F94E2D"/>
    <w:rsid w:val="00F9513F"/>
    <w:rsid w:val="00F95726"/>
    <w:rsid w:val="00F9665D"/>
    <w:rsid w:val="00F966B4"/>
    <w:rsid w:val="00F9784C"/>
    <w:rsid w:val="00F97C2D"/>
    <w:rsid w:val="00F97ECC"/>
    <w:rsid w:val="00FA08EE"/>
    <w:rsid w:val="00FA09FA"/>
    <w:rsid w:val="00FA0D3B"/>
    <w:rsid w:val="00FA19E7"/>
    <w:rsid w:val="00FA1B04"/>
    <w:rsid w:val="00FA1CC6"/>
    <w:rsid w:val="00FA23BE"/>
    <w:rsid w:val="00FA2A8B"/>
    <w:rsid w:val="00FA36AA"/>
    <w:rsid w:val="00FA458D"/>
    <w:rsid w:val="00FA5425"/>
    <w:rsid w:val="00FA56BB"/>
    <w:rsid w:val="00FA60AB"/>
    <w:rsid w:val="00FA6229"/>
    <w:rsid w:val="00FA6C36"/>
    <w:rsid w:val="00FA73AF"/>
    <w:rsid w:val="00FB1C3C"/>
    <w:rsid w:val="00FB2FE3"/>
    <w:rsid w:val="00FB3702"/>
    <w:rsid w:val="00FB486E"/>
    <w:rsid w:val="00FB5931"/>
    <w:rsid w:val="00FB610B"/>
    <w:rsid w:val="00FB618B"/>
    <w:rsid w:val="00FB6A78"/>
    <w:rsid w:val="00FB6CF7"/>
    <w:rsid w:val="00FB7EE0"/>
    <w:rsid w:val="00FC0184"/>
    <w:rsid w:val="00FC0331"/>
    <w:rsid w:val="00FC0EA0"/>
    <w:rsid w:val="00FC154F"/>
    <w:rsid w:val="00FC645A"/>
    <w:rsid w:val="00FC6DB4"/>
    <w:rsid w:val="00FC6E14"/>
    <w:rsid w:val="00FD04D6"/>
    <w:rsid w:val="00FD06B0"/>
    <w:rsid w:val="00FD0B00"/>
    <w:rsid w:val="00FD0D76"/>
    <w:rsid w:val="00FD0ECF"/>
    <w:rsid w:val="00FD11B4"/>
    <w:rsid w:val="00FD171A"/>
    <w:rsid w:val="00FD1A46"/>
    <w:rsid w:val="00FD2372"/>
    <w:rsid w:val="00FD27C1"/>
    <w:rsid w:val="00FD2813"/>
    <w:rsid w:val="00FD4127"/>
    <w:rsid w:val="00FD4A8E"/>
    <w:rsid w:val="00FD4CFC"/>
    <w:rsid w:val="00FD5811"/>
    <w:rsid w:val="00FD5F0B"/>
    <w:rsid w:val="00FD6436"/>
    <w:rsid w:val="00FD698A"/>
    <w:rsid w:val="00FD7B75"/>
    <w:rsid w:val="00FD7E59"/>
    <w:rsid w:val="00FE0A65"/>
    <w:rsid w:val="00FE1A09"/>
    <w:rsid w:val="00FE3472"/>
    <w:rsid w:val="00FE4799"/>
    <w:rsid w:val="00FE6005"/>
    <w:rsid w:val="00FE68AB"/>
    <w:rsid w:val="00FE75D7"/>
    <w:rsid w:val="00FE79E3"/>
    <w:rsid w:val="00FE7FC0"/>
    <w:rsid w:val="00FF0521"/>
    <w:rsid w:val="00FF36D4"/>
    <w:rsid w:val="00FF3EEF"/>
    <w:rsid w:val="00FF4A53"/>
    <w:rsid w:val="00FF55B8"/>
    <w:rsid w:val="00FF5C65"/>
    <w:rsid w:val="00FF5D59"/>
    <w:rsid w:val="00FF6275"/>
    <w:rsid w:val="00FF6A9B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E82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346BC5"/>
    <w:pPr>
      <w:spacing w:after="0" w:line="240" w:lineRule="auto"/>
      <w:ind w:left="0"/>
      <w:jc w:val="left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4">
    <w:name w:val="Hyperlink"/>
    <w:uiPriority w:val="99"/>
    <w:unhideWhenUsed/>
    <w:rsid w:val="00346BC5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46BC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46BC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nhideWhenUsed/>
    <w:rsid w:val="00346BC5"/>
    <w:pPr>
      <w:spacing w:line="360" w:lineRule="auto"/>
      <w:ind w:firstLine="709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346B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E6573C"/>
    <w:pPr>
      <w:ind w:left="720"/>
      <w:contextualSpacing/>
    </w:pPr>
  </w:style>
  <w:style w:type="table" w:styleId="aa">
    <w:name w:val="Table Grid"/>
    <w:basedOn w:val="a1"/>
    <w:uiPriority w:val="59"/>
    <w:rsid w:val="00882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8829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82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713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713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9775E"/>
    <w:pPr>
      <w:widowControl w:val="0"/>
      <w:autoSpaceDE w:val="0"/>
      <w:autoSpaceDN w:val="0"/>
      <w:adjustRightInd w:val="0"/>
      <w:spacing w:after="0" w:line="240" w:lineRule="auto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4956E6"/>
    <w:pPr>
      <w:spacing w:after="0" w:line="240" w:lineRule="auto"/>
      <w:ind w:left="0"/>
      <w:jc w:val="lef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E82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346BC5"/>
    <w:pPr>
      <w:spacing w:after="0" w:line="240" w:lineRule="auto"/>
      <w:ind w:left="0"/>
      <w:jc w:val="left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4">
    <w:name w:val="Hyperlink"/>
    <w:uiPriority w:val="99"/>
    <w:unhideWhenUsed/>
    <w:rsid w:val="00346BC5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46BC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46BC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nhideWhenUsed/>
    <w:rsid w:val="00346BC5"/>
    <w:pPr>
      <w:spacing w:line="360" w:lineRule="auto"/>
      <w:ind w:firstLine="709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346B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E6573C"/>
    <w:pPr>
      <w:ind w:left="720"/>
      <w:contextualSpacing/>
    </w:pPr>
  </w:style>
  <w:style w:type="table" w:styleId="aa">
    <w:name w:val="Table Grid"/>
    <w:basedOn w:val="a1"/>
    <w:uiPriority w:val="59"/>
    <w:rsid w:val="00882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unhideWhenUsed/>
    <w:rsid w:val="008829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82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713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713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9775E"/>
    <w:pPr>
      <w:widowControl w:val="0"/>
      <w:autoSpaceDE w:val="0"/>
      <w:autoSpaceDN w:val="0"/>
      <w:adjustRightInd w:val="0"/>
      <w:spacing w:after="0" w:line="240" w:lineRule="auto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4956E6"/>
    <w:pPr>
      <w:spacing w:after="0" w:line="240" w:lineRule="auto"/>
      <w:ind w:left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95D79-F327-4020-B5FD-5B7348BE0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5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enmakarevich</dc:creator>
  <cp:lastModifiedBy>Болдырева А.А.</cp:lastModifiedBy>
  <cp:revision>75</cp:revision>
  <cp:lastPrinted>2024-01-23T12:20:00Z</cp:lastPrinted>
  <dcterms:created xsi:type="dcterms:W3CDTF">2019-04-22T13:20:00Z</dcterms:created>
  <dcterms:modified xsi:type="dcterms:W3CDTF">2024-01-23T12:20:00Z</dcterms:modified>
</cp:coreProperties>
</file>