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19" w:rsidRPr="00C42CAB" w:rsidRDefault="00BD7619" w:rsidP="00BD7619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BD7619" w:rsidRDefault="00BD7619" w:rsidP="00BD7619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управлении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D7619" w:rsidRPr="004D69AC" w:rsidRDefault="00BD7619" w:rsidP="00BD7619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BD7619" w:rsidRPr="00C42CAB" w:rsidRDefault="00BD7619" w:rsidP="00BD7619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Pr="00D728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квартале </w:t>
      </w:r>
      <w:r w:rsidRPr="00C42CAB">
        <w:rPr>
          <w:b/>
          <w:sz w:val="28"/>
          <w:szCs w:val="28"/>
        </w:rPr>
        <w:t>20</w:t>
      </w:r>
      <w:r w:rsidRPr="00D72865">
        <w:rPr>
          <w:b/>
          <w:sz w:val="28"/>
          <w:szCs w:val="28"/>
        </w:rPr>
        <w:t>2</w:t>
      </w:r>
      <w:r w:rsidR="009B7B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BD7619" w:rsidRPr="000A266D" w:rsidRDefault="00BD7619" w:rsidP="00BD7619">
      <w:pPr>
        <w:ind w:firstLine="697"/>
        <w:jc w:val="center"/>
        <w:rPr>
          <w:sz w:val="24"/>
          <w:szCs w:val="24"/>
        </w:rPr>
      </w:pP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обращениями граждан в Управлении жилищно-коммунального хозяйства администрации 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Федеральным     законом    от   02.05.2006     № 59 - ФЗ     «О порядке    рассмотрения    обращений     граждан  РФ»;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регламентом администрации городского округа город Воронеж, утвержденным постановлением администрации городского округа город Воронеж от 09.09.2015 № 703;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 (в ред. от 09.03.2016);</w:t>
      </w:r>
    </w:p>
    <w:p w:rsidR="00BD7619" w:rsidRDefault="00BD7619" w:rsidP="00BD761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13.01.2017  № 12.</w:t>
      </w:r>
    </w:p>
    <w:p w:rsidR="00BD7619" w:rsidRDefault="00BD7619" w:rsidP="00BD7619">
      <w:pPr>
        <w:tabs>
          <w:tab w:val="left" w:pos="5103"/>
        </w:tabs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CE3D5F" w:rsidRPr="000A266D" w:rsidTr="00D656D7">
        <w:tc>
          <w:tcPr>
            <w:tcW w:w="2660" w:type="dxa"/>
            <w:vMerge w:val="restart"/>
            <w:vAlign w:val="center"/>
          </w:tcPr>
          <w:p w:rsidR="00CE3D5F" w:rsidRPr="000A266D" w:rsidRDefault="00CE3D5F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CE3D5F" w:rsidRPr="005C2391" w:rsidRDefault="00CE3D5F" w:rsidP="00C97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CE3D5F" w:rsidRPr="005C2391" w:rsidRDefault="009B7B04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CE3D5F" w:rsidRPr="000A266D" w:rsidRDefault="009B7B04" w:rsidP="008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D656D7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0A266D" w:rsidRDefault="001603AF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2334" w:type="dxa"/>
            <w:gridSpan w:val="2"/>
          </w:tcPr>
          <w:p w:rsidR="008D3AFD" w:rsidRPr="000A266D" w:rsidRDefault="009B7B04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2334" w:type="dxa"/>
            <w:gridSpan w:val="2"/>
          </w:tcPr>
          <w:p w:rsidR="008D3AFD" w:rsidRPr="000A266D" w:rsidRDefault="009B7B04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</w:tr>
      <w:tr w:rsidR="008D3AFD" w:rsidRPr="000A266D" w:rsidTr="00D656D7">
        <w:tc>
          <w:tcPr>
            <w:tcW w:w="9662" w:type="dxa"/>
            <w:gridSpan w:val="7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D656D7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B7B04" w:rsidRPr="000A266D" w:rsidTr="001603AF">
        <w:tc>
          <w:tcPr>
            <w:tcW w:w="2660" w:type="dxa"/>
          </w:tcPr>
          <w:p w:rsidR="009B7B04" w:rsidRPr="009F14AA" w:rsidRDefault="009B7B04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9B7B04" w:rsidRPr="00403FA6" w:rsidRDefault="001603AF" w:rsidP="00E60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67" w:type="dxa"/>
            <w:vAlign w:val="center"/>
          </w:tcPr>
          <w:p w:rsidR="009B7B04" w:rsidRPr="00403FA6" w:rsidRDefault="004807DD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27,01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14,43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9B7B04" w:rsidRPr="000A266D" w:rsidTr="001603AF">
        <w:tc>
          <w:tcPr>
            <w:tcW w:w="2660" w:type="dxa"/>
          </w:tcPr>
          <w:p w:rsidR="009B7B04" w:rsidRPr="005C2391" w:rsidRDefault="009B7B0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9B7B04" w:rsidRPr="00403FA6" w:rsidRDefault="004807D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7" w:type="dxa"/>
            <w:vAlign w:val="center"/>
          </w:tcPr>
          <w:p w:rsidR="009B7B04" w:rsidRPr="00403FA6" w:rsidRDefault="00B3178D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23,66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9B7B04" w:rsidRPr="000A266D" w:rsidTr="001603AF">
        <w:tc>
          <w:tcPr>
            <w:tcW w:w="2660" w:type="dxa"/>
          </w:tcPr>
          <w:p w:rsidR="009B7B04" w:rsidRPr="005C2391" w:rsidRDefault="009B7B0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9B7B04" w:rsidRPr="00403FA6" w:rsidRDefault="004807D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9B7B04" w:rsidRPr="00403FA6" w:rsidRDefault="00B3178D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9B7B04" w:rsidRPr="000A266D" w:rsidTr="001603AF">
        <w:tc>
          <w:tcPr>
            <w:tcW w:w="2660" w:type="dxa"/>
          </w:tcPr>
          <w:p w:rsidR="009B7B04" w:rsidRPr="005C2391" w:rsidRDefault="009B7B0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9B7B04" w:rsidRPr="00403FA6" w:rsidRDefault="004807D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9B7B04" w:rsidRPr="00403FA6" w:rsidRDefault="00B3178D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9B7B04" w:rsidRPr="000A266D" w:rsidTr="001603AF">
        <w:tc>
          <w:tcPr>
            <w:tcW w:w="2660" w:type="dxa"/>
          </w:tcPr>
          <w:p w:rsidR="009B7B04" w:rsidRPr="005C2391" w:rsidRDefault="009B7B0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9B7B04" w:rsidRPr="00403FA6" w:rsidRDefault="004807D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9B7B04" w:rsidRPr="00403FA6" w:rsidRDefault="00B317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B7B04" w:rsidRPr="000A266D" w:rsidTr="001603AF">
        <w:tc>
          <w:tcPr>
            <w:tcW w:w="2660" w:type="dxa"/>
          </w:tcPr>
          <w:p w:rsidR="009B7B04" w:rsidRPr="005C2391" w:rsidRDefault="009B7B04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9B7B04" w:rsidRPr="00403FA6" w:rsidRDefault="004807D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9B7B04" w:rsidRPr="00403FA6" w:rsidRDefault="00B317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B7B04" w:rsidRPr="000A266D" w:rsidTr="00851813">
        <w:tc>
          <w:tcPr>
            <w:tcW w:w="2660" w:type="dxa"/>
          </w:tcPr>
          <w:p w:rsidR="009B7B04" w:rsidRDefault="009B7B04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9B7B04" w:rsidRPr="00403FA6" w:rsidRDefault="004807D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9B7B04" w:rsidRPr="00403FA6" w:rsidRDefault="00B317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67" w:type="dxa"/>
          </w:tcPr>
          <w:p w:rsidR="009B7B04" w:rsidRDefault="009B7B04" w:rsidP="00851813">
            <w:pPr>
              <w:jc w:val="center"/>
            </w:pPr>
          </w:p>
        </w:tc>
        <w:tc>
          <w:tcPr>
            <w:tcW w:w="1167" w:type="dxa"/>
          </w:tcPr>
          <w:p w:rsidR="009B7B04" w:rsidRDefault="009B7B04" w:rsidP="00851813">
            <w:pPr>
              <w:jc w:val="center"/>
            </w:pPr>
          </w:p>
        </w:tc>
      </w:tr>
      <w:tr w:rsidR="009B7B04" w:rsidRPr="000A266D" w:rsidTr="00851813">
        <w:tc>
          <w:tcPr>
            <w:tcW w:w="2660" w:type="dxa"/>
          </w:tcPr>
          <w:p w:rsidR="009B7B04" w:rsidRDefault="009B7B04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9B7B04" w:rsidRPr="00403FA6" w:rsidRDefault="004807D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67" w:type="dxa"/>
            <w:vAlign w:val="center"/>
          </w:tcPr>
          <w:p w:rsidR="009B7B04" w:rsidRPr="00403FA6" w:rsidRDefault="00B317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58,02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44,05</w:t>
            </w:r>
          </w:p>
        </w:tc>
        <w:tc>
          <w:tcPr>
            <w:tcW w:w="1167" w:type="dxa"/>
          </w:tcPr>
          <w:p w:rsidR="009B7B04" w:rsidRDefault="009B7B04" w:rsidP="00851813">
            <w:pPr>
              <w:jc w:val="center"/>
            </w:pPr>
          </w:p>
        </w:tc>
        <w:tc>
          <w:tcPr>
            <w:tcW w:w="1167" w:type="dxa"/>
          </w:tcPr>
          <w:p w:rsidR="009B7B04" w:rsidRDefault="009B7B04" w:rsidP="00851813">
            <w:pPr>
              <w:jc w:val="center"/>
            </w:pPr>
          </w:p>
        </w:tc>
      </w:tr>
      <w:tr w:rsidR="009B7B04" w:rsidRPr="000A266D" w:rsidTr="00D656D7">
        <w:tc>
          <w:tcPr>
            <w:tcW w:w="9662" w:type="dxa"/>
            <w:gridSpan w:val="7"/>
          </w:tcPr>
          <w:p w:rsidR="009B7B04" w:rsidRPr="00403FA6" w:rsidRDefault="009B7B04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7B04" w:rsidRPr="000A266D" w:rsidTr="001603AF">
        <w:tc>
          <w:tcPr>
            <w:tcW w:w="2660" w:type="dxa"/>
          </w:tcPr>
          <w:p w:rsidR="009B7B04" w:rsidRPr="005C2391" w:rsidRDefault="009B7B04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9B7B04" w:rsidRPr="00403FA6" w:rsidRDefault="001603A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167" w:type="dxa"/>
            <w:vAlign w:val="center"/>
          </w:tcPr>
          <w:p w:rsidR="009B7B04" w:rsidRPr="00403FA6" w:rsidRDefault="00B3178D" w:rsidP="001A70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72,99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167" w:type="dxa"/>
            <w:vAlign w:val="center"/>
          </w:tcPr>
          <w:p w:rsidR="009B7B04" w:rsidRPr="00403FA6" w:rsidRDefault="009B7B04" w:rsidP="00160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</w:tr>
    </w:tbl>
    <w:p w:rsidR="00CC2001" w:rsidRDefault="00BD7619" w:rsidP="009F14AA">
      <w:pPr>
        <w:ind w:firstLine="709"/>
        <w:jc w:val="both"/>
        <w:rPr>
          <w:sz w:val="28"/>
          <w:szCs w:val="28"/>
        </w:rPr>
      </w:pPr>
      <w:r w:rsidRPr="004E12FE">
        <w:rPr>
          <w:sz w:val="28"/>
          <w:szCs w:val="28"/>
        </w:rPr>
        <w:t xml:space="preserve">В 1 квартале текущего года количество обращений по сравнению с аналогичным периодом </w:t>
      </w:r>
      <w:r w:rsidR="00314F34" w:rsidRPr="004E12FE">
        <w:rPr>
          <w:sz w:val="28"/>
          <w:szCs w:val="28"/>
        </w:rPr>
        <w:t>202</w:t>
      </w:r>
      <w:r w:rsidR="00314F34">
        <w:rPr>
          <w:sz w:val="28"/>
          <w:szCs w:val="28"/>
        </w:rPr>
        <w:t xml:space="preserve">3 </w:t>
      </w:r>
      <w:r w:rsidR="00314F34" w:rsidRPr="004E12FE">
        <w:rPr>
          <w:sz w:val="28"/>
          <w:szCs w:val="28"/>
        </w:rPr>
        <w:t xml:space="preserve"> года у</w:t>
      </w:r>
      <w:r w:rsidR="00314F34">
        <w:rPr>
          <w:sz w:val="28"/>
          <w:szCs w:val="28"/>
        </w:rPr>
        <w:t xml:space="preserve">меньшилось </w:t>
      </w:r>
      <w:r w:rsidR="00314F34" w:rsidRPr="004E12FE">
        <w:rPr>
          <w:sz w:val="28"/>
          <w:szCs w:val="28"/>
        </w:rPr>
        <w:t xml:space="preserve"> на </w:t>
      </w:r>
      <w:r w:rsidR="00314F34">
        <w:rPr>
          <w:sz w:val="28"/>
          <w:szCs w:val="28"/>
        </w:rPr>
        <w:t>3</w:t>
      </w:r>
      <w:r w:rsidR="00314F34" w:rsidRPr="004E12FE">
        <w:rPr>
          <w:sz w:val="28"/>
          <w:szCs w:val="28"/>
        </w:rPr>
        <w:t xml:space="preserve"> %,  а по сравнению </w:t>
      </w:r>
      <w:r w:rsidR="00AD2BAE">
        <w:rPr>
          <w:sz w:val="28"/>
          <w:szCs w:val="28"/>
        </w:rPr>
        <w:t xml:space="preserve">с 1 кварталом </w:t>
      </w:r>
      <w:r w:rsidR="003B5989" w:rsidRPr="004E12FE">
        <w:rPr>
          <w:sz w:val="28"/>
          <w:szCs w:val="28"/>
        </w:rPr>
        <w:t>202</w:t>
      </w:r>
      <w:r w:rsidR="00314F34">
        <w:rPr>
          <w:sz w:val="28"/>
          <w:szCs w:val="28"/>
        </w:rPr>
        <w:t>4</w:t>
      </w:r>
      <w:r w:rsidR="003B5989" w:rsidRPr="004E12FE">
        <w:rPr>
          <w:sz w:val="28"/>
          <w:szCs w:val="28"/>
        </w:rPr>
        <w:t xml:space="preserve"> года у</w:t>
      </w:r>
      <w:r w:rsidR="00314F34">
        <w:rPr>
          <w:sz w:val="28"/>
          <w:szCs w:val="28"/>
        </w:rPr>
        <w:t>меньшилось</w:t>
      </w:r>
      <w:r w:rsidR="0075729F">
        <w:rPr>
          <w:sz w:val="28"/>
          <w:szCs w:val="28"/>
        </w:rPr>
        <w:t xml:space="preserve"> </w:t>
      </w:r>
      <w:r w:rsidR="003B5989" w:rsidRPr="004E12FE">
        <w:rPr>
          <w:sz w:val="28"/>
          <w:szCs w:val="28"/>
        </w:rPr>
        <w:t xml:space="preserve"> на</w:t>
      </w:r>
      <w:r w:rsidR="00314F34">
        <w:rPr>
          <w:sz w:val="28"/>
          <w:szCs w:val="28"/>
        </w:rPr>
        <w:t xml:space="preserve"> </w:t>
      </w:r>
      <w:r w:rsidR="0075729F">
        <w:rPr>
          <w:sz w:val="28"/>
          <w:szCs w:val="28"/>
        </w:rPr>
        <w:t>1</w:t>
      </w:r>
      <w:r w:rsidR="00314F34">
        <w:rPr>
          <w:sz w:val="28"/>
          <w:szCs w:val="28"/>
        </w:rPr>
        <w:t xml:space="preserve">6 </w:t>
      </w:r>
      <w:r w:rsidR="00AD2BAE">
        <w:rPr>
          <w:sz w:val="28"/>
          <w:szCs w:val="28"/>
        </w:rPr>
        <w:t>%.</w:t>
      </w:r>
    </w:p>
    <w:p w:rsidR="00D7043D" w:rsidRDefault="00D7043D" w:rsidP="00DC7833">
      <w:pPr>
        <w:ind w:firstLine="709"/>
        <w:jc w:val="both"/>
        <w:rPr>
          <w:sz w:val="28"/>
          <w:szCs w:val="28"/>
        </w:rPr>
      </w:pPr>
    </w:p>
    <w:p w:rsidR="00D656D7" w:rsidRPr="00AD2BAE" w:rsidRDefault="0064137B" w:rsidP="00D656D7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AD2BAE">
        <w:rPr>
          <w:sz w:val="28"/>
          <w:szCs w:val="28"/>
        </w:rPr>
        <w:t>Тематическая</w:t>
      </w:r>
      <w:r w:rsidR="00EF24BE" w:rsidRPr="00AD2BA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53"/>
        <w:gridCol w:w="829"/>
        <w:gridCol w:w="1056"/>
        <w:gridCol w:w="751"/>
        <w:gridCol w:w="1036"/>
        <w:gridCol w:w="819"/>
      </w:tblGrid>
      <w:tr w:rsidR="00D656D7" w:rsidRPr="00BE1084" w:rsidTr="004E4A51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6D7" w:rsidRPr="00BE1084" w:rsidRDefault="00D656D7" w:rsidP="00D656D7">
            <w:pPr>
              <w:jc w:val="both"/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BE1084" w:rsidRDefault="00D656D7" w:rsidP="004E12FE">
            <w:pPr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I  квартал 202</w:t>
            </w:r>
            <w:r w:rsidR="004E12FE">
              <w:rPr>
                <w:sz w:val="24"/>
                <w:szCs w:val="24"/>
              </w:rPr>
              <w:t>4</w:t>
            </w:r>
            <w:r w:rsidRPr="00BE108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BE1084" w:rsidRDefault="00D656D7" w:rsidP="004E12FE">
            <w:pPr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I  квартал 202</w:t>
            </w:r>
            <w:r w:rsidR="004E12FE">
              <w:rPr>
                <w:sz w:val="24"/>
                <w:szCs w:val="24"/>
              </w:rPr>
              <w:t>3</w:t>
            </w:r>
            <w:r w:rsidRPr="00BE108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BE1084" w:rsidRDefault="00D656D7" w:rsidP="00AD2BAE">
            <w:pPr>
              <w:rPr>
                <w:sz w:val="24"/>
                <w:szCs w:val="24"/>
              </w:rPr>
            </w:pPr>
            <w:r w:rsidRPr="00BE1084">
              <w:rPr>
                <w:sz w:val="24"/>
                <w:szCs w:val="24"/>
              </w:rPr>
              <w:t>I  квартал 202</w:t>
            </w:r>
            <w:r w:rsidR="00AD2BAE">
              <w:rPr>
                <w:sz w:val="24"/>
                <w:szCs w:val="24"/>
              </w:rPr>
              <w:t>3</w:t>
            </w:r>
            <w:r w:rsidRPr="00BE1084">
              <w:rPr>
                <w:sz w:val="24"/>
                <w:szCs w:val="24"/>
              </w:rPr>
              <w:t xml:space="preserve"> г.</w:t>
            </w:r>
          </w:p>
        </w:tc>
      </w:tr>
      <w:tr w:rsidR="00D656D7" w:rsidRPr="005E2203" w:rsidTr="004E4A51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413D55" w:rsidRDefault="00D656D7" w:rsidP="00D656D7">
            <w:r w:rsidRPr="00413D55">
              <w:t>шт.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Default="00D656D7" w:rsidP="00D656D7">
            <w:r w:rsidRPr="00413D55">
              <w:t xml:space="preserve">% </w:t>
            </w:r>
          </w:p>
        </w:tc>
      </w:tr>
      <w:tr w:rsidR="00D656D7" w:rsidRPr="005E2203" w:rsidTr="004E4A51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7" w:rsidRPr="005E2203" w:rsidRDefault="00D656D7" w:rsidP="00D656D7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AE4E7B" w:rsidRDefault="00D656D7" w:rsidP="00D656D7">
            <w:r w:rsidRPr="00AE4E7B">
              <w:t>шт.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Default="00D656D7" w:rsidP="00D656D7">
            <w:r w:rsidRPr="00AE4E7B">
              <w:t xml:space="preserve">% </w:t>
            </w:r>
          </w:p>
        </w:tc>
      </w:tr>
      <w:tr w:rsidR="005B15DA" w:rsidRPr="00022F84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0005.0005.0056.1149 Оплата жилищно-коммунальных услуг (ЖКХ), взносов в Фонд  капитального ремонта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3B61C1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62A41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4A7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4A7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F71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F71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</w:tr>
      <w:tr w:rsidR="005B15DA" w:rsidRPr="00485F9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0005.0005.0056.1151 Эксплуатация и ремонт государственного, муниципального и  ведомственного жилищного фондов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3B61C1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62A41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</w:tr>
      <w:tr w:rsidR="005B15DA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0005.0005.0056.1152 Эксплуатация и ремонт частного жилищного фонда  (приватизированные жилые помещения в многоквартирных  домах, индивидуальные жилые дома)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</w:tr>
      <w:tr w:rsidR="005B15DA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0005.0005.0056.1154 Перебои в водоснабжении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5833D3" w:rsidRDefault="005B15DA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5833D3" w:rsidRDefault="00562A4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5833D3" w:rsidRDefault="005B15DA" w:rsidP="000855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5833D3" w:rsidRDefault="005B15DA" w:rsidP="000855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5833D3" w:rsidRDefault="005B15DA" w:rsidP="00BB4A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5833D3" w:rsidRDefault="005B15DA" w:rsidP="00BB4A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31,11</w:t>
            </w:r>
          </w:p>
        </w:tc>
      </w:tr>
      <w:tr w:rsidR="005B15DA" w:rsidRPr="00BA7BC6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0005.0005.0056.1156 Перебои в теплоснабжении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944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62A4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0855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085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BB4A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BB4A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</w:tr>
      <w:tr w:rsidR="005B15DA" w:rsidRPr="00D94499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 xml:space="preserve">0005.0005.0056.1157 Перебои в водоотведении и </w:t>
            </w:r>
            <w:proofErr w:type="spellStart"/>
            <w:r w:rsidRPr="00BE1084">
              <w:rPr>
                <w:sz w:val="22"/>
                <w:szCs w:val="22"/>
              </w:rPr>
              <w:t>канализовании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62A41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085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085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BB4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BB4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</w:t>
            </w:r>
          </w:p>
        </w:tc>
      </w:tr>
      <w:tr w:rsidR="005B15DA" w:rsidRPr="00D94499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0005.0005.0056.1158 Ремонт и эксплуатация ливневой канализации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</w:tr>
      <w:tr w:rsidR="005B15DA" w:rsidRPr="00A11C6C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0005.0005.0056.1159 Подключение индивидуальных жилых домов к  централизованным сетям водо-, тепло - газ</w:t>
            </w:r>
            <w:proofErr w:type="gramStart"/>
            <w:r w:rsidRPr="00BE1084">
              <w:rPr>
                <w:sz w:val="22"/>
                <w:szCs w:val="22"/>
              </w:rPr>
              <w:t>о-</w:t>
            </w:r>
            <w:proofErr w:type="gramEnd"/>
            <w:r w:rsidRPr="00BE1084">
              <w:rPr>
                <w:sz w:val="22"/>
                <w:szCs w:val="22"/>
              </w:rPr>
              <w:t>,  электроснабжения и водоотведения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</w:tr>
      <w:tr w:rsidR="005B15DA" w:rsidRPr="00F723FC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0005.0005.0056.1164 Управляющие организации, товарищества собственников  жилья и иные формы управления собственностью 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3B61C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62A4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</w:tr>
      <w:tr w:rsidR="005B15DA" w:rsidRPr="00B5408F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0005.0005.0056.1165 Частный жилищный фонд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rPr>
                <w:sz w:val="22"/>
                <w:szCs w:val="22"/>
              </w:rPr>
            </w:pPr>
          </w:p>
        </w:tc>
      </w:tr>
      <w:tr w:rsidR="005B15DA" w:rsidRPr="00DA6076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B06891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62A4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8,89</w:t>
            </w:r>
          </w:p>
        </w:tc>
      </w:tr>
      <w:tr w:rsidR="005B15DA" w:rsidRPr="001C3DA9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0005.0005.0056.1171 Включение многоквартирного дома в региональную программу  капитального ремонта многоквартирных домов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CA66F2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CA66F2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EB3883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CA66F2" w:rsidRDefault="005B15DA" w:rsidP="00932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</w:tr>
      <w:tr w:rsidR="005B15DA" w:rsidRPr="00FA28D7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0005.0005.0056.1175 Оплата коммунальных услуг и электроэнергии, в том числе  льготы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62A41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AC6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AC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FF1EF0" w:rsidRDefault="005B15DA" w:rsidP="00932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</w:tr>
      <w:tr w:rsidR="005B15DA" w:rsidRPr="00FF1EF0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0005.0005.0063.1188 Разрешение жилищных споров. Ответственность за нарушение  жилищного законодательства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AC63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AC63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</w:tr>
      <w:tr w:rsidR="005B15DA" w:rsidRPr="00C46D7B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0003.0009.0097.0689 Комплексное благоустройство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AC6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AC6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</w:tr>
      <w:tr w:rsidR="005B15DA" w:rsidRPr="00B27726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3B61C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62A4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B3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B3883">
            <w:pPr>
              <w:jc w:val="both"/>
              <w:rPr>
                <w:sz w:val="22"/>
                <w:szCs w:val="22"/>
              </w:rPr>
            </w:pPr>
          </w:p>
        </w:tc>
      </w:tr>
      <w:tr w:rsidR="005B15DA" w:rsidRPr="00FF1EF0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lastRenderedPageBreak/>
              <w:t>0005.0005.0056.1155 Перебои в газоснабжении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D65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B3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B3883">
            <w:pPr>
              <w:jc w:val="both"/>
              <w:rPr>
                <w:sz w:val="22"/>
                <w:szCs w:val="22"/>
              </w:rPr>
            </w:pPr>
          </w:p>
        </w:tc>
      </w:tr>
      <w:tr w:rsidR="005B15DA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0005.0005.0056.1147 Коммунально-бытовое хозяйство и предоставление услуг в  условиях рынка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B06891" w:rsidP="00D65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62A4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E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E50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14,44</w:t>
            </w:r>
          </w:p>
        </w:tc>
      </w:tr>
      <w:tr w:rsidR="005B15DA" w:rsidRPr="00474F56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0005.0005.0056.1160 Обращение с твердыми коммунальными отходами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B0689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62A41" w:rsidP="00D65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4920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E50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FF1EF0" w:rsidRDefault="005B15DA" w:rsidP="00EE50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</w:tr>
      <w:tr w:rsidR="005B15DA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0005.0005.0056.1148 Устранение аварийных ситуаций на магистральных  коммуникациях. Работа аварийных коммунальных служб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423D1D" w:rsidRDefault="005B15DA" w:rsidP="00D656D7">
            <w:pPr>
              <w:jc w:val="both"/>
            </w:pPr>
            <w: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423D1D" w:rsidRDefault="00562A41" w:rsidP="00D656D7">
            <w:pPr>
              <w:jc w:val="both"/>
            </w:pPr>
            <w:r>
              <w:t>9,16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423D1D" w:rsidRDefault="005B15DA" w:rsidP="00492051">
            <w:pPr>
              <w:jc w:val="both"/>
            </w:pPr>
            <w: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423D1D" w:rsidRDefault="005B15DA" w:rsidP="00492051">
            <w:pPr>
              <w:jc w:val="both"/>
            </w:pPr>
            <w:r>
              <w:t>2,38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423D1D" w:rsidRDefault="005B15DA" w:rsidP="00EE5096">
            <w:pPr>
              <w:jc w:val="both"/>
            </w:pP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EE5096">
            <w:pPr>
              <w:jc w:val="both"/>
            </w:pPr>
          </w:p>
          <w:p w:rsidR="005B15DA" w:rsidRDefault="005B15DA" w:rsidP="00EE5096">
            <w:pPr>
              <w:jc w:val="both"/>
            </w:pPr>
            <w:r>
              <w:t>3,33</w:t>
            </w:r>
          </w:p>
          <w:p w:rsidR="005B15DA" w:rsidRPr="00423D1D" w:rsidRDefault="005B15DA" w:rsidP="00EE5096">
            <w:pPr>
              <w:jc w:val="both"/>
            </w:pPr>
          </w:p>
        </w:tc>
      </w:tr>
      <w:tr w:rsidR="005B15DA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0003.0009.0097.0690 Уличное освещение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423D1D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423D1D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423D1D" w:rsidRDefault="005B15DA" w:rsidP="00D656D7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423D1D" w:rsidRDefault="005B15DA" w:rsidP="00D656D7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423D1D" w:rsidRDefault="005B15DA" w:rsidP="00D656D7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423D1D" w:rsidRDefault="005B15DA" w:rsidP="00D656D7">
            <w:pPr>
              <w:jc w:val="both"/>
            </w:pPr>
          </w:p>
        </w:tc>
      </w:tr>
      <w:tr w:rsidR="005B15DA" w:rsidRPr="00056590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0005.0005.0056.1172 Приборы учета коммунальных ресурсов в жилищном фонде (в  том числе на общедомовые нужды)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2B5C78" w:rsidRDefault="005B15DA" w:rsidP="00D656D7">
            <w:pPr>
              <w:jc w:val="both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62A41" w:rsidP="00D656D7">
            <w:pPr>
              <w:jc w:val="both"/>
            </w:pPr>
            <w:r>
              <w:t>0,76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2B5C78" w:rsidRDefault="005B15DA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0005.0005.0056.1170 Капитальный ремонт общего имущества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2B5C78" w:rsidRDefault="003B61C1" w:rsidP="00D656D7">
            <w:pPr>
              <w:jc w:val="both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62A41" w:rsidP="00D656D7">
            <w:pPr>
              <w:jc w:val="both"/>
            </w:pPr>
            <w:r>
              <w:t>2,23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2B6B5D">
            <w:pPr>
              <w:jc w:val="both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2B6B5D">
            <w:pPr>
              <w:jc w:val="both"/>
            </w:pPr>
            <w: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Pr="002B5C78" w:rsidRDefault="005B15DA" w:rsidP="003A2A3D">
            <w:pPr>
              <w:jc w:val="both"/>
            </w:pP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3A2A3D">
            <w:pPr>
              <w:jc w:val="both"/>
            </w:pPr>
            <w:r>
              <w:t>3,33</w:t>
            </w: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jc w:val="both"/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0005.0005.0056.1169 Предоставление коммунальных услуг ненадлежащего качества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2B6B5D">
            <w:pPr>
              <w:jc w:val="both"/>
            </w:pPr>
            <w: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2B6B5D">
            <w:pPr>
              <w:jc w:val="both"/>
            </w:pPr>
            <w:r>
              <w:t>32,14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3A2A3D">
            <w:pPr>
              <w:jc w:val="both"/>
            </w:pPr>
            <w: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3A2A3D">
            <w:pPr>
              <w:jc w:val="both"/>
            </w:pPr>
            <w:r>
              <w:t>11,11</w:t>
            </w: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0005.0005.0056.1153</w:t>
            </w:r>
            <w:r>
              <w:rPr>
                <w:sz w:val="22"/>
                <w:szCs w:val="22"/>
              </w:rPr>
              <w:t xml:space="preserve"> </w:t>
            </w:r>
            <w:r w:rsidRPr="00BE1084">
              <w:rPr>
                <w:sz w:val="22"/>
                <w:szCs w:val="22"/>
              </w:rPr>
              <w:t>Перебои в электроснабжении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  <w: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62A41" w:rsidP="00D656D7">
            <w:pPr>
              <w:jc w:val="both"/>
            </w:pPr>
            <w:r>
              <w:t>6,87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2B6B5D">
            <w:pPr>
              <w:jc w:val="both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2B6B5D">
            <w:pPr>
              <w:jc w:val="both"/>
            </w:pPr>
            <w: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3A2A3D">
            <w:pPr>
              <w:jc w:val="both"/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3A2A3D">
            <w:pPr>
              <w:jc w:val="both"/>
            </w:pPr>
            <w:r>
              <w:t>1,11</w:t>
            </w: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0005.0005.0056.1161</w:t>
            </w:r>
            <w:r w:rsidR="00B06891">
              <w:rPr>
                <w:sz w:val="22"/>
                <w:szCs w:val="22"/>
              </w:rPr>
              <w:t xml:space="preserve"> </w:t>
            </w:r>
            <w:r w:rsidRPr="00BE1084">
              <w:rPr>
                <w:sz w:val="22"/>
                <w:szCs w:val="22"/>
              </w:rPr>
              <w:t xml:space="preserve">Несанкционированная свалка мусора, </w:t>
            </w:r>
            <w:proofErr w:type="spellStart"/>
            <w:r w:rsidRPr="00BE1084">
              <w:rPr>
                <w:sz w:val="22"/>
                <w:szCs w:val="22"/>
              </w:rPr>
              <w:t>биоотходы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3A2A3D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3A2A3D">
            <w:pPr>
              <w:jc w:val="both"/>
            </w:pP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t>0003.0009.0102.0769 Деятельность субъектов торговли, торговые точки, организация  торговли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3A2A3D">
            <w:pPr>
              <w:jc w:val="both"/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3A2A3D">
            <w:pPr>
              <w:jc w:val="both"/>
            </w:pPr>
            <w:r>
              <w:t>1,11</w:t>
            </w: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857366">
              <w:rPr>
                <w:sz w:val="22"/>
                <w:szCs w:val="22"/>
              </w:rPr>
              <w:t>0002.0007.0067.0274 Доступная среда, в том числе комфорт и доступность  инфраструктуры, для лиц с ограниченными возможностями  здоровья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B06891" w:rsidP="00D656D7">
            <w:pPr>
              <w:jc w:val="both"/>
            </w:pPr>
            <w: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62A41" w:rsidP="00D656D7">
            <w:pPr>
              <w:jc w:val="both"/>
            </w:pPr>
            <w:r>
              <w:t>3,05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1B4138">
            <w:pPr>
              <w:jc w:val="both"/>
            </w:pPr>
            <w: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1B4138">
            <w:pPr>
              <w:jc w:val="both"/>
            </w:pPr>
            <w:r>
              <w:t>2,38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7E5C8A">
              <w:rPr>
                <w:color w:val="000000"/>
                <w:sz w:val="24"/>
                <w:szCs w:val="24"/>
              </w:rPr>
              <w:t>|0003.0009.0097.0699 Благоустройство и ремонт подъездных дорог, в том числе  тротуаров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1B4138">
            <w:pPr>
              <w:jc w:val="both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1B4138">
            <w:pPr>
              <w:jc w:val="both"/>
            </w:pPr>
            <w: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rPr>
                <w:sz w:val="22"/>
                <w:szCs w:val="22"/>
              </w:rPr>
            </w:pPr>
            <w:r w:rsidRPr="00857366">
              <w:rPr>
                <w:sz w:val="22"/>
                <w:szCs w:val="22"/>
              </w:rPr>
              <w:t>0003.0009.0097.0698 Организация условий и мест для детского отдыха и досуга  (детских и спортивных площадок)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1B4138">
            <w:pPr>
              <w:jc w:val="both"/>
            </w:pPr>
            <w: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1B4138">
            <w:pPr>
              <w:jc w:val="both"/>
            </w:pPr>
            <w:r>
              <w:t>2,38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857366" w:rsidRDefault="005B15DA" w:rsidP="00D656D7">
            <w:pPr>
              <w:rPr>
                <w:sz w:val="22"/>
                <w:szCs w:val="22"/>
              </w:rPr>
            </w:pPr>
            <w:r w:rsidRPr="00222BB5">
              <w:rPr>
                <w:sz w:val="22"/>
                <w:szCs w:val="22"/>
              </w:rPr>
              <w:t>0005.0005.0056.1173 Нормативы потребления коммунальных ресурсов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1B4138">
            <w:pPr>
              <w:jc w:val="both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1B4138">
            <w:pPr>
              <w:jc w:val="both"/>
            </w:pPr>
            <w: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Default="005B15DA" w:rsidP="004E4A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|0003.0009.0097.0694 Уборка снега, опавших листьев, мусора и посторонних  предметов</w:t>
            </w:r>
          </w:p>
          <w:p w:rsidR="005B15DA" w:rsidRDefault="005B15DA" w:rsidP="004E4A51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62A41" w:rsidP="00D656D7">
            <w:pPr>
              <w:jc w:val="both"/>
            </w:pPr>
            <w:r>
              <w:t>0,76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1B4138">
            <w:pPr>
              <w:jc w:val="both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1B4138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</w:tr>
      <w:tr w:rsidR="005B15DA" w:rsidRPr="00545AFD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222BB5" w:rsidRDefault="005B15DA" w:rsidP="00D656D7">
            <w:pPr>
              <w:rPr>
                <w:sz w:val="22"/>
                <w:szCs w:val="22"/>
              </w:rPr>
            </w:pPr>
            <w:r w:rsidRPr="00222BB5">
              <w:rPr>
                <w:sz w:val="22"/>
                <w:szCs w:val="22"/>
              </w:rPr>
              <w:t>|0005.0005.0056.1165 Частный жилищный фонд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D656D7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D656D7">
            <w:pPr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Default="005B15DA" w:rsidP="001B4138">
            <w:pPr>
              <w:jc w:val="both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1B4138">
            <w:pPr>
              <w:jc w:val="both"/>
            </w:pPr>
            <w:r>
              <w:t>1,19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DA" w:rsidRDefault="005B15DA" w:rsidP="00EB3883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2B5C78" w:rsidRDefault="005B15DA" w:rsidP="00EB3883">
            <w:pPr>
              <w:jc w:val="both"/>
            </w:pPr>
          </w:p>
        </w:tc>
      </w:tr>
      <w:tr w:rsidR="005B15DA" w:rsidRPr="00846758" w:rsidTr="004E4A5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5DA" w:rsidRPr="00BE1084" w:rsidRDefault="005B15DA" w:rsidP="00D656D7">
            <w:pPr>
              <w:jc w:val="both"/>
              <w:rPr>
                <w:b/>
                <w:sz w:val="22"/>
                <w:szCs w:val="22"/>
              </w:rPr>
            </w:pPr>
            <w:r w:rsidRPr="00BE1084">
              <w:rPr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846758" w:rsidRDefault="00B81F51" w:rsidP="00D656D7">
            <w:pPr>
              <w:jc w:val="both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846758" w:rsidRDefault="00B81F51" w:rsidP="00D656D7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846758" w:rsidRDefault="005B15DA" w:rsidP="0018297A">
            <w:pPr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846758" w:rsidRDefault="005B15DA" w:rsidP="00EB3883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846758" w:rsidRDefault="005B15DA" w:rsidP="004D0C7D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DA" w:rsidRPr="00846758" w:rsidRDefault="005B15DA" w:rsidP="004D0C7D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203C8" w:rsidRDefault="00FC4B52" w:rsidP="00C203C8">
      <w:pPr>
        <w:jc w:val="both"/>
        <w:rPr>
          <w:sz w:val="28"/>
          <w:szCs w:val="28"/>
        </w:rPr>
      </w:pPr>
      <w:r>
        <w:rPr>
          <w:sz w:val="28"/>
          <w:szCs w:val="28"/>
        </w:rPr>
        <w:t>В 1 квартале текущего года н</w:t>
      </w:r>
      <w:r w:rsidRPr="005E2203">
        <w:rPr>
          <w:sz w:val="28"/>
          <w:szCs w:val="28"/>
        </w:rPr>
        <w:t>аибольшее число обращений посту</w:t>
      </w:r>
      <w:r>
        <w:rPr>
          <w:sz w:val="28"/>
          <w:szCs w:val="28"/>
        </w:rPr>
        <w:t xml:space="preserve">пило  </w:t>
      </w:r>
      <w:r w:rsidRPr="005E2203">
        <w:rPr>
          <w:sz w:val="28"/>
          <w:szCs w:val="28"/>
        </w:rPr>
        <w:t>по вопросам:</w:t>
      </w:r>
      <w:r w:rsidR="00C203C8" w:rsidRPr="00C203C8">
        <w:rPr>
          <w:sz w:val="28"/>
          <w:szCs w:val="28"/>
        </w:rPr>
        <w:t xml:space="preserve"> </w:t>
      </w:r>
    </w:p>
    <w:p w:rsidR="00FC4B52" w:rsidRDefault="000329E3" w:rsidP="000329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4B52" w:rsidRPr="0043600F">
        <w:rPr>
          <w:sz w:val="28"/>
          <w:szCs w:val="28"/>
        </w:rPr>
        <w:t xml:space="preserve"> </w:t>
      </w:r>
      <w:r w:rsidR="001D1D9E">
        <w:rPr>
          <w:sz w:val="28"/>
          <w:szCs w:val="28"/>
        </w:rPr>
        <w:t xml:space="preserve">  </w:t>
      </w:r>
      <w:r w:rsidR="00FC4B52">
        <w:rPr>
          <w:sz w:val="28"/>
          <w:szCs w:val="28"/>
        </w:rPr>
        <w:t>0005.0005.0056.</w:t>
      </w:r>
      <w:r w:rsidR="00FC4B52" w:rsidRPr="00FC4B52">
        <w:t xml:space="preserve"> </w:t>
      </w:r>
      <w:r w:rsidR="00FC4B52" w:rsidRPr="00FC4B52">
        <w:rPr>
          <w:sz w:val="28"/>
          <w:szCs w:val="28"/>
        </w:rPr>
        <w:t>1154 Перебои в водоснабжении</w:t>
      </w:r>
      <w:r w:rsidR="00FC4B52">
        <w:rPr>
          <w:sz w:val="28"/>
          <w:szCs w:val="28"/>
        </w:rPr>
        <w:t>;</w:t>
      </w:r>
    </w:p>
    <w:p w:rsidR="00FC4B52" w:rsidRDefault="00FC4B52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D9E">
        <w:rPr>
          <w:sz w:val="28"/>
          <w:szCs w:val="28"/>
        </w:rPr>
        <w:t xml:space="preserve">  </w:t>
      </w:r>
      <w:r w:rsidRPr="00FC4B52">
        <w:rPr>
          <w:sz w:val="28"/>
          <w:szCs w:val="28"/>
        </w:rPr>
        <w:t xml:space="preserve">0005.0005.0056.1157 Перебои в водоотведении и </w:t>
      </w:r>
      <w:proofErr w:type="spellStart"/>
      <w:r w:rsidRPr="00FC4B52">
        <w:rPr>
          <w:sz w:val="28"/>
          <w:szCs w:val="28"/>
        </w:rPr>
        <w:t>канализовании</w:t>
      </w:r>
      <w:proofErr w:type="spellEnd"/>
      <w:r>
        <w:rPr>
          <w:sz w:val="28"/>
          <w:szCs w:val="28"/>
        </w:rPr>
        <w:t>;</w:t>
      </w:r>
    </w:p>
    <w:p w:rsidR="001D1D9E" w:rsidRDefault="001D1D9E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D9E">
        <w:rPr>
          <w:sz w:val="28"/>
          <w:szCs w:val="28"/>
        </w:rPr>
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</w:r>
    </w:p>
    <w:p w:rsidR="001D1D9E" w:rsidRDefault="00D35E65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D35E65">
        <w:rPr>
          <w:sz w:val="28"/>
          <w:szCs w:val="28"/>
        </w:rPr>
        <w:t>0005.0005.0056.1175 Оплата коммунальных услуг и электроэнергии, в том числе  льготы</w:t>
      </w:r>
      <w:r w:rsidR="0053372A">
        <w:rPr>
          <w:sz w:val="28"/>
          <w:szCs w:val="28"/>
        </w:rPr>
        <w:t>;</w:t>
      </w:r>
    </w:p>
    <w:p w:rsidR="0053372A" w:rsidRDefault="0053372A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 </w:t>
      </w:r>
      <w:r w:rsidRPr="0053372A">
        <w:rPr>
          <w:sz w:val="28"/>
          <w:szCs w:val="28"/>
        </w:rPr>
        <w:t>0005.0005.0056.1148 Устранение аварийных ситуаций на магистральных  коммуникациях. Работа аварийных коммунальных служб</w:t>
      </w:r>
      <w:r>
        <w:rPr>
          <w:sz w:val="28"/>
          <w:szCs w:val="28"/>
        </w:rPr>
        <w:t>.</w:t>
      </w:r>
    </w:p>
    <w:p w:rsidR="0053372A" w:rsidRDefault="0053372A" w:rsidP="00FC4B52">
      <w:pPr>
        <w:jc w:val="both"/>
        <w:rPr>
          <w:sz w:val="28"/>
          <w:szCs w:val="28"/>
        </w:rPr>
      </w:pPr>
    </w:p>
    <w:p w:rsidR="00FC4B52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ab/>
        <w:t xml:space="preserve">Основными причинами, вызывающими обращения граждан, являются: 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процента износа сетей;</w:t>
      </w:r>
    </w:p>
    <w:p w:rsidR="00FC4B52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увеличение износа жилищного фонда;</w:t>
      </w:r>
      <w:r w:rsidRPr="00FF1EF0">
        <w:rPr>
          <w:sz w:val="28"/>
          <w:szCs w:val="28"/>
        </w:rPr>
        <w:t xml:space="preserve"> 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увеличение платы за ЖКУ;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 xml:space="preserve">- нарушение действующего законодательства РФ со стороны различных частных организаций строительных, </w:t>
      </w:r>
      <w:proofErr w:type="spellStart"/>
      <w:r w:rsidRPr="005E2203">
        <w:rPr>
          <w:sz w:val="28"/>
          <w:szCs w:val="28"/>
        </w:rPr>
        <w:t>энерго</w:t>
      </w:r>
      <w:proofErr w:type="spellEnd"/>
      <w:r w:rsidRPr="005E2203">
        <w:rPr>
          <w:sz w:val="28"/>
          <w:szCs w:val="28"/>
        </w:rPr>
        <w:t>-, тепл</w:t>
      </w:r>
      <w:proofErr w:type="gramStart"/>
      <w:r w:rsidRPr="005E2203">
        <w:rPr>
          <w:sz w:val="28"/>
          <w:szCs w:val="28"/>
        </w:rPr>
        <w:t>о-</w:t>
      </w:r>
      <w:proofErr w:type="gramEnd"/>
      <w:r w:rsidRPr="005E2203">
        <w:rPr>
          <w:sz w:val="28"/>
          <w:szCs w:val="28"/>
        </w:rPr>
        <w:t xml:space="preserve">, </w:t>
      </w:r>
      <w:proofErr w:type="spellStart"/>
      <w:r w:rsidRPr="005E2203">
        <w:rPr>
          <w:sz w:val="28"/>
          <w:szCs w:val="28"/>
        </w:rPr>
        <w:t>водоснабжающих</w:t>
      </w:r>
      <w:proofErr w:type="spellEnd"/>
      <w:r w:rsidRPr="005E2203">
        <w:rPr>
          <w:sz w:val="28"/>
          <w:szCs w:val="28"/>
        </w:rPr>
        <w:t>;</w:t>
      </w:r>
    </w:p>
    <w:p w:rsidR="00FC4B52" w:rsidRPr="005E2203" w:rsidRDefault="00FC4B52" w:rsidP="00FC4B5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неудовлетворенность населения ответами и действиями управляющих организаций.</w:t>
      </w:r>
    </w:p>
    <w:p w:rsidR="00FC4B52" w:rsidRPr="005E2203" w:rsidRDefault="00FC4B52" w:rsidP="00FC4B52">
      <w:pPr>
        <w:ind w:firstLine="708"/>
        <w:jc w:val="both"/>
        <w:rPr>
          <w:sz w:val="28"/>
          <w:szCs w:val="28"/>
        </w:rPr>
      </w:pPr>
      <w:r w:rsidRPr="005E2203">
        <w:rPr>
          <w:sz w:val="28"/>
          <w:szCs w:val="28"/>
        </w:rPr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0962FB" w:rsidRPr="000962FB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t xml:space="preserve">- ведется разъяснительная работа с  руководителями организаций, осуществляющих деятельность по управлению МКД  о необходимости исполнения договора управления МКД, о принятии мер по увеличению количества дворников,  увеличение количества специализированной коммунальной уборочной техники, соблюдению технических норм эксплуатации жилищного фонда; </w:t>
      </w:r>
    </w:p>
    <w:p w:rsidR="000962FB" w:rsidRPr="000962FB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t xml:space="preserve">- осуществляется реализация муниципальной программы городского округа город Воронеж «Обеспечение коммунальными услугами населения городского округа город Воронеж», </w:t>
      </w:r>
    </w:p>
    <w:p w:rsidR="000962FB" w:rsidRPr="000962FB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t xml:space="preserve">- взаимодействие с </w:t>
      </w:r>
      <w:proofErr w:type="spellStart"/>
      <w:r w:rsidRPr="000962FB">
        <w:rPr>
          <w:sz w:val="28"/>
          <w:szCs w:val="28"/>
        </w:rPr>
        <w:t>ресурсоснабжающими</w:t>
      </w:r>
      <w:proofErr w:type="spellEnd"/>
      <w:r w:rsidRPr="000962FB">
        <w:rPr>
          <w:sz w:val="28"/>
          <w:szCs w:val="28"/>
        </w:rPr>
        <w:t xml:space="preserve"> и управляющими организациями по координации действий при устранении аварийных ситуаций; </w:t>
      </w:r>
    </w:p>
    <w:p w:rsidR="00D656D7" w:rsidRDefault="000962FB" w:rsidP="000962FB">
      <w:pPr>
        <w:jc w:val="both"/>
        <w:rPr>
          <w:sz w:val="28"/>
          <w:szCs w:val="28"/>
        </w:rPr>
      </w:pPr>
      <w:r w:rsidRPr="000962FB">
        <w:rPr>
          <w:sz w:val="28"/>
          <w:szCs w:val="28"/>
        </w:rPr>
        <w:t xml:space="preserve">- реализация  </w:t>
      </w:r>
      <w:proofErr w:type="spellStart"/>
      <w:r w:rsidRPr="000962FB">
        <w:rPr>
          <w:sz w:val="28"/>
          <w:szCs w:val="28"/>
        </w:rPr>
        <w:t>ресурсоснабжающими</w:t>
      </w:r>
      <w:proofErr w:type="spellEnd"/>
      <w:r w:rsidRPr="000962FB">
        <w:rPr>
          <w:sz w:val="28"/>
          <w:szCs w:val="28"/>
        </w:rPr>
        <w:t xml:space="preserve"> организациями инвестиционных программ в части реконструкции инженерной инфраструктуры</w:t>
      </w:r>
    </w:p>
    <w:p w:rsidR="00D656D7" w:rsidRDefault="00D656D7" w:rsidP="00D656D7">
      <w:pPr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36887" w:rsidRPr="000A266D" w:rsidTr="00D656D7">
        <w:tc>
          <w:tcPr>
            <w:tcW w:w="2753" w:type="dxa"/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36887" w:rsidRPr="005C2391" w:rsidRDefault="00136887" w:rsidP="009F4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F4C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5C2391" w:rsidRDefault="00136887" w:rsidP="009F4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F4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0A266D" w:rsidRDefault="00136887" w:rsidP="009F4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F4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D656D7">
        <w:tc>
          <w:tcPr>
            <w:tcW w:w="2753" w:type="dxa"/>
          </w:tcPr>
          <w:p w:rsidR="00ED11EC" w:rsidRPr="000A266D" w:rsidRDefault="00ED11EC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F4CD4" w:rsidRPr="000A266D" w:rsidTr="002935C9">
        <w:tc>
          <w:tcPr>
            <w:tcW w:w="2753" w:type="dxa"/>
          </w:tcPr>
          <w:p w:rsidR="009F4CD4" w:rsidRPr="000A266D" w:rsidRDefault="009F4CD4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F4CD4" w:rsidRPr="000962FB" w:rsidRDefault="00D2507A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71" w:type="dxa"/>
            <w:vAlign w:val="center"/>
          </w:tcPr>
          <w:p w:rsidR="009F4CD4" w:rsidRPr="001C6030" w:rsidRDefault="00D2507A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</w:tr>
      <w:tr w:rsidR="009F4CD4" w:rsidRPr="000A266D" w:rsidTr="002935C9">
        <w:tc>
          <w:tcPr>
            <w:tcW w:w="2753" w:type="dxa"/>
          </w:tcPr>
          <w:p w:rsidR="009F4CD4" w:rsidRPr="000A266D" w:rsidRDefault="009F4CD4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F4CD4" w:rsidRPr="000962FB" w:rsidRDefault="00D2507A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71" w:type="dxa"/>
            <w:vAlign w:val="center"/>
          </w:tcPr>
          <w:p w:rsidR="009F4CD4" w:rsidRPr="001C6030" w:rsidRDefault="00D2507A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</w:tr>
      <w:tr w:rsidR="009F4CD4" w:rsidRPr="000A266D" w:rsidTr="002935C9">
        <w:tc>
          <w:tcPr>
            <w:tcW w:w="2753" w:type="dxa"/>
          </w:tcPr>
          <w:p w:rsidR="009F4CD4" w:rsidRPr="000A266D" w:rsidRDefault="009F4CD4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9F4CD4" w:rsidRPr="000962FB" w:rsidRDefault="00D2507A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D2507A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F4CD4" w:rsidRPr="000A266D" w:rsidTr="002935C9">
        <w:tc>
          <w:tcPr>
            <w:tcW w:w="2753" w:type="dxa"/>
          </w:tcPr>
          <w:p w:rsidR="009F4CD4" w:rsidRPr="000A266D" w:rsidRDefault="009F4CD4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9F4CD4" w:rsidRPr="000962FB" w:rsidRDefault="00D2507A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71" w:type="dxa"/>
            <w:vAlign w:val="center"/>
          </w:tcPr>
          <w:p w:rsidR="009F4CD4" w:rsidRPr="001C6030" w:rsidRDefault="00D2507A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65,56</w:t>
            </w:r>
          </w:p>
        </w:tc>
      </w:tr>
      <w:tr w:rsidR="009F4CD4" w:rsidRPr="000A266D" w:rsidTr="002935C9">
        <w:tc>
          <w:tcPr>
            <w:tcW w:w="2753" w:type="dxa"/>
          </w:tcPr>
          <w:p w:rsidR="009F4CD4" w:rsidRPr="005C3DC9" w:rsidRDefault="009F4CD4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9F4CD4" w:rsidRPr="000962FB" w:rsidRDefault="00D2507A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D2507A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4CD4" w:rsidRPr="000A266D" w:rsidTr="002935C9">
        <w:tc>
          <w:tcPr>
            <w:tcW w:w="2753" w:type="dxa"/>
          </w:tcPr>
          <w:p w:rsidR="009F4CD4" w:rsidRPr="000A266D" w:rsidRDefault="009F4CD4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9F4CD4" w:rsidRPr="000962FB" w:rsidRDefault="00D2507A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D2507A" w:rsidP="00D656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0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4CD4" w:rsidRPr="000A266D" w:rsidTr="002935C9">
        <w:tc>
          <w:tcPr>
            <w:tcW w:w="2753" w:type="dxa"/>
          </w:tcPr>
          <w:p w:rsidR="009F4CD4" w:rsidRPr="000A266D" w:rsidRDefault="009F4CD4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9F4CD4" w:rsidRPr="000962FB" w:rsidRDefault="00EF474B" w:rsidP="00D6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1" w:type="dxa"/>
            <w:vAlign w:val="center"/>
          </w:tcPr>
          <w:p w:rsidR="009F4CD4" w:rsidRPr="001C6030" w:rsidRDefault="00E304B6" w:rsidP="00EF4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EF474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11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12,22</w:t>
            </w:r>
          </w:p>
        </w:tc>
      </w:tr>
      <w:tr w:rsidR="009F4CD4" w:rsidRPr="000A266D" w:rsidTr="002935C9">
        <w:tc>
          <w:tcPr>
            <w:tcW w:w="2753" w:type="dxa"/>
          </w:tcPr>
          <w:p w:rsidR="009F4CD4" w:rsidRPr="000A266D" w:rsidRDefault="009F4CD4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9F4CD4" w:rsidRPr="000962FB" w:rsidRDefault="00D2507A" w:rsidP="00EF4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474B"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vAlign w:val="center"/>
          </w:tcPr>
          <w:p w:rsidR="009F4CD4" w:rsidRPr="001C6030" w:rsidRDefault="00EF474B" w:rsidP="00EF4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4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49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1071" w:type="dxa"/>
            <w:vAlign w:val="center"/>
          </w:tcPr>
          <w:p w:rsidR="009F4CD4" w:rsidRPr="000962FB" w:rsidRDefault="009F4CD4" w:rsidP="0058410D">
            <w:pPr>
              <w:jc w:val="center"/>
              <w:rPr>
                <w:sz w:val="22"/>
                <w:szCs w:val="22"/>
              </w:rPr>
            </w:pPr>
            <w:r w:rsidRPr="000962FB">
              <w:rPr>
                <w:sz w:val="22"/>
                <w:szCs w:val="22"/>
              </w:rPr>
              <w:t>14</w:t>
            </w:r>
          </w:p>
        </w:tc>
        <w:tc>
          <w:tcPr>
            <w:tcW w:w="1071" w:type="dxa"/>
            <w:vAlign w:val="center"/>
          </w:tcPr>
          <w:p w:rsidR="009F4CD4" w:rsidRPr="001C6030" w:rsidRDefault="009F4CD4" w:rsidP="005841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15,56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BE01A0" w:rsidRPr="00BE01A0" w:rsidRDefault="00BE01A0" w:rsidP="00BE01A0">
      <w:pPr>
        <w:jc w:val="both"/>
        <w:rPr>
          <w:sz w:val="28"/>
          <w:szCs w:val="28"/>
        </w:rPr>
      </w:pPr>
    </w:p>
    <w:p w:rsidR="00BF4315" w:rsidRPr="009C2ED0" w:rsidRDefault="00BE01A0" w:rsidP="008C79FC">
      <w:pPr>
        <w:spacing w:line="276" w:lineRule="auto"/>
        <w:ind w:firstLine="697"/>
        <w:jc w:val="both"/>
        <w:rPr>
          <w:sz w:val="28"/>
          <w:szCs w:val="28"/>
        </w:rPr>
      </w:pPr>
      <w:r w:rsidRPr="00BE01A0">
        <w:rPr>
          <w:sz w:val="28"/>
          <w:szCs w:val="28"/>
        </w:rPr>
        <w:lastRenderedPageBreak/>
        <w:t>В течение отчетного времени обращени</w:t>
      </w:r>
      <w:r w:rsidR="00F61A87">
        <w:rPr>
          <w:sz w:val="28"/>
          <w:szCs w:val="28"/>
        </w:rPr>
        <w:t>я</w:t>
      </w:r>
      <w:r w:rsidRPr="00BE01A0">
        <w:rPr>
          <w:sz w:val="28"/>
          <w:szCs w:val="28"/>
        </w:rPr>
        <w:t xml:space="preserve"> «Оставлено без ответа» и «Дан ответ»  отсутствуют, </w:t>
      </w:r>
      <w:r w:rsidR="00F61A87" w:rsidRPr="00BE01A0">
        <w:rPr>
          <w:sz w:val="28"/>
          <w:szCs w:val="28"/>
        </w:rPr>
        <w:t xml:space="preserve">количество ответов с результатом  «Разъяснено» во всех трех периодах </w:t>
      </w:r>
      <w:r w:rsidR="00F61A87">
        <w:rPr>
          <w:sz w:val="28"/>
          <w:szCs w:val="28"/>
        </w:rPr>
        <w:t xml:space="preserve">наибольшие, </w:t>
      </w:r>
      <w:r w:rsidRPr="00BE01A0">
        <w:rPr>
          <w:sz w:val="28"/>
          <w:szCs w:val="28"/>
        </w:rPr>
        <w:t xml:space="preserve"> «Поддержано», в том числе «Поддержано, меры приняты»  </w:t>
      </w:r>
      <w:r w:rsidR="00D84D60">
        <w:rPr>
          <w:sz w:val="28"/>
          <w:szCs w:val="28"/>
        </w:rPr>
        <w:t>увеличилось по сравнению с 1 кварталом 202</w:t>
      </w:r>
      <w:r w:rsidR="004A16F8">
        <w:rPr>
          <w:sz w:val="28"/>
          <w:szCs w:val="28"/>
        </w:rPr>
        <w:t xml:space="preserve">3 </w:t>
      </w:r>
      <w:r w:rsidR="00D84D60">
        <w:rPr>
          <w:sz w:val="28"/>
          <w:szCs w:val="28"/>
        </w:rPr>
        <w:t>на</w:t>
      </w:r>
      <w:r w:rsidR="007940B9">
        <w:rPr>
          <w:sz w:val="28"/>
          <w:szCs w:val="28"/>
        </w:rPr>
        <w:t xml:space="preserve"> </w:t>
      </w:r>
      <w:r w:rsidR="00E304B6">
        <w:rPr>
          <w:sz w:val="28"/>
          <w:szCs w:val="28"/>
        </w:rPr>
        <w:t>14</w:t>
      </w:r>
      <w:r w:rsidR="007940B9">
        <w:rPr>
          <w:sz w:val="28"/>
          <w:szCs w:val="28"/>
        </w:rPr>
        <w:t>%</w:t>
      </w:r>
      <w:r w:rsidR="00E16D9A">
        <w:rPr>
          <w:sz w:val="28"/>
          <w:szCs w:val="28"/>
        </w:rPr>
        <w:t>, а по сравнению с 1 кварталом 202</w:t>
      </w:r>
      <w:r w:rsidR="00E304B6">
        <w:rPr>
          <w:sz w:val="28"/>
          <w:szCs w:val="28"/>
        </w:rPr>
        <w:t>4</w:t>
      </w:r>
      <w:r w:rsidR="00E16D9A">
        <w:rPr>
          <w:sz w:val="28"/>
          <w:szCs w:val="28"/>
        </w:rPr>
        <w:t xml:space="preserve"> года</w:t>
      </w:r>
      <w:r w:rsidR="007940B9">
        <w:rPr>
          <w:sz w:val="28"/>
          <w:szCs w:val="28"/>
        </w:rPr>
        <w:t xml:space="preserve"> </w:t>
      </w:r>
      <w:r w:rsidR="00F61A87">
        <w:rPr>
          <w:sz w:val="28"/>
          <w:szCs w:val="28"/>
        </w:rPr>
        <w:t>у</w:t>
      </w:r>
      <w:r w:rsidR="00E16D9A">
        <w:rPr>
          <w:sz w:val="28"/>
          <w:szCs w:val="28"/>
        </w:rPr>
        <w:t>величилось н</w:t>
      </w:r>
      <w:r w:rsidR="0000745C">
        <w:rPr>
          <w:sz w:val="28"/>
          <w:szCs w:val="28"/>
        </w:rPr>
        <w:t>а</w:t>
      </w:r>
      <w:r w:rsidR="00E16D9A">
        <w:rPr>
          <w:sz w:val="28"/>
          <w:szCs w:val="28"/>
        </w:rPr>
        <w:t xml:space="preserve"> </w:t>
      </w:r>
      <w:r w:rsidR="00E304B6">
        <w:rPr>
          <w:sz w:val="28"/>
          <w:szCs w:val="28"/>
        </w:rPr>
        <w:t>4</w:t>
      </w:r>
      <w:r w:rsidR="00E16D9A">
        <w:rPr>
          <w:sz w:val="28"/>
          <w:szCs w:val="28"/>
        </w:rPr>
        <w:t>5,</w:t>
      </w:r>
      <w:r w:rsidR="00E304B6">
        <w:rPr>
          <w:sz w:val="28"/>
          <w:szCs w:val="28"/>
        </w:rPr>
        <w:t>24</w:t>
      </w:r>
      <w:r w:rsidR="00E16D9A">
        <w:rPr>
          <w:sz w:val="28"/>
          <w:szCs w:val="28"/>
        </w:rPr>
        <w:t>%</w:t>
      </w:r>
      <w:r w:rsidR="008C79FC">
        <w:rPr>
          <w:sz w:val="28"/>
          <w:szCs w:val="28"/>
        </w:rPr>
        <w:t>.</w:t>
      </w:r>
    </w:p>
    <w:p w:rsidR="009E7ABC" w:rsidRDefault="009E7ABC" w:rsidP="009E7ABC">
      <w:pPr>
        <w:spacing w:line="276" w:lineRule="auto"/>
        <w:ind w:firstLine="697"/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E6332D" w:rsidRPr="00D101DF" w:rsidRDefault="009F14AA" w:rsidP="007C62F6">
      <w:pPr>
        <w:pStyle w:val="a8"/>
        <w:numPr>
          <w:ilvl w:val="0"/>
          <w:numId w:val="5"/>
        </w:numPr>
        <w:ind w:left="709" w:firstLine="709"/>
        <w:jc w:val="both"/>
        <w:rPr>
          <w:sz w:val="8"/>
          <w:szCs w:val="8"/>
        </w:rPr>
      </w:pPr>
      <w:r w:rsidRPr="00D101DF">
        <w:rPr>
          <w:sz w:val="28"/>
          <w:szCs w:val="28"/>
        </w:rPr>
        <w:t>Прием граждан проводится</w:t>
      </w:r>
      <w:r w:rsidR="00E304B6" w:rsidRPr="00D101DF">
        <w:rPr>
          <w:sz w:val="28"/>
          <w:szCs w:val="28"/>
        </w:rPr>
        <w:t xml:space="preserve"> в администрации  городского округа г</w:t>
      </w:r>
      <w:proofErr w:type="gramStart"/>
      <w:r w:rsidR="00E304B6" w:rsidRPr="00D101DF">
        <w:rPr>
          <w:sz w:val="28"/>
          <w:szCs w:val="28"/>
        </w:rPr>
        <w:t>.В</w:t>
      </w:r>
      <w:proofErr w:type="gramEnd"/>
      <w:r w:rsidR="00D101DF" w:rsidRPr="00D101DF">
        <w:rPr>
          <w:sz w:val="28"/>
          <w:szCs w:val="28"/>
        </w:rPr>
        <w:t>оронеж</w:t>
      </w:r>
      <w:r w:rsidRPr="00D101DF">
        <w:rPr>
          <w:sz w:val="28"/>
          <w:szCs w:val="28"/>
        </w:rPr>
        <w:t xml:space="preserve"> согласно графикам, утвержденным главой городского округа</w:t>
      </w:r>
      <w:r w:rsidR="00D101DF">
        <w:rPr>
          <w:sz w:val="28"/>
          <w:szCs w:val="28"/>
        </w:rPr>
        <w:t xml:space="preserve"> г.Воронеж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136887" w:rsidRPr="000A266D" w:rsidTr="00D656D7">
        <w:tc>
          <w:tcPr>
            <w:tcW w:w="2802" w:type="dxa"/>
            <w:vMerge w:val="restart"/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36887" w:rsidRPr="000A266D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D656D7">
        <w:tc>
          <w:tcPr>
            <w:tcW w:w="2802" w:type="dxa"/>
            <w:vMerge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D656D7">
        <w:tc>
          <w:tcPr>
            <w:tcW w:w="2802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802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802" w:type="dxa"/>
            <w:vMerge w:val="restart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740CEA" w:rsidRDefault="006D0C40" w:rsidP="008D0F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D0F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D656D7">
        <w:tc>
          <w:tcPr>
            <w:tcW w:w="2802" w:type="dxa"/>
            <w:vMerge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740CEA" w:rsidRPr="000A266D" w:rsidTr="00D656D7">
        <w:tc>
          <w:tcPr>
            <w:tcW w:w="2802" w:type="dxa"/>
            <w:vAlign w:val="center"/>
          </w:tcPr>
          <w:p w:rsidR="00740CEA" w:rsidRPr="00E6332D" w:rsidRDefault="00740CEA" w:rsidP="00D656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802" w:type="dxa"/>
            <w:vAlign w:val="center"/>
          </w:tcPr>
          <w:p w:rsidR="00740CEA" w:rsidRPr="00E6332D" w:rsidRDefault="00740CEA" w:rsidP="00D656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142"/>
        <w:gridCol w:w="984"/>
        <w:gridCol w:w="1134"/>
        <w:gridCol w:w="981"/>
        <w:gridCol w:w="1145"/>
      </w:tblGrid>
      <w:tr w:rsidR="00136887" w:rsidRPr="000A266D" w:rsidTr="00820CB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887" w:rsidRPr="000A266D" w:rsidRDefault="00136887" w:rsidP="00D656D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87" w:rsidRPr="005C2391" w:rsidRDefault="00136887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87" w:rsidRPr="005C2391" w:rsidRDefault="00136887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740CEA" w:rsidRPr="000A266D" w:rsidTr="00820CB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EA" w:rsidRPr="0064137B" w:rsidRDefault="00740CEA" w:rsidP="00D656D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CEA" w:rsidRPr="0064137B" w:rsidRDefault="00740CEA" w:rsidP="00D656D7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820C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EA" w:rsidRPr="000A266D" w:rsidRDefault="00740CEA" w:rsidP="00D656D7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891370" w:rsidRDefault="00740CEA" w:rsidP="00D656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9F14AA" w:rsidRDefault="009F14AA" w:rsidP="009F14AA">
      <w:pPr>
        <w:ind w:firstLine="697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Краткая аналитическая справка по с</w:t>
      </w:r>
      <w:r w:rsidR="00740CEA">
        <w:rPr>
          <w:sz w:val="28"/>
          <w:szCs w:val="28"/>
        </w:rPr>
        <w:t>труктуре поступивших обращений.</w:t>
      </w:r>
    </w:p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36887" w:rsidRPr="000A266D" w:rsidTr="00D656D7">
        <w:tc>
          <w:tcPr>
            <w:tcW w:w="2753" w:type="dxa"/>
            <w:vAlign w:val="center"/>
          </w:tcPr>
          <w:p w:rsidR="00136887" w:rsidRPr="000A266D" w:rsidRDefault="00136887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5C2391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36887" w:rsidRPr="000A266D" w:rsidRDefault="00136887" w:rsidP="003A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A4E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656D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D656D7">
        <w:tc>
          <w:tcPr>
            <w:tcW w:w="2753" w:type="dxa"/>
          </w:tcPr>
          <w:p w:rsidR="005C3DC9" w:rsidRPr="005C3DC9" w:rsidRDefault="005C3DC9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3DC9" w:rsidRPr="000A266D" w:rsidTr="00D656D7">
        <w:tc>
          <w:tcPr>
            <w:tcW w:w="2753" w:type="dxa"/>
          </w:tcPr>
          <w:p w:rsidR="005C3DC9" w:rsidRPr="000A266D" w:rsidRDefault="005C3DC9" w:rsidP="00D6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5C3DC9" w:rsidRPr="001C6030" w:rsidRDefault="005C3DC9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Переадресовано по компетенции в другой </w:t>
            </w:r>
            <w:r w:rsidRPr="000A266D">
              <w:rPr>
                <w:sz w:val="24"/>
                <w:szCs w:val="24"/>
              </w:rPr>
              <w:lastRenderedPageBreak/>
              <w:t>орган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0CEA" w:rsidRPr="000A266D" w:rsidTr="00D656D7">
        <w:tc>
          <w:tcPr>
            <w:tcW w:w="2753" w:type="dxa"/>
          </w:tcPr>
          <w:p w:rsidR="00740CEA" w:rsidRPr="000A266D" w:rsidRDefault="00740CEA" w:rsidP="00D656D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В рассмотрении</w:t>
            </w:r>
          </w:p>
        </w:tc>
        <w:tc>
          <w:tcPr>
            <w:tcW w:w="1072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40CEA" w:rsidRPr="001C6030" w:rsidRDefault="00740CEA" w:rsidP="00D656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</w:t>
      </w:r>
      <w:r w:rsidR="00C743D2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C743D2">
        <w:rPr>
          <w:sz w:val="28"/>
          <w:szCs w:val="28"/>
        </w:rPr>
        <w:t>7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C743D2">
        <w:rPr>
          <w:sz w:val="28"/>
          <w:szCs w:val="28"/>
        </w:rPr>
        <w:t>7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  <w:r w:rsidR="007839FB">
        <w:rPr>
          <w:sz w:val="28"/>
          <w:szCs w:val="28"/>
        </w:rPr>
        <w:t xml:space="preserve"> - </w:t>
      </w:r>
      <w:r w:rsidR="00C743D2">
        <w:rPr>
          <w:sz w:val="28"/>
          <w:szCs w:val="28"/>
        </w:rPr>
        <w:t>8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</w:t>
      </w:r>
      <w:r w:rsidR="007839FB">
        <w:rPr>
          <w:sz w:val="28"/>
          <w:szCs w:val="28"/>
        </w:rPr>
        <w:t>1</w:t>
      </w:r>
      <w:r w:rsidR="00C743D2">
        <w:rPr>
          <w:sz w:val="28"/>
          <w:szCs w:val="28"/>
        </w:rPr>
        <w:t>2</w:t>
      </w:r>
      <w:r w:rsidRPr="006F49F4">
        <w:rPr>
          <w:sz w:val="28"/>
          <w:szCs w:val="28"/>
        </w:rPr>
        <w:t>____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</w:t>
      </w:r>
      <w:r w:rsidR="00C743D2">
        <w:rPr>
          <w:sz w:val="28"/>
          <w:szCs w:val="28"/>
        </w:rPr>
        <w:t>1</w:t>
      </w:r>
      <w:r w:rsidR="007839FB">
        <w:rPr>
          <w:sz w:val="28"/>
          <w:szCs w:val="28"/>
        </w:rPr>
        <w:t>1</w:t>
      </w:r>
      <w:r w:rsidRPr="006F49F4">
        <w:rPr>
          <w:sz w:val="28"/>
          <w:szCs w:val="28"/>
        </w:rPr>
        <w:t>____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="00C743D2">
        <w:rPr>
          <w:sz w:val="28"/>
          <w:szCs w:val="28"/>
        </w:rPr>
        <w:t>10</w:t>
      </w:r>
      <w:r w:rsidRPr="006F49F4">
        <w:rPr>
          <w:sz w:val="28"/>
          <w:szCs w:val="28"/>
        </w:rPr>
        <w:t>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D656D7">
        <w:tc>
          <w:tcPr>
            <w:tcW w:w="3510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656D7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D101DF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9F14AA" w:rsidRPr="004A0130" w:rsidRDefault="00D101DF" w:rsidP="00615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48,85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D656D7">
        <w:tc>
          <w:tcPr>
            <w:tcW w:w="3510" w:type="dxa"/>
          </w:tcPr>
          <w:p w:rsidR="009F14AA" w:rsidRPr="004A0130" w:rsidRDefault="009F14AA" w:rsidP="00D656D7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D101DF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60" w:type="dxa"/>
          </w:tcPr>
          <w:p w:rsidR="009F14AA" w:rsidRPr="004A0130" w:rsidRDefault="00BF6F7D" w:rsidP="00D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D656D7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CC444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3A4E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BF6F7D">
        <w:rPr>
          <w:sz w:val="28"/>
          <w:szCs w:val="28"/>
          <w:u w:val="single"/>
        </w:rPr>
        <w:t>управление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7A7F15" w:rsidRDefault="007A7F15" w:rsidP="007A7F15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C743D2">
        <w:rPr>
          <w:sz w:val="28"/>
          <w:szCs w:val="28"/>
        </w:rPr>
        <w:t>4</w:t>
      </w:r>
      <w:r w:rsidR="007839FB">
        <w:rPr>
          <w:sz w:val="28"/>
          <w:szCs w:val="28"/>
        </w:rPr>
        <w:t>8</w:t>
      </w:r>
      <w:r w:rsidR="00C743D2">
        <w:rPr>
          <w:sz w:val="28"/>
          <w:szCs w:val="28"/>
        </w:rPr>
        <w:t>5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A7F15" w:rsidRDefault="007A7F15" w:rsidP="007A7F15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Письменных обращений, (в том числе поступивших в ходе личного приема) –  </w:t>
      </w:r>
      <w:r w:rsidR="00C743D2">
        <w:rPr>
          <w:sz w:val="28"/>
          <w:szCs w:val="28"/>
        </w:rPr>
        <w:t>485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D55E4">
        <w:rPr>
          <w:sz w:val="28"/>
          <w:szCs w:val="28"/>
        </w:rPr>
        <w:t xml:space="preserve"> </w:t>
      </w:r>
      <w:r w:rsidR="00EF474B">
        <w:rPr>
          <w:sz w:val="28"/>
          <w:szCs w:val="28"/>
        </w:rPr>
        <w:t>383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B838E7">
        <w:rPr>
          <w:sz w:val="28"/>
          <w:szCs w:val="28"/>
        </w:rPr>
        <w:t>230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B838E7">
        <w:rPr>
          <w:sz w:val="28"/>
          <w:szCs w:val="28"/>
        </w:rPr>
        <w:t>115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D55E4">
        <w:rPr>
          <w:sz w:val="28"/>
          <w:szCs w:val="28"/>
        </w:rPr>
        <w:t>1</w:t>
      </w:r>
      <w:r w:rsidR="00B838E7">
        <w:rPr>
          <w:sz w:val="28"/>
          <w:szCs w:val="28"/>
        </w:rPr>
        <w:t>15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B838E7">
        <w:rPr>
          <w:sz w:val="28"/>
          <w:szCs w:val="28"/>
        </w:rPr>
        <w:t>268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892B69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F1A56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B838E7">
        <w:rPr>
          <w:sz w:val="28"/>
          <w:szCs w:val="28"/>
        </w:rPr>
        <w:t>15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51EE1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B5620B">
        <w:rPr>
          <w:sz w:val="28"/>
          <w:szCs w:val="28"/>
        </w:rPr>
        <w:t>1</w:t>
      </w:r>
      <w:r w:rsidR="00892B69">
        <w:rPr>
          <w:sz w:val="28"/>
          <w:szCs w:val="28"/>
        </w:rPr>
        <w:t>3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B5620B">
        <w:rPr>
          <w:sz w:val="28"/>
          <w:szCs w:val="28"/>
        </w:rPr>
        <w:t>1</w:t>
      </w:r>
      <w:r w:rsidR="000D6AA8">
        <w:rPr>
          <w:sz w:val="28"/>
          <w:szCs w:val="28"/>
        </w:rPr>
        <w:t>7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D6AA8">
        <w:rPr>
          <w:sz w:val="28"/>
          <w:szCs w:val="28"/>
        </w:rPr>
        <w:t>10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0D6AA8">
        <w:rPr>
          <w:sz w:val="28"/>
          <w:szCs w:val="28"/>
        </w:rPr>
        <w:t>3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F33924">
        <w:rPr>
          <w:sz w:val="28"/>
          <w:szCs w:val="28"/>
        </w:rPr>
        <w:t>1</w:t>
      </w:r>
      <w:r w:rsidR="00194A87">
        <w:rPr>
          <w:sz w:val="28"/>
          <w:szCs w:val="28"/>
        </w:rPr>
        <w:t>5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F33924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F33924">
        <w:rPr>
          <w:sz w:val="28"/>
          <w:szCs w:val="28"/>
        </w:rPr>
        <w:t xml:space="preserve"> 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7A7F15" w:rsidRDefault="007A7F15" w:rsidP="007A7F15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A7F15" w:rsidRDefault="007A7F15" w:rsidP="007A7F1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2470D8">
        <w:rPr>
          <w:sz w:val="28"/>
          <w:szCs w:val="28"/>
        </w:rPr>
        <w:t>0</w:t>
      </w:r>
    </w:p>
    <w:p w:rsidR="007A7F15" w:rsidRDefault="007A7F15" w:rsidP="007A7F1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2470D8">
        <w:rPr>
          <w:sz w:val="28"/>
          <w:szCs w:val="28"/>
        </w:rPr>
        <w:t>0</w:t>
      </w:r>
      <w:proofErr w:type="gramEnd"/>
    </w:p>
    <w:p w:rsidR="002470D8" w:rsidRPr="008B4EC4" w:rsidRDefault="007A7F15" w:rsidP="00892B6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2470D8" w:rsidRPr="002470D8">
        <w:rPr>
          <w:color w:val="000000"/>
        </w:rPr>
        <w:t xml:space="preserve"> </w:t>
      </w:r>
      <w:r w:rsidR="008B4EC4" w:rsidRPr="008B4EC4">
        <w:rPr>
          <w:color w:val="000000"/>
          <w:sz w:val="28"/>
          <w:szCs w:val="28"/>
        </w:rPr>
        <w:t>26009506, 25950090,26146041</w:t>
      </w:r>
      <w:r w:rsidR="008B4EC4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40CEA" w:rsidRPr="008B4EC4" w:rsidRDefault="00740CEA" w:rsidP="007A7F15">
      <w:pPr>
        <w:ind w:firstLine="709"/>
        <w:jc w:val="both"/>
        <w:rPr>
          <w:sz w:val="28"/>
          <w:szCs w:val="28"/>
        </w:rPr>
      </w:pPr>
    </w:p>
    <w:sectPr w:rsidR="00740CEA" w:rsidRPr="008B4EC4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F9" w:rsidRDefault="00686BF9" w:rsidP="007D6FDC">
      <w:r>
        <w:separator/>
      </w:r>
    </w:p>
  </w:endnote>
  <w:endnote w:type="continuationSeparator" w:id="0">
    <w:p w:rsidR="00686BF9" w:rsidRDefault="00686BF9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F9" w:rsidRDefault="00686BF9" w:rsidP="007D6FDC">
      <w:r>
        <w:separator/>
      </w:r>
    </w:p>
  </w:footnote>
  <w:footnote w:type="continuationSeparator" w:id="0">
    <w:p w:rsidR="00686BF9" w:rsidRDefault="00686BF9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Content>
      <w:p w:rsidR="001603AF" w:rsidRDefault="001603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C4">
          <w:rPr>
            <w:noProof/>
          </w:rPr>
          <w:t>8</w:t>
        </w:r>
        <w:r>
          <w:fldChar w:fldCharType="end"/>
        </w:r>
      </w:p>
    </w:sdtContent>
  </w:sdt>
  <w:p w:rsidR="001603AF" w:rsidRDefault="001603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745C"/>
    <w:rsid w:val="000113AF"/>
    <w:rsid w:val="000279E0"/>
    <w:rsid w:val="00031EDC"/>
    <w:rsid w:val="000329E3"/>
    <w:rsid w:val="0003559F"/>
    <w:rsid w:val="00040964"/>
    <w:rsid w:val="00051C8C"/>
    <w:rsid w:val="00052110"/>
    <w:rsid w:val="00052735"/>
    <w:rsid w:val="00080A1F"/>
    <w:rsid w:val="000823CB"/>
    <w:rsid w:val="00084FE9"/>
    <w:rsid w:val="000962FB"/>
    <w:rsid w:val="00096B39"/>
    <w:rsid w:val="000A266D"/>
    <w:rsid w:val="000B6FDC"/>
    <w:rsid w:val="000B7D65"/>
    <w:rsid w:val="000C34B5"/>
    <w:rsid w:val="000C575D"/>
    <w:rsid w:val="000D054A"/>
    <w:rsid w:val="000D3839"/>
    <w:rsid w:val="000D6AA8"/>
    <w:rsid w:val="000E0E82"/>
    <w:rsid w:val="000E148B"/>
    <w:rsid w:val="00127848"/>
    <w:rsid w:val="00130F9D"/>
    <w:rsid w:val="00136887"/>
    <w:rsid w:val="0014350F"/>
    <w:rsid w:val="00152E5B"/>
    <w:rsid w:val="001603AF"/>
    <w:rsid w:val="001625EC"/>
    <w:rsid w:val="00176245"/>
    <w:rsid w:val="001762DF"/>
    <w:rsid w:val="001805DE"/>
    <w:rsid w:val="00183FB1"/>
    <w:rsid w:val="00184F9C"/>
    <w:rsid w:val="00193A17"/>
    <w:rsid w:val="00194A87"/>
    <w:rsid w:val="001A70CD"/>
    <w:rsid w:val="001B0B73"/>
    <w:rsid w:val="001B2C6D"/>
    <w:rsid w:val="001B736E"/>
    <w:rsid w:val="001C6030"/>
    <w:rsid w:val="001D1D9E"/>
    <w:rsid w:val="00222BB5"/>
    <w:rsid w:val="00231C03"/>
    <w:rsid w:val="002442E5"/>
    <w:rsid w:val="002470D8"/>
    <w:rsid w:val="00250699"/>
    <w:rsid w:val="00253443"/>
    <w:rsid w:val="002652D3"/>
    <w:rsid w:val="00277460"/>
    <w:rsid w:val="00281752"/>
    <w:rsid w:val="002939EB"/>
    <w:rsid w:val="002A6A9D"/>
    <w:rsid w:val="002B0D59"/>
    <w:rsid w:val="002E2436"/>
    <w:rsid w:val="002E28D2"/>
    <w:rsid w:val="002E771E"/>
    <w:rsid w:val="002F10AA"/>
    <w:rsid w:val="00311CA9"/>
    <w:rsid w:val="003141A8"/>
    <w:rsid w:val="00314F34"/>
    <w:rsid w:val="00315D8E"/>
    <w:rsid w:val="00337B45"/>
    <w:rsid w:val="00341BE6"/>
    <w:rsid w:val="00341C2C"/>
    <w:rsid w:val="003441CE"/>
    <w:rsid w:val="003529C6"/>
    <w:rsid w:val="0035549C"/>
    <w:rsid w:val="00357E0B"/>
    <w:rsid w:val="003901CE"/>
    <w:rsid w:val="003A1EB3"/>
    <w:rsid w:val="003A4E7B"/>
    <w:rsid w:val="003A62DC"/>
    <w:rsid w:val="003B5989"/>
    <w:rsid w:val="003B61C1"/>
    <w:rsid w:val="003C7C5E"/>
    <w:rsid w:val="003D16E8"/>
    <w:rsid w:val="003E14AF"/>
    <w:rsid w:val="003E3BB9"/>
    <w:rsid w:val="003E3DDF"/>
    <w:rsid w:val="003E4D08"/>
    <w:rsid w:val="003F4E4F"/>
    <w:rsid w:val="00403FA6"/>
    <w:rsid w:val="00424EB6"/>
    <w:rsid w:val="00437ACA"/>
    <w:rsid w:val="00444F4B"/>
    <w:rsid w:val="00461F3F"/>
    <w:rsid w:val="00466CC4"/>
    <w:rsid w:val="004807DD"/>
    <w:rsid w:val="004810BB"/>
    <w:rsid w:val="00494B78"/>
    <w:rsid w:val="00497B73"/>
    <w:rsid w:val="004A16F8"/>
    <w:rsid w:val="004B2E02"/>
    <w:rsid w:val="004D69AC"/>
    <w:rsid w:val="004E12FE"/>
    <w:rsid w:val="004E4A51"/>
    <w:rsid w:val="00501194"/>
    <w:rsid w:val="00503647"/>
    <w:rsid w:val="00512616"/>
    <w:rsid w:val="00512B5C"/>
    <w:rsid w:val="00527568"/>
    <w:rsid w:val="0053372A"/>
    <w:rsid w:val="00540A52"/>
    <w:rsid w:val="00553A07"/>
    <w:rsid w:val="00555039"/>
    <w:rsid w:val="0056055F"/>
    <w:rsid w:val="00562254"/>
    <w:rsid w:val="00562A41"/>
    <w:rsid w:val="0056610A"/>
    <w:rsid w:val="00567932"/>
    <w:rsid w:val="0057749C"/>
    <w:rsid w:val="00581ED0"/>
    <w:rsid w:val="00590D72"/>
    <w:rsid w:val="0059146D"/>
    <w:rsid w:val="00592E8F"/>
    <w:rsid w:val="005B15DA"/>
    <w:rsid w:val="005B1E31"/>
    <w:rsid w:val="005C2391"/>
    <w:rsid w:val="005C3DC9"/>
    <w:rsid w:val="005D7902"/>
    <w:rsid w:val="005E5F49"/>
    <w:rsid w:val="005F47C8"/>
    <w:rsid w:val="005F67CA"/>
    <w:rsid w:val="0060064C"/>
    <w:rsid w:val="00614533"/>
    <w:rsid w:val="00614546"/>
    <w:rsid w:val="006157B4"/>
    <w:rsid w:val="006345D7"/>
    <w:rsid w:val="006360EB"/>
    <w:rsid w:val="006402BF"/>
    <w:rsid w:val="0064137B"/>
    <w:rsid w:val="00641E12"/>
    <w:rsid w:val="006455B8"/>
    <w:rsid w:val="00670DAC"/>
    <w:rsid w:val="0068459A"/>
    <w:rsid w:val="00685A6F"/>
    <w:rsid w:val="00686BF9"/>
    <w:rsid w:val="00686E05"/>
    <w:rsid w:val="006972CE"/>
    <w:rsid w:val="006A44D5"/>
    <w:rsid w:val="006B3623"/>
    <w:rsid w:val="006D0C40"/>
    <w:rsid w:val="006D0F73"/>
    <w:rsid w:val="006F49F4"/>
    <w:rsid w:val="00737F53"/>
    <w:rsid w:val="00740CEA"/>
    <w:rsid w:val="0075729F"/>
    <w:rsid w:val="007669BE"/>
    <w:rsid w:val="007673E4"/>
    <w:rsid w:val="007744D9"/>
    <w:rsid w:val="0078217E"/>
    <w:rsid w:val="007825C2"/>
    <w:rsid w:val="007839FB"/>
    <w:rsid w:val="00784711"/>
    <w:rsid w:val="007940B9"/>
    <w:rsid w:val="00796ADF"/>
    <w:rsid w:val="007A7F15"/>
    <w:rsid w:val="007B4E09"/>
    <w:rsid w:val="007B58AF"/>
    <w:rsid w:val="007B6F6F"/>
    <w:rsid w:val="007C62F6"/>
    <w:rsid w:val="007D44F8"/>
    <w:rsid w:val="007D51BB"/>
    <w:rsid w:val="007D6FDC"/>
    <w:rsid w:val="007F3508"/>
    <w:rsid w:val="00807B26"/>
    <w:rsid w:val="00820CBA"/>
    <w:rsid w:val="00851813"/>
    <w:rsid w:val="00857366"/>
    <w:rsid w:val="00865EA2"/>
    <w:rsid w:val="008715E5"/>
    <w:rsid w:val="00891370"/>
    <w:rsid w:val="00892B69"/>
    <w:rsid w:val="00895E99"/>
    <w:rsid w:val="008B4EC4"/>
    <w:rsid w:val="008C5710"/>
    <w:rsid w:val="008C79FC"/>
    <w:rsid w:val="008D0FE6"/>
    <w:rsid w:val="008D3AFD"/>
    <w:rsid w:val="008E1048"/>
    <w:rsid w:val="008E3692"/>
    <w:rsid w:val="008E3F48"/>
    <w:rsid w:val="008E7264"/>
    <w:rsid w:val="00905E43"/>
    <w:rsid w:val="00910229"/>
    <w:rsid w:val="00914782"/>
    <w:rsid w:val="00937063"/>
    <w:rsid w:val="00945DD9"/>
    <w:rsid w:val="00950812"/>
    <w:rsid w:val="0095573F"/>
    <w:rsid w:val="00962984"/>
    <w:rsid w:val="009631B9"/>
    <w:rsid w:val="00967ADE"/>
    <w:rsid w:val="009723E7"/>
    <w:rsid w:val="009A0021"/>
    <w:rsid w:val="009B23F9"/>
    <w:rsid w:val="009B7B04"/>
    <w:rsid w:val="009C1BBE"/>
    <w:rsid w:val="009C2ED0"/>
    <w:rsid w:val="009D47CE"/>
    <w:rsid w:val="009E1FBB"/>
    <w:rsid w:val="009E7ABC"/>
    <w:rsid w:val="009F14AA"/>
    <w:rsid w:val="009F37E3"/>
    <w:rsid w:val="009F4CD4"/>
    <w:rsid w:val="00A019D9"/>
    <w:rsid w:val="00A04293"/>
    <w:rsid w:val="00A07A22"/>
    <w:rsid w:val="00A3649A"/>
    <w:rsid w:val="00A376E8"/>
    <w:rsid w:val="00A4214F"/>
    <w:rsid w:val="00A50228"/>
    <w:rsid w:val="00A502B6"/>
    <w:rsid w:val="00A65B5F"/>
    <w:rsid w:val="00A66005"/>
    <w:rsid w:val="00A676F5"/>
    <w:rsid w:val="00A7423C"/>
    <w:rsid w:val="00A943E3"/>
    <w:rsid w:val="00A97A84"/>
    <w:rsid w:val="00AA2FDF"/>
    <w:rsid w:val="00AA3F3B"/>
    <w:rsid w:val="00AC0DC9"/>
    <w:rsid w:val="00AD2BAE"/>
    <w:rsid w:val="00AE06AF"/>
    <w:rsid w:val="00B06891"/>
    <w:rsid w:val="00B17664"/>
    <w:rsid w:val="00B3178D"/>
    <w:rsid w:val="00B40255"/>
    <w:rsid w:val="00B54F3B"/>
    <w:rsid w:val="00B552B9"/>
    <w:rsid w:val="00B5620B"/>
    <w:rsid w:val="00B61FC3"/>
    <w:rsid w:val="00B754EC"/>
    <w:rsid w:val="00B81F51"/>
    <w:rsid w:val="00B838E7"/>
    <w:rsid w:val="00B92B97"/>
    <w:rsid w:val="00BA056A"/>
    <w:rsid w:val="00BB0102"/>
    <w:rsid w:val="00BB3EC7"/>
    <w:rsid w:val="00BB7DBD"/>
    <w:rsid w:val="00BD01C4"/>
    <w:rsid w:val="00BD4748"/>
    <w:rsid w:val="00BD55E4"/>
    <w:rsid w:val="00BD7619"/>
    <w:rsid w:val="00BE01A0"/>
    <w:rsid w:val="00BE1084"/>
    <w:rsid w:val="00BE6CB9"/>
    <w:rsid w:val="00BF1A56"/>
    <w:rsid w:val="00BF4315"/>
    <w:rsid w:val="00BF6F7D"/>
    <w:rsid w:val="00BF7EB5"/>
    <w:rsid w:val="00C06695"/>
    <w:rsid w:val="00C07901"/>
    <w:rsid w:val="00C15DB8"/>
    <w:rsid w:val="00C16F0E"/>
    <w:rsid w:val="00C17CC9"/>
    <w:rsid w:val="00C203C8"/>
    <w:rsid w:val="00C251D2"/>
    <w:rsid w:val="00C30570"/>
    <w:rsid w:val="00C33751"/>
    <w:rsid w:val="00C42CAB"/>
    <w:rsid w:val="00C536BB"/>
    <w:rsid w:val="00C622B6"/>
    <w:rsid w:val="00C624EC"/>
    <w:rsid w:val="00C63110"/>
    <w:rsid w:val="00C743D2"/>
    <w:rsid w:val="00C863F4"/>
    <w:rsid w:val="00C93BF5"/>
    <w:rsid w:val="00C9507F"/>
    <w:rsid w:val="00C978D7"/>
    <w:rsid w:val="00C97AA0"/>
    <w:rsid w:val="00CA67D2"/>
    <w:rsid w:val="00CB0777"/>
    <w:rsid w:val="00CB093F"/>
    <w:rsid w:val="00CC2001"/>
    <w:rsid w:val="00CC3E60"/>
    <w:rsid w:val="00CC444E"/>
    <w:rsid w:val="00CD0839"/>
    <w:rsid w:val="00CD782A"/>
    <w:rsid w:val="00CE3D5F"/>
    <w:rsid w:val="00CE4070"/>
    <w:rsid w:val="00CF6B1D"/>
    <w:rsid w:val="00D01F5B"/>
    <w:rsid w:val="00D05025"/>
    <w:rsid w:val="00D05C51"/>
    <w:rsid w:val="00D101DF"/>
    <w:rsid w:val="00D131D9"/>
    <w:rsid w:val="00D1333A"/>
    <w:rsid w:val="00D2507A"/>
    <w:rsid w:val="00D35BBE"/>
    <w:rsid w:val="00D35E65"/>
    <w:rsid w:val="00D3786A"/>
    <w:rsid w:val="00D413DD"/>
    <w:rsid w:val="00D443AF"/>
    <w:rsid w:val="00D468BC"/>
    <w:rsid w:val="00D56C09"/>
    <w:rsid w:val="00D64E98"/>
    <w:rsid w:val="00D656D7"/>
    <w:rsid w:val="00D7043D"/>
    <w:rsid w:val="00D84D60"/>
    <w:rsid w:val="00D87D57"/>
    <w:rsid w:val="00D94416"/>
    <w:rsid w:val="00D96574"/>
    <w:rsid w:val="00DA2820"/>
    <w:rsid w:val="00DB23B0"/>
    <w:rsid w:val="00DC7833"/>
    <w:rsid w:val="00DD4A09"/>
    <w:rsid w:val="00DE470E"/>
    <w:rsid w:val="00E12D79"/>
    <w:rsid w:val="00E16D9A"/>
    <w:rsid w:val="00E304B6"/>
    <w:rsid w:val="00E51EE1"/>
    <w:rsid w:val="00E54B50"/>
    <w:rsid w:val="00E603CD"/>
    <w:rsid w:val="00E6332D"/>
    <w:rsid w:val="00E63AE0"/>
    <w:rsid w:val="00E655DD"/>
    <w:rsid w:val="00E72872"/>
    <w:rsid w:val="00E72CDC"/>
    <w:rsid w:val="00E92075"/>
    <w:rsid w:val="00E92B5F"/>
    <w:rsid w:val="00E94D47"/>
    <w:rsid w:val="00EB0BB6"/>
    <w:rsid w:val="00EB175B"/>
    <w:rsid w:val="00EB3883"/>
    <w:rsid w:val="00EC76A6"/>
    <w:rsid w:val="00ED11EC"/>
    <w:rsid w:val="00ED66BA"/>
    <w:rsid w:val="00EF09A8"/>
    <w:rsid w:val="00EF24BE"/>
    <w:rsid w:val="00EF4630"/>
    <w:rsid w:val="00EF474B"/>
    <w:rsid w:val="00F14C35"/>
    <w:rsid w:val="00F17793"/>
    <w:rsid w:val="00F33924"/>
    <w:rsid w:val="00F35961"/>
    <w:rsid w:val="00F501FD"/>
    <w:rsid w:val="00F53BB3"/>
    <w:rsid w:val="00F561E1"/>
    <w:rsid w:val="00F61A87"/>
    <w:rsid w:val="00F63726"/>
    <w:rsid w:val="00F64B7B"/>
    <w:rsid w:val="00F65655"/>
    <w:rsid w:val="00F715FB"/>
    <w:rsid w:val="00F7287B"/>
    <w:rsid w:val="00F80719"/>
    <w:rsid w:val="00F933F9"/>
    <w:rsid w:val="00FB17A3"/>
    <w:rsid w:val="00FC4B52"/>
    <w:rsid w:val="00FF089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rmal (Web)"/>
    <w:basedOn w:val="a"/>
    <w:uiPriority w:val="99"/>
    <w:unhideWhenUsed/>
    <w:rsid w:val="00865EA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042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rmal (Web)"/>
    <w:basedOn w:val="a"/>
    <w:uiPriority w:val="99"/>
    <w:unhideWhenUsed/>
    <w:rsid w:val="00865EA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04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12262C-758F-47C2-A0D2-CDE31B4B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Маслова И.В.</cp:lastModifiedBy>
  <cp:revision>2</cp:revision>
  <cp:lastPrinted>2019-07-01T08:42:00Z</cp:lastPrinted>
  <dcterms:created xsi:type="dcterms:W3CDTF">2025-03-31T13:58:00Z</dcterms:created>
  <dcterms:modified xsi:type="dcterms:W3CDTF">2025-03-31T13:58:00Z</dcterms:modified>
</cp:coreProperties>
</file>