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820CB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4D69AC" w:rsidRDefault="00D1333A" w:rsidP="00D1333A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D72865">
        <w:rPr>
          <w:sz w:val="28"/>
          <w:szCs w:val="28"/>
          <w:u w:val="single"/>
        </w:rPr>
        <w:t>управлении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D1333A" w:rsidRPr="004D69AC" w:rsidRDefault="004D69AC" w:rsidP="00D1333A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D1333A" w:rsidRPr="00C42CAB" w:rsidRDefault="00D1333A" w:rsidP="00D1333A">
      <w:pPr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в</w:t>
      </w:r>
      <w:r w:rsidR="00820CBA" w:rsidRPr="00D72865">
        <w:rPr>
          <w:b/>
          <w:sz w:val="28"/>
          <w:szCs w:val="28"/>
        </w:rPr>
        <w:t xml:space="preserve"> </w:t>
      </w:r>
      <w:r w:rsidR="000C3923" w:rsidRPr="000C3923">
        <w:rPr>
          <w:b/>
          <w:sz w:val="28"/>
          <w:szCs w:val="28"/>
        </w:rPr>
        <w:t>3</w:t>
      </w:r>
      <w:r w:rsidR="007C1CE7">
        <w:rPr>
          <w:b/>
          <w:sz w:val="28"/>
          <w:szCs w:val="28"/>
        </w:rPr>
        <w:t xml:space="preserve"> квартале </w:t>
      </w:r>
      <w:r w:rsidRPr="00C42CAB"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402E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AB7CD3">
        <w:rPr>
          <w:b/>
          <w:sz w:val="28"/>
          <w:szCs w:val="28"/>
        </w:rPr>
        <w:t>у</w:t>
      </w:r>
    </w:p>
    <w:p w:rsidR="009F14AA" w:rsidRPr="000A266D" w:rsidRDefault="009F14AA" w:rsidP="009F14AA">
      <w:pPr>
        <w:ind w:firstLine="697"/>
        <w:jc w:val="center"/>
        <w:rPr>
          <w:sz w:val="24"/>
          <w:szCs w:val="24"/>
        </w:rPr>
      </w:pP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обращениями граждан в Управлении жилищно-коммунального хозяйства администрации 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 Федеральным     законом    от   02.05.2006     № 59 - ФЗ     «О порядке    рассмотрения    обращений     граждан  РФ»;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регламентом администрации городского округа город Воронеж, утвержденным постановлением администрации городского округа город Воронеж от 09.09.2015 № 703;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порядке рассмотрения обращений граждан и организации личного приема граждан в администрации городского округа город Воронеж, утвержденным постановлением администрации городского округа город Воронеж от 05.11.2013 № 996 (в ред. от 09.03.2016);</w:t>
      </w:r>
    </w:p>
    <w:p w:rsidR="00D72865" w:rsidRDefault="00D72865" w:rsidP="00D72865">
      <w:pPr>
        <w:tabs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инструкцией по делопроизводству в администрации городского округа город Воронеж, утвержденной постановлением администрации городского округа город Воронеж от 13.01.2017  № 12.</w:t>
      </w:r>
    </w:p>
    <w:p w:rsidR="00D72865" w:rsidRDefault="00D72865" w:rsidP="00D72865">
      <w:pPr>
        <w:tabs>
          <w:tab w:val="left" w:pos="5103"/>
        </w:tabs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662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1167"/>
        <w:gridCol w:w="1167"/>
        <w:gridCol w:w="1167"/>
        <w:gridCol w:w="1167"/>
        <w:gridCol w:w="1167"/>
      </w:tblGrid>
      <w:tr w:rsidR="007669BE" w:rsidRPr="000A266D" w:rsidTr="007A2382">
        <w:tc>
          <w:tcPr>
            <w:tcW w:w="2660" w:type="dxa"/>
            <w:vMerge w:val="restart"/>
            <w:vAlign w:val="center"/>
          </w:tcPr>
          <w:p w:rsidR="007669BE" w:rsidRPr="000A266D" w:rsidRDefault="007669BE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0C3923" w:rsidP="005D0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394C98" w:rsidRPr="00394C98">
              <w:rPr>
                <w:sz w:val="24"/>
                <w:szCs w:val="24"/>
              </w:rPr>
              <w:t>I</w:t>
            </w:r>
            <w:r w:rsidR="00C5752D">
              <w:rPr>
                <w:sz w:val="24"/>
                <w:szCs w:val="24"/>
                <w:lang w:val="en-US"/>
              </w:rPr>
              <w:t>I</w:t>
            </w:r>
            <w:r w:rsidR="00394C98" w:rsidRPr="00394C98">
              <w:rPr>
                <w:sz w:val="24"/>
                <w:szCs w:val="24"/>
              </w:rPr>
              <w:t xml:space="preserve">  квартал 202</w:t>
            </w:r>
            <w:r w:rsidR="005D0A53">
              <w:rPr>
                <w:sz w:val="24"/>
                <w:szCs w:val="24"/>
              </w:rPr>
              <w:t>4</w:t>
            </w:r>
            <w:r w:rsidR="00394C98" w:rsidRPr="00394C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Default="00394C98" w:rsidP="0037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I</w:t>
            </w:r>
            <w:r w:rsidR="00C5752D">
              <w:rPr>
                <w:sz w:val="24"/>
                <w:szCs w:val="24"/>
                <w:lang w:val="en-US"/>
              </w:rPr>
              <w:t>I</w:t>
            </w:r>
            <w:r w:rsidR="000C392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202</w:t>
            </w:r>
            <w:r w:rsidR="003708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4" w:type="dxa"/>
            <w:gridSpan w:val="2"/>
            <w:vAlign w:val="center"/>
          </w:tcPr>
          <w:p w:rsidR="007669BE" w:rsidRPr="004D69AC" w:rsidRDefault="00394C98" w:rsidP="0040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C5752D">
              <w:rPr>
                <w:sz w:val="24"/>
                <w:szCs w:val="24"/>
                <w:lang w:val="en-US"/>
              </w:rPr>
              <w:t>I</w:t>
            </w:r>
            <w:r w:rsidR="000C392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02E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8D3AFD" w:rsidRPr="000A266D" w:rsidTr="008D3AFD">
        <w:tc>
          <w:tcPr>
            <w:tcW w:w="2660" w:type="dxa"/>
            <w:vMerge/>
            <w:vAlign w:val="center"/>
          </w:tcPr>
          <w:p w:rsidR="008D3AFD" w:rsidRPr="000A266D" w:rsidRDefault="008D3AFD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334" w:type="dxa"/>
            <w:gridSpan w:val="2"/>
            <w:vAlign w:val="center"/>
          </w:tcPr>
          <w:p w:rsidR="008D3AFD" w:rsidRPr="000A266D" w:rsidRDefault="008D3AFD" w:rsidP="008D3AFD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94C98" w:rsidRPr="000A266D" w:rsidTr="007A2382">
        <w:tc>
          <w:tcPr>
            <w:tcW w:w="2660" w:type="dxa"/>
          </w:tcPr>
          <w:p w:rsidR="00394C98" w:rsidRPr="000E0E82" w:rsidRDefault="00394C98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gridSpan w:val="2"/>
          </w:tcPr>
          <w:p w:rsidR="00394C98" w:rsidRPr="00D22F32" w:rsidRDefault="005D0A53" w:rsidP="003C6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3C6BF5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gridSpan w:val="2"/>
          </w:tcPr>
          <w:p w:rsidR="00394C98" w:rsidRPr="00D22F32" w:rsidRDefault="00402EB0" w:rsidP="001B5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2334" w:type="dxa"/>
            <w:gridSpan w:val="2"/>
          </w:tcPr>
          <w:p w:rsidR="00394C98" w:rsidRPr="00D22F32" w:rsidRDefault="00402EB0" w:rsidP="00E4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C1FCC">
              <w:rPr>
                <w:sz w:val="24"/>
                <w:szCs w:val="24"/>
              </w:rPr>
              <w:t>0</w:t>
            </w:r>
            <w:r w:rsidR="00E445F1">
              <w:rPr>
                <w:sz w:val="24"/>
                <w:szCs w:val="24"/>
              </w:rPr>
              <w:t>7</w:t>
            </w:r>
          </w:p>
        </w:tc>
      </w:tr>
      <w:tr w:rsidR="00394C98" w:rsidRPr="000A266D" w:rsidTr="007A2382">
        <w:tc>
          <w:tcPr>
            <w:tcW w:w="9662" w:type="dxa"/>
            <w:gridSpan w:val="7"/>
          </w:tcPr>
          <w:p w:rsidR="00394C98" w:rsidRPr="000A266D" w:rsidRDefault="00394C98" w:rsidP="00250699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из них поступило:</w:t>
            </w:r>
          </w:p>
        </w:tc>
      </w:tr>
      <w:tr w:rsidR="00394C98" w:rsidRPr="000A266D" w:rsidTr="007A2382">
        <w:tc>
          <w:tcPr>
            <w:tcW w:w="2660" w:type="dxa"/>
          </w:tcPr>
          <w:p w:rsidR="00394C98" w:rsidRDefault="00394C98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7A2382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67" w:type="dxa"/>
            <w:vAlign w:val="center"/>
          </w:tcPr>
          <w:p w:rsidR="00394C98" w:rsidRPr="000A266D" w:rsidRDefault="00394C98" w:rsidP="007A2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D731A" w:rsidRPr="000A266D" w:rsidTr="00066F02">
        <w:tc>
          <w:tcPr>
            <w:tcW w:w="2660" w:type="dxa"/>
          </w:tcPr>
          <w:p w:rsidR="007D731A" w:rsidRPr="009F14AA" w:rsidRDefault="007D731A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7D731A" w:rsidRPr="00C23DA4" w:rsidRDefault="005D0A53" w:rsidP="003C6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C6BF5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vAlign w:val="center"/>
          </w:tcPr>
          <w:p w:rsidR="007D731A" w:rsidRPr="00403FA6" w:rsidRDefault="00251037" w:rsidP="00F470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167" w:type="dxa"/>
            <w:vAlign w:val="center"/>
          </w:tcPr>
          <w:p w:rsidR="007D731A" w:rsidRPr="00C23DA4" w:rsidRDefault="007D731A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167" w:type="dxa"/>
            <w:vAlign w:val="center"/>
          </w:tcPr>
          <w:p w:rsidR="007D731A" w:rsidRPr="00C23DA4" w:rsidRDefault="007D731A" w:rsidP="00E4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FCC">
              <w:rPr>
                <w:sz w:val="24"/>
                <w:szCs w:val="24"/>
              </w:rPr>
              <w:t>0</w:t>
            </w:r>
            <w:r w:rsidR="00E445F1"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vAlign w:val="center"/>
          </w:tcPr>
          <w:p w:rsidR="007D731A" w:rsidRPr="00403FA6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11,36</w:t>
            </w:r>
          </w:p>
        </w:tc>
      </w:tr>
      <w:tr w:rsidR="007D731A" w:rsidRPr="000A266D" w:rsidTr="00066F02">
        <w:tc>
          <w:tcPr>
            <w:tcW w:w="2660" w:type="dxa"/>
          </w:tcPr>
          <w:p w:rsidR="007D731A" w:rsidRPr="005C2391" w:rsidRDefault="007D731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7D731A" w:rsidRPr="00403FA6" w:rsidRDefault="003C6BF5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7" w:type="dxa"/>
            <w:vAlign w:val="center"/>
          </w:tcPr>
          <w:p w:rsidR="007D731A" w:rsidRPr="00403FA6" w:rsidRDefault="00251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35,53</w:t>
            </w:r>
          </w:p>
        </w:tc>
        <w:tc>
          <w:tcPr>
            <w:tcW w:w="1167" w:type="dxa"/>
            <w:vAlign w:val="center"/>
          </w:tcPr>
          <w:p w:rsidR="007D731A" w:rsidRPr="00403FA6" w:rsidRDefault="00E445F1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67" w:type="dxa"/>
            <w:vAlign w:val="center"/>
          </w:tcPr>
          <w:p w:rsidR="007D731A" w:rsidRPr="00403FA6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57,28</w:t>
            </w:r>
          </w:p>
        </w:tc>
      </w:tr>
      <w:tr w:rsidR="007D731A" w:rsidRPr="000A266D" w:rsidTr="00066F02">
        <w:tc>
          <w:tcPr>
            <w:tcW w:w="2660" w:type="dxa"/>
          </w:tcPr>
          <w:p w:rsidR="007D731A" w:rsidRPr="005C2391" w:rsidRDefault="007D731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7D731A" w:rsidRPr="00403FA6" w:rsidRDefault="003C6BF5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vAlign w:val="center"/>
          </w:tcPr>
          <w:p w:rsidR="007D731A" w:rsidRPr="00403FA6" w:rsidRDefault="00251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67" w:type="dxa"/>
            <w:vAlign w:val="center"/>
          </w:tcPr>
          <w:p w:rsidR="007D731A" w:rsidRPr="00403FA6" w:rsidRDefault="00E445F1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vAlign w:val="center"/>
          </w:tcPr>
          <w:p w:rsidR="007D731A" w:rsidRPr="00403FA6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4,85</w:t>
            </w:r>
          </w:p>
        </w:tc>
      </w:tr>
      <w:tr w:rsidR="007D731A" w:rsidRPr="000A266D" w:rsidTr="00066F02">
        <w:tc>
          <w:tcPr>
            <w:tcW w:w="2660" w:type="dxa"/>
          </w:tcPr>
          <w:p w:rsidR="007D731A" w:rsidRPr="005C2391" w:rsidRDefault="007D731A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7D731A" w:rsidRPr="00403FA6" w:rsidRDefault="003C6BF5" w:rsidP="000D37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7" w:type="dxa"/>
            <w:vAlign w:val="center"/>
          </w:tcPr>
          <w:p w:rsidR="007D731A" w:rsidRPr="00403FA6" w:rsidRDefault="00251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1167" w:type="dxa"/>
            <w:vAlign w:val="center"/>
          </w:tcPr>
          <w:p w:rsidR="007D731A" w:rsidRPr="00403FA6" w:rsidRDefault="00E445F1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7" w:type="dxa"/>
            <w:vAlign w:val="center"/>
          </w:tcPr>
          <w:p w:rsidR="007D731A" w:rsidRPr="00403FA6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28,16</w:t>
            </w:r>
          </w:p>
        </w:tc>
      </w:tr>
      <w:tr w:rsidR="007D731A" w:rsidRPr="000A266D" w:rsidTr="00066F02">
        <w:tc>
          <w:tcPr>
            <w:tcW w:w="2660" w:type="dxa"/>
          </w:tcPr>
          <w:p w:rsidR="007D731A" w:rsidRPr="00742F24" w:rsidRDefault="007D731A" w:rsidP="008D3AF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3A70E4">
              <w:rPr>
                <w:sz w:val="24"/>
                <w:szCs w:val="24"/>
              </w:rPr>
              <w:t>гис</w:t>
            </w:r>
            <w:proofErr w:type="spellEnd"/>
            <w:r w:rsidRPr="003A70E4">
              <w:rPr>
                <w:sz w:val="24"/>
                <w:szCs w:val="24"/>
              </w:rPr>
              <w:t xml:space="preserve"> </w:t>
            </w:r>
            <w:proofErr w:type="spellStart"/>
            <w:r w:rsidRPr="003A70E4">
              <w:rPr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1167" w:type="dxa"/>
            <w:vAlign w:val="center"/>
          </w:tcPr>
          <w:p w:rsidR="007D731A" w:rsidRPr="00403FA6" w:rsidRDefault="003C6BF5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7" w:type="dxa"/>
            <w:vAlign w:val="center"/>
          </w:tcPr>
          <w:p w:rsidR="007D731A" w:rsidRPr="00403FA6" w:rsidRDefault="00251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19,74</w:t>
            </w:r>
          </w:p>
        </w:tc>
        <w:tc>
          <w:tcPr>
            <w:tcW w:w="1167" w:type="dxa"/>
            <w:vAlign w:val="center"/>
          </w:tcPr>
          <w:p w:rsidR="007D731A" w:rsidRPr="00403FA6" w:rsidRDefault="00E445F1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vAlign w:val="center"/>
          </w:tcPr>
          <w:p w:rsidR="007D731A" w:rsidRPr="00403FA6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9,71</w:t>
            </w:r>
          </w:p>
        </w:tc>
      </w:tr>
      <w:tr w:rsidR="007D731A" w:rsidRPr="000A266D" w:rsidTr="00066F02">
        <w:tc>
          <w:tcPr>
            <w:tcW w:w="2660" w:type="dxa"/>
          </w:tcPr>
          <w:p w:rsidR="007D731A" w:rsidRPr="005C2391" w:rsidRDefault="007D731A" w:rsidP="008D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  <w:vAlign w:val="center"/>
          </w:tcPr>
          <w:p w:rsidR="007D731A" w:rsidRPr="00403FA6" w:rsidRDefault="003C6BF5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vAlign w:val="center"/>
          </w:tcPr>
          <w:p w:rsidR="007D731A" w:rsidRPr="00403FA6" w:rsidRDefault="00251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vAlign w:val="center"/>
          </w:tcPr>
          <w:p w:rsidR="007D731A" w:rsidRPr="00403FA6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1167" w:type="dxa"/>
            <w:vAlign w:val="center"/>
          </w:tcPr>
          <w:p w:rsidR="007D731A" w:rsidRPr="00403FA6" w:rsidRDefault="00E445F1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7D731A" w:rsidRPr="00403FA6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70884" w:rsidRPr="000A266D" w:rsidTr="00066F02">
        <w:tc>
          <w:tcPr>
            <w:tcW w:w="2660" w:type="dxa"/>
          </w:tcPr>
          <w:p w:rsidR="00370884" w:rsidRDefault="00370884" w:rsidP="008D3AF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</w:t>
            </w:r>
            <w:proofErr w:type="spellEnd"/>
            <w:proofErr w:type="gramEnd"/>
          </w:p>
        </w:tc>
        <w:tc>
          <w:tcPr>
            <w:tcW w:w="1167" w:type="dxa"/>
            <w:vAlign w:val="center"/>
          </w:tcPr>
          <w:p w:rsidR="00370884" w:rsidRPr="00403FA6" w:rsidRDefault="003C6BF5" w:rsidP="00981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67" w:type="dxa"/>
            <w:vAlign w:val="center"/>
          </w:tcPr>
          <w:p w:rsidR="00370884" w:rsidRPr="00403FA6" w:rsidRDefault="00251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65,98</w:t>
            </w:r>
          </w:p>
        </w:tc>
        <w:tc>
          <w:tcPr>
            <w:tcW w:w="1167" w:type="dxa"/>
            <w:vAlign w:val="center"/>
          </w:tcPr>
          <w:p w:rsidR="00370884" w:rsidRDefault="00370884" w:rsidP="00066F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70884" w:rsidRDefault="00370884" w:rsidP="00066F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70884" w:rsidRDefault="00E445F1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vAlign w:val="center"/>
          </w:tcPr>
          <w:p w:rsidR="00370884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D731A" w:rsidRPr="000A266D" w:rsidTr="007A2382">
        <w:tc>
          <w:tcPr>
            <w:tcW w:w="9662" w:type="dxa"/>
            <w:gridSpan w:val="7"/>
          </w:tcPr>
          <w:p w:rsidR="007D731A" w:rsidRPr="00403FA6" w:rsidRDefault="007D731A" w:rsidP="007A238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731A" w:rsidRPr="000A266D" w:rsidTr="00066F02">
        <w:tc>
          <w:tcPr>
            <w:tcW w:w="2660" w:type="dxa"/>
          </w:tcPr>
          <w:p w:rsidR="007D731A" w:rsidRPr="005C2391" w:rsidRDefault="007D731A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 г. Воронеж</w:t>
            </w:r>
          </w:p>
        </w:tc>
        <w:tc>
          <w:tcPr>
            <w:tcW w:w="1167" w:type="dxa"/>
            <w:vAlign w:val="center"/>
          </w:tcPr>
          <w:p w:rsidR="007D731A" w:rsidRPr="001B5A89" w:rsidRDefault="007D731A" w:rsidP="00F47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67" w:type="dxa"/>
            <w:vAlign w:val="center"/>
          </w:tcPr>
          <w:p w:rsidR="007D731A" w:rsidRPr="001B5A89" w:rsidRDefault="00AF513F" w:rsidP="001B5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167" w:type="dxa"/>
            <w:vAlign w:val="center"/>
          </w:tcPr>
          <w:p w:rsidR="007D731A" w:rsidRPr="001B5A89" w:rsidRDefault="007D731A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67" w:type="dxa"/>
            <w:vAlign w:val="center"/>
          </w:tcPr>
          <w:p w:rsidR="007D731A" w:rsidRPr="001B5A89" w:rsidRDefault="007D731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85,82</w:t>
            </w:r>
          </w:p>
        </w:tc>
        <w:tc>
          <w:tcPr>
            <w:tcW w:w="1167" w:type="dxa"/>
            <w:vAlign w:val="center"/>
          </w:tcPr>
          <w:p w:rsidR="007D731A" w:rsidRPr="001B5A89" w:rsidRDefault="007D731A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167" w:type="dxa"/>
            <w:vAlign w:val="center"/>
          </w:tcPr>
          <w:p w:rsidR="007D731A" w:rsidRPr="001B5A89" w:rsidRDefault="00750718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88,64</w:t>
            </w:r>
          </w:p>
        </w:tc>
      </w:tr>
    </w:tbl>
    <w:p w:rsidR="008715E5" w:rsidRPr="000A266D" w:rsidRDefault="008715E5" w:rsidP="008715E5">
      <w:pPr>
        <w:ind w:firstLine="697"/>
        <w:jc w:val="both"/>
        <w:rPr>
          <w:sz w:val="24"/>
          <w:szCs w:val="24"/>
        </w:rPr>
      </w:pPr>
    </w:p>
    <w:p w:rsidR="000D3F39" w:rsidRDefault="007A685E" w:rsidP="000168EA">
      <w:pPr>
        <w:ind w:firstLine="708"/>
        <w:jc w:val="both"/>
        <w:rPr>
          <w:sz w:val="28"/>
          <w:szCs w:val="28"/>
        </w:rPr>
      </w:pPr>
      <w:r w:rsidRPr="000168EA">
        <w:rPr>
          <w:sz w:val="28"/>
          <w:szCs w:val="28"/>
        </w:rPr>
        <w:t>В</w:t>
      </w:r>
      <w:r w:rsidR="00F51F4A">
        <w:rPr>
          <w:sz w:val="28"/>
          <w:szCs w:val="28"/>
        </w:rPr>
        <w:t xml:space="preserve">  </w:t>
      </w:r>
      <w:r w:rsidR="00F51F4A">
        <w:rPr>
          <w:sz w:val="28"/>
          <w:szCs w:val="28"/>
          <w:lang w:val="en-US"/>
        </w:rPr>
        <w:t>I</w:t>
      </w:r>
      <w:r w:rsidR="00052B20">
        <w:rPr>
          <w:sz w:val="28"/>
          <w:szCs w:val="28"/>
          <w:lang w:val="en-US"/>
        </w:rPr>
        <w:t>II</w:t>
      </w:r>
      <w:r w:rsidR="0007265F" w:rsidRPr="000168EA">
        <w:rPr>
          <w:sz w:val="28"/>
          <w:szCs w:val="28"/>
        </w:rPr>
        <w:t xml:space="preserve"> квартале</w:t>
      </w:r>
      <w:r w:rsidRPr="000168EA">
        <w:rPr>
          <w:sz w:val="28"/>
          <w:szCs w:val="28"/>
        </w:rPr>
        <w:t xml:space="preserve"> текуще</w:t>
      </w:r>
      <w:r w:rsidR="0007265F" w:rsidRPr="000168EA">
        <w:rPr>
          <w:sz w:val="28"/>
          <w:szCs w:val="28"/>
        </w:rPr>
        <w:t>го</w:t>
      </w:r>
      <w:r w:rsidRPr="000168EA">
        <w:rPr>
          <w:sz w:val="28"/>
          <w:szCs w:val="28"/>
        </w:rPr>
        <w:t xml:space="preserve"> год</w:t>
      </w:r>
      <w:r w:rsidR="0007265F" w:rsidRPr="000168EA">
        <w:rPr>
          <w:sz w:val="28"/>
          <w:szCs w:val="28"/>
        </w:rPr>
        <w:t>а</w:t>
      </w:r>
      <w:r w:rsidRPr="000168EA">
        <w:rPr>
          <w:sz w:val="28"/>
          <w:szCs w:val="28"/>
        </w:rPr>
        <w:t xml:space="preserve"> количество обращений по сравнению с</w:t>
      </w:r>
      <w:r w:rsidR="0007265F" w:rsidRPr="000168EA">
        <w:rPr>
          <w:sz w:val="28"/>
          <w:szCs w:val="28"/>
        </w:rPr>
        <w:t xml:space="preserve"> аналогичным периодом </w:t>
      </w:r>
      <w:r w:rsidRPr="000168EA">
        <w:rPr>
          <w:sz w:val="28"/>
          <w:szCs w:val="28"/>
        </w:rPr>
        <w:t xml:space="preserve"> 20</w:t>
      </w:r>
      <w:r w:rsidR="000168EA" w:rsidRPr="000168EA">
        <w:rPr>
          <w:sz w:val="28"/>
          <w:szCs w:val="28"/>
        </w:rPr>
        <w:t>2</w:t>
      </w:r>
      <w:r w:rsidR="004A3EDB">
        <w:rPr>
          <w:sz w:val="28"/>
          <w:szCs w:val="28"/>
        </w:rPr>
        <w:t>3</w:t>
      </w:r>
      <w:r w:rsidRPr="000168EA">
        <w:rPr>
          <w:sz w:val="28"/>
          <w:szCs w:val="28"/>
        </w:rPr>
        <w:t xml:space="preserve"> год</w:t>
      </w:r>
      <w:r w:rsidR="000168EA" w:rsidRPr="000168EA">
        <w:rPr>
          <w:sz w:val="28"/>
          <w:szCs w:val="28"/>
        </w:rPr>
        <w:t>а</w:t>
      </w:r>
      <w:r w:rsidRPr="000168EA">
        <w:rPr>
          <w:sz w:val="28"/>
          <w:szCs w:val="28"/>
        </w:rPr>
        <w:t xml:space="preserve"> </w:t>
      </w:r>
      <w:r w:rsidR="000D3F39">
        <w:rPr>
          <w:sz w:val="28"/>
          <w:szCs w:val="28"/>
        </w:rPr>
        <w:t>у</w:t>
      </w:r>
      <w:r w:rsidR="004A3EDB">
        <w:rPr>
          <w:sz w:val="28"/>
          <w:szCs w:val="28"/>
        </w:rPr>
        <w:t xml:space="preserve">величилось </w:t>
      </w:r>
      <w:r w:rsidR="006A4EDD">
        <w:rPr>
          <w:sz w:val="28"/>
          <w:szCs w:val="28"/>
        </w:rPr>
        <w:t xml:space="preserve"> </w:t>
      </w:r>
      <w:r w:rsidR="000D3F39">
        <w:rPr>
          <w:sz w:val="28"/>
          <w:szCs w:val="28"/>
        </w:rPr>
        <w:t xml:space="preserve">на </w:t>
      </w:r>
      <w:r w:rsidR="004A3EDB">
        <w:rPr>
          <w:sz w:val="28"/>
          <w:szCs w:val="28"/>
        </w:rPr>
        <w:t xml:space="preserve">51%, </w:t>
      </w:r>
      <w:r w:rsidRPr="000168EA">
        <w:rPr>
          <w:sz w:val="28"/>
          <w:szCs w:val="28"/>
        </w:rPr>
        <w:t>по сравнению с  20</w:t>
      </w:r>
      <w:r w:rsidR="00D22F32" w:rsidRPr="000168EA">
        <w:rPr>
          <w:sz w:val="28"/>
          <w:szCs w:val="28"/>
        </w:rPr>
        <w:t>2</w:t>
      </w:r>
      <w:r w:rsidR="00E42C0E">
        <w:rPr>
          <w:sz w:val="28"/>
          <w:szCs w:val="28"/>
        </w:rPr>
        <w:t>2</w:t>
      </w:r>
      <w:r w:rsidRPr="000168EA">
        <w:rPr>
          <w:sz w:val="28"/>
          <w:szCs w:val="28"/>
        </w:rPr>
        <w:t xml:space="preserve"> годом </w:t>
      </w:r>
      <w:r w:rsidR="004A3EDB">
        <w:rPr>
          <w:sz w:val="28"/>
          <w:szCs w:val="28"/>
        </w:rPr>
        <w:t>увеличилось на 1</w:t>
      </w:r>
      <w:r w:rsidR="006B7350">
        <w:rPr>
          <w:sz w:val="28"/>
          <w:szCs w:val="28"/>
        </w:rPr>
        <w:t>7</w:t>
      </w:r>
      <w:r w:rsidR="004A3EDB" w:rsidRPr="000168EA">
        <w:rPr>
          <w:sz w:val="28"/>
          <w:szCs w:val="28"/>
        </w:rPr>
        <w:t xml:space="preserve"> %</w:t>
      </w:r>
      <w:r w:rsidR="004A3EDB">
        <w:rPr>
          <w:sz w:val="28"/>
          <w:szCs w:val="28"/>
        </w:rPr>
        <w:t>.</w:t>
      </w:r>
    </w:p>
    <w:p w:rsidR="007A685E" w:rsidRPr="001800E3" w:rsidRDefault="007A685E" w:rsidP="000D3F39">
      <w:pPr>
        <w:spacing w:line="276" w:lineRule="auto"/>
        <w:ind w:firstLine="708"/>
        <w:jc w:val="both"/>
        <w:rPr>
          <w:sz w:val="28"/>
          <w:szCs w:val="28"/>
        </w:rPr>
      </w:pPr>
      <w:r w:rsidRPr="001800E3">
        <w:rPr>
          <w:sz w:val="28"/>
          <w:szCs w:val="28"/>
        </w:rPr>
        <w:lastRenderedPageBreak/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7A685E" w:rsidRPr="001840DE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>- проводится разъяснительная работа со старшими по домам по наиболее проблемным вопросам;</w:t>
      </w:r>
    </w:p>
    <w:p w:rsidR="007A685E" w:rsidRPr="001840DE" w:rsidRDefault="007A685E" w:rsidP="000D3F39">
      <w:pPr>
        <w:shd w:val="clear" w:color="auto" w:fill="FFFFFF" w:themeFill="background1"/>
        <w:spacing w:line="276" w:lineRule="auto"/>
        <w:ind w:firstLine="697"/>
        <w:jc w:val="both"/>
        <w:rPr>
          <w:sz w:val="28"/>
          <w:szCs w:val="28"/>
        </w:rPr>
      </w:pPr>
      <w:r w:rsidRPr="001840DE">
        <w:rPr>
          <w:sz w:val="28"/>
          <w:szCs w:val="28"/>
        </w:rPr>
        <w:t xml:space="preserve">- осуществляется взаимодействие с управами районов и управляющими </w:t>
      </w:r>
      <w:r w:rsidR="000D3F39">
        <w:rPr>
          <w:sz w:val="28"/>
          <w:szCs w:val="28"/>
        </w:rPr>
        <w:t xml:space="preserve">и </w:t>
      </w:r>
      <w:proofErr w:type="spellStart"/>
      <w:r w:rsidR="000D3F39">
        <w:rPr>
          <w:sz w:val="28"/>
          <w:szCs w:val="28"/>
        </w:rPr>
        <w:t>ресурсоснабжающими</w:t>
      </w:r>
      <w:proofErr w:type="spellEnd"/>
      <w:r w:rsidR="000D3F39">
        <w:rPr>
          <w:sz w:val="28"/>
          <w:szCs w:val="28"/>
        </w:rPr>
        <w:t xml:space="preserve"> организациями.</w:t>
      </w:r>
    </w:p>
    <w:p w:rsidR="00BD4748" w:rsidRDefault="00BD4748" w:rsidP="00BD4748">
      <w:pPr>
        <w:jc w:val="both"/>
        <w:rPr>
          <w:sz w:val="28"/>
          <w:szCs w:val="28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 представлена в таблице ниже:</w:t>
      </w:r>
    </w:p>
    <w:p w:rsidR="00A71DE0" w:rsidRDefault="00A71DE0" w:rsidP="00A71DE0">
      <w:pPr>
        <w:jc w:val="both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1020"/>
        <w:gridCol w:w="1015"/>
        <w:gridCol w:w="1018"/>
        <w:gridCol w:w="1054"/>
        <w:gridCol w:w="1007"/>
        <w:gridCol w:w="1050"/>
      </w:tblGrid>
      <w:tr w:rsidR="00A71DE0" w:rsidRPr="000A266D" w:rsidTr="00007ECB"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1DE0" w:rsidRPr="005B6D66" w:rsidRDefault="00A71DE0" w:rsidP="00F51F4A">
            <w:pPr>
              <w:pStyle w:val="a8"/>
              <w:ind w:left="0" w:right="34"/>
              <w:jc w:val="center"/>
              <w:rPr>
                <w:sz w:val="24"/>
                <w:szCs w:val="24"/>
              </w:rPr>
            </w:pPr>
            <w:r w:rsidRPr="005B6D66"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DE0" w:rsidRPr="005C2391" w:rsidRDefault="00A71DE0" w:rsidP="00E1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171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5C2391" w:rsidRDefault="00A71DE0" w:rsidP="00E1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171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E1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171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71DE0" w:rsidRPr="000A266D" w:rsidTr="00007ECB"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0A266D" w:rsidRDefault="00A71DE0" w:rsidP="00F51F4A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A71DE0" w:rsidRPr="000A266D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E0" w:rsidRPr="0064137B" w:rsidRDefault="00A71DE0" w:rsidP="00F51F4A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1C6030" w:rsidRDefault="00A71DE0" w:rsidP="00F51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1C6030" w:rsidRDefault="00A71DE0" w:rsidP="00F51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1C6030" w:rsidRDefault="00A71DE0" w:rsidP="00F51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E0" w:rsidRPr="001C6030" w:rsidRDefault="00A71DE0" w:rsidP="00F51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0" w:rsidRPr="001C6030" w:rsidRDefault="00A71DE0" w:rsidP="00F51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E0" w:rsidRPr="001C6030" w:rsidRDefault="00A71DE0" w:rsidP="00F51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0005.0005.0056.1170 Капитальный ремонт общего имущества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F51F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DF18B1">
              <w:rPr>
                <w:color w:val="000000"/>
                <w:sz w:val="22"/>
                <w:szCs w:val="22"/>
              </w:rPr>
              <w:t>3,95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11D2F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E84382">
              <w:rPr>
                <w:color w:val="000000"/>
                <w:sz w:val="22"/>
                <w:szCs w:val="22"/>
              </w:rPr>
              <w:t>14,56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 xml:space="preserve">0005.0005.0056.1157 Перебои в водоотведении и </w:t>
            </w:r>
            <w:proofErr w:type="spellStart"/>
            <w:r w:rsidRPr="00F25711">
              <w:t>канализовании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4472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rPr>
                <w:color w:val="000000"/>
                <w:sz w:val="22"/>
                <w:szCs w:val="22"/>
              </w:rPr>
            </w:pPr>
            <w:r w:rsidRPr="00DF18B1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11D2F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E84382">
              <w:rPr>
                <w:color w:val="000000"/>
                <w:sz w:val="22"/>
                <w:szCs w:val="22"/>
              </w:rPr>
              <w:t>18,45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0005.0005.0056.1154 Перебои в водоснабжении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F51F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DF18B1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485BA2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E84382">
              <w:rPr>
                <w:color w:val="000000"/>
                <w:sz w:val="22"/>
                <w:szCs w:val="22"/>
              </w:rPr>
              <w:t>22,33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0005.0005.0056.1175 Оплата коммунальных услуг и электроэнергии, в том числе  льготы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DF18B1" w:rsidP="00F51F4A">
            <w:pPr>
              <w:jc w:val="center"/>
              <w:rPr>
                <w:color w:val="000000"/>
                <w:sz w:val="22"/>
                <w:szCs w:val="22"/>
              </w:rPr>
            </w:pPr>
            <w:r w:rsidRPr="00DF18B1">
              <w:rPr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DF18B1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785530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color w:val="000000"/>
                <w:sz w:val="22"/>
                <w:szCs w:val="22"/>
              </w:rPr>
            </w:pPr>
            <w:r w:rsidRPr="00E84382"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B86E35" w:rsidRDefault="00E17137" w:rsidP="00F51F4A">
            <w:pPr>
              <w:rPr>
                <w:color w:val="000000"/>
                <w:sz w:val="22"/>
                <w:szCs w:val="22"/>
              </w:rPr>
            </w:pPr>
            <w:r w:rsidRPr="00B86E35">
              <w:rPr>
                <w:color w:val="000000"/>
                <w:sz w:val="22"/>
                <w:szCs w:val="22"/>
              </w:rPr>
              <w:t>0005.0005.0056.1155 Перебои в газоснабжении</w:t>
            </w:r>
          </w:p>
          <w:p w:rsidR="00E17137" w:rsidRPr="009F4ECF" w:rsidRDefault="00E17137" w:rsidP="00F51F4A">
            <w:pPr>
              <w:rPr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F5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F51F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7" w:rsidRPr="00F25711" w:rsidRDefault="00E17137" w:rsidP="00F51F4A">
            <w:r w:rsidRPr="00F25711">
              <w:t>0005.0005.0056.1147 Коммунально-бытовое хозяйство и предоставление услуг в  условиях рынка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9" w:rsidRDefault="00FF4AD9" w:rsidP="00F51F4A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F5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5,26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11,65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9" w:rsidRDefault="00FF4AD9" w:rsidP="00F51F4A">
            <w:pPr>
              <w:jc w:val="center"/>
              <w:rPr>
                <w:sz w:val="22"/>
                <w:szCs w:val="22"/>
              </w:rPr>
            </w:pPr>
          </w:p>
          <w:p w:rsidR="00FF4AD9" w:rsidRDefault="00FF4AD9" w:rsidP="00F51F4A">
            <w:pPr>
              <w:jc w:val="center"/>
              <w:rPr>
                <w:sz w:val="22"/>
                <w:szCs w:val="22"/>
              </w:rPr>
            </w:pPr>
          </w:p>
          <w:p w:rsidR="00FF4AD9" w:rsidRDefault="00FF4AD9" w:rsidP="00F51F4A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F5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E17137" w:rsidP="004913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2</w:t>
            </w:r>
            <w:r w:rsidR="00491302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27,63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066F02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066F02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9,71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0005.0005.0056.1149 Оплата жилищно-коммунальных услуг (ЖКХ), взносов в Фонд  капитального ремонта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F5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F5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0005.0005.0056.1152 Эксплуатация и ремонт частного жилищного фонда  (приватизированные жилые помещения в многоквартирных  домах, индивидуальные жилые дома)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F5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F51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1D3CF9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 xml:space="preserve"> </w:t>
            </w:r>
          </w:p>
          <w:p w:rsidR="001D3CF9" w:rsidRPr="00E84382" w:rsidRDefault="001D3CF9" w:rsidP="00066F02">
            <w:pPr>
              <w:jc w:val="center"/>
              <w:rPr>
                <w:sz w:val="22"/>
                <w:szCs w:val="22"/>
              </w:rPr>
            </w:pPr>
          </w:p>
          <w:p w:rsidR="001D3CF9" w:rsidRPr="00E84382" w:rsidRDefault="001D3CF9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1,94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0005.0005.0056.1148 Устранение аварийных ситуаций на магистральных  коммуникациях. Работа аварийных коммунальных служб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9" w:rsidRDefault="00FF4AD9" w:rsidP="00F51F4A">
            <w:pPr>
              <w:jc w:val="center"/>
              <w:rPr>
                <w:sz w:val="22"/>
                <w:szCs w:val="22"/>
              </w:rPr>
            </w:pPr>
          </w:p>
          <w:p w:rsidR="00FF4AD9" w:rsidRDefault="00FF4AD9" w:rsidP="00F51F4A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F5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BE460D" w:rsidRDefault="00BE460D" w:rsidP="00066F02">
            <w:pPr>
              <w:jc w:val="center"/>
              <w:rPr>
                <w:sz w:val="22"/>
                <w:szCs w:val="22"/>
              </w:rPr>
            </w:pPr>
          </w:p>
          <w:p w:rsidR="00BE460D" w:rsidRPr="00DF18B1" w:rsidRDefault="00BE460D" w:rsidP="0006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BE460D" w:rsidP="0006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066F02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1,94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0005.0005.0056.1169 Предоставление коммунальных услуг ненадлежащего качества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2" w:rsidRDefault="00491302" w:rsidP="00F51F4A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119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FF4AD9" w:rsidP="00F5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38,16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6B6600">
            <w:pPr>
              <w:jc w:val="center"/>
              <w:rPr>
                <w:sz w:val="22"/>
                <w:szCs w:val="22"/>
              </w:rPr>
            </w:pPr>
          </w:p>
          <w:p w:rsidR="00485BA2" w:rsidRPr="00E84382" w:rsidRDefault="00485BA2" w:rsidP="006B6600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6B6600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1,94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 xml:space="preserve">0005.0005.0056.1164 Управляющие </w:t>
            </w:r>
            <w:r w:rsidRPr="00F25711">
              <w:lastRenderedPageBreak/>
              <w:t>организации, товарищества собственников  жилья и иные формы управления собственностью 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F73906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DF18B1" w:rsidP="00F51F4A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t>0,82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F84711" w:rsidP="00066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DF18B1" w:rsidRDefault="00E17137" w:rsidP="00066F02">
            <w:pPr>
              <w:jc w:val="center"/>
              <w:rPr>
                <w:sz w:val="22"/>
                <w:szCs w:val="22"/>
              </w:rPr>
            </w:pPr>
            <w:r w:rsidRPr="00DF18B1">
              <w:rPr>
                <w:sz w:val="22"/>
                <w:szCs w:val="22"/>
              </w:rPr>
              <w:lastRenderedPageBreak/>
              <w:t>1,32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485BA2" w:rsidP="006B6600">
            <w:pPr>
              <w:jc w:val="center"/>
              <w:rPr>
                <w:sz w:val="22"/>
                <w:szCs w:val="22"/>
              </w:rPr>
            </w:pPr>
            <w:r w:rsidRPr="00E84382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6B6600">
            <w:pPr>
              <w:jc w:val="center"/>
              <w:rPr>
                <w:sz w:val="22"/>
                <w:szCs w:val="22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lastRenderedPageBreak/>
              <w:t>0003.0009.0097.0689 Комплексное благоустройство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1" w:rsidRDefault="00DF18B1" w:rsidP="00DF18B1">
            <w:pPr>
              <w:jc w:val="center"/>
              <w:rPr>
                <w:sz w:val="24"/>
                <w:szCs w:val="24"/>
              </w:rPr>
            </w:pPr>
          </w:p>
          <w:p w:rsidR="00E17137" w:rsidRPr="00F25711" w:rsidRDefault="00F73906" w:rsidP="00DF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DF18B1" w:rsidP="00DF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2" w:rsidRDefault="00491302" w:rsidP="00066F02">
            <w:pPr>
              <w:jc w:val="center"/>
              <w:rPr>
                <w:sz w:val="24"/>
                <w:szCs w:val="24"/>
              </w:rPr>
            </w:pPr>
          </w:p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485BA2" w:rsidP="00066F02">
            <w:pPr>
              <w:jc w:val="center"/>
              <w:rPr>
                <w:sz w:val="24"/>
                <w:szCs w:val="24"/>
              </w:rPr>
            </w:pPr>
            <w:r w:rsidRPr="00E84382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785530" w:rsidP="00066F02">
            <w:pPr>
              <w:jc w:val="center"/>
              <w:rPr>
                <w:sz w:val="24"/>
                <w:szCs w:val="24"/>
              </w:rPr>
            </w:pPr>
            <w:r w:rsidRPr="00E84382">
              <w:rPr>
                <w:sz w:val="24"/>
                <w:szCs w:val="24"/>
              </w:rPr>
              <w:t>0,97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0005.0005.0056.1160 Обращение с твердыми коммунальными отходами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1" w:rsidRDefault="00DF18B1" w:rsidP="00DF18B1">
            <w:pPr>
              <w:jc w:val="center"/>
              <w:rPr>
                <w:sz w:val="24"/>
                <w:szCs w:val="24"/>
              </w:rPr>
            </w:pPr>
          </w:p>
          <w:p w:rsidR="00E17137" w:rsidRPr="00F25711" w:rsidRDefault="00F73906" w:rsidP="00DF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DF18B1" w:rsidP="00DF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0003.0009.0097.0694 Уборка снега, опавших листьев, мусора и посторонних  предметов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1" w:rsidRDefault="00DF18B1" w:rsidP="00DF18B1">
            <w:pPr>
              <w:jc w:val="center"/>
              <w:rPr>
                <w:sz w:val="24"/>
                <w:szCs w:val="24"/>
              </w:rPr>
            </w:pPr>
          </w:p>
          <w:p w:rsidR="00E17137" w:rsidRPr="00F25711" w:rsidRDefault="00F73906" w:rsidP="00DF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DF18B1" w:rsidP="00DF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066F02">
            <w:pPr>
              <w:jc w:val="center"/>
              <w:rPr>
                <w:sz w:val="24"/>
                <w:szCs w:val="24"/>
              </w:rPr>
            </w:pPr>
          </w:p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0005.0005.0056.1172 Приборы учета коммунальных ресурсов в жилищном фонде (в  том числе на общедомовые нужды)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DF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E17137" w:rsidP="00DF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F25711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  <w:p w:rsidR="00485BA2" w:rsidRPr="00E84382" w:rsidRDefault="00485BA2" w:rsidP="00066F02">
            <w:pPr>
              <w:jc w:val="center"/>
              <w:rPr>
                <w:sz w:val="24"/>
                <w:szCs w:val="24"/>
              </w:rPr>
            </w:pPr>
            <w:r w:rsidRPr="00E84382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1D3CF9" w:rsidP="00066F02">
            <w:pPr>
              <w:jc w:val="center"/>
              <w:rPr>
                <w:sz w:val="24"/>
                <w:szCs w:val="24"/>
              </w:rPr>
            </w:pPr>
            <w:r w:rsidRPr="00E84382">
              <w:rPr>
                <w:sz w:val="24"/>
                <w:szCs w:val="24"/>
              </w:rPr>
              <w:t>2,91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0005.0005.0056.1156 Перебои в теплоснабжении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F73906" w:rsidP="00DF18B1">
            <w:pPr>
              <w:jc w:val="center"/>
            </w:pPr>
            <w: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DF18B1" w:rsidP="00DF18B1">
            <w:pPr>
              <w:jc w:val="center"/>
            </w:pPr>
            <w:r>
              <w:t>0,82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 xml:space="preserve">0005.0005.0056.1161 Несанкционированная свалка мусора, </w:t>
            </w:r>
            <w:proofErr w:type="spellStart"/>
            <w:r w:rsidRPr="00F25711">
              <w:t>биоотходы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DF18B1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DF18B1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0005.0005.0056.1153 Перебои в электроснабжении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1" w:rsidRDefault="00DF18B1" w:rsidP="00DF18B1">
            <w:pPr>
              <w:jc w:val="center"/>
            </w:pPr>
          </w:p>
          <w:p w:rsidR="00E17137" w:rsidRPr="00F25711" w:rsidRDefault="00F73906" w:rsidP="00DF18B1">
            <w:pPr>
              <w:jc w:val="center"/>
            </w:pPr>
            <w: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DF18B1">
            <w:pPr>
              <w:jc w:val="center"/>
            </w:pPr>
          </w:p>
          <w:p w:rsidR="00FF4AD9" w:rsidRPr="00F25711" w:rsidRDefault="00FF4AD9" w:rsidP="00DF18B1">
            <w:pPr>
              <w:jc w:val="center"/>
            </w:pPr>
            <w:r>
              <w:t>3,28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>
            <w:pPr>
              <w:rPr>
                <w:sz w:val="24"/>
                <w:szCs w:val="24"/>
              </w:rPr>
            </w:pPr>
          </w:p>
          <w:p w:rsidR="00E17137" w:rsidRPr="00E84382" w:rsidRDefault="00785530" w:rsidP="007B4969">
            <w:pPr>
              <w:jc w:val="center"/>
              <w:rPr>
                <w:sz w:val="24"/>
                <w:szCs w:val="24"/>
              </w:rPr>
            </w:pPr>
            <w:r w:rsidRPr="00E84382">
              <w:rPr>
                <w:sz w:val="24"/>
                <w:szCs w:val="24"/>
              </w:rPr>
              <w:t>5</w:t>
            </w:r>
          </w:p>
          <w:p w:rsidR="00E17137" w:rsidRPr="00E84382" w:rsidRDefault="00E17137" w:rsidP="00066F02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7" w:rsidRPr="00E84382" w:rsidRDefault="00E17137" w:rsidP="00066F02">
            <w:pPr>
              <w:jc w:val="center"/>
              <w:rPr>
                <w:sz w:val="24"/>
                <w:szCs w:val="24"/>
              </w:rPr>
            </w:pPr>
            <w:r w:rsidRPr="00E84382">
              <w:rPr>
                <w:sz w:val="24"/>
                <w:szCs w:val="24"/>
              </w:rPr>
              <w:t>3,66</w:t>
            </w:r>
          </w:p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F51F4A">
            <w:r>
              <w:t>0005.0005.0056.1162</w:t>
            </w:r>
          </w:p>
          <w:p w:rsidR="00E17137" w:rsidRDefault="00E17137" w:rsidP="00F51F4A">
            <w:r>
              <w:t>Условия проживания в связи со строительством или работой</w:t>
            </w:r>
          </w:p>
          <w:p w:rsidR="00E17137" w:rsidRPr="00F25711" w:rsidRDefault="00E17137" w:rsidP="00F51F4A">
            <w:r>
              <w:t>объектов коммунального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6B7FA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>
            <w:pPr>
              <w:jc w:val="center"/>
            </w:pPr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>
            <w:r>
              <w:t>1,32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</w:tr>
      <w:tr w:rsidR="00E17137" w:rsidRPr="00F25711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>
            <w:r w:rsidRPr="00F25711">
              <w:t>0005.0005.0056.1159 Подключение индивидуальных жилых домов к  централизованным сетям водо-, тепло - газ</w:t>
            </w:r>
            <w:proofErr w:type="gramStart"/>
            <w:r w:rsidRPr="00F25711">
              <w:t>о-</w:t>
            </w:r>
            <w:proofErr w:type="gramEnd"/>
            <w:r w:rsidRPr="00F25711">
              <w:t>,  электроснабжения и водоотведения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F51F4A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25711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395665" w:rsidP="00066F02">
            <w:r w:rsidRPr="00E84382"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395665" w:rsidP="00066F02">
            <w:r w:rsidRPr="00E84382">
              <w:t>0,91</w:t>
            </w:r>
          </w:p>
        </w:tc>
      </w:tr>
      <w:tr w:rsidR="00E17137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F51F4A">
            <w:r w:rsidRPr="006B7FA9">
              <w:t>0005.0005.0056.1155 Перебои в газоснабжении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6B7FA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F51F4A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</w:tr>
      <w:tr w:rsidR="00E17137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F51F4A">
            <w:r>
              <w:t>0005.0005.0056.1171Включение многоквартирного дома в региональную программу  капитального ремонта многоквартирных домов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F51F4A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F51F4A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785530" w:rsidP="00066F02">
            <w:r w:rsidRPr="00E84382"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785530" w:rsidP="00066F02">
            <w:r w:rsidRPr="00E84382">
              <w:t>0,91</w:t>
            </w:r>
          </w:p>
        </w:tc>
      </w:tr>
      <w:tr w:rsidR="00E17137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F51F4A">
            <w:r w:rsidRPr="006B7FA9">
              <w:t>0002.0007.0067.0274 Доступная среда, в том числе комфорт и доступность  инфраструктуры, для лиц с ограниченными возможностями 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F73906" w:rsidP="006B7FA9">
            <w:pPr>
              <w:jc w:val="center"/>
            </w:pPr>
            <w:r w:rsidRPr="00DF18B1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DF18B1" w:rsidRDefault="00DF18B1" w:rsidP="00F51F4A">
            <w:r w:rsidRPr="00DF18B1">
              <w:t>0,41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>
            <w:pPr>
              <w:jc w:val="center"/>
            </w:pPr>
            <w: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785530" w:rsidRDefault="00E17137" w:rsidP="00066F02">
            <w:r w:rsidRPr="00785530">
              <w:t>1,32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</w:tr>
      <w:tr w:rsidR="00E17137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Default="00E17137" w:rsidP="00F51F4A">
            <w:pPr>
              <w:jc w:val="both"/>
            </w:pPr>
            <w:r>
              <w:t>0005.0005.0056.1165</w:t>
            </w:r>
          </w:p>
          <w:p w:rsidR="00E17137" w:rsidRDefault="00E17137" w:rsidP="00F51F4A">
            <w:pPr>
              <w:jc w:val="both"/>
            </w:pPr>
            <w:r>
              <w:t>Частный жилищный фонд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F51F4A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F51F4A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</w:tr>
      <w:tr w:rsidR="00E17137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5A0818" w:rsidRDefault="00E17137" w:rsidP="005A0818">
            <w:r w:rsidRPr="005A0818">
              <w:t>0277 Индивидуальные программы реабилитации инвалидов (лиц с  ограниченными физическими возможностями здоровья)</w:t>
            </w:r>
          </w:p>
          <w:p w:rsidR="00E17137" w:rsidRDefault="00E17137" w:rsidP="00F51F4A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F73906" w:rsidP="00DF18B1">
            <w:pPr>
              <w:jc w:val="center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DF18B1" w:rsidP="00DF18B1">
            <w:pPr>
              <w:jc w:val="center"/>
            </w:pPr>
            <w:r>
              <w:t>0,41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11" w:rsidRDefault="00F84711" w:rsidP="00066F02"/>
          <w:p w:rsidR="00E17137" w:rsidRPr="00FE5D3F" w:rsidRDefault="00E17137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FE5D3F" w:rsidRDefault="00E17137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7" w:rsidRPr="00E84382" w:rsidRDefault="00E17137" w:rsidP="00066F02"/>
        </w:tc>
      </w:tr>
      <w:tr w:rsidR="00007ECB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5A0818" w:rsidRDefault="00007ECB" w:rsidP="00007ECB">
            <w:r>
              <w:t>0003.0009.0096.0684</w:t>
            </w:r>
            <w:r w:rsidRPr="00007ECB">
              <w:t>Строительство и реконструкция дорог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007ECB" w:rsidP="00DF18B1">
            <w:pPr>
              <w:jc w:val="center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FE5D3F" w:rsidRDefault="00DF18B1" w:rsidP="00DF18B1">
            <w:pPr>
              <w:jc w:val="center"/>
            </w:pPr>
            <w:r>
              <w:t>0,41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007ECB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FE5D3F" w:rsidRDefault="00007ECB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E84382" w:rsidRDefault="00007ECB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E84382" w:rsidRDefault="00007ECB" w:rsidP="00066F02"/>
        </w:tc>
      </w:tr>
      <w:tr w:rsidR="00007ECB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007ECB" w:rsidP="00007ECB">
            <w:r>
              <w:t>0003.0009.0097.0699Благоустройство и ремонт подъездных дорог, в том числе</w:t>
            </w:r>
            <w:r>
              <w:tab/>
              <w:t>тротуаров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007ECB" w:rsidP="00DF18B1">
            <w:pPr>
              <w:jc w:val="center"/>
            </w:pPr>
            <w: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DF18B1" w:rsidRDefault="00DF18B1" w:rsidP="00DF18B1">
            <w:pPr>
              <w:jc w:val="center"/>
            </w:pPr>
            <w:r w:rsidRPr="00DF18B1">
              <w:t>0,41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491302" w:rsidP="00066F02">
            <w:r>
              <w:t xml:space="preserve">     </w:t>
            </w:r>
            <w:r w:rsidR="00387E6A"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FE5D3F" w:rsidRDefault="00387E6A" w:rsidP="00066F02">
            <w:r>
              <w:t>1,32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E84382" w:rsidRDefault="00007ECB" w:rsidP="00066F02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E84382" w:rsidRDefault="00007ECB" w:rsidP="00066F02"/>
        </w:tc>
      </w:tr>
      <w:tr w:rsidR="00785530" w:rsidRPr="000748B9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Default="00785530" w:rsidP="00785530">
            <w:r>
              <w:t xml:space="preserve">0005.0005.0056.1151Эксплуатация и ремонт государственного, </w:t>
            </w:r>
            <w:r>
              <w:t>м</w:t>
            </w:r>
            <w:r>
              <w:t>униципального и</w:t>
            </w:r>
            <w:r>
              <w:t xml:space="preserve"> </w:t>
            </w:r>
            <w:r>
              <w:t>ведомственного жилищного фондов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Default="00785530" w:rsidP="00DF18B1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Pr="00DF18B1" w:rsidRDefault="00785530" w:rsidP="00DF18B1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Default="00785530" w:rsidP="00066F02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Default="00785530" w:rsidP="00066F0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Default="00395665" w:rsidP="00066F02">
            <w: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0" w:rsidRDefault="00395665" w:rsidP="00066F02">
            <w:r>
              <w:t>0,91</w:t>
            </w:r>
          </w:p>
        </w:tc>
      </w:tr>
      <w:tr w:rsidR="00007ECB" w:rsidRPr="000A266D" w:rsidTr="00007ECB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4A642B" w:rsidRDefault="00007ECB" w:rsidP="00F51F4A">
            <w:r w:rsidRPr="004A642B"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4A642B" w:rsidRDefault="00007ECB" w:rsidP="00DF18B1">
            <w:pPr>
              <w:jc w:val="center"/>
            </w:pPr>
            <w:r>
              <w:t>244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4A642B" w:rsidRDefault="00007ECB" w:rsidP="00DF18B1">
            <w:pPr>
              <w:jc w:val="center"/>
            </w:pPr>
            <w: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4A642B" w:rsidRDefault="00007ECB" w:rsidP="00DF18B1">
            <w:pPr>
              <w:jc w:val="center"/>
            </w:pPr>
            <w:r>
              <w:t>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4A642B" w:rsidRDefault="00007ECB" w:rsidP="00DF18B1">
            <w:pPr>
              <w:jc w:val="center"/>
            </w:pPr>
            <w: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FE5D3F" w:rsidRDefault="00007ECB" w:rsidP="00785530">
            <w:pPr>
              <w:jc w:val="center"/>
            </w:pPr>
            <w:r>
              <w:t>1</w:t>
            </w:r>
            <w:r w:rsidR="00785530">
              <w:t>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Pr="00007ECB" w:rsidRDefault="00007ECB" w:rsidP="00DF18B1">
            <w:pPr>
              <w:jc w:val="center"/>
            </w:pPr>
            <w:r w:rsidRPr="00007ECB">
              <w:t>100</w:t>
            </w:r>
          </w:p>
        </w:tc>
      </w:tr>
    </w:tbl>
    <w:p w:rsidR="00A71DE0" w:rsidRPr="00820CBA" w:rsidRDefault="00A71DE0" w:rsidP="00A71DE0">
      <w:pPr>
        <w:jc w:val="both"/>
        <w:rPr>
          <w:sz w:val="28"/>
          <w:szCs w:val="28"/>
        </w:rPr>
      </w:pPr>
    </w:p>
    <w:p w:rsidR="00DF4096" w:rsidRDefault="00494A17" w:rsidP="00245B7E">
      <w:pPr>
        <w:ind w:firstLine="708"/>
        <w:jc w:val="both"/>
        <w:rPr>
          <w:sz w:val="28"/>
          <w:szCs w:val="28"/>
        </w:rPr>
      </w:pPr>
      <w:r w:rsidRPr="00DF4096">
        <w:rPr>
          <w:sz w:val="28"/>
          <w:szCs w:val="28"/>
        </w:rPr>
        <w:lastRenderedPageBreak/>
        <w:t>В</w:t>
      </w:r>
      <w:r w:rsidR="00DF4096">
        <w:rPr>
          <w:sz w:val="28"/>
          <w:szCs w:val="28"/>
        </w:rPr>
        <w:t xml:space="preserve"> </w:t>
      </w:r>
      <w:r w:rsidR="00684ACC">
        <w:rPr>
          <w:sz w:val="28"/>
          <w:szCs w:val="28"/>
          <w:lang w:val="en-US"/>
        </w:rPr>
        <w:t>I</w:t>
      </w:r>
      <w:r w:rsidR="00DF4096">
        <w:rPr>
          <w:sz w:val="28"/>
          <w:szCs w:val="28"/>
          <w:lang w:val="en-US"/>
        </w:rPr>
        <w:t>II</w:t>
      </w:r>
      <w:r w:rsidR="00DF4096" w:rsidRPr="00DF4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C21C70">
        <w:rPr>
          <w:sz w:val="28"/>
          <w:szCs w:val="28"/>
        </w:rPr>
        <w:t xml:space="preserve">текущего года </w:t>
      </w:r>
      <w:r>
        <w:rPr>
          <w:sz w:val="28"/>
          <w:szCs w:val="28"/>
        </w:rPr>
        <w:t>н</w:t>
      </w:r>
      <w:r w:rsidRPr="005E2203">
        <w:rPr>
          <w:sz w:val="28"/>
          <w:szCs w:val="28"/>
        </w:rPr>
        <w:t>аибольшее число обращений посту</w:t>
      </w:r>
      <w:r>
        <w:rPr>
          <w:sz w:val="28"/>
          <w:szCs w:val="28"/>
        </w:rPr>
        <w:t xml:space="preserve">пило  </w:t>
      </w:r>
      <w:r w:rsidR="007A2382" w:rsidRPr="005E2203">
        <w:rPr>
          <w:sz w:val="28"/>
          <w:szCs w:val="28"/>
        </w:rPr>
        <w:t>по вопросам:</w:t>
      </w:r>
      <w:r w:rsidR="0043600F" w:rsidRPr="0043600F">
        <w:rPr>
          <w:sz w:val="28"/>
          <w:szCs w:val="28"/>
        </w:rPr>
        <w:t xml:space="preserve"> </w:t>
      </w:r>
    </w:p>
    <w:p w:rsidR="00762FF7" w:rsidRDefault="00DF4096" w:rsidP="00DF40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693A">
        <w:rPr>
          <w:sz w:val="28"/>
          <w:szCs w:val="28"/>
        </w:rPr>
        <w:t xml:space="preserve"> </w:t>
      </w:r>
      <w:r w:rsidR="009C3307" w:rsidRPr="009C3307">
        <w:rPr>
          <w:sz w:val="28"/>
          <w:szCs w:val="28"/>
        </w:rPr>
        <w:t>0005.0005.0056.1169 Предоставление коммунальных услуг ненадлежащего качества</w:t>
      </w:r>
    </w:p>
    <w:p w:rsidR="00684ACC" w:rsidRDefault="00684ACC" w:rsidP="00684ACC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5E2203">
        <w:rPr>
          <w:sz w:val="28"/>
          <w:szCs w:val="28"/>
        </w:rPr>
        <w:t>0005.0005.0056.1168 Содержание общего имущества (канализация, вентиляция,  кровля, ограждающие конструкции, инженерное оборудование,  места общего пользования, придомовая территория)</w:t>
      </w:r>
      <w:r>
        <w:rPr>
          <w:sz w:val="28"/>
          <w:szCs w:val="28"/>
        </w:rPr>
        <w:t>»;</w:t>
      </w:r>
    </w:p>
    <w:p w:rsidR="00E17137" w:rsidRDefault="00E17137" w:rsidP="00684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7137">
        <w:rPr>
          <w:sz w:val="28"/>
          <w:szCs w:val="28"/>
        </w:rPr>
        <w:t>0005.0005.0056.1154 Перебои в водоснабжении</w:t>
      </w:r>
      <w:r w:rsidR="00580F5F">
        <w:rPr>
          <w:sz w:val="28"/>
          <w:szCs w:val="28"/>
        </w:rPr>
        <w:t>;</w:t>
      </w:r>
    </w:p>
    <w:p w:rsidR="00580F5F" w:rsidRDefault="00580F5F" w:rsidP="00684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F5F">
        <w:rPr>
          <w:sz w:val="28"/>
          <w:szCs w:val="28"/>
        </w:rPr>
        <w:t xml:space="preserve">0005.0005.0056.1157 Перебои в водоотведении и </w:t>
      </w:r>
      <w:proofErr w:type="spellStart"/>
      <w:r w:rsidRPr="00580F5F">
        <w:rPr>
          <w:sz w:val="28"/>
          <w:szCs w:val="28"/>
        </w:rPr>
        <w:t>канализовании</w:t>
      </w:r>
      <w:proofErr w:type="spellEnd"/>
      <w:r>
        <w:rPr>
          <w:sz w:val="28"/>
          <w:szCs w:val="28"/>
        </w:rPr>
        <w:t xml:space="preserve">; </w:t>
      </w:r>
    </w:p>
    <w:p w:rsidR="00580F5F" w:rsidRDefault="00580F5F" w:rsidP="00684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F5F">
        <w:rPr>
          <w:sz w:val="28"/>
          <w:szCs w:val="28"/>
        </w:rPr>
        <w:t>0005.0005.0056.1148 Устранение аварийных ситуаций на магистральных  коммуникациях. Работа аварийных коммунальных служб</w:t>
      </w:r>
      <w:r>
        <w:rPr>
          <w:sz w:val="28"/>
          <w:szCs w:val="28"/>
        </w:rPr>
        <w:t>.</w:t>
      </w:r>
    </w:p>
    <w:p w:rsidR="007A2382" w:rsidRDefault="007A2382" w:rsidP="007A238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ab/>
        <w:t xml:space="preserve">Основными причинами, вызывающими обращения граждан, являются: </w:t>
      </w:r>
    </w:p>
    <w:p w:rsidR="007A2382" w:rsidRDefault="007A2382" w:rsidP="007A2382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процента износа сетей;</w:t>
      </w:r>
      <w:r w:rsidR="00C96EE2">
        <w:rPr>
          <w:sz w:val="28"/>
          <w:szCs w:val="28"/>
        </w:rPr>
        <w:t xml:space="preserve"> </w:t>
      </w:r>
      <w:r w:rsidRPr="005E2203">
        <w:rPr>
          <w:sz w:val="28"/>
          <w:szCs w:val="28"/>
        </w:rPr>
        <w:t xml:space="preserve"> увеличение износа жилищного фонда;</w:t>
      </w:r>
      <w:r w:rsidRPr="00FF1EF0">
        <w:rPr>
          <w:sz w:val="28"/>
          <w:szCs w:val="28"/>
        </w:rPr>
        <w:t xml:space="preserve"> </w:t>
      </w:r>
    </w:p>
    <w:p w:rsidR="007A2382" w:rsidRPr="005E2203" w:rsidRDefault="007A2382" w:rsidP="007A238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 xml:space="preserve">- нарушение действующего законодательства РФ со стороны различных частных организаций строительных, </w:t>
      </w:r>
      <w:proofErr w:type="spellStart"/>
      <w:r w:rsidRPr="005E2203">
        <w:rPr>
          <w:sz w:val="28"/>
          <w:szCs w:val="28"/>
        </w:rPr>
        <w:t>энерго</w:t>
      </w:r>
      <w:proofErr w:type="spellEnd"/>
      <w:r w:rsidRPr="005E2203">
        <w:rPr>
          <w:sz w:val="28"/>
          <w:szCs w:val="28"/>
        </w:rPr>
        <w:t>-, тепл</w:t>
      </w:r>
      <w:proofErr w:type="gramStart"/>
      <w:r w:rsidRPr="005E2203">
        <w:rPr>
          <w:sz w:val="28"/>
          <w:szCs w:val="28"/>
        </w:rPr>
        <w:t>о-</w:t>
      </w:r>
      <w:proofErr w:type="gramEnd"/>
      <w:r w:rsidRPr="005E2203">
        <w:rPr>
          <w:sz w:val="28"/>
          <w:szCs w:val="28"/>
        </w:rPr>
        <w:t xml:space="preserve">, </w:t>
      </w:r>
      <w:proofErr w:type="spellStart"/>
      <w:r w:rsidRPr="005E2203">
        <w:rPr>
          <w:sz w:val="28"/>
          <w:szCs w:val="28"/>
        </w:rPr>
        <w:t>водоснабжающих</w:t>
      </w:r>
      <w:proofErr w:type="spellEnd"/>
      <w:r w:rsidRPr="005E2203">
        <w:rPr>
          <w:sz w:val="28"/>
          <w:szCs w:val="28"/>
        </w:rPr>
        <w:t>;</w:t>
      </w:r>
    </w:p>
    <w:p w:rsidR="007A2382" w:rsidRDefault="007A2382" w:rsidP="007A238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неудовлетворенность населения ответами и действиями управляющих организаций.</w:t>
      </w:r>
    </w:p>
    <w:p w:rsidR="00580F5F" w:rsidRPr="00ED50DC" w:rsidRDefault="00580F5F" w:rsidP="007A23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Помимо вышеуказанных причин рост обращений в </w:t>
      </w:r>
      <w:r w:rsidR="00ED50DC">
        <w:rPr>
          <w:sz w:val="28"/>
          <w:szCs w:val="28"/>
          <w:lang w:val="en-US"/>
        </w:rPr>
        <w:t>III</w:t>
      </w:r>
      <w:r w:rsidR="00ED50DC">
        <w:rPr>
          <w:sz w:val="28"/>
          <w:szCs w:val="28"/>
        </w:rPr>
        <w:t xml:space="preserve"> квартале текущего года связан со снижением давления холодного </w:t>
      </w:r>
      <w:proofErr w:type="spellStart"/>
      <w:r w:rsidR="00ED50DC">
        <w:rPr>
          <w:sz w:val="28"/>
          <w:szCs w:val="28"/>
        </w:rPr>
        <w:t>водоснабжеения</w:t>
      </w:r>
      <w:proofErr w:type="spellEnd"/>
      <w:r w:rsidR="00ED50DC">
        <w:rPr>
          <w:sz w:val="28"/>
          <w:szCs w:val="28"/>
        </w:rPr>
        <w:t>.</w:t>
      </w:r>
    </w:p>
    <w:p w:rsidR="00580F5F" w:rsidRPr="00580F5F" w:rsidRDefault="00580F5F" w:rsidP="00ED50DC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По информац</w:t>
      </w:r>
      <w:proofErr w:type="gramStart"/>
      <w:r w:rsidRPr="00580F5F">
        <w:rPr>
          <w:sz w:val="28"/>
          <w:szCs w:val="28"/>
        </w:rPr>
        <w:t>ии ООО</w:t>
      </w:r>
      <w:proofErr w:type="gramEnd"/>
      <w:r w:rsidRPr="00580F5F">
        <w:rPr>
          <w:sz w:val="28"/>
          <w:szCs w:val="28"/>
        </w:rPr>
        <w:t xml:space="preserve"> «РВК-Воронеж», основной причиной падения давления холодного водоснабжения является снижение производительности скважин на водозаборных сооружениях. Это связано с высоким содержанием железа и марганца в исходной воде, которые выпадают в осадок, что образует низкую проницаемость на фильтре и в </w:t>
      </w:r>
      <w:proofErr w:type="spellStart"/>
      <w:r w:rsidRPr="00580F5F">
        <w:rPr>
          <w:sz w:val="28"/>
          <w:szCs w:val="28"/>
        </w:rPr>
        <w:t>прифильтровой</w:t>
      </w:r>
      <w:proofErr w:type="spellEnd"/>
      <w:r w:rsidRPr="00580F5F">
        <w:rPr>
          <w:sz w:val="28"/>
          <w:szCs w:val="28"/>
        </w:rPr>
        <w:t xml:space="preserve"> зоне скважины.</w:t>
      </w:r>
    </w:p>
    <w:p w:rsidR="00580F5F" w:rsidRPr="00580F5F" w:rsidRDefault="00580F5F" w:rsidP="00ED50DC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 xml:space="preserve">Для стабильной работы водозаборов ООО «РВК-Воронеж» проводится не только ремонт водозаборных скважин, но и </w:t>
      </w:r>
      <w:proofErr w:type="spellStart"/>
      <w:r w:rsidRPr="00580F5F">
        <w:rPr>
          <w:sz w:val="28"/>
          <w:szCs w:val="28"/>
        </w:rPr>
        <w:t>перебуривание</w:t>
      </w:r>
      <w:proofErr w:type="spellEnd"/>
      <w:r w:rsidRPr="00580F5F">
        <w:rPr>
          <w:sz w:val="28"/>
          <w:szCs w:val="28"/>
        </w:rPr>
        <w:t xml:space="preserve"> вышедших из строя скважин. Так с начала 2024 года </w:t>
      </w:r>
      <w:proofErr w:type="spellStart"/>
      <w:r w:rsidRPr="00580F5F">
        <w:rPr>
          <w:sz w:val="28"/>
          <w:szCs w:val="28"/>
        </w:rPr>
        <w:t>перебурено</w:t>
      </w:r>
      <w:proofErr w:type="spellEnd"/>
      <w:r w:rsidRPr="00580F5F">
        <w:rPr>
          <w:sz w:val="28"/>
          <w:szCs w:val="28"/>
        </w:rPr>
        <w:t xml:space="preserve"> 9-ть водозаборных скважин, восстановлена производительность еще 5-ти скважин.</w:t>
      </w:r>
    </w:p>
    <w:p w:rsidR="00580F5F" w:rsidRPr="00580F5F" w:rsidRDefault="00580F5F" w:rsidP="00ED50DC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Для обеспечения городского округа достаточным количеством воды на сегодняшний день в работу введены 2 скважины, на 1-ой ведутся работы с вводом в эксплуатацию в ближайшее время.</w:t>
      </w:r>
    </w:p>
    <w:p w:rsidR="00580F5F" w:rsidRPr="00580F5F" w:rsidRDefault="00580F5F" w:rsidP="00ED50DC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До конца года по действующим договорам, будет пробурено еще 3-и скважины и проведены ремонтно-восстановительные работы на 4-х скважинах, до восстановления паспортных данных по производительности.</w:t>
      </w:r>
    </w:p>
    <w:p w:rsidR="00580F5F" w:rsidRPr="00580F5F" w:rsidRDefault="00580F5F" w:rsidP="00ED50DC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>Также ООО «РВК-Воронеж» заключены договоры на бурение в текущем году 6-ти скважин.</w:t>
      </w:r>
    </w:p>
    <w:p w:rsidR="00580F5F" w:rsidRPr="005E2203" w:rsidRDefault="00580F5F" w:rsidP="00ED50DC">
      <w:pPr>
        <w:ind w:firstLine="708"/>
        <w:jc w:val="both"/>
        <w:rPr>
          <w:sz w:val="28"/>
          <w:szCs w:val="28"/>
        </w:rPr>
      </w:pPr>
      <w:r w:rsidRPr="00580F5F">
        <w:rPr>
          <w:sz w:val="28"/>
          <w:szCs w:val="28"/>
        </w:rPr>
        <w:t xml:space="preserve">В целях поддержания необходимого напора в водопроводных сетях ООО «РВК-Воронеж» поручено проведение постоянного мониторинга работы </w:t>
      </w:r>
      <w:proofErr w:type="spellStart"/>
      <w:r w:rsidRPr="00580F5F">
        <w:rPr>
          <w:sz w:val="28"/>
          <w:szCs w:val="28"/>
        </w:rPr>
        <w:t>повысительно</w:t>
      </w:r>
      <w:proofErr w:type="spellEnd"/>
      <w:r w:rsidRPr="00580F5F">
        <w:rPr>
          <w:sz w:val="28"/>
          <w:szCs w:val="28"/>
        </w:rPr>
        <w:t>-насосных станций и в случае изменения давления в сети, сразу же осуществлять необходимую регулировку оборудования.</w:t>
      </w:r>
    </w:p>
    <w:p w:rsidR="007A2382" w:rsidRPr="005E2203" w:rsidRDefault="007A2382" w:rsidP="007A2382">
      <w:pPr>
        <w:ind w:firstLine="708"/>
        <w:jc w:val="both"/>
        <w:rPr>
          <w:sz w:val="28"/>
          <w:szCs w:val="28"/>
        </w:rPr>
      </w:pPr>
      <w:r w:rsidRPr="005E2203">
        <w:rPr>
          <w:sz w:val="28"/>
          <w:szCs w:val="28"/>
        </w:rPr>
        <w:t>В целях уменьшения количества обращений граждан управлением жилищно-коммунального хозяйства проводится ежедневная работа с жителями:</w:t>
      </w:r>
    </w:p>
    <w:p w:rsidR="007A2382" w:rsidRPr="005E2203" w:rsidRDefault="007A2382" w:rsidP="007A238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t>- проводится разъяснительная работа со старшими по домам по наиболее проблемным вопросам;</w:t>
      </w:r>
    </w:p>
    <w:p w:rsidR="007A2382" w:rsidRDefault="007A2382" w:rsidP="007A2382">
      <w:pPr>
        <w:jc w:val="both"/>
        <w:rPr>
          <w:sz w:val="28"/>
          <w:szCs w:val="28"/>
        </w:rPr>
      </w:pPr>
      <w:r w:rsidRPr="005E2203">
        <w:rPr>
          <w:sz w:val="28"/>
          <w:szCs w:val="28"/>
        </w:rPr>
        <w:lastRenderedPageBreak/>
        <w:t>- осуществляется взаимодействие с управами районов и управляющими организациями.</w:t>
      </w:r>
    </w:p>
    <w:p w:rsidR="00F475AC" w:rsidRDefault="00F475AC" w:rsidP="007A2382">
      <w:pPr>
        <w:jc w:val="both"/>
        <w:rPr>
          <w:sz w:val="28"/>
          <w:szCs w:val="28"/>
        </w:rPr>
      </w:pPr>
    </w:p>
    <w:p w:rsidR="00E237C5" w:rsidRPr="00762FF7" w:rsidRDefault="00E237C5" w:rsidP="00E237C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762FF7">
        <w:rPr>
          <w:sz w:val="28"/>
          <w:szCs w:val="28"/>
        </w:rPr>
        <w:t>Результаты рассмотрения письменных обращений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753"/>
        <w:gridCol w:w="1072"/>
        <w:gridCol w:w="1071"/>
        <w:gridCol w:w="1071"/>
        <w:gridCol w:w="1071"/>
        <w:gridCol w:w="1071"/>
        <w:gridCol w:w="1071"/>
      </w:tblGrid>
      <w:tr w:rsidR="007C1CE7" w:rsidRPr="000A266D" w:rsidTr="002C329B">
        <w:tc>
          <w:tcPr>
            <w:tcW w:w="2753" w:type="dxa"/>
            <w:vAlign w:val="center"/>
          </w:tcPr>
          <w:p w:rsidR="007C1CE7" w:rsidRPr="000A266D" w:rsidRDefault="007C1CE7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</w:tcPr>
          <w:p w:rsidR="007C1CE7" w:rsidRPr="00AB45C2" w:rsidRDefault="007C1CE7" w:rsidP="00ED50DC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="00684ACC">
              <w:rPr>
                <w:lang w:val="en-US"/>
              </w:rPr>
              <w:t>I</w:t>
            </w:r>
            <w:r w:rsidRPr="00AB45C2">
              <w:t xml:space="preserve">  квартал 202</w:t>
            </w:r>
            <w:r w:rsidR="00ED50DC">
              <w:t>4</w:t>
            </w:r>
            <w:r w:rsidRPr="00AB45C2">
              <w:t xml:space="preserve"> г.</w:t>
            </w:r>
          </w:p>
        </w:tc>
        <w:tc>
          <w:tcPr>
            <w:tcW w:w="2142" w:type="dxa"/>
            <w:gridSpan w:val="2"/>
          </w:tcPr>
          <w:p w:rsidR="007C1CE7" w:rsidRPr="00AB45C2" w:rsidRDefault="00684ACC" w:rsidP="00ED50DC">
            <w:proofErr w:type="gramStart"/>
            <w:r>
              <w:rPr>
                <w:lang w:val="en-US"/>
              </w:rPr>
              <w:t>I</w:t>
            </w:r>
            <w:r w:rsidR="007C1CE7" w:rsidRPr="00AB45C2">
              <w:t>I</w:t>
            </w:r>
            <w:r w:rsidR="008450E4">
              <w:rPr>
                <w:lang w:val="en-US"/>
              </w:rPr>
              <w:t>I</w:t>
            </w:r>
            <w:r w:rsidR="007C1CE7" w:rsidRPr="00AB45C2">
              <w:t xml:space="preserve">  квартал</w:t>
            </w:r>
            <w:proofErr w:type="gramEnd"/>
            <w:r w:rsidR="007C1CE7" w:rsidRPr="00AB45C2">
              <w:t xml:space="preserve"> 202</w:t>
            </w:r>
            <w:r w:rsidR="00ED50DC">
              <w:t>3</w:t>
            </w:r>
            <w:r w:rsidR="007C1CE7" w:rsidRPr="00AB45C2">
              <w:t>г.</w:t>
            </w:r>
          </w:p>
        </w:tc>
        <w:tc>
          <w:tcPr>
            <w:tcW w:w="2142" w:type="dxa"/>
            <w:gridSpan w:val="2"/>
          </w:tcPr>
          <w:p w:rsidR="007C1CE7" w:rsidRDefault="007C1CE7" w:rsidP="00ED50DC">
            <w:r w:rsidRPr="00AB45C2">
              <w:t>I</w:t>
            </w:r>
            <w:r w:rsidR="008450E4">
              <w:rPr>
                <w:lang w:val="en-US"/>
              </w:rPr>
              <w:t>I</w:t>
            </w:r>
            <w:r w:rsidR="00684ACC">
              <w:rPr>
                <w:lang w:val="en-US"/>
              </w:rPr>
              <w:t>I</w:t>
            </w:r>
            <w:r w:rsidRPr="00AB45C2">
              <w:t xml:space="preserve">  квартал 20</w:t>
            </w:r>
            <w:r w:rsidR="00394C98">
              <w:t>2</w:t>
            </w:r>
            <w:r w:rsidR="00ED50DC">
              <w:t>2</w:t>
            </w:r>
            <w:r w:rsidRPr="00AB45C2">
              <w:t xml:space="preserve"> г.</w:t>
            </w:r>
          </w:p>
        </w:tc>
      </w:tr>
      <w:tr w:rsidR="00E237C5" w:rsidRPr="000A266D" w:rsidTr="009B775E">
        <w:tc>
          <w:tcPr>
            <w:tcW w:w="2753" w:type="dxa"/>
          </w:tcPr>
          <w:p w:rsidR="00E237C5" w:rsidRPr="000A266D" w:rsidRDefault="00E237C5" w:rsidP="009B7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237C5" w:rsidRPr="000A266D" w:rsidRDefault="00E237C5" w:rsidP="009B775E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«Поддержано», в том числе 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D50DC" w:rsidRPr="008450E4" w:rsidRDefault="00803D98" w:rsidP="00A22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E67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40,16</w:t>
            </w:r>
          </w:p>
        </w:tc>
        <w:tc>
          <w:tcPr>
            <w:tcW w:w="1071" w:type="dxa"/>
            <w:vAlign w:val="center"/>
          </w:tcPr>
          <w:p w:rsidR="00ED50DC" w:rsidRPr="008450E4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071" w:type="dxa"/>
            <w:vAlign w:val="center"/>
          </w:tcPr>
          <w:p w:rsidR="00ED50DC" w:rsidRPr="008450E4" w:rsidRDefault="00F5421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ED50DC" w:rsidRPr="001C6030" w:rsidRDefault="00F54217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12,62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ED50DC" w:rsidRPr="004247AA" w:rsidRDefault="00803D98" w:rsidP="00A7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40,16</w:t>
            </w:r>
          </w:p>
        </w:tc>
        <w:tc>
          <w:tcPr>
            <w:tcW w:w="1071" w:type="dxa"/>
            <w:vAlign w:val="center"/>
          </w:tcPr>
          <w:p w:rsidR="00ED50DC" w:rsidRPr="004247AA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071" w:type="dxa"/>
            <w:vAlign w:val="center"/>
          </w:tcPr>
          <w:p w:rsidR="00ED50DC" w:rsidRPr="004247AA" w:rsidRDefault="00F5421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  <w:vAlign w:val="center"/>
          </w:tcPr>
          <w:p w:rsidR="00ED50DC" w:rsidRPr="001C6030" w:rsidRDefault="00F54217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ED50DC" w:rsidRPr="001C6030" w:rsidRDefault="00803D98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803D98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ED50DC" w:rsidRPr="004247AA" w:rsidRDefault="00803D98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48,77</w:t>
            </w:r>
          </w:p>
        </w:tc>
        <w:tc>
          <w:tcPr>
            <w:tcW w:w="1071" w:type="dxa"/>
            <w:vAlign w:val="center"/>
          </w:tcPr>
          <w:p w:rsidR="00ED50DC" w:rsidRPr="004247AA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1071" w:type="dxa"/>
            <w:vAlign w:val="center"/>
          </w:tcPr>
          <w:p w:rsidR="00ED50DC" w:rsidRPr="004247AA" w:rsidRDefault="000517BA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71" w:type="dxa"/>
            <w:vAlign w:val="center"/>
          </w:tcPr>
          <w:p w:rsidR="00ED50DC" w:rsidRPr="001C6030" w:rsidRDefault="000517B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66,99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5C3DC9" w:rsidRDefault="00ED50DC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ответ»</w:t>
            </w:r>
          </w:p>
        </w:tc>
        <w:tc>
          <w:tcPr>
            <w:tcW w:w="1072" w:type="dxa"/>
            <w:vAlign w:val="center"/>
          </w:tcPr>
          <w:p w:rsidR="00ED50DC" w:rsidRPr="001C6030" w:rsidRDefault="00803D98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F54217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ответа»</w:t>
            </w:r>
          </w:p>
        </w:tc>
        <w:tc>
          <w:tcPr>
            <w:tcW w:w="1072" w:type="dxa"/>
            <w:vAlign w:val="center"/>
          </w:tcPr>
          <w:p w:rsidR="00ED50DC" w:rsidRPr="001C6030" w:rsidRDefault="00803D98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:rsidR="00ED50DC" w:rsidRPr="001C6030" w:rsidRDefault="00F54217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ED50DC" w:rsidRPr="004247AA" w:rsidRDefault="00803D98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ED50DC" w:rsidRPr="001C6030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071" w:type="dxa"/>
            <w:vAlign w:val="center"/>
          </w:tcPr>
          <w:p w:rsidR="00ED50DC" w:rsidRPr="004247AA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22,37</w:t>
            </w:r>
          </w:p>
        </w:tc>
        <w:tc>
          <w:tcPr>
            <w:tcW w:w="1071" w:type="dxa"/>
            <w:vAlign w:val="center"/>
          </w:tcPr>
          <w:p w:rsidR="00ED50DC" w:rsidRPr="004247AA" w:rsidRDefault="00F54217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vAlign w:val="center"/>
          </w:tcPr>
          <w:p w:rsidR="00ED50DC" w:rsidRPr="001C6030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7,76</w:t>
            </w:r>
          </w:p>
        </w:tc>
      </w:tr>
      <w:tr w:rsidR="00ED50DC" w:rsidRPr="000A266D" w:rsidTr="00066F02">
        <w:tc>
          <w:tcPr>
            <w:tcW w:w="2753" w:type="dxa"/>
          </w:tcPr>
          <w:p w:rsidR="00ED50DC" w:rsidRPr="000A266D" w:rsidRDefault="00ED50DC" w:rsidP="009B775E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ED50DC" w:rsidRPr="00781DA2" w:rsidRDefault="00803D98" w:rsidP="009B7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  <w:vAlign w:val="center"/>
          </w:tcPr>
          <w:p w:rsidR="00ED50DC" w:rsidRPr="008450E4" w:rsidRDefault="00113D7C" w:rsidP="009B77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5,74</w:t>
            </w:r>
          </w:p>
        </w:tc>
        <w:tc>
          <w:tcPr>
            <w:tcW w:w="1071" w:type="dxa"/>
            <w:vAlign w:val="center"/>
          </w:tcPr>
          <w:p w:rsidR="00ED50DC" w:rsidRPr="00781DA2" w:rsidRDefault="00ED50DC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ED50DC" w:rsidRPr="008450E4" w:rsidRDefault="00ED50DC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11,84</w:t>
            </w:r>
          </w:p>
        </w:tc>
        <w:tc>
          <w:tcPr>
            <w:tcW w:w="1071" w:type="dxa"/>
            <w:vAlign w:val="center"/>
          </w:tcPr>
          <w:p w:rsidR="00ED50DC" w:rsidRPr="00781DA2" w:rsidRDefault="000517BA" w:rsidP="00066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:rsidR="00ED50DC" w:rsidRPr="008450E4" w:rsidRDefault="000517BA" w:rsidP="00066F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8,74</w:t>
            </w:r>
          </w:p>
        </w:tc>
      </w:tr>
    </w:tbl>
    <w:p w:rsidR="00E237C5" w:rsidRPr="005E2203" w:rsidRDefault="00E237C5" w:rsidP="007A2382">
      <w:pPr>
        <w:jc w:val="both"/>
        <w:rPr>
          <w:sz w:val="28"/>
          <w:szCs w:val="28"/>
        </w:rPr>
      </w:pPr>
    </w:p>
    <w:p w:rsidR="007D1BAE" w:rsidRDefault="007D1BAE" w:rsidP="00C6530F">
      <w:pPr>
        <w:jc w:val="both"/>
        <w:rPr>
          <w:sz w:val="28"/>
          <w:szCs w:val="28"/>
        </w:rPr>
      </w:pPr>
      <w:r w:rsidRPr="007651A7">
        <w:rPr>
          <w:sz w:val="28"/>
          <w:szCs w:val="28"/>
        </w:rPr>
        <w:t>В течение отчетного времени обращений «Оставлено без ответа»</w:t>
      </w:r>
      <w:r w:rsidR="00F26DC5">
        <w:rPr>
          <w:sz w:val="28"/>
          <w:szCs w:val="28"/>
        </w:rPr>
        <w:t xml:space="preserve"> и</w:t>
      </w:r>
      <w:r w:rsidRPr="007651A7">
        <w:rPr>
          <w:sz w:val="28"/>
          <w:szCs w:val="28"/>
        </w:rPr>
        <w:t xml:space="preserve"> </w:t>
      </w:r>
      <w:r w:rsidR="00F26DC5">
        <w:rPr>
          <w:sz w:val="28"/>
          <w:szCs w:val="28"/>
        </w:rPr>
        <w:t xml:space="preserve">«Дан ответ» </w:t>
      </w:r>
      <w:r w:rsidR="00F26DC5" w:rsidRPr="007651A7">
        <w:rPr>
          <w:sz w:val="28"/>
          <w:szCs w:val="28"/>
        </w:rPr>
        <w:t xml:space="preserve"> </w:t>
      </w:r>
      <w:r w:rsidRPr="007651A7">
        <w:rPr>
          <w:sz w:val="28"/>
          <w:szCs w:val="28"/>
        </w:rPr>
        <w:t>отсутствуют,</w:t>
      </w:r>
      <w:r>
        <w:rPr>
          <w:sz w:val="28"/>
          <w:szCs w:val="28"/>
        </w:rPr>
        <w:t xml:space="preserve"> </w:t>
      </w:r>
      <w:r w:rsidR="007805BC">
        <w:rPr>
          <w:sz w:val="28"/>
          <w:szCs w:val="28"/>
        </w:rPr>
        <w:t xml:space="preserve"> </w:t>
      </w:r>
      <w:r w:rsidR="00E913EE">
        <w:rPr>
          <w:sz w:val="28"/>
          <w:szCs w:val="28"/>
        </w:rPr>
        <w:t xml:space="preserve">процент </w:t>
      </w:r>
      <w:r w:rsidR="007805BC">
        <w:rPr>
          <w:sz w:val="28"/>
          <w:szCs w:val="28"/>
        </w:rPr>
        <w:t xml:space="preserve"> ответов с результатом  </w:t>
      </w:r>
      <w:r w:rsidRPr="007651A7">
        <w:rPr>
          <w:sz w:val="28"/>
          <w:szCs w:val="28"/>
        </w:rPr>
        <w:t>«Разъяснено»</w:t>
      </w:r>
      <w:r>
        <w:rPr>
          <w:sz w:val="28"/>
          <w:szCs w:val="28"/>
        </w:rPr>
        <w:t xml:space="preserve"> в</w:t>
      </w:r>
      <w:r w:rsidR="007805BC">
        <w:rPr>
          <w:sz w:val="28"/>
          <w:szCs w:val="28"/>
        </w:rPr>
        <w:t>о всех</w:t>
      </w:r>
      <w:r>
        <w:rPr>
          <w:sz w:val="28"/>
          <w:szCs w:val="28"/>
        </w:rPr>
        <w:t xml:space="preserve"> </w:t>
      </w:r>
      <w:r w:rsidR="007805BC">
        <w:rPr>
          <w:sz w:val="28"/>
          <w:szCs w:val="28"/>
        </w:rPr>
        <w:t>трех периодах</w:t>
      </w:r>
      <w:r w:rsidR="00667698">
        <w:rPr>
          <w:sz w:val="28"/>
          <w:szCs w:val="28"/>
        </w:rPr>
        <w:t xml:space="preserve"> </w:t>
      </w:r>
      <w:r w:rsidR="00EB10F8">
        <w:rPr>
          <w:sz w:val="28"/>
          <w:szCs w:val="28"/>
        </w:rPr>
        <w:t>составляет наибольший процент</w:t>
      </w:r>
      <w:r w:rsidR="00C6530F">
        <w:rPr>
          <w:sz w:val="28"/>
          <w:szCs w:val="28"/>
        </w:rPr>
        <w:t xml:space="preserve"> от общего числа обращений</w:t>
      </w:r>
      <w:r w:rsidR="00EB10F8">
        <w:rPr>
          <w:sz w:val="28"/>
          <w:szCs w:val="28"/>
        </w:rPr>
        <w:t>;</w:t>
      </w:r>
      <w:r w:rsidR="007C36F5" w:rsidRPr="007C36F5">
        <w:rPr>
          <w:sz w:val="28"/>
          <w:szCs w:val="28"/>
        </w:rPr>
        <w:t xml:space="preserve"> </w:t>
      </w:r>
      <w:proofErr w:type="gramStart"/>
      <w:r w:rsidR="007C36F5" w:rsidRPr="007651A7">
        <w:rPr>
          <w:sz w:val="28"/>
          <w:szCs w:val="28"/>
        </w:rPr>
        <w:t>процентное соотношение  «Поддержано», в том числе</w:t>
      </w:r>
      <w:r w:rsidR="007C36F5" w:rsidRPr="00A04B29">
        <w:rPr>
          <w:sz w:val="28"/>
          <w:szCs w:val="28"/>
        </w:rPr>
        <w:t xml:space="preserve"> «Поддержано, меры приняты»</w:t>
      </w:r>
      <w:r w:rsidR="007C36F5">
        <w:rPr>
          <w:sz w:val="28"/>
          <w:szCs w:val="28"/>
        </w:rPr>
        <w:t xml:space="preserve"> в </w:t>
      </w:r>
      <w:r w:rsidR="007C36F5">
        <w:rPr>
          <w:sz w:val="28"/>
          <w:szCs w:val="28"/>
          <w:lang w:val="en-US"/>
        </w:rPr>
        <w:t>III</w:t>
      </w:r>
      <w:r w:rsidR="007C36F5">
        <w:rPr>
          <w:sz w:val="28"/>
          <w:szCs w:val="28"/>
        </w:rPr>
        <w:t xml:space="preserve"> квартале 202</w:t>
      </w:r>
      <w:r w:rsidR="00113D7C">
        <w:rPr>
          <w:sz w:val="28"/>
          <w:szCs w:val="28"/>
        </w:rPr>
        <w:t>4</w:t>
      </w:r>
      <w:r w:rsidR="007C36F5">
        <w:rPr>
          <w:sz w:val="28"/>
          <w:szCs w:val="28"/>
        </w:rPr>
        <w:t xml:space="preserve"> года по сравнению с аналогичными период</w:t>
      </w:r>
      <w:r w:rsidR="00D23714">
        <w:rPr>
          <w:sz w:val="28"/>
          <w:szCs w:val="28"/>
        </w:rPr>
        <w:t xml:space="preserve">ом </w:t>
      </w:r>
      <w:r w:rsidR="00445ADE">
        <w:rPr>
          <w:sz w:val="28"/>
          <w:szCs w:val="28"/>
        </w:rPr>
        <w:t>202</w:t>
      </w:r>
      <w:r w:rsidR="00113D7C">
        <w:rPr>
          <w:sz w:val="28"/>
          <w:szCs w:val="28"/>
        </w:rPr>
        <w:t>3</w:t>
      </w:r>
      <w:r w:rsidR="00445ADE">
        <w:rPr>
          <w:sz w:val="28"/>
          <w:szCs w:val="28"/>
        </w:rPr>
        <w:t xml:space="preserve"> у</w:t>
      </w:r>
      <w:r w:rsidR="00113D7C">
        <w:rPr>
          <w:sz w:val="28"/>
          <w:szCs w:val="28"/>
        </w:rPr>
        <w:t>величилось на 92%</w:t>
      </w:r>
      <w:r w:rsidR="00445ADE">
        <w:rPr>
          <w:sz w:val="28"/>
          <w:szCs w:val="28"/>
        </w:rPr>
        <w:t xml:space="preserve">, </w:t>
      </w:r>
      <w:r w:rsidR="00113D7C">
        <w:rPr>
          <w:sz w:val="28"/>
          <w:szCs w:val="28"/>
        </w:rPr>
        <w:t xml:space="preserve">а </w:t>
      </w:r>
      <w:r w:rsidR="00B54310">
        <w:rPr>
          <w:sz w:val="28"/>
          <w:szCs w:val="28"/>
        </w:rPr>
        <w:t xml:space="preserve">по сравнению с </w:t>
      </w:r>
      <w:r w:rsidR="003D3320">
        <w:rPr>
          <w:sz w:val="28"/>
          <w:szCs w:val="28"/>
          <w:lang w:val="en-US"/>
        </w:rPr>
        <w:t>III</w:t>
      </w:r>
      <w:r w:rsidR="003D3320" w:rsidRPr="003D3320">
        <w:rPr>
          <w:sz w:val="28"/>
          <w:szCs w:val="28"/>
        </w:rPr>
        <w:t xml:space="preserve"> </w:t>
      </w:r>
      <w:r w:rsidR="003D3320">
        <w:rPr>
          <w:sz w:val="28"/>
          <w:szCs w:val="28"/>
        </w:rPr>
        <w:t xml:space="preserve">кварталом </w:t>
      </w:r>
      <w:r w:rsidR="00D23714">
        <w:rPr>
          <w:sz w:val="28"/>
          <w:szCs w:val="28"/>
        </w:rPr>
        <w:t xml:space="preserve">2022 года </w:t>
      </w:r>
      <w:r w:rsidR="007C36F5">
        <w:rPr>
          <w:sz w:val="28"/>
          <w:szCs w:val="28"/>
        </w:rPr>
        <w:t xml:space="preserve"> у</w:t>
      </w:r>
      <w:r w:rsidR="00D23714">
        <w:rPr>
          <w:sz w:val="28"/>
          <w:szCs w:val="28"/>
        </w:rPr>
        <w:t xml:space="preserve">величилось на </w:t>
      </w:r>
      <w:r w:rsidR="000517BA">
        <w:rPr>
          <w:sz w:val="28"/>
          <w:szCs w:val="28"/>
        </w:rPr>
        <w:t>86</w:t>
      </w:r>
      <w:r w:rsidR="00D23714">
        <w:rPr>
          <w:sz w:val="28"/>
          <w:szCs w:val="28"/>
        </w:rPr>
        <w:t>%</w:t>
      </w:r>
      <w:r w:rsidR="00EB10F8">
        <w:rPr>
          <w:sz w:val="28"/>
          <w:szCs w:val="28"/>
        </w:rPr>
        <w:t xml:space="preserve">; </w:t>
      </w:r>
      <w:r w:rsidR="003D3320">
        <w:rPr>
          <w:sz w:val="28"/>
          <w:szCs w:val="28"/>
        </w:rPr>
        <w:t xml:space="preserve">на рассмотрении в данное время </w:t>
      </w:r>
      <w:r w:rsidR="004662B1">
        <w:rPr>
          <w:sz w:val="28"/>
          <w:szCs w:val="28"/>
        </w:rPr>
        <w:t xml:space="preserve"> </w:t>
      </w:r>
      <w:r w:rsidR="003D3320">
        <w:rPr>
          <w:sz w:val="28"/>
          <w:szCs w:val="28"/>
        </w:rPr>
        <w:t xml:space="preserve">находится еще </w:t>
      </w:r>
      <w:r w:rsidR="00B54310">
        <w:rPr>
          <w:sz w:val="28"/>
          <w:szCs w:val="28"/>
        </w:rPr>
        <w:t>5,74</w:t>
      </w:r>
      <w:r w:rsidR="007C36F5">
        <w:rPr>
          <w:sz w:val="28"/>
          <w:szCs w:val="28"/>
        </w:rPr>
        <w:t>%</w:t>
      </w:r>
      <w:r w:rsidR="004662B1">
        <w:rPr>
          <w:sz w:val="28"/>
          <w:szCs w:val="28"/>
        </w:rPr>
        <w:t xml:space="preserve"> обращений</w:t>
      </w:r>
      <w:r w:rsidR="000517BA">
        <w:rPr>
          <w:sz w:val="28"/>
          <w:szCs w:val="28"/>
        </w:rPr>
        <w:t xml:space="preserve">, а в </w:t>
      </w:r>
      <w:r w:rsidR="00A6351B">
        <w:rPr>
          <w:sz w:val="28"/>
          <w:szCs w:val="28"/>
        </w:rPr>
        <w:t>аналогичные</w:t>
      </w:r>
      <w:r w:rsidR="000517BA">
        <w:rPr>
          <w:sz w:val="28"/>
          <w:szCs w:val="28"/>
        </w:rPr>
        <w:t xml:space="preserve"> предыдущие периоды на рассмотрении</w:t>
      </w:r>
      <w:r w:rsidR="007C36F5">
        <w:rPr>
          <w:sz w:val="28"/>
          <w:szCs w:val="28"/>
        </w:rPr>
        <w:t xml:space="preserve"> </w:t>
      </w:r>
      <w:r w:rsidR="00A6351B">
        <w:rPr>
          <w:sz w:val="28"/>
          <w:szCs w:val="28"/>
        </w:rPr>
        <w:t>обращений находится больше  от 3 до  6,1</w:t>
      </w:r>
      <w:r w:rsidR="007C36F5">
        <w:rPr>
          <w:sz w:val="28"/>
          <w:szCs w:val="28"/>
        </w:rPr>
        <w:t xml:space="preserve"> </w:t>
      </w:r>
      <w:r w:rsidR="00A6351B">
        <w:rPr>
          <w:sz w:val="28"/>
          <w:szCs w:val="28"/>
        </w:rPr>
        <w:t>%.</w:t>
      </w:r>
      <w:proofErr w:type="gramEnd"/>
    </w:p>
    <w:p w:rsidR="00B54310" w:rsidRDefault="00B54310" w:rsidP="00C6530F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F475AC" w:rsidRPr="00BD4748" w:rsidRDefault="00F475AC" w:rsidP="00F475AC">
      <w:pPr>
        <w:pStyle w:val="a8"/>
        <w:ind w:left="1417"/>
        <w:jc w:val="both"/>
        <w:rPr>
          <w:sz w:val="28"/>
          <w:szCs w:val="28"/>
        </w:rPr>
      </w:pPr>
      <w:r w:rsidRPr="00F475AC">
        <w:rPr>
          <w:sz w:val="28"/>
          <w:szCs w:val="28"/>
        </w:rPr>
        <w:t>Прием граждан проводится в приемной граждан администрации городского округа город Воронеж согласно графикам, утвержденным главой городского округа.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9F14AA" w:rsidRPr="00BF7EB5" w:rsidRDefault="009F14AA" w:rsidP="00CB0777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проведено внеплановых проверок - </w:t>
      </w:r>
      <w:r w:rsidR="00742F24">
        <w:rPr>
          <w:sz w:val="28"/>
          <w:szCs w:val="28"/>
        </w:rPr>
        <w:t>0</w:t>
      </w:r>
      <w:r w:rsidRPr="006F49F4">
        <w:rPr>
          <w:sz w:val="28"/>
          <w:szCs w:val="28"/>
        </w:rPr>
        <w:t>_;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 -</w:t>
      </w:r>
      <w:r w:rsidR="00FE2C1D">
        <w:rPr>
          <w:sz w:val="28"/>
          <w:szCs w:val="28"/>
        </w:rPr>
        <w:t xml:space="preserve"> </w:t>
      </w:r>
      <w:r w:rsidR="00066F02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 xml:space="preserve">- внесены изменения/дополнения в план работ/ целевую программу и пр. на последующие периоды - </w:t>
      </w:r>
      <w:r w:rsidR="004D108A">
        <w:rPr>
          <w:sz w:val="28"/>
          <w:szCs w:val="28"/>
        </w:rPr>
        <w:t>0</w:t>
      </w:r>
      <w:r w:rsidRPr="006F49F4">
        <w:rPr>
          <w:sz w:val="28"/>
          <w:szCs w:val="28"/>
        </w:rPr>
        <w:t>;</w:t>
      </w: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  <w:r w:rsidR="00742F24">
        <w:rPr>
          <w:sz w:val="28"/>
          <w:szCs w:val="28"/>
        </w:rPr>
        <w:t xml:space="preserve">- составлено </w:t>
      </w:r>
      <w:r w:rsidR="00066F02">
        <w:rPr>
          <w:sz w:val="28"/>
          <w:szCs w:val="28"/>
        </w:rPr>
        <w:t>2</w:t>
      </w:r>
      <w:r w:rsidR="00742F24">
        <w:rPr>
          <w:sz w:val="28"/>
          <w:szCs w:val="28"/>
        </w:rPr>
        <w:t xml:space="preserve"> акта обследования жилого помещения инвалида и общего имущества в МКД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Информация о способе рассмотрения обращений граждан:</w:t>
      </w: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 xml:space="preserve">- проверено </w:t>
      </w:r>
      <w:proofErr w:type="spellStart"/>
      <w:r w:rsidRPr="008D2598">
        <w:rPr>
          <w:sz w:val="28"/>
          <w:szCs w:val="28"/>
        </w:rPr>
        <w:t>комиссионно</w:t>
      </w:r>
      <w:proofErr w:type="spellEnd"/>
      <w:r w:rsidRPr="008D2598">
        <w:rPr>
          <w:sz w:val="28"/>
          <w:szCs w:val="28"/>
        </w:rPr>
        <w:t xml:space="preserve">  обращений</w:t>
      </w:r>
      <w:r w:rsidR="0098174A" w:rsidRPr="008D2598">
        <w:rPr>
          <w:sz w:val="28"/>
          <w:szCs w:val="28"/>
        </w:rPr>
        <w:t xml:space="preserve"> - </w:t>
      </w:r>
      <w:r w:rsidR="00066F02">
        <w:rPr>
          <w:sz w:val="28"/>
          <w:szCs w:val="28"/>
        </w:rPr>
        <w:t>13</w:t>
      </w:r>
      <w:r w:rsidRPr="008D2598">
        <w:rPr>
          <w:sz w:val="28"/>
          <w:szCs w:val="28"/>
        </w:rPr>
        <w:t>;</w:t>
      </w:r>
    </w:p>
    <w:p w:rsidR="009F14AA" w:rsidRPr="008D2598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lastRenderedPageBreak/>
        <w:t>- проверено с выездом на место  обращений</w:t>
      </w:r>
      <w:r w:rsidR="0098174A" w:rsidRPr="008D2598">
        <w:rPr>
          <w:sz w:val="28"/>
          <w:szCs w:val="28"/>
        </w:rPr>
        <w:t xml:space="preserve"> - </w:t>
      </w:r>
      <w:r w:rsidR="00066F02">
        <w:rPr>
          <w:sz w:val="28"/>
          <w:szCs w:val="28"/>
        </w:rPr>
        <w:t>13</w:t>
      </w:r>
      <w:r w:rsidRPr="008D2598">
        <w:rPr>
          <w:sz w:val="28"/>
          <w:szCs w:val="28"/>
        </w:rPr>
        <w:t>;</w:t>
      </w:r>
    </w:p>
    <w:p w:rsidR="009F14AA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8D2598">
        <w:rPr>
          <w:sz w:val="28"/>
          <w:szCs w:val="28"/>
        </w:rPr>
        <w:t>- рассмотрено с участием заявителя  обращений</w:t>
      </w:r>
      <w:r w:rsidR="0098174A" w:rsidRPr="008D2598">
        <w:rPr>
          <w:sz w:val="28"/>
          <w:szCs w:val="28"/>
        </w:rPr>
        <w:t xml:space="preserve"> - </w:t>
      </w:r>
      <w:r w:rsidR="00066F02">
        <w:rPr>
          <w:sz w:val="28"/>
          <w:szCs w:val="28"/>
        </w:rPr>
        <w:t>5</w:t>
      </w:r>
      <w:r w:rsidRPr="008D2598">
        <w:rPr>
          <w:sz w:val="28"/>
          <w:szCs w:val="28"/>
        </w:rPr>
        <w:t>.</w:t>
      </w:r>
    </w:p>
    <w:p w:rsidR="007D44F8" w:rsidRDefault="007D44F8" w:rsidP="007D44F8">
      <w:pPr>
        <w:ind w:firstLine="709"/>
        <w:jc w:val="both"/>
        <w:rPr>
          <w:sz w:val="28"/>
          <w:szCs w:val="28"/>
        </w:rPr>
      </w:pPr>
    </w:p>
    <w:p w:rsidR="009F14AA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Исполнительская дисциплина при работе с обращениями граждан 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560"/>
      </w:tblGrid>
      <w:tr w:rsidR="009F14AA" w:rsidRPr="004A0130" w:rsidTr="007A2382">
        <w:tc>
          <w:tcPr>
            <w:tcW w:w="351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Письменные обращения</w:t>
            </w:r>
          </w:p>
        </w:tc>
        <w:tc>
          <w:tcPr>
            <w:tcW w:w="3119" w:type="dxa"/>
            <w:gridSpan w:val="2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Обращения, поступившие на личном приеме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</w:tcPr>
          <w:p w:rsidR="009F14AA" w:rsidRPr="004A0130" w:rsidRDefault="009F14AA" w:rsidP="007A2382">
            <w:pPr>
              <w:jc w:val="center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 xml:space="preserve">% </w:t>
            </w: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срок</w:t>
            </w:r>
          </w:p>
        </w:tc>
        <w:tc>
          <w:tcPr>
            <w:tcW w:w="1417" w:type="dxa"/>
          </w:tcPr>
          <w:p w:rsidR="009F14AA" w:rsidRPr="004A0130" w:rsidRDefault="00066F02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9F14AA" w:rsidRPr="004A0130" w:rsidRDefault="000D2429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94,26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Срок рассмотрения продлен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rPr>
                <w:sz w:val="24"/>
                <w:szCs w:val="24"/>
              </w:rPr>
            </w:pPr>
            <w:r w:rsidRPr="004A0130">
              <w:rPr>
                <w:sz w:val="24"/>
                <w:szCs w:val="24"/>
              </w:rPr>
              <w:t>Свыше установленного срока</w:t>
            </w:r>
          </w:p>
        </w:tc>
        <w:tc>
          <w:tcPr>
            <w:tcW w:w="1417" w:type="dxa"/>
          </w:tcPr>
          <w:p w:rsidR="009F14AA" w:rsidRPr="004A0130" w:rsidRDefault="004D108A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  <w:tr w:rsidR="009F14AA" w:rsidRPr="004A0130" w:rsidTr="007A2382">
        <w:tc>
          <w:tcPr>
            <w:tcW w:w="3510" w:type="dxa"/>
          </w:tcPr>
          <w:p w:rsidR="009F14AA" w:rsidRPr="004A0130" w:rsidRDefault="009F14AA" w:rsidP="007A2382">
            <w:pPr>
              <w:jc w:val="both"/>
              <w:rPr>
                <w:b/>
                <w:sz w:val="24"/>
                <w:szCs w:val="24"/>
              </w:rPr>
            </w:pPr>
            <w:r w:rsidRPr="004A013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F14AA" w:rsidRPr="004A0130" w:rsidRDefault="004D3B77" w:rsidP="00981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F14AA" w:rsidRPr="004A0130" w:rsidRDefault="004D3B77" w:rsidP="007A23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4AA" w:rsidRPr="004A0130" w:rsidRDefault="009F14AA" w:rsidP="007A2382">
            <w:pPr>
              <w:jc w:val="both"/>
              <w:rPr>
                <w:sz w:val="24"/>
                <w:szCs w:val="24"/>
              </w:rPr>
            </w:pPr>
          </w:p>
        </w:tc>
      </w:tr>
    </w:tbl>
    <w:p w:rsidR="009F14AA" w:rsidRDefault="009F14AA" w:rsidP="009F14AA">
      <w:pPr>
        <w:pStyle w:val="a8"/>
        <w:ind w:lef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598" w:rsidRDefault="008D2598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51A39" w:rsidRDefault="00C51A3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51A39" w:rsidRDefault="00C51A3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D2429" w:rsidRDefault="000D242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D2429" w:rsidRDefault="000D242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D2429" w:rsidRDefault="000D242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D2429" w:rsidRDefault="000D242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0D2429" w:rsidRDefault="000D2429" w:rsidP="009F14AA">
      <w:pPr>
        <w:pStyle w:val="a8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F50F00" w:rsidRDefault="00F50F00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C51A39" w:rsidRDefault="00C51A39" w:rsidP="009F14AA">
      <w:pPr>
        <w:pStyle w:val="a8"/>
        <w:ind w:left="0" w:firstLine="709"/>
        <w:jc w:val="both"/>
        <w:rPr>
          <w:sz w:val="28"/>
          <w:szCs w:val="28"/>
        </w:rPr>
      </w:pPr>
    </w:p>
    <w:p w:rsidR="00740CEA" w:rsidRPr="00023503" w:rsidRDefault="00740CEA" w:rsidP="00740CEA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№1</w:t>
      </w:r>
    </w:p>
    <w:p w:rsidR="00740CEA" w:rsidRDefault="00740CEA" w:rsidP="00740CEA">
      <w:pPr>
        <w:jc w:val="center"/>
        <w:rPr>
          <w:b/>
          <w:sz w:val="28"/>
          <w:szCs w:val="28"/>
        </w:rPr>
      </w:pPr>
    </w:p>
    <w:p w:rsidR="007E3D08" w:rsidRDefault="007E3D08" w:rsidP="00B552B9">
      <w:pPr>
        <w:ind w:firstLine="851"/>
        <w:jc w:val="center"/>
        <w:rPr>
          <w:b/>
          <w:sz w:val="28"/>
          <w:szCs w:val="28"/>
        </w:rPr>
      </w:pP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B552B9" w:rsidRDefault="00B552B9" w:rsidP="00B552B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7C1CE7" w:rsidRPr="006F6C31">
        <w:rPr>
          <w:b/>
          <w:sz w:val="28"/>
          <w:szCs w:val="28"/>
        </w:rPr>
        <w:t xml:space="preserve"> </w:t>
      </w:r>
      <w:r w:rsidR="004B170E">
        <w:rPr>
          <w:b/>
          <w:sz w:val="28"/>
          <w:szCs w:val="28"/>
          <w:lang w:val="en-US"/>
        </w:rPr>
        <w:t>I</w:t>
      </w:r>
      <w:r w:rsidR="007C1CE7">
        <w:rPr>
          <w:b/>
          <w:sz w:val="28"/>
          <w:szCs w:val="28"/>
          <w:lang w:val="en-US"/>
        </w:rPr>
        <w:t>I</w:t>
      </w:r>
      <w:r w:rsidR="008D2598">
        <w:rPr>
          <w:b/>
          <w:sz w:val="28"/>
          <w:szCs w:val="28"/>
          <w:lang w:val="en-US"/>
        </w:rPr>
        <w:t>I</w:t>
      </w:r>
      <w:r w:rsidR="007C1CE7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</w:t>
      </w:r>
      <w:r w:rsidR="00DD2680" w:rsidRPr="00D72865">
        <w:rPr>
          <w:b/>
          <w:sz w:val="28"/>
          <w:szCs w:val="28"/>
        </w:rPr>
        <w:t>2</w:t>
      </w:r>
      <w:r w:rsidR="00F50F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</w:t>
      </w:r>
      <w:r w:rsidR="00A574B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F53BB3" w:rsidRDefault="00F53BB3" w:rsidP="00F53BB3">
      <w:pPr>
        <w:jc w:val="center"/>
        <w:rPr>
          <w:b/>
          <w:sz w:val="28"/>
          <w:szCs w:val="28"/>
          <w:u w:val="single"/>
        </w:rPr>
      </w:pPr>
      <w:r w:rsidRPr="00C42CAB">
        <w:rPr>
          <w:b/>
          <w:sz w:val="28"/>
          <w:szCs w:val="28"/>
        </w:rPr>
        <w:t xml:space="preserve">в </w:t>
      </w:r>
      <w:r w:rsidRPr="00C42CAB">
        <w:rPr>
          <w:sz w:val="28"/>
          <w:szCs w:val="28"/>
          <w:u w:val="single"/>
        </w:rPr>
        <w:t>(</w:t>
      </w:r>
      <w:r w:rsidR="006F6C31">
        <w:rPr>
          <w:sz w:val="28"/>
          <w:szCs w:val="28"/>
          <w:u w:val="single"/>
        </w:rPr>
        <w:t>управление жилищно-коммунального хозяйства</w:t>
      </w:r>
      <w:r w:rsidRPr="00C42CAB">
        <w:rPr>
          <w:sz w:val="28"/>
          <w:szCs w:val="28"/>
          <w:u w:val="single"/>
        </w:rPr>
        <w:t>)</w:t>
      </w:r>
    </w:p>
    <w:p w:rsidR="00B552B9" w:rsidRDefault="00F53BB3" w:rsidP="00F53BB3">
      <w:pPr>
        <w:jc w:val="center"/>
        <w:rPr>
          <w:b/>
          <w:sz w:val="28"/>
          <w:szCs w:val="28"/>
        </w:rPr>
      </w:pPr>
      <w:r w:rsidRPr="004D69AC">
        <w:rPr>
          <w:b/>
          <w:sz w:val="28"/>
          <w:szCs w:val="28"/>
        </w:rPr>
        <w:t>администрации городского округа город Воронеж</w:t>
      </w:r>
    </w:p>
    <w:p w:rsidR="00F53BB3" w:rsidRDefault="00F53BB3" w:rsidP="00F53BB3">
      <w:pPr>
        <w:rPr>
          <w:sz w:val="28"/>
          <w:szCs w:val="28"/>
        </w:rPr>
      </w:pPr>
    </w:p>
    <w:p w:rsidR="00DD2680" w:rsidRPr="004B170E" w:rsidRDefault="00DD2680" w:rsidP="00DD268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F50F00">
        <w:rPr>
          <w:sz w:val="28"/>
          <w:szCs w:val="28"/>
        </w:rPr>
        <w:t>1094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94C98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94C98">
        <w:rPr>
          <w:sz w:val="28"/>
          <w:szCs w:val="28"/>
        </w:rPr>
        <w:t xml:space="preserve"> Письменных обращений, (в том числе поступ</w:t>
      </w:r>
      <w:r w:rsidR="00394C98">
        <w:rPr>
          <w:sz w:val="28"/>
          <w:szCs w:val="28"/>
        </w:rPr>
        <w:t xml:space="preserve">ивших в ходе личного приема) – </w:t>
      </w:r>
      <w:r w:rsidR="00F50F00">
        <w:rPr>
          <w:sz w:val="28"/>
          <w:szCs w:val="28"/>
        </w:rPr>
        <w:t>1094</w:t>
      </w:r>
    </w:p>
    <w:p w:rsidR="00DD2680" w:rsidRPr="00394C98" w:rsidRDefault="00DD2680" w:rsidP="00DD2680">
      <w:pPr>
        <w:numPr>
          <w:ilvl w:val="1"/>
          <w:numId w:val="13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94C98">
        <w:rPr>
          <w:sz w:val="28"/>
          <w:szCs w:val="28"/>
        </w:rPr>
        <w:t xml:space="preserve">в </w:t>
      </w:r>
      <w:proofErr w:type="spellStart"/>
      <w:r w:rsidRPr="00394C98">
        <w:rPr>
          <w:sz w:val="28"/>
          <w:szCs w:val="28"/>
        </w:rPr>
        <w:t>т.ч</w:t>
      </w:r>
      <w:proofErr w:type="spellEnd"/>
      <w:r w:rsidRPr="00394C98">
        <w:rPr>
          <w:sz w:val="28"/>
          <w:szCs w:val="28"/>
        </w:rPr>
        <w:t>.:</w:t>
      </w:r>
    </w:p>
    <w:p w:rsidR="00DD2680" w:rsidRPr="00AD751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90290A">
        <w:rPr>
          <w:sz w:val="28"/>
          <w:szCs w:val="28"/>
        </w:rPr>
        <w:t xml:space="preserve"> </w:t>
      </w:r>
      <w:r w:rsidR="00634ECA">
        <w:rPr>
          <w:sz w:val="28"/>
          <w:szCs w:val="28"/>
        </w:rPr>
        <w:t>862</w:t>
      </w:r>
    </w:p>
    <w:p w:rsidR="00DD2680" w:rsidRPr="00AD751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544CF4">
        <w:rPr>
          <w:sz w:val="28"/>
          <w:szCs w:val="28"/>
        </w:rPr>
        <w:t>221</w:t>
      </w:r>
    </w:p>
    <w:p w:rsidR="00DD2680" w:rsidRPr="00C66E27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544CF4">
        <w:rPr>
          <w:sz w:val="28"/>
          <w:szCs w:val="28"/>
        </w:rPr>
        <w:t>221</w:t>
      </w:r>
    </w:p>
    <w:p w:rsidR="00DD2680" w:rsidRPr="00AD751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634ECA">
        <w:rPr>
          <w:sz w:val="28"/>
          <w:szCs w:val="28"/>
        </w:rPr>
        <w:t>98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634ECA">
        <w:rPr>
          <w:sz w:val="28"/>
          <w:szCs w:val="28"/>
        </w:rPr>
        <w:t>2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634ECA">
        <w:rPr>
          <w:sz w:val="28"/>
          <w:szCs w:val="28"/>
        </w:rPr>
        <w:t>616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90290A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A17324">
        <w:rPr>
          <w:sz w:val="28"/>
          <w:szCs w:val="28"/>
        </w:rPr>
        <w:t xml:space="preserve"> </w:t>
      </w:r>
      <w:r w:rsidR="00634ECA">
        <w:rPr>
          <w:sz w:val="28"/>
          <w:szCs w:val="28"/>
        </w:rPr>
        <w:t>67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17324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2969EA">
        <w:rPr>
          <w:sz w:val="28"/>
          <w:szCs w:val="28"/>
        </w:rPr>
        <w:t>2</w:t>
      </w:r>
      <w:r w:rsidR="00BB7D23">
        <w:rPr>
          <w:sz w:val="28"/>
          <w:szCs w:val="28"/>
        </w:rPr>
        <w:t>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A22E56">
        <w:rPr>
          <w:sz w:val="28"/>
          <w:szCs w:val="28"/>
        </w:rPr>
        <w:t>0</w:t>
      </w:r>
    </w:p>
    <w:p w:rsidR="00DD2680" w:rsidRPr="00BD4635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742F24">
        <w:rPr>
          <w:sz w:val="28"/>
          <w:szCs w:val="28"/>
        </w:rPr>
        <w:t>1</w:t>
      </w:r>
      <w:r w:rsidR="00BB7D23">
        <w:rPr>
          <w:sz w:val="28"/>
          <w:szCs w:val="28"/>
        </w:rPr>
        <w:t>5</w:t>
      </w:r>
    </w:p>
    <w:p w:rsidR="00DD2680" w:rsidRPr="00C66E27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742F24">
        <w:rPr>
          <w:sz w:val="28"/>
          <w:szCs w:val="28"/>
        </w:rPr>
        <w:t>1</w:t>
      </w:r>
      <w:r w:rsidR="00BB7D23">
        <w:rPr>
          <w:sz w:val="28"/>
          <w:szCs w:val="28"/>
        </w:rPr>
        <w:t>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BB7D23">
        <w:rPr>
          <w:sz w:val="28"/>
          <w:szCs w:val="28"/>
        </w:rPr>
        <w:t>5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A22E56">
        <w:rPr>
          <w:sz w:val="28"/>
          <w:szCs w:val="28"/>
        </w:rPr>
        <w:t>0</w:t>
      </w:r>
    </w:p>
    <w:p w:rsidR="00DD2680" w:rsidRDefault="00DD2680" w:rsidP="0071691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8D191C">
        <w:rPr>
          <w:sz w:val="28"/>
          <w:szCs w:val="28"/>
        </w:rPr>
        <w:t>31</w:t>
      </w:r>
      <w:r w:rsidR="00174B47">
        <w:rPr>
          <w:sz w:val="28"/>
          <w:szCs w:val="28"/>
        </w:rPr>
        <w:t>.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</w:p>
    <w:p w:rsidR="00DD2680" w:rsidRDefault="00DD2680" w:rsidP="00DD2680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4F3CC0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C44FB7">
        <w:rPr>
          <w:sz w:val="28"/>
          <w:szCs w:val="28"/>
        </w:rPr>
        <w:t>0</w:t>
      </w:r>
    </w:p>
    <w:p w:rsidR="00417DEE" w:rsidRDefault="00DD2680" w:rsidP="004F3CC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E677B5">
        <w:rPr>
          <w:sz w:val="28"/>
          <w:szCs w:val="28"/>
        </w:rPr>
        <w:t xml:space="preserve"> </w:t>
      </w:r>
      <w:r w:rsidR="00A66961">
        <w:rPr>
          <w:sz w:val="28"/>
          <w:szCs w:val="28"/>
        </w:rPr>
        <w:t>1</w:t>
      </w:r>
      <w:r w:rsidR="005E75F4">
        <w:rPr>
          <w:sz w:val="28"/>
          <w:szCs w:val="28"/>
        </w:rPr>
        <w:t>6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C44FB7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064308">
        <w:rPr>
          <w:sz w:val="28"/>
          <w:szCs w:val="28"/>
        </w:rPr>
        <w:t xml:space="preserve"> 0</w:t>
      </w:r>
    </w:p>
    <w:p w:rsidR="00DD2680" w:rsidRDefault="00DD2680" w:rsidP="00DD2680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064308">
        <w:rPr>
          <w:sz w:val="28"/>
          <w:szCs w:val="28"/>
        </w:rPr>
        <w:t>0</w:t>
      </w:r>
    </w:p>
    <w:p w:rsidR="00DD2680" w:rsidRDefault="00DD2680" w:rsidP="00DD2680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5451D7">
        <w:rPr>
          <w:sz w:val="28"/>
          <w:szCs w:val="28"/>
        </w:rPr>
        <w:t>0</w:t>
      </w:r>
      <w:proofErr w:type="gramEnd"/>
    </w:p>
    <w:p w:rsidR="00C44FB7" w:rsidRPr="00DD2680" w:rsidRDefault="00DD2680" w:rsidP="00DD2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417DEE">
        <w:rPr>
          <w:sz w:val="28"/>
          <w:szCs w:val="28"/>
        </w:rPr>
        <w:t xml:space="preserve"> </w:t>
      </w:r>
      <w:r w:rsidR="00762C78">
        <w:rPr>
          <w:sz w:val="28"/>
          <w:szCs w:val="28"/>
        </w:rPr>
        <w:t>24447911,24511209,24549998.</w:t>
      </w:r>
    </w:p>
    <w:sectPr w:rsidR="00C44FB7" w:rsidRPr="00DD2680" w:rsidSect="00107A27">
      <w:headerReference w:type="default" r:id="rId9"/>
      <w:pgSz w:w="11906" w:h="16838"/>
      <w:pgMar w:top="1134" w:right="567" w:bottom="56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B5" w:rsidRDefault="005972B5" w:rsidP="007D6FDC">
      <w:r>
        <w:separator/>
      </w:r>
    </w:p>
  </w:endnote>
  <w:endnote w:type="continuationSeparator" w:id="0">
    <w:p w:rsidR="005972B5" w:rsidRDefault="005972B5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B5" w:rsidRDefault="005972B5" w:rsidP="007D6FDC">
      <w:r>
        <w:separator/>
      </w:r>
    </w:p>
  </w:footnote>
  <w:footnote w:type="continuationSeparator" w:id="0">
    <w:p w:rsidR="005972B5" w:rsidRDefault="005972B5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Content>
      <w:p w:rsidR="00491302" w:rsidRDefault="004913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429">
          <w:rPr>
            <w:noProof/>
          </w:rPr>
          <w:t>8</w:t>
        </w:r>
        <w:r>
          <w:fldChar w:fldCharType="end"/>
        </w:r>
      </w:p>
    </w:sdtContent>
  </w:sdt>
  <w:p w:rsidR="00491302" w:rsidRDefault="004913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3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7730A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1F6C"/>
    <w:multiLevelType w:val="hybridMultilevel"/>
    <w:tmpl w:val="5F30355C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28EE"/>
    <w:rsid w:val="00007ECB"/>
    <w:rsid w:val="000113AF"/>
    <w:rsid w:val="000168EA"/>
    <w:rsid w:val="000279E0"/>
    <w:rsid w:val="000311A5"/>
    <w:rsid w:val="00031EDC"/>
    <w:rsid w:val="0003559F"/>
    <w:rsid w:val="00040964"/>
    <w:rsid w:val="000517BA"/>
    <w:rsid w:val="00051C8C"/>
    <w:rsid w:val="00052110"/>
    <w:rsid w:val="00052735"/>
    <w:rsid w:val="00052B20"/>
    <w:rsid w:val="00064308"/>
    <w:rsid w:val="00066F02"/>
    <w:rsid w:val="0007265F"/>
    <w:rsid w:val="00080A1F"/>
    <w:rsid w:val="000823CB"/>
    <w:rsid w:val="00084FE9"/>
    <w:rsid w:val="000857B6"/>
    <w:rsid w:val="00096B39"/>
    <w:rsid w:val="000A266D"/>
    <w:rsid w:val="000B6FDC"/>
    <w:rsid w:val="000C34B5"/>
    <w:rsid w:val="000C3923"/>
    <w:rsid w:val="000C3B0E"/>
    <w:rsid w:val="000C575D"/>
    <w:rsid w:val="000C6040"/>
    <w:rsid w:val="000D054A"/>
    <w:rsid w:val="000D05CE"/>
    <w:rsid w:val="000D2429"/>
    <w:rsid w:val="000D3701"/>
    <w:rsid w:val="000D3F39"/>
    <w:rsid w:val="000E0E82"/>
    <w:rsid w:val="000E148B"/>
    <w:rsid w:val="000E348E"/>
    <w:rsid w:val="00107A27"/>
    <w:rsid w:val="00111D2F"/>
    <w:rsid w:val="00113D7C"/>
    <w:rsid w:val="00123A59"/>
    <w:rsid w:val="00127848"/>
    <w:rsid w:val="00130F9D"/>
    <w:rsid w:val="00140EE4"/>
    <w:rsid w:val="0014350F"/>
    <w:rsid w:val="00152E5B"/>
    <w:rsid w:val="00161A5A"/>
    <w:rsid w:val="00170773"/>
    <w:rsid w:val="00174B47"/>
    <w:rsid w:val="001762DF"/>
    <w:rsid w:val="001805DE"/>
    <w:rsid w:val="00183FB1"/>
    <w:rsid w:val="00184F9C"/>
    <w:rsid w:val="00193A17"/>
    <w:rsid w:val="001B0B73"/>
    <w:rsid w:val="001B2C6D"/>
    <w:rsid w:val="001B58E9"/>
    <w:rsid w:val="001B5A89"/>
    <w:rsid w:val="001B693A"/>
    <w:rsid w:val="001B736E"/>
    <w:rsid w:val="001C31C3"/>
    <w:rsid w:val="001C6030"/>
    <w:rsid w:val="001C6390"/>
    <w:rsid w:val="001D0566"/>
    <w:rsid w:val="001D1095"/>
    <w:rsid w:val="001D3CF9"/>
    <w:rsid w:val="001F3963"/>
    <w:rsid w:val="001F4510"/>
    <w:rsid w:val="0021051B"/>
    <w:rsid w:val="002178C7"/>
    <w:rsid w:val="00223F46"/>
    <w:rsid w:val="00231C03"/>
    <w:rsid w:val="002442E5"/>
    <w:rsid w:val="00245B7E"/>
    <w:rsid w:val="00250699"/>
    <w:rsid w:val="00251037"/>
    <w:rsid w:val="00253443"/>
    <w:rsid w:val="002652D3"/>
    <w:rsid w:val="00277460"/>
    <w:rsid w:val="00281752"/>
    <w:rsid w:val="00292BFE"/>
    <w:rsid w:val="002939EB"/>
    <w:rsid w:val="002969EA"/>
    <w:rsid w:val="002A359E"/>
    <w:rsid w:val="002A6A9D"/>
    <w:rsid w:val="002B0D59"/>
    <w:rsid w:val="002C329B"/>
    <w:rsid w:val="002C7542"/>
    <w:rsid w:val="002D128D"/>
    <w:rsid w:val="002D6506"/>
    <w:rsid w:val="002E2436"/>
    <w:rsid w:val="002E28D2"/>
    <w:rsid w:val="002E30E1"/>
    <w:rsid w:val="002E771E"/>
    <w:rsid w:val="002F10AA"/>
    <w:rsid w:val="003012C4"/>
    <w:rsid w:val="00311CA9"/>
    <w:rsid w:val="00315D8E"/>
    <w:rsid w:val="00337B45"/>
    <w:rsid w:val="00341BE6"/>
    <w:rsid w:val="00341C2C"/>
    <w:rsid w:val="003529C6"/>
    <w:rsid w:val="0035549C"/>
    <w:rsid w:val="00370884"/>
    <w:rsid w:val="003825B4"/>
    <w:rsid w:val="00387E6A"/>
    <w:rsid w:val="003901CE"/>
    <w:rsid w:val="00394C98"/>
    <w:rsid w:val="00395665"/>
    <w:rsid w:val="003A36DA"/>
    <w:rsid w:val="003A62DC"/>
    <w:rsid w:val="003A70E4"/>
    <w:rsid w:val="003B422F"/>
    <w:rsid w:val="003C6BF5"/>
    <w:rsid w:val="003C7C5E"/>
    <w:rsid w:val="003D16E8"/>
    <w:rsid w:val="003D3320"/>
    <w:rsid w:val="003E14AF"/>
    <w:rsid w:val="003E3DDF"/>
    <w:rsid w:val="003E4D08"/>
    <w:rsid w:val="003E6807"/>
    <w:rsid w:val="003F4E4F"/>
    <w:rsid w:val="00402EB0"/>
    <w:rsid w:val="00403FA6"/>
    <w:rsid w:val="00417DEE"/>
    <w:rsid w:val="00423D1D"/>
    <w:rsid w:val="004247AA"/>
    <w:rsid w:val="00424EB6"/>
    <w:rsid w:val="00425C02"/>
    <w:rsid w:val="0042704E"/>
    <w:rsid w:val="0043600F"/>
    <w:rsid w:val="00437ACA"/>
    <w:rsid w:val="00444F4B"/>
    <w:rsid w:val="00445112"/>
    <w:rsid w:val="00445ADE"/>
    <w:rsid w:val="00447240"/>
    <w:rsid w:val="004541EB"/>
    <w:rsid w:val="00461F3F"/>
    <w:rsid w:val="004662B1"/>
    <w:rsid w:val="00466CC4"/>
    <w:rsid w:val="004810BB"/>
    <w:rsid w:val="00485BA2"/>
    <w:rsid w:val="0049064A"/>
    <w:rsid w:val="00491302"/>
    <w:rsid w:val="00492943"/>
    <w:rsid w:val="00494A17"/>
    <w:rsid w:val="00494B78"/>
    <w:rsid w:val="004A3EDB"/>
    <w:rsid w:val="004B170E"/>
    <w:rsid w:val="004B2E02"/>
    <w:rsid w:val="004B4EF2"/>
    <w:rsid w:val="004C39DB"/>
    <w:rsid w:val="004D108A"/>
    <w:rsid w:val="004D3B77"/>
    <w:rsid w:val="004D69AC"/>
    <w:rsid w:val="004F3CC0"/>
    <w:rsid w:val="004F7BC0"/>
    <w:rsid w:val="00503647"/>
    <w:rsid w:val="00512616"/>
    <w:rsid w:val="00512B5C"/>
    <w:rsid w:val="00523918"/>
    <w:rsid w:val="00527568"/>
    <w:rsid w:val="00540A52"/>
    <w:rsid w:val="00544CF4"/>
    <w:rsid w:val="005451D7"/>
    <w:rsid w:val="00552DED"/>
    <w:rsid w:val="00553A07"/>
    <w:rsid w:val="00555039"/>
    <w:rsid w:val="00560164"/>
    <w:rsid w:val="0056055F"/>
    <w:rsid w:val="0056106C"/>
    <w:rsid w:val="00562254"/>
    <w:rsid w:val="00564B05"/>
    <w:rsid w:val="0056610A"/>
    <w:rsid w:val="00580F5F"/>
    <w:rsid w:val="00581ED0"/>
    <w:rsid w:val="005821E8"/>
    <w:rsid w:val="005833D3"/>
    <w:rsid w:val="005909D6"/>
    <w:rsid w:val="0059146D"/>
    <w:rsid w:val="00592E8F"/>
    <w:rsid w:val="0059484F"/>
    <w:rsid w:val="005972B5"/>
    <w:rsid w:val="005A0818"/>
    <w:rsid w:val="005B1E31"/>
    <w:rsid w:val="005B7BD7"/>
    <w:rsid w:val="005C2391"/>
    <w:rsid w:val="005C3DC9"/>
    <w:rsid w:val="005D0A53"/>
    <w:rsid w:val="005D170A"/>
    <w:rsid w:val="005E1E61"/>
    <w:rsid w:val="005E5F49"/>
    <w:rsid w:val="005E75F4"/>
    <w:rsid w:val="0060064C"/>
    <w:rsid w:val="00614546"/>
    <w:rsid w:val="00626F92"/>
    <w:rsid w:val="006345D7"/>
    <w:rsid w:val="00634ECA"/>
    <w:rsid w:val="006360EB"/>
    <w:rsid w:val="006402BF"/>
    <w:rsid w:val="0064137B"/>
    <w:rsid w:val="00641E12"/>
    <w:rsid w:val="006455B8"/>
    <w:rsid w:val="00662600"/>
    <w:rsid w:val="00662726"/>
    <w:rsid w:val="00667698"/>
    <w:rsid w:val="00670DAC"/>
    <w:rsid w:val="00684ACC"/>
    <w:rsid w:val="00686E05"/>
    <w:rsid w:val="006A2637"/>
    <w:rsid w:val="006A44D5"/>
    <w:rsid w:val="006A4EDD"/>
    <w:rsid w:val="006B3623"/>
    <w:rsid w:val="006B6600"/>
    <w:rsid w:val="006B7350"/>
    <w:rsid w:val="006B7FA9"/>
    <w:rsid w:val="006C39A6"/>
    <w:rsid w:val="006C509C"/>
    <w:rsid w:val="006D0F73"/>
    <w:rsid w:val="006F21F0"/>
    <w:rsid w:val="006F49F4"/>
    <w:rsid w:val="006F6C31"/>
    <w:rsid w:val="00705703"/>
    <w:rsid w:val="00716910"/>
    <w:rsid w:val="00720BDA"/>
    <w:rsid w:val="00737F53"/>
    <w:rsid w:val="00740CEA"/>
    <w:rsid w:val="00742F24"/>
    <w:rsid w:val="007439B9"/>
    <w:rsid w:val="00743D4E"/>
    <w:rsid w:val="0074575C"/>
    <w:rsid w:val="00745F07"/>
    <w:rsid w:val="00750718"/>
    <w:rsid w:val="00762C78"/>
    <w:rsid w:val="00762FF7"/>
    <w:rsid w:val="007669BE"/>
    <w:rsid w:val="007673E4"/>
    <w:rsid w:val="007714AB"/>
    <w:rsid w:val="007744D9"/>
    <w:rsid w:val="007805BC"/>
    <w:rsid w:val="00781DA2"/>
    <w:rsid w:val="0078217E"/>
    <w:rsid w:val="007825C2"/>
    <w:rsid w:val="00784711"/>
    <w:rsid w:val="00785530"/>
    <w:rsid w:val="00790839"/>
    <w:rsid w:val="00793E2C"/>
    <w:rsid w:val="007956EA"/>
    <w:rsid w:val="00796ADF"/>
    <w:rsid w:val="007A2382"/>
    <w:rsid w:val="007A4547"/>
    <w:rsid w:val="007A685E"/>
    <w:rsid w:val="007A7F15"/>
    <w:rsid w:val="007B197C"/>
    <w:rsid w:val="007B4969"/>
    <w:rsid w:val="007B4E09"/>
    <w:rsid w:val="007B58AF"/>
    <w:rsid w:val="007B6F6F"/>
    <w:rsid w:val="007C1CE7"/>
    <w:rsid w:val="007C36F5"/>
    <w:rsid w:val="007C5B8E"/>
    <w:rsid w:val="007C62F6"/>
    <w:rsid w:val="007D1B8D"/>
    <w:rsid w:val="007D1BAE"/>
    <w:rsid w:val="007D44F8"/>
    <w:rsid w:val="007D6FDC"/>
    <w:rsid w:val="007D731A"/>
    <w:rsid w:val="007E3D08"/>
    <w:rsid w:val="007E78DB"/>
    <w:rsid w:val="007F3508"/>
    <w:rsid w:val="00803D98"/>
    <w:rsid w:val="00805EC2"/>
    <w:rsid w:val="00820CBA"/>
    <w:rsid w:val="0082497C"/>
    <w:rsid w:val="00826F8B"/>
    <w:rsid w:val="008450E4"/>
    <w:rsid w:val="00846758"/>
    <w:rsid w:val="00861939"/>
    <w:rsid w:val="008715E5"/>
    <w:rsid w:val="00891370"/>
    <w:rsid w:val="00895E99"/>
    <w:rsid w:val="008C0D61"/>
    <w:rsid w:val="008C234D"/>
    <w:rsid w:val="008C5710"/>
    <w:rsid w:val="008D191C"/>
    <w:rsid w:val="008D2598"/>
    <w:rsid w:val="008D3AFD"/>
    <w:rsid w:val="008D6B9D"/>
    <w:rsid w:val="008E1048"/>
    <w:rsid w:val="008E3692"/>
    <w:rsid w:val="008E3F48"/>
    <w:rsid w:val="00900E93"/>
    <w:rsid w:val="0090290A"/>
    <w:rsid w:val="00905E43"/>
    <w:rsid w:val="00907762"/>
    <w:rsid w:val="00910229"/>
    <w:rsid w:val="00914782"/>
    <w:rsid w:val="00937063"/>
    <w:rsid w:val="00945DD9"/>
    <w:rsid w:val="00950812"/>
    <w:rsid w:val="00952242"/>
    <w:rsid w:val="0095573F"/>
    <w:rsid w:val="009631B9"/>
    <w:rsid w:val="00967ADE"/>
    <w:rsid w:val="0097075E"/>
    <w:rsid w:val="009723E7"/>
    <w:rsid w:val="00980167"/>
    <w:rsid w:val="0098174A"/>
    <w:rsid w:val="00987CD2"/>
    <w:rsid w:val="009A0021"/>
    <w:rsid w:val="009B01F2"/>
    <w:rsid w:val="009B23F9"/>
    <w:rsid w:val="009B4E0E"/>
    <w:rsid w:val="009B775E"/>
    <w:rsid w:val="009C1BBE"/>
    <w:rsid w:val="009C2399"/>
    <w:rsid w:val="009C3307"/>
    <w:rsid w:val="009C5C7C"/>
    <w:rsid w:val="009D47CE"/>
    <w:rsid w:val="009E1FBB"/>
    <w:rsid w:val="009E3FF4"/>
    <w:rsid w:val="009F14AA"/>
    <w:rsid w:val="009F37E3"/>
    <w:rsid w:val="00A019D9"/>
    <w:rsid w:val="00A07A22"/>
    <w:rsid w:val="00A10421"/>
    <w:rsid w:val="00A17324"/>
    <w:rsid w:val="00A22E56"/>
    <w:rsid w:val="00A31DEB"/>
    <w:rsid w:val="00A3649A"/>
    <w:rsid w:val="00A376E8"/>
    <w:rsid w:val="00A40F1F"/>
    <w:rsid w:val="00A4214F"/>
    <w:rsid w:val="00A47C62"/>
    <w:rsid w:val="00A50228"/>
    <w:rsid w:val="00A502B6"/>
    <w:rsid w:val="00A574BB"/>
    <w:rsid w:val="00A6012C"/>
    <w:rsid w:val="00A60480"/>
    <w:rsid w:val="00A6351B"/>
    <w:rsid w:val="00A65B5F"/>
    <w:rsid w:val="00A66961"/>
    <w:rsid w:val="00A676F5"/>
    <w:rsid w:val="00A719D9"/>
    <w:rsid w:val="00A71DE0"/>
    <w:rsid w:val="00A7423C"/>
    <w:rsid w:val="00A943E3"/>
    <w:rsid w:val="00A97A84"/>
    <w:rsid w:val="00AA2FDF"/>
    <w:rsid w:val="00AA3F3B"/>
    <w:rsid w:val="00AA6E40"/>
    <w:rsid w:val="00AB7CD3"/>
    <w:rsid w:val="00AC0DC9"/>
    <w:rsid w:val="00AD363D"/>
    <w:rsid w:val="00AD5CD0"/>
    <w:rsid w:val="00AD7510"/>
    <w:rsid w:val="00AE06AF"/>
    <w:rsid w:val="00AE3EFA"/>
    <w:rsid w:val="00AE4E55"/>
    <w:rsid w:val="00AE5FB8"/>
    <w:rsid w:val="00AF513F"/>
    <w:rsid w:val="00AF6F87"/>
    <w:rsid w:val="00B17664"/>
    <w:rsid w:val="00B40255"/>
    <w:rsid w:val="00B42098"/>
    <w:rsid w:val="00B42859"/>
    <w:rsid w:val="00B54310"/>
    <w:rsid w:val="00B54F3B"/>
    <w:rsid w:val="00B552B9"/>
    <w:rsid w:val="00B6090C"/>
    <w:rsid w:val="00B6557B"/>
    <w:rsid w:val="00B74F7B"/>
    <w:rsid w:val="00B754EC"/>
    <w:rsid w:val="00B759E9"/>
    <w:rsid w:val="00B77E36"/>
    <w:rsid w:val="00B92B97"/>
    <w:rsid w:val="00B9729A"/>
    <w:rsid w:val="00BA056A"/>
    <w:rsid w:val="00BA28CA"/>
    <w:rsid w:val="00BB0102"/>
    <w:rsid w:val="00BB3D62"/>
    <w:rsid w:val="00BB3EC7"/>
    <w:rsid w:val="00BB4721"/>
    <w:rsid w:val="00BB7D23"/>
    <w:rsid w:val="00BB7DBD"/>
    <w:rsid w:val="00BD01C4"/>
    <w:rsid w:val="00BD4635"/>
    <w:rsid w:val="00BD4748"/>
    <w:rsid w:val="00BE460D"/>
    <w:rsid w:val="00BE6CB9"/>
    <w:rsid w:val="00BE77A4"/>
    <w:rsid w:val="00BF18E8"/>
    <w:rsid w:val="00BF204F"/>
    <w:rsid w:val="00BF3C84"/>
    <w:rsid w:val="00BF5649"/>
    <w:rsid w:val="00BF7EB5"/>
    <w:rsid w:val="00C16F0E"/>
    <w:rsid w:val="00C17CC9"/>
    <w:rsid w:val="00C21C70"/>
    <w:rsid w:val="00C23DA4"/>
    <w:rsid w:val="00C251D2"/>
    <w:rsid w:val="00C30570"/>
    <w:rsid w:val="00C33751"/>
    <w:rsid w:val="00C42CAB"/>
    <w:rsid w:val="00C44FB7"/>
    <w:rsid w:val="00C51A39"/>
    <w:rsid w:val="00C5752D"/>
    <w:rsid w:val="00C622B6"/>
    <w:rsid w:val="00C62334"/>
    <w:rsid w:val="00C624EC"/>
    <w:rsid w:val="00C63110"/>
    <w:rsid w:val="00C6530F"/>
    <w:rsid w:val="00C66E27"/>
    <w:rsid w:val="00C7493B"/>
    <w:rsid w:val="00C863F4"/>
    <w:rsid w:val="00C93BF5"/>
    <w:rsid w:val="00C9507F"/>
    <w:rsid w:val="00C95FA2"/>
    <w:rsid w:val="00C96EE2"/>
    <w:rsid w:val="00C978D7"/>
    <w:rsid w:val="00CA66F2"/>
    <w:rsid w:val="00CA67D2"/>
    <w:rsid w:val="00CB0777"/>
    <w:rsid w:val="00CB6789"/>
    <w:rsid w:val="00CD0839"/>
    <w:rsid w:val="00CD782A"/>
    <w:rsid w:val="00CE4070"/>
    <w:rsid w:val="00CF6B1D"/>
    <w:rsid w:val="00D01F5B"/>
    <w:rsid w:val="00D05025"/>
    <w:rsid w:val="00D05C51"/>
    <w:rsid w:val="00D11A58"/>
    <w:rsid w:val="00D1333A"/>
    <w:rsid w:val="00D22F32"/>
    <w:rsid w:val="00D23714"/>
    <w:rsid w:val="00D304E6"/>
    <w:rsid w:val="00D3786A"/>
    <w:rsid w:val="00D413DD"/>
    <w:rsid w:val="00D443AF"/>
    <w:rsid w:val="00D468BC"/>
    <w:rsid w:val="00D46BF6"/>
    <w:rsid w:val="00D542BA"/>
    <w:rsid w:val="00D5474C"/>
    <w:rsid w:val="00D56C09"/>
    <w:rsid w:val="00D602F5"/>
    <w:rsid w:val="00D6041A"/>
    <w:rsid w:val="00D64E98"/>
    <w:rsid w:val="00D7010B"/>
    <w:rsid w:val="00D72865"/>
    <w:rsid w:val="00D8259F"/>
    <w:rsid w:val="00D87D57"/>
    <w:rsid w:val="00D96574"/>
    <w:rsid w:val="00DA2820"/>
    <w:rsid w:val="00DB1DB9"/>
    <w:rsid w:val="00DB23B0"/>
    <w:rsid w:val="00DB4F9D"/>
    <w:rsid w:val="00DC1FCC"/>
    <w:rsid w:val="00DC7F6F"/>
    <w:rsid w:val="00DD2680"/>
    <w:rsid w:val="00DE1402"/>
    <w:rsid w:val="00DE470E"/>
    <w:rsid w:val="00DF18B1"/>
    <w:rsid w:val="00DF4096"/>
    <w:rsid w:val="00DF70A1"/>
    <w:rsid w:val="00E12D79"/>
    <w:rsid w:val="00E17137"/>
    <w:rsid w:val="00E22CA4"/>
    <w:rsid w:val="00E237C5"/>
    <w:rsid w:val="00E42C0E"/>
    <w:rsid w:val="00E445F1"/>
    <w:rsid w:val="00E54B50"/>
    <w:rsid w:val="00E6332D"/>
    <w:rsid w:val="00E63AE0"/>
    <w:rsid w:val="00E655DD"/>
    <w:rsid w:val="00E677B5"/>
    <w:rsid w:val="00E718F9"/>
    <w:rsid w:val="00E72CDC"/>
    <w:rsid w:val="00E84382"/>
    <w:rsid w:val="00E913EE"/>
    <w:rsid w:val="00E92075"/>
    <w:rsid w:val="00E93D6C"/>
    <w:rsid w:val="00EA1DE6"/>
    <w:rsid w:val="00EB0BB6"/>
    <w:rsid w:val="00EB10F8"/>
    <w:rsid w:val="00EB175B"/>
    <w:rsid w:val="00EB3708"/>
    <w:rsid w:val="00EC76A6"/>
    <w:rsid w:val="00ED11EC"/>
    <w:rsid w:val="00ED1B52"/>
    <w:rsid w:val="00ED50DC"/>
    <w:rsid w:val="00ED66BA"/>
    <w:rsid w:val="00EF09A8"/>
    <w:rsid w:val="00EF24BE"/>
    <w:rsid w:val="00EF4630"/>
    <w:rsid w:val="00F0532C"/>
    <w:rsid w:val="00F0749E"/>
    <w:rsid w:val="00F17793"/>
    <w:rsid w:val="00F26611"/>
    <w:rsid w:val="00F26DC5"/>
    <w:rsid w:val="00F35961"/>
    <w:rsid w:val="00F403B4"/>
    <w:rsid w:val="00F41A79"/>
    <w:rsid w:val="00F470F0"/>
    <w:rsid w:val="00F475AC"/>
    <w:rsid w:val="00F501FD"/>
    <w:rsid w:val="00F50F00"/>
    <w:rsid w:val="00F51F4A"/>
    <w:rsid w:val="00F53BB3"/>
    <w:rsid w:val="00F54217"/>
    <w:rsid w:val="00F63726"/>
    <w:rsid w:val="00F64B7B"/>
    <w:rsid w:val="00F65655"/>
    <w:rsid w:val="00F715FB"/>
    <w:rsid w:val="00F7287B"/>
    <w:rsid w:val="00F73906"/>
    <w:rsid w:val="00F769BA"/>
    <w:rsid w:val="00F80719"/>
    <w:rsid w:val="00F84711"/>
    <w:rsid w:val="00FB114C"/>
    <w:rsid w:val="00FB17A3"/>
    <w:rsid w:val="00FE2C1D"/>
    <w:rsid w:val="00FF0BE9"/>
    <w:rsid w:val="00FF26AD"/>
    <w:rsid w:val="00FF4AD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AB840-94A2-4036-9D35-55055EF5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Маслова И.В.</cp:lastModifiedBy>
  <cp:revision>4</cp:revision>
  <cp:lastPrinted>2024-01-09T13:51:00Z</cp:lastPrinted>
  <dcterms:created xsi:type="dcterms:W3CDTF">2024-10-02T13:44:00Z</dcterms:created>
  <dcterms:modified xsi:type="dcterms:W3CDTF">2024-10-03T16:46:00Z</dcterms:modified>
</cp:coreProperties>
</file>