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D72865"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D7286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0C6C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AB7CD3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D84DC5" w:rsidRPr="00D84DC5" w:rsidRDefault="00D72865" w:rsidP="00D84DC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="00D84DC5" w:rsidRPr="00D84DC5">
        <w:rPr>
          <w:sz w:val="28"/>
          <w:szCs w:val="28"/>
        </w:rPr>
        <w:t>от 15.06.2023  № 725.</w:t>
      </w:r>
    </w:p>
    <w:p w:rsidR="00D72865" w:rsidRDefault="00D72865" w:rsidP="00D7286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669BE" w:rsidRPr="000A266D" w:rsidTr="007A2382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4841B3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C6C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E77731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0C6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34" w:type="dxa"/>
            <w:gridSpan w:val="2"/>
            <w:vAlign w:val="center"/>
          </w:tcPr>
          <w:p w:rsidR="007669BE" w:rsidRPr="004D69AC" w:rsidRDefault="00E77731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C6C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A2382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330FB7" w:rsidP="00FE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5CC1">
              <w:rPr>
                <w:sz w:val="24"/>
                <w:szCs w:val="24"/>
              </w:rPr>
              <w:t>43</w:t>
            </w:r>
            <w:r w:rsidR="00FE2B87">
              <w:rPr>
                <w:sz w:val="24"/>
                <w:szCs w:val="24"/>
              </w:rPr>
              <w:t>8</w:t>
            </w:r>
          </w:p>
        </w:tc>
        <w:tc>
          <w:tcPr>
            <w:tcW w:w="2334" w:type="dxa"/>
            <w:gridSpan w:val="2"/>
          </w:tcPr>
          <w:p w:rsidR="008D3AFD" w:rsidRPr="000A266D" w:rsidRDefault="000C6CC8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2593</w:t>
            </w:r>
          </w:p>
        </w:tc>
        <w:tc>
          <w:tcPr>
            <w:tcW w:w="2334" w:type="dxa"/>
            <w:gridSpan w:val="2"/>
          </w:tcPr>
          <w:p w:rsidR="008D3AFD" w:rsidRPr="000A266D" w:rsidRDefault="000C6CC8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</w:t>
            </w:r>
          </w:p>
        </w:tc>
      </w:tr>
      <w:tr w:rsidR="008D3AFD" w:rsidRPr="000A266D" w:rsidTr="007A2382">
        <w:tc>
          <w:tcPr>
            <w:tcW w:w="9662" w:type="dxa"/>
            <w:gridSpan w:val="7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7A2382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7A238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7A2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9F14AA" w:rsidRDefault="000C6CC8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0C6CC8" w:rsidRPr="00403FA6" w:rsidRDefault="00891E6F" w:rsidP="00C1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177F5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0C6CC8" w:rsidRPr="00403FA6" w:rsidRDefault="006217E0" w:rsidP="00FE2B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</w:t>
            </w:r>
            <w:r w:rsidR="00FE2B8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14,06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0C6CC8" w:rsidRPr="00403FA6" w:rsidRDefault="00153FDB" w:rsidP="00C17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177F5"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0C6CC8" w:rsidRPr="00403FA6" w:rsidRDefault="00FD3D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19,19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6,55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0C6CC8" w:rsidRPr="00403FA6" w:rsidRDefault="00153FD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0C6CC8" w:rsidRPr="00403FA6" w:rsidRDefault="00FD3DC7" w:rsidP="00127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0C6CC8" w:rsidRPr="00403FA6" w:rsidRDefault="00153FDB" w:rsidP="00E3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67" w:type="dxa"/>
            <w:vAlign w:val="center"/>
          </w:tcPr>
          <w:p w:rsidR="000C6CC8" w:rsidRPr="00403FA6" w:rsidRDefault="00FD3DC7" w:rsidP="00127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42,70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5,69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0C6CC8" w:rsidRPr="00403FA6" w:rsidRDefault="00153FD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0C6CC8" w:rsidRPr="00403FA6" w:rsidRDefault="000C6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0C6CC8" w:rsidRPr="00403FA6" w:rsidRDefault="00153FDB" w:rsidP="0045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0C6CC8" w:rsidRPr="00403FA6" w:rsidRDefault="00FD3DC7" w:rsidP="00127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C6CC8" w:rsidRPr="000A266D" w:rsidTr="006C52FB">
        <w:tc>
          <w:tcPr>
            <w:tcW w:w="2660" w:type="dxa"/>
          </w:tcPr>
          <w:p w:rsidR="000C6CC8" w:rsidRDefault="000C6CC8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0C6CC8" w:rsidRDefault="00153FDB" w:rsidP="0045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67" w:type="dxa"/>
            <w:vAlign w:val="center"/>
          </w:tcPr>
          <w:p w:rsidR="000C6CC8" w:rsidRPr="00403FA6" w:rsidRDefault="00FD3DC7" w:rsidP="00127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167" w:type="dxa"/>
            <w:vAlign w:val="center"/>
          </w:tcPr>
          <w:p w:rsidR="000C6CC8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0C6CC8" w:rsidRDefault="000C6CC8" w:rsidP="00D8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C6CC8" w:rsidRDefault="000C6CC8" w:rsidP="00D8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6CC8" w:rsidRPr="000A266D" w:rsidTr="006C52FB">
        <w:tc>
          <w:tcPr>
            <w:tcW w:w="2660" w:type="dxa"/>
          </w:tcPr>
          <w:p w:rsidR="000C6CC8" w:rsidRDefault="000C6CC8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67" w:type="dxa"/>
            <w:vAlign w:val="center"/>
          </w:tcPr>
          <w:p w:rsidR="000C6CC8" w:rsidRDefault="00153FDB" w:rsidP="0045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0C6CC8" w:rsidRPr="00403FA6" w:rsidRDefault="00FD3D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67" w:type="dxa"/>
            <w:vAlign w:val="center"/>
          </w:tcPr>
          <w:p w:rsidR="000C6CC8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7" w:type="dxa"/>
            <w:vAlign w:val="center"/>
          </w:tcPr>
          <w:p w:rsidR="000C6CC8" w:rsidRDefault="000C6CC8" w:rsidP="00D8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C6CC8" w:rsidRDefault="000C6CC8" w:rsidP="00D8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3FDB" w:rsidRPr="000A266D" w:rsidTr="006C52FB">
        <w:tc>
          <w:tcPr>
            <w:tcW w:w="2660" w:type="dxa"/>
          </w:tcPr>
          <w:p w:rsidR="00153FDB" w:rsidRDefault="00153FDB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153FDB" w:rsidRDefault="00153FDB" w:rsidP="0045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67" w:type="dxa"/>
            <w:vAlign w:val="center"/>
          </w:tcPr>
          <w:p w:rsidR="00153FDB" w:rsidRPr="00403FA6" w:rsidRDefault="00FD3D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49,93</w:t>
            </w:r>
          </w:p>
        </w:tc>
        <w:tc>
          <w:tcPr>
            <w:tcW w:w="1167" w:type="dxa"/>
            <w:vAlign w:val="center"/>
          </w:tcPr>
          <w:p w:rsidR="00153FDB" w:rsidRDefault="00153FDB" w:rsidP="000C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53FDB" w:rsidRDefault="00153FDB" w:rsidP="000C6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53FDB" w:rsidRDefault="00153FDB" w:rsidP="00D8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53FDB" w:rsidRDefault="00153FDB" w:rsidP="00D8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6CC8" w:rsidRPr="000A266D" w:rsidTr="007A2382">
        <w:tc>
          <w:tcPr>
            <w:tcW w:w="9662" w:type="dxa"/>
            <w:gridSpan w:val="7"/>
          </w:tcPr>
          <w:p w:rsidR="000C6CC8" w:rsidRPr="00403FA6" w:rsidRDefault="000C6CC8" w:rsidP="007A23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6CC8" w:rsidRPr="000A266D" w:rsidTr="006C52FB">
        <w:tc>
          <w:tcPr>
            <w:tcW w:w="2660" w:type="dxa"/>
          </w:tcPr>
          <w:p w:rsidR="000C6CC8" w:rsidRPr="005C2391" w:rsidRDefault="000C6CC8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0C6CC8" w:rsidRPr="00403FA6" w:rsidRDefault="00CC7ABF" w:rsidP="00CC7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2719</w:t>
            </w:r>
          </w:p>
        </w:tc>
        <w:tc>
          <w:tcPr>
            <w:tcW w:w="1167" w:type="dxa"/>
            <w:vAlign w:val="center"/>
          </w:tcPr>
          <w:p w:rsidR="000C6CC8" w:rsidRPr="00403FA6" w:rsidRDefault="00FE2B87" w:rsidP="00FE2B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84,61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2506</w:t>
            </w:r>
          </w:p>
        </w:tc>
        <w:tc>
          <w:tcPr>
            <w:tcW w:w="1167" w:type="dxa"/>
            <w:vAlign w:val="center"/>
          </w:tcPr>
          <w:p w:rsidR="000C6CC8" w:rsidRPr="00403FA6" w:rsidRDefault="000C6CC8" w:rsidP="000C6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85,94</w:t>
            </w:r>
          </w:p>
        </w:tc>
      </w:tr>
    </w:tbl>
    <w:p w:rsidR="008715E5" w:rsidRPr="000A266D" w:rsidRDefault="008715E5" w:rsidP="002B50AD">
      <w:pPr>
        <w:ind w:firstLine="697"/>
        <w:jc w:val="both"/>
        <w:rPr>
          <w:sz w:val="24"/>
          <w:szCs w:val="24"/>
        </w:rPr>
      </w:pPr>
    </w:p>
    <w:p w:rsidR="00911844" w:rsidRDefault="002B50AD" w:rsidP="002B5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7E50" w:rsidRPr="002B50AD">
        <w:rPr>
          <w:sz w:val="28"/>
          <w:szCs w:val="28"/>
        </w:rPr>
        <w:t xml:space="preserve">бщее </w:t>
      </w:r>
      <w:r w:rsidR="007A685E" w:rsidRPr="002B50AD">
        <w:rPr>
          <w:sz w:val="28"/>
          <w:szCs w:val="28"/>
        </w:rPr>
        <w:t xml:space="preserve">количество обращений </w:t>
      </w:r>
      <w:r w:rsidR="00911844">
        <w:rPr>
          <w:sz w:val="28"/>
          <w:szCs w:val="28"/>
        </w:rPr>
        <w:t>в 202</w:t>
      </w:r>
      <w:r w:rsidR="004F34A2">
        <w:rPr>
          <w:sz w:val="28"/>
          <w:szCs w:val="28"/>
        </w:rPr>
        <w:t>4</w:t>
      </w:r>
      <w:r w:rsidR="00911844">
        <w:rPr>
          <w:sz w:val="28"/>
          <w:szCs w:val="28"/>
        </w:rPr>
        <w:t xml:space="preserve"> году по отношению к 202</w:t>
      </w:r>
      <w:r w:rsidR="004F34A2">
        <w:rPr>
          <w:sz w:val="28"/>
          <w:szCs w:val="28"/>
        </w:rPr>
        <w:t>3</w:t>
      </w:r>
      <w:r w:rsidR="00911844">
        <w:rPr>
          <w:sz w:val="28"/>
          <w:szCs w:val="28"/>
        </w:rPr>
        <w:t xml:space="preserve"> году у</w:t>
      </w:r>
      <w:r w:rsidR="004F34A2">
        <w:rPr>
          <w:sz w:val="28"/>
          <w:szCs w:val="28"/>
        </w:rPr>
        <w:t xml:space="preserve">величилось на </w:t>
      </w:r>
      <w:r w:rsidR="00911844">
        <w:rPr>
          <w:sz w:val="28"/>
          <w:szCs w:val="28"/>
        </w:rPr>
        <w:t xml:space="preserve"> 2</w:t>
      </w:r>
      <w:r w:rsidR="00FE2B87">
        <w:rPr>
          <w:sz w:val="28"/>
          <w:szCs w:val="28"/>
        </w:rPr>
        <w:t>4</w:t>
      </w:r>
      <w:r w:rsidR="00911844">
        <w:rPr>
          <w:sz w:val="28"/>
          <w:szCs w:val="28"/>
        </w:rPr>
        <w:t xml:space="preserve">%, а 2022 </w:t>
      </w:r>
      <w:r>
        <w:rPr>
          <w:sz w:val="28"/>
          <w:szCs w:val="28"/>
        </w:rPr>
        <w:t xml:space="preserve">на </w:t>
      </w:r>
      <w:r w:rsidR="00911844">
        <w:rPr>
          <w:sz w:val="28"/>
          <w:szCs w:val="28"/>
        </w:rPr>
        <w:t xml:space="preserve"> 1</w:t>
      </w:r>
      <w:r w:rsidR="00FE2B87">
        <w:rPr>
          <w:sz w:val="28"/>
          <w:szCs w:val="28"/>
        </w:rPr>
        <w:t>5</w:t>
      </w:r>
      <w:r w:rsidR="00911844">
        <w:rPr>
          <w:sz w:val="28"/>
          <w:szCs w:val="28"/>
        </w:rPr>
        <w:t>%.</w:t>
      </w:r>
    </w:p>
    <w:p w:rsidR="006C52FB" w:rsidRPr="002B50AD" w:rsidRDefault="00DB7E50" w:rsidP="002B50AD">
      <w:pPr>
        <w:ind w:firstLine="708"/>
        <w:jc w:val="both"/>
        <w:rPr>
          <w:sz w:val="28"/>
          <w:szCs w:val="28"/>
        </w:rPr>
      </w:pPr>
      <w:r w:rsidRPr="002B50AD">
        <w:rPr>
          <w:sz w:val="28"/>
          <w:szCs w:val="28"/>
        </w:rPr>
        <w:lastRenderedPageBreak/>
        <w:t xml:space="preserve"> </w:t>
      </w:r>
    </w:p>
    <w:p w:rsidR="00F733D4" w:rsidRDefault="00F733D4" w:rsidP="00F733D4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ab/>
        <w:t xml:space="preserve">Основными причинами, вызывающими обращения граждан, являются: </w:t>
      </w:r>
    </w:p>
    <w:p w:rsidR="00F733D4" w:rsidRDefault="00F733D4" w:rsidP="00F73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процента износа инженерных сетей и </w:t>
      </w:r>
      <w:r w:rsidRPr="005E2203">
        <w:rPr>
          <w:sz w:val="28"/>
          <w:szCs w:val="28"/>
        </w:rPr>
        <w:t>жилищного фонда;</w:t>
      </w:r>
      <w:r w:rsidRPr="00FF1EF0">
        <w:rPr>
          <w:sz w:val="28"/>
          <w:szCs w:val="28"/>
        </w:rPr>
        <w:t xml:space="preserve"> </w:t>
      </w:r>
    </w:p>
    <w:p w:rsidR="00F733D4" w:rsidRPr="005E2203" w:rsidRDefault="00F733D4" w:rsidP="00F733D4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отсутствием необходимого количества в штате управляющих организаций  профильных сотрудников (слесарей, сварщиков,  дворников) материалов, оборудования и техники;</w:t>
      </w:r>
    </w:p>
    <w:p w:rsidR="00F733D4" w:rsidRDefault="00F733D4" w:rsidP="00F733D4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 xml:space="preserve">- неудовлетворенность населения </w:t>
      </w:r>
      <w:r>
        <w:rPr>
          <w:sz w:val="28"/>
          <w:szCs w:val="28"/>
        </w:rPr>
        <w:t>работой и</w:t>
      </w:r>
      <w:r w:rsidRPr="005E2203">
        <w:rPr>
          <w:sz w:val="28"/>
          <w:szCs w:val="28"/>
        </w:rPr>
        <w:t xml:space="preserve"> ответами управляющих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организаций;</w:t>
      </w:r>
    </w:p>
    <w:p w:rsidR="00F733D4" w:rsidRPr="0064698D" w:rsidRDefault="00F733D4" w:rsidP="00F733D4">
      <w:pPr>
        <w:jc w:val="both"/>
        <w:rPr>
          <w:sz w:val="28"/>
          <w:szCs w:val="28"/>
        </w:rPr>
      </w:pPr>
      <w:r w:rsidRPr="0064698D">
        <w:rPr>
          <w:sz w:val="28"/>
          <w:szCs w:val="28"/>
        </w:rPr>
        <w:t>- увеличение платы за ЖКУ;</w:t>
      </w:r>
    </w:p>
    <w:p w:rsidR="00F733D4" w:rsidRDefault="00F733D4" w:rsidP="00F733D4">
      <w:pPr>
        <w:jc w:val="both"/>
        <w:rPr>
          <w:sz w:val="28"/>
          <w:szCs w:val="28"/>
        </w:rPr>
      </w:pPr>
      <w:r w:rsidRPr="0064698D">
        <w:rPr>
          <w:sz w:val="28"/>
          <w:szCs w:val="28"/>
        </w:rPr>
        <w:t xml:space="preserve">- нарушение действующего законодательства РФ со стороны различных частных организаций строительных,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>.</w:t>
      </w:r>
    </w:p>
    <w:p w:rsidR="00EC167F" w:rsidRPr="00ED50DC" w:rsidRDefault="00EC167F" w:rsidP="00EC16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вышеуказанных причин рост обращений в текуще</w:t>
      </w:r>
      <w:r w:rsidR="006B00C0">
        <w:rPr>
          <w:sz w:val="28"/>
          <w:szCs w:val="28"/>
        </w:rPr>
        <w:t>м</w:t>
      </w:r>
      <w:r>
        <w:rPr>
          <w:sz w:val="28"/>
          <w:szCs w:val="28"/>
        </w:rPr>
        <w:t xml:space="preserve"> год</w:t>
      </w:r>
      <w:r w:rsidR="006B00C0">
        <w:rPr>
          <w:sz w:val="28"/>
          <w:szCs w:val="28"/>
        </w:rPr>
        <w:t>у</w:t>
      </w:r>
      <w:r>
        <w:rPr>
          <w:sz w:val="28"/>
          <w:szCs w:val="28"/>
        </w:rPr>
        <w:t xml:space="preserve"> связан со снижением давления холодного </w:t>
      </w:r>
      <w:proofErr w:type="spellStart"/>
      <w:r>
        <w:rPr>
          <w:sz w:val="28"/>
          <w:szCs w:val="28"/>
        </w:rPr>
        <w:t>водоснабжеения</w:t>
      </w:r>
      <w:proofErr w:type="spellEnd"/>
      <w:r>
        <w:rPr>
          <w:sz w:val="28"/>
          <w:szCs w:val="28"/>
        </w:rPr>
        <w:t>.</w:t>
      </w:r>
    </w:p>
    <w:p w:rsidR="00EC167F" w:rsidRPr="00580F5F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По информац</w:t>
      </w:r>
      <w:proofErr w:type="gramStart"/>
      <w:r w:rsidRPr="00580F5F">
        <w:rPr>
          <w:sz w:val="28"/>
          <w:szCs w:val="28"/>
        </w:rPr>
        <w:t>ии ООО</w:t>
      </w:r>
      <w:proofErr w:type="gramEnd"/>
      <w:r w:rsidRPr="00580F5F">
        <w:rPr>
          <w:sz w:val="28"/>
          <w:szCs w:val="28"/>
        </w:rPr>
        <w:t xml:space="preserve"> «РВК-Воронеж», основной причиной падения давления холодного водоснабжения является снижение производительности скважин на водозаборных сооружениях. Это связано с высоким содержанием железа и марганца в исходной воде, которые выпадают в осадок, что образует низкую проницаемость на фильтре и в </w:t>
      </w:r>
      <w:proofErr w:type="spellStart"/>
      <w:r w:rsidRPr="00580F5F">
        <w:rPr>
          <w:sz w:val="28"/>
          <w:szCs w:val="28"/>
        </w:rPr>
        <w:t>прифильтровой</w:t>
      </w:r>
      <w:proofErr w:type="spellEnd"/>
      <w:r w:rsidRPr="00580F5F">
        <w:rPr>
          <w:sz w:val="28"/>
          <w:szCs w:val="28"/>
        </w:rPr>
        <w:t xml:space="preserve"> зоне скважины.</w:t>
      </w:r>
    </w:p>
    <w:p w:rsidR="00EC167F" w:rsidRPr="00580F5F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 xml:space="preserve">Для стабильной работы водозаборов ООО «РВК-Воронеж» проводится не только ремонт водозаборных скважин, но и </w:t>
      </w:r>
      <w:proofErr w:type="spellStart"/>
      <w:r w:rsidRPr="00580F5F">
        <w:rPr>
          <w:sz w:val="28"/>
          <w:szCs w:val="28"/>
        </w:rPr>
        <w:t>перебуривание</w:t>
      </w:r>
      <w:proofErr w:type="spellEnd"/>
      <w:r w:rsidRPr="00580F5F">
        <w:rPr>
          <w:sz w:val="28"/>
          <w:szCs w:val="28"/>
        </w:rPr>
        <w:t xml:space="preserve"> вышедших из строя скважин. Так с начала 2024 года </w:t>
      </w:r>
      <w:proofErr w:type="spellStart"/>
      <w:r w:rsidRPr="00580F5F">
        <w:rPr>
          <w:sz w:val="28"/>
          <w:szCs w:val="28"/>
        </w:rPr>
        <w:t>перебурено</w:t>
      </w:r>
      <w:proofErr w:type="spellEnd"/>
      <w:r w:rsidRPr="00580F5F">
        <w:rPr>
          <w:sz w:val="28"/>
          <w:szCs w:val="28"/>
        </w:rPr>
        <w:t xml:space="preserve"> 9-ть водозаборных скважин, восстановлена производительность еще 5-ти скважин.</w:t>
      </w:r>
    </w:p>
    <w:p w:rsidR="00EC167F" w:rsidRPr="00580F5F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Для обеспечения городского округа достаточным количеством воды на сегодняшний день в работу введены 2 скважины, на 1-ой ведутся работы с вводом в эксплуатацию в ближайшее время.</w:t>
      </w:r>
    </w:p>
    <w:p w:rsidR="00EC167F" w:rsidRPr="00580F5F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До конца года по действующим договорам, будет пробурено еще 3-и скважины и проведены ремонтно-восстановительные работы на 4-х скважинах, до восстановления паспортных данных по производительности.</w:t>
      </w:r>
    </w:p>
    <w:p w:rsidR="00EC167F" w:rsidRPr="00580F5F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Также ООО «РВК-Воронеж» заключены договоры на бурение в текущем году 6-ти скважин.</w:t>
      </w:r>
    </w:p>
    <w:p w:rsidR="00EC167F" w:rsidRPr="005E2203" w:rsidRDefault="00EC167F" w:rsidP="00EC167F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 xml:space="preserve">В целях поддержания необходимого напора в водопроводных сетях ООО «РВК-Воронеж» поручено проведение постоянного мониторинга работы </w:t>
      </w:r>
      <w:proofErr w:type="spellStart"/>
      <w:r w:rsidRPr="00580F5F">
        <w:rPr>
          <w:sz w:val="28"/>
          <w:szCs w:val="28"/>
        </w:rPr>
        <w:t>повысительно</w:t>
      </w:r>
      <w:proofErr w:type="spellEnd"/>
      <w:r w:rsidRPr="00580F5F">
        <w:rPr>
          <w:sz w:val="28"/>
          <w:szCs w:val="28"/>
        </w:rPr>
        <w:t>-насосных станций и в случае изменения давления в сети, сразу же осуществлять необходимую регулировку оборудования.</w:t>
      </w:r>
    </w:p>
    <w:p w:rsidR="006B00C0" w:rsidRPr="006B00C0" w:rsidRDefault="006B00C0" w:rsidP="006B00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в июле месяце текущего года </w:t>
      </w:r>
      <w:r w:rsidRPr="006B00C0">
        <w:rPr>
          <w:sz w:val="28"/>
          <w:szCs w:val="28"/>
        </w:rPr>
        <w:t xml:space="preserve">в адрес администрации городского округа город Воронеж поступила информация </w:t>
      </w:r>
      <w:r>
        <w:rPr>
          <w:sz w:val="28"/>
          <w:szCs w:val="28"/>
        </w:rPr>
        <w:t xml:space="preserve">от </w:t>
      </w:r>
      <w:r w:rsidRPr="006B00C0">
        <w:rPr>
          <w:sz w:val="28"/>
          <w:szCs w:val="28"/>
        </w:rPr>
        <w:t xml:space="preserve">ГЖИ Воронежской области о прекращении лицензируемого вида деятельности 21 управляющей организации, входящей в ГК «ПИК-Комфорт», осуществляющей управление на территории городского округа 1564 многоквартирными домами. </w:t>
      </w:r>
    </w:p>
    <w:p w:rsidR="006B00C0" w:rsidRPr="006B00C0" w:rsidRDefault="006B00C0" w:rsidP="006B00C0">
      <w:pPr>
        <w:ind w:firstLine="708"/>
        <w:jc w:val="both"/>
        <w:rPr>
          <w:sz w:val="28"/>
          <w:szCs w:val="28"/>
        </w:rPr>
      </w:pPr>
      <w:r w:rsidRPr="006B00C0">
        <w:rPr>
          <w:sz w:val="28"/>
          <w:szCs w:val="28"/>
        </w:rPr>
        <w:t>Администрацией городского округа город Воронеж были предприняты необходимые меры по выходу из сложившейся ситуации.</w:t>
      </w:r>
    </w:p>
    <w:p w:rsidR="006B00C0" w:rsidRPr="006B00C0" w:rsidRDefault="006B00C0" w:rsidP="006B00C0">
      <w:pPr>
        <w:jc w:val="both"/>
        <w:rPr>
          <w:sz w:val="28"/>
          <w:szCs w:val="28"/>
        </w:rPr>
      </w:pPr>
      <w:proofErr w:type="gramStart"/>
      <w:r w:rsidRPr="006B00C0">
        <w:rPr>
          <w:sz w:val="28"/>
          <w:szCs w:val="28"/>
        </w:rPr>
        <w:lastRenderedPageBreak/>
        <w:t>В целях недопущения нарушения прав граждан по надлежащему содержанию жилищного фонда, подготовки жилищного фонда к предстоящему отопительному сезону принято постановление администрации городского округа город Воронеж от 01.08.2024 № 988, которым назначены временные управляющие организации для управления МКД (ООО «Стандарты управления».</w:t>
      </w:r>
      <w:proofErr w:type="gramEnd"/>
      <w:r w:rsidRPr="006B00C0">
        <w:rPr>
          <w:sz w:val="28"/>
          <w:szCs w:val="28"/>
        </w:rPr>
        <w:t xml:space="preserve"> </w:t>
      </w:r>
      <w:proofErr w:type="gramStart"/>
      <w:r w:rsidRPr="006B00C0">
        <w:rPr>
          <w:sz w:val="28"/>
          <w:szCs w:val="28"/>
        </w:rPr>
        <w:t>ООО «</w:t>
      </w:r>
      <w:proofErr w:type="spellStart"/>
      <w:r w:rsidRPr="006B00C0">
        <w:rPr>
          <w:sz w:val="28"/>
          <w:szCs w:val="28"/>
        </w:rPr>
        <w:t>Финмар</w:t>
      </w:r>
      <w:proofErr w:type="spellEnd"/>
      <w:r w:rsidRPr="006B00C0">
        <w:rPr>
          <w:sz w:val="28"/>
          <w:szCs w:val="28"/>
        </w:rPr>
        <w:t xml:space="preserve"> </w:t>
      </w:r>
      <w:proofErr w:type="spellStart"/>
      <w:r w:rsidRPr="006B00C0">
        <w:rPr>
          <w:sz w:val="28"/>
          <w:szCs w:val="28"/>
        </w:rPr>
        <w:t>Инвестмент</w:t>
      </w:r>
      <w:proofErr w:type="spellEnd"/>
      <w:r w:rsidRPr="006B00C0">
        <w:rPr>
          <w:sz w:val="28"/>
          <w:szCs w:val="28"/>
        </w:rPr>
        <w:t>», ООО «УК Дельта», ООО «ЖСКС», ООО УК «Авторитет», ООО «Лавина»).</w:t>
      </w:r>
      <w:proofErr w:type="gramEnd"/>
    </w:p>
    <w:p w:rsidR="006B00C0" w:rsidRPr="006B00C0" w:rsidRDefault="006B00C0" w:rsidP="000E685C">
      <w:pPr>
        <w:ind w:firstLine="708"/>
        <w:jc w:val="both"/>
        <w:rPr>
          <w:sz w:val="28"/>
          <w:szCs w:val="28"/>
        </w:rPr>
      </w:pPr>
      <w:r w:rsidRPr="006B00C0">
        <w:rPr>
          <w:sz w:val="28"/>
          <w:szCs w:val="28"/>
        </w:rPr>
        <w:t xml:space="preserve">С 01.08.2024 указанные управляющие организации  приступили к управлению многоквартирными домами. Таким образом, в максимально сжатые сроки администрацией городского округа город Воронеж предприняты исчерпывающие меры, связанные с обеспечением благоприятных и безопасных условий проживания граждан в многоквартирных домах. </w:t>
      </w:r>
    </w:p>
    <w:p w:rsidR="006B00C0" w:rsidRPr="006B00C0" w:rsidRDefault="006B00C0" w:rsidP="007C6DD2">
      <w:pPr>
        <w:ind w:firstLine="708"/>
        <w:jc w:val="both"/>
        <w:rPr>
          <w:sz w:val="28"/>
          <w:szCs w:val="28"/>
        </w:rPr>
      </w:pPr>
      <w:r w:rsidRPr="006B00C0">
        <w:rPr>
          <w:sz w:val="28"/>
          <w:szCs w:val="28"/>
        </w:rPr>
        <w:t xml:space="preserve">Одновременно, в соответствии с положениями статьи 200 ЖК РФ, </w:t>
      </w:r>
      <w:r w:rsidR="000E685C">
        <w:rPr>
          <w:sz w:val="28"/>
          <w:szCs w:val="28"/>
        </w:rPr>
        <w:t xml:space="preserve">были </w:t>
      </w:r>
      <w:r w:rsidRPr="006B00C0">
        <w:rPr>
          <w:sz w:val="28"/>
          <w:szCs w:val="28"/>
        </w:rPr>
        <w:t xml:space="preserve">созваны общие собрания собственников помещений для решения вопроса   о выборе способа управления МКД, организованы мероприятия по подготовке к проведению открытых конкурсов по отбору управляющих организаций для управления МКД. </w:t>
      </w:r>
    </w:p>
    <w:p w:rsidR="006B00C0" w:rsidRPr="005E2203" w:rsidRDefault="007C6DD2" w:rsidP="00F73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смотря на </w:t>
      </w:r>
      <w:r w:rsidR="00262E90">
        <w:rPr>
          <w:sz w:val="28"/>
          <w:szCs w:val="28"/>
        </w:rPr>
        <w:t>вышеперечисленные</w:t>
      </w:r>
      <w:r>
        <w:rPr>
          <w:sz w:val="28"/>
          <w:szCs w:val="28"/>
        </w:rPr>
        <w:t xml:space="preserve"> меры количество обращений</w:t>
      </w:r>
      <w:r w:rsidR="00262E90">
        <w:rPr>
          <w:sz w:val="28"/>
          <w:szCs w:val="28"/>
        </w:rPr>
        <w:t xml:space="preserve">  в 2024 году возросло.</w:t>
      </w:r>
    </w:p>
    <w:p w:rsidR="00F733D4" w:rsidRPr="005E2203" w:rsidRDefault="00F733D4" w:rsidP="00F733D4">
      <w:pPr>
        <w:ind w:firstLine="708"/>
        <w:jc w:val="both"/>
        <w:rPr>
          <w:sz w:val="28"/>
          <w:szCs w:val="28"/>
        </w:rPr>
      </w:pPr>
      <w:r w:rsidRPr="005E2203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F733D4" w:rsidRPr="005E2203" w:rsidRDefault="00F733D4" w:rsidP="00F733D4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организована работа «горячей линии» по вопросам отопления;</w:t>
      </w:r>
    </w:p>
    <w:p w:rsidR="00F733D4" w:rsidRPr="005E2203" w:rsidRDefault="00F733D4" w:rsidP="00F733D4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проводится разъяснительная работа со старшими по домам по наиболее проблемным вопросам;</w:t>
      </w:r>
    </w:p>
    <w:p w:rsidR="00F733D4" w:rsidRPr="005E2203" w:rsidRDefault="00F733D4" w:rsidP="00F733D4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осуществляется взаимодействие с управами районов</w:t>
      </w:r>
      <w:r>
        <w:rPr>
          <w:sz w:val="28"/>
          <w:szCs w:val="28"/>
        </w:rPr>
        <w:t>,</w:t>
      </w:r>
      <w:r w:rsidRPr="005E2203">
        <w:rPr>
          <w:sz w:val="28"/>
          <w:szCs w:val="28"/>
        </w:rPr>
        <w:t xml:space="preserve"> управляющими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</w:t>
      </w:r>
      <w:r w:rsidRPr="005E2203">
        <w:rPr>
          <w:sz w:val="28"/>
          <w:szCs w:val="28"/>
        </w:rPr>
        <w:t>организациями.</w:t>
      </w:r>
    </w:p>
    <w:p w:rsidR="00F733D4" w:rsidRDefault="00F733D4" w:rsidP="00F733D4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1276"/>
        <w:gridCol w:w="817"/>
        <w:gridCol w:w="1151"/>
        <w:gridCol w:w="768"/>
        <w:gridCol w:w="1151"/>
        <w:gridCol w:w="899"/>
      </w:tblGrid>
      <w:tr w:rsidR="007A2382" w:rsidRPr="005E2203" w:rsidTr="005328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382" w:rsidRPr="005E2203" w:rsidRDefault="007A2382" w:rsidP="00262E90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 </w:t>
            </w:r>
            <w:r w:rsidRPr="005E2203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62E90">
              <w:rPr>
                <w:sz w:val="28"/>
                <w:szCs w:val="28"/>
              </w:rPr>
              <w:t>4</w:t>
            </w:r>
            <w:r w:rsidR="00FB114C">
              <w:rPr>
                <w:sz w:val="28"/>
                <w:szCs w:val="28"/>
              </w:rPr>
              <w:t xml:space="preserve"> </w:t>
            </w:r>
            <w:r w:rsidRPr="005E2203">
              <w:rPr>
                <w:sz w:val="28"/>
                <w:szCs w:val="28"/>
              </w:rPr>
              <w:t>г</w:t>
            </w:r>
            <w:r w:rsidR="00FB114C">
              <w:rPr>
                <w:sz w:val="28"/>
                <w:szCs w:val="28"/>
              </w:rPr>
              <w:t>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262E90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 </w:t>
            </w:r>
            <w:r w:rsidRPr="005E2203">
              <w:rPr>
                <w:sz w:val="28"/>
                <w:szCs w:val="28"/>
                <w:lang w:val="en-US"/>
              </w:rPr>
              <w:t>20</w:t>
            </w:r>
            <w:r w:rsidR="00516594">
              <w:rPr>
                <w:sz w:val="28"/>
                <w:szCs w:val="28"/>
              </w:rPr>
              <w:t>2</w:t>
            </w:r>
            <w:r w:rsidR="00262E90">
              <w:rPr>
                <w:sz w:val="28"/>
                <w:szCs w:val="28"/>
              </w:rPr>
              <w:t>3</w:t>
            </w:r>
            <w:r w:rsidRPr="005E2203">
              <w:rPr>
                <w:sz w:val="28"/>
                <w:szCs w:val="28"/>
              </w:rPr>
              <w:t xml:space="preserve"> г</w:t>
            </w:r>
            <w:r w:rsidR="00FB114C">
              <w:rPr>
                <w:sz w:val="28"/>
                <w:szCs w:val="28"/>
              </w:rPr>
              <w:t>од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262E90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 </w:t>
            </w:r>
            <w:r w:rsidRPr="005E2203">
              <w:rPr>
                <w:sz w:val="28"/>
                <w:szCs w:val="28"/>
                <w:lang w:val="en-US"/>
              </w:rPr>
              <w:t>20</w:t>
            </w:r>
            <w:r w:rsidR="00A52B33">
              <w:rPr>
                <w:sz w:val="28"/>
                <w:szCs w:val="28"/>
              </w:rPr>
              <w:t>2</w:t>
            </w:r>
            <w:r w:rsidR="00262E90">
              <w:rPr>
                <w:sz w:val="28"/>
                <w:szCs w:val="28"/>
              </w:rPr>
              <w:t>2</w:t>
            </w:r>
            <w:r w:rsidRPr="005E2203">
              <w:rPr>
                <w:sz w:val="28"/>
                <w:szCs w:val="28"/>
              </w:rPr>
              <w:t xml:space="preserve"> г</w:t>
            </w:r>
            <w:r w:rsidR="00FB114C">
              <w:rPr>
                <w:sz w:val="28"/>
                <w:szCs w:val="28"/>
              </w:rPr>
              <w:t>од</w:t>
            </w:r>
          </w:p>
        </w:tc>
      </w:tr>
      <w:tr w:rsidR="007A2382" w:rsidRPr="005E2203" w:rsidTr="00532800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</w:tr>
      <w:tr w:rsidR="007A2382" w:rsidRPr="005E2203" w:rsidTr="00532800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A2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2" w:rsidRPr="005E2203" w:rsidRDefault="007A2382" w:rsidP="00782FBA">
            <w:pPr>
              <w:jc w:val="center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%</w:t>
            </w:r>
          </w:p>
        </w:tc>
      </w:tr>
      <w:tr w:rsidR="00262E90" w:rsidRPr="0053280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FC55F6">
            <w:pPr>
              <w:jc w:val="both"/>
              <w:rPr>
                <w:sz w:val="24"/>
                <w:szCs w:val="24"/>
              </w:rPr>
            </w:pPr>
            <w:r w:rsidRPr="00532800"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190EA0" w:rsidP="00782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4"/>
                <w:szCs w:val="24"/>
              </w:rPr>
            </w:pPr>
            <w:r w:rsidRPr="00D67E63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1,86</w:t>
            </w:r>
          </w:p>
        </w:tc>
      </w:tr>
      <w:tr w:rsidR="00262E90" w:rsidRPr="0053280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FC55F6">
            <w:pPr>
              <w:jc w:val="both"/>
              <w:rPr>
                <w:sz w:val="24"/>
                <w:szCs w:val="24"/>
              </w:rPr>
            </w:pPr>
            <w:r w:rsidRPr="00C34D7E">
              <w:rPr>
                <w:sz w:val="22"/>
                <w:szCs w:val="22"/>
              </w:rPr>
              <w:t>0003.0009.0097.0690 Уличное освещение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782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532800" w:rsidRDefault="00262E90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Default="00262E90" w:rsidP="00EB18C0">
            <w:pPr>
              <w:jc w:val="center"/>
              <w:rPr>
                <w:sz w:val="24"/>
                <w:szCs w:val="24"/>
              </w:rPr>
            </w:pPr>
          </w:p>
        </w:tc>
      </w:tr>
      <w:tr w:rsidR="00262E90" w:rsidRPr="00177506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FC55F6">
            <w:pPr>
              <w:jc w:val="both"/>
              <w:rPr>
                <w:sz w:val="22"/>
                <w:szCs w:val="22"/>
              </w:rPr>
            </w:pPr>
            <w:r w:rsidRPr="00177506">
              <w:rPr>
                <w:sz w:val="22"/>
                <w:szCs w:val="22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</w:tr>
      <w:tr w:rsidR="00262E90" w:rsidRPr="007714AB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FC55F6">
            <w:pPr>
              <w:jc w:val="both"/>
              <w:rPr>
                <w:sz w:val="22"/>
                <w:szCs w:val="22"/>
              </w:rPr>
            </w:pPr>
            <w:r w:rsidRPr="004A7009">
              <w:rPr>
                <w:sz w:val="22"/>
                <w:szCs w:val="22"/>
              </w:rPr>
              <w:t>0003.0009.0097.0699 Благоустройство и ремонт подъездных дорог, в том числе тротуаров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262E90" w:rsidRPr="000748B9" w:rsidTr="001536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FC55F6">
            <w:pPr>
              <w:jc w:val="both"/>
              <w:rPr>
                <w:sz w:val="22"/>
                <w:szCs w:val="22"/>
              </w:rPr>
            </w:pPr>
            <w:r w:rsidRPr="001536EF">
              <w:rPr>
                <w:sz w:val="22"/>
                <w:szCs w:val="22"/>
              </w:rPr>
              <w:lastRenderedPageBreak/>
              <w:t>0003.0009.0102.0769</w:t>
            </w:r>
          </w:p>
          <w:p w:rsidR="00262E90" w:rsidRPr="001536EF" w:rsidRDefault="00262E90" w:rsidP="00FC55F6">
            <w:pPr>
              <w:jc w:val="both"/>
              <w:rPr>
                <w:sz w:val="22"/>
                <w:szCs w:val="22"/>
              </w:rPr>
            </w:pPr>
            <w:r w:rsidRPr="001536EF">
              <w:rPr>
                <w:sz w:val="22"/>
                <w:szCs w:val="22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423D1D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FC55F6">
            <w:pPr>
              <w:jc w:val="both"/>
              <w:rPr>
                <w:sz w:val="22"/>
                <w:szCs w:val="22"/>
              </w:rPr>
            </w:pPr>
            <w:r w:rsidRPr="004A7009">
              <w:rPr>
                <w:sz w:val="22"/>
                <w:szCs w:val="22"/>
              </w:rPr>
              <w:t>0003.0011.0127.0866 Отлов животных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4A7009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5E2203" w:rsidTr="001536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FC55F6">
            <w:pPr>
              <w:jc w:val="both"/>
              <w:rPr>
                <w:sz w:val="22"/>
                <w:szCs w:val="22"/>
              </w:rPr>
            </w:pPr>
            <w:r w:rsidRPr="001536EF">
              <w:rPr>
                <w:sz w:val="22"/>
                <w:szCs w:val="22"/>
              </w:rPr>
              <w:t>0003.0011.0127.0867 Содержание животных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536EF" w:rsidRDefault="00262E90" w:rsidP="00EB18C0">
            <w:pPr>
              <w:jc w:val="center"/>
              <w:rPr>
                <w:sz w:val="22"/>
                <w:szCs w:val="22"/>
              </w:rPr>
            </w:pPr>
            <w:r w:rsidRPr="001536EF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7</w:t>
            </w:r>
          </w:p>
        </w:tc>
      </w:tr>
      <w:tr w:rsidR="00262E90" w:rsidRPr="00177506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FC55F6">
            <w:pPr>
              <w:jc w:val="both"/>
              <w:rPr>
                <w:sz w:val="22"/>
                <w:szCs w:val="22"/>
              </w:rPr>
            </w:pPr>
            <w:r w:rsidRPr="00177506">
              <w:rPr>
                <w:sz w:val="22"/>
                <w:szCs w:val="22"/>
              </w:rPr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680BEC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4</w:t>
            </w:r>
            <w:r w:rsidR="00680BEC">
              <w:rPr>
                <w:sz w:val="22"/>
                <w:szCs w:val="22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177506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FC55F6">
            <w:pPr>
              <w:jc w:val="both"/>
              <w:rPr>
                <w:sz w:val="22"/>
                <w:szCs w:val="22"/>
              </w:rPr>
            </w:pPr>
            <w:r w:rsidRPr="00177506">
              <w:rPr>
                <w:sz w:val="22"/>
                <w:szCs w:val="22"/>
              </w:rPr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17750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0005.0005.0056.1149 Оплата жилищно-коммунальных услуг (ЖКХ), взносов в Фонд  капитального ремонта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680BEC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680BEC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90" w:rsidRPr="00FF1EF0" w:rsidRDefault="00262E90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0005.0005.0056.1150</w:t>
            </w:r>
            <w:r w:rsidRPr="00FF1EF0">
              <w:rPr>
                <w:sz w:val="22"/>
                <w:szCs w:val="22"/>
              </w:rPr>
              <w:t>Отключение водо-, тепл</w:t>
            </w:r>
            <w:proofErr w:type="gramStart"/>
            <w:r w:rsidRPr="00FF1EF0">
              <w:rPr>
                <w:sz w:val="22"/>
                <w:szCs w:val="22"/>
              </w:rPr>
              <w:t>о-</w:t>
            </w:r>
            <w:proofErr w:type="gramEnd"/>
            <w:r w:rsidRPr="00FF1EF0">
              <w:rPr>
                <w:sz w:val="22"/>
                <w:szCs w:val="22"/>
              </w:rPr>
              <w:t>, газо- и энергоснабжения за неуплату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0005.0005.0056.1151 Эксплуатация и ремонт государственного, муниципального и  ведомственного жилищного фондов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680BEC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680BEC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0005.0005.0056.1152 Эксплуатация и ремонт частного жилищного фонда  (приватизированные жилые помещения в многоквартирных  домах, индивидуальные жилые дома)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177506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0005.0005.0056.1153 Перебои в электроснабжении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680BEC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240C66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90" w:rsidRPr="00240C66" w:rsidRDefault="00262E90" w:rsidP="007A2382">
            <w:pPr>
              <w:jc w:val="both"/>
              <w:rPr>
                <w:sz w:val="22"/>
                <w:szCs w:val="22"/>
              </w:rPr>
            </w:pPr>
            <w:r w:rsidRPr="00240C66">
              <w:rPr>
                <w:sz w:val="22"/>
                <w:szCs w:val="22"/>
              </w:rPr>
              <w:t>0005.0005.0056.1154 Перебои в водоснабжении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D7544F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5</w:t>
            </w:r>
            <w:r w:rsidR="00D7544F"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262E90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90" w:rsidRPr="00FF1EF0" w:rsidRDefault="00262E90" w:rsidP="00FC55F6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0005.0005.0056.1155 Перебои в газоснабжении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 w:rsidRPr="00D67E63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262E90" w:rsidRPr="00FF1EF0" w:rsidTr="00EB18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90" w:rsidRPr="00240C66" w:rsidRDefault="00262E90" w:rsidP="007A2382">
            <w:pPr>
              <w:jc w:val="both"/>
              <w:rPr>
                <w:sz w:val="22"/>
                <w:szCs w:val="22"/>
              </w:rPr>
            </w:pPr>
            <w:r w:rsidRPr="00240C66">
              <w:rPr>
                <w:sz w:val="22"/>
                <w:szCs w:val="22"/>
              </w:rPr>
              <w:t>0005.0005.0056.1156 Перебои в теплоснабжении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</w:pPr>
            <w:r>
              <w:t>83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</w:pPr>
            <w: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Default="00262E90" w:rsidP="00680BEC">
            <w:pPr>
              <w:jc w:val="center"/>
            </w:pPr>
          </w:p>
          <w:p w:rsidR="00680BEC" w:rsidRPr="00D67E63" w:rsidRDefault="00680BEC" w:rsidP="00680BEC">
            <w:pPr>
              <w:jc w:val="center"/>
            </w:pPr>
            <w:r>
              <w:t>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E90" w:rsidRPr="00240C66" w:rsidRDefault="00262E90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B7E50" w:rsidRDefault="00262E90" w:rsidP="007A2382">
            <w:pPr>
              <w:rPr>
                <w:sz w:val="22"/>
                <w:szCs w:val="22"/>
              </w:rPr>
            </w:pPr>
            <w:r w:rsidRPr="00DB7E50">
              <w:rPr>
                <w:sz w:val="22"/>
                <w:szCs w:val="22"/>
              </w:rPr>
              <w:t xml:space="preserve">0005.0005.0056.1157 Перебои в водоотведении и </w:t>
            </w:r>
            <w:proofErr w:type="spellStart"/>
            <w:r w:rsidRPr="00DB7E50">
              <w:rPr>
                <w:sz w:val="22"/>
                <w:szCs w:val="22"/>
              </w:rPr>
              <w:t>канализовании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</w:pPr>
            <w: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B7E50" w:rsidRDefault="00190EA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</w:pPr>
            <w: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B7E5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D7544F" w:rsidP="00EB18C0">
            <w:pPr>
              <w:jc w:val="center"/>
            </w:pPr>
            <w: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B7E5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16,76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0005.0005.0056.1158 Ремонт и эксплуатация ливневой канализации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782FBA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1F5833" w:rsidP="00EB18C0">
            <w:pPr>
              <w:jc w:val="center"/>
            </w:pPr>
            <w: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1F5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5833">
              <w:rPr>
                <w:sz w:val="22"/>
                <w:szCs w:val="22"/>
              </w:rPr>
              <w:t>53</w:t>
            </w:r>
          </w:p>
        </w:tc>
      </w:tr>
      <w:tr w:rsidR="00262E90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FF1EF0">
              <w:rPr>
                <w:sz w:val="22"/>
                <w:szCs w:val="22"/>
              </w:rPr>
              <w:t>о-</w:t>
            </w:r>
            <w:proofErr w:type="gramEnd"/>
            <w:r w:rsidRPr="00FF1EF0">
              <w:rPr>
                <w:sz w:val="22"/>
                <w:szCs w:val="22"/>
              </w:rPr>
              <w:t>,  электроснабжения и водоотведения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D67E63" w:rsidRDefault="001F5833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90" w:rsidRPr="00FF1EF0" w:rsidRDefault="00262E90" w:rsidP="001F5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5833">
              <w:rPr>
                <w:sz w:val="22"/>
                <w:szCs w:val="22"/>
              </w:rPr>
              <w:t>53</w:t>
            </w: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0005.0005.0056.1160 Обращение с твердыми коммунальными отходами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1F5833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177506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0005.0005.0056.1161 несанкционированная свалка мусора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5B6169" w:rsidRPr="007714AB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4A7009">
            <w:pPr>
              <w:rPr>
                <w:sz w:val="22"/>
                <w:szCs w:val="22"/>
              </w:rPr>
            </w:pPr>
            <w:r w:rsidRPr="004A7009">
              <w:rPr>
                <w:sz w:val="22"/>
                <w:szCs w:val="22"/>
              </w:rPr>
              <w:t xml:space="preserve">0005.0005.0056.1162 Условия проживания в связи со </w:t>
            </w:r>
            <w:r w:rsidRPr="004A7009">
              <w:rPr>
                <w:sz w:val="22"/>
                <w:szCs w:val="22"/>
              </w:rPr>
              <w:lastRenderedPageBreak/>
              <w:t>строительством или работой  объектов коммунального обслуживания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lastRenderedPageBreak/>
              <w:t>0005.0005.0056.1163 Субсидии, компенсации и иные меры социальной поддержки  при оплате жилого помещения и коммунальных услуг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0005.0005.0056.1164 Управляющие организации, товарищества собственников  жилья и иные формы управления собственностью 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0005.0005.0056.1165 Частный жилищный фонд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5B6169" w:rsidP="00532800">
            <w:pPr>
              <w:jc w:val="both"/>
              <w:rPr>
                <w:sz w:val="22"/>
                <w:szCs w:val="22"/>
              </w:rPr>
            </w:pPr>
            <w:r w:rsidRPr="007C5812">
              <w:rPr>
                <w:sz w:val="22"/>
                <w:szCs w:val="22"/>
              </w:rPr>
              <w:t>0005.0005.0056.1168 Содержание общего имущества (канализация, вентиляция, кровля, ограждающие конструкции,</w:t>
            </w:r>
            <w:r>
              <w:rPr>
                <w:sz w:val="22"/>
                <w:szCs w:val="22"/>
              </w:rPr>
              <w:t xml:space="preserve"> </w:t>
            </w:r>
            <w:r w:rsidRPr="007C5812">
              <w:rPr>
                <w:sz w:val="22"/>
                <w:szCs w:val="22"/>
              </w:rPr>
              <w:t>инженерное оборудование,  места общего пользования, придомовая территория)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78415C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0005.0005.0056.1169 Предоставление коммунальных услуг ненадлежащего качества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03633A" w:rsidP="0003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0005.0005.0056.1170 Капитальный ремонт общего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03633A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B6169" w:rsidRPr="00D67E63"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0005.0005.0056.1171 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03633A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03633A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5B6169" w:rsidRPr="002B5C78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4A7009">
            <w:pPr>
              <w:rPr>
                <w:sz w:val="22"/>
                <w:szCs w:val="22"/>
              </w:rPr>
            </w:pPr>
            <w:r w:rsidRPr="004A7009">
              <w:rPr>
                <w:sz w:val="22"/>
                <w:szCs w:val="22"/>
              </w:rPr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4A7009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03633A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FF4C78" w:rsidRPr="002B5C78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4A7009" w:rsidRDefault="00FF4C78" w:rsidP="004A7009">
            <w:pPr>
              <w:rPr>
                <w:sz w:val="22"/>
                <w:szCs w:val="22"/>
              </w:rPr>
            </w:pPr>
            <w:r w:rsidRPr="00FF4C78">
              <w:rPr>
                <w:sz w:val="22"/>
                <w:szCs w:val="22"/>
              </w:rPr>
              <w:t>0005.0005.0056.1173 Нормативы потребления коммунальных ресурсов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4A7009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FF1EF0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213357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C34D7E">
              <w:rPr>
                <w:color w:val="000000"/>
              </w:rPr>
              <w:t>0002.0007.0067.0274 Доступная среда, в том числе комфорт и доступность  инфраструктуры, для лиц с ограниченными возможностями  здоровья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627B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9280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FF4C78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C34D7E" w:rsidRDefault="00FF4C78" w:rsidP="007A2382">
            <w:pPr>
              <w:rPr>
                <w:color w:val="000000"/>
              </w:rPr>
            </w:pPr>
            <w:r w:rsidRPr="00FF4C78">
              <w:rPr>
                <w:color w:val="000000"/>
              </w:rPr>
              <w:t>|0002.0007.0067.0277 Индивидуальные</w:t>
            </w:r>
            <w:r w:rsidR="00F835ED">
              <w:rPr>
                <w:color w:val="000000"/>
              </w:rPr>
              <w:t xml:space="preserve"> </w:t>
            </w:r>
            <w:r w:rsidR="00F835ED" w:rsidRPr="00F835ED">
              <w:rPr>
                <w:color w:val="000000"/>
              </w:rPr>
              <w:t>программы реабилитации инвалидов (лиц с  ограниченными физическими возможностями здоровья)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D67E63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FF1EF0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F835ED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FF4C78" w:rsidRDefault="00F835ED" w:rsidP="007A2382">
            <w:pPr>
              <w:rPr>
                <w:color w:val="000000"/>
              </w:rPr>
            </w:pPr>
            <w:r w:rsidRPr="00F835ED">
              <w:rPr>
                <w:color w:val="000000"/>
              </w:rPr>
              <w:t>0003.0009.0096.0684 Строительство и реконструкция дорог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D67E63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FF1EF0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BE1084" w:rsidRDefault="005B6169" w:rsidP="007A2382">
            <w:pPr>
              <w:rPr>
                <w:sz w:val="22"/>
                <w:szCs w:val="22"/>
              </w:rPr>
            </w:pPr>
            <w:r w:rsidRPr="003578E6">
              <w:rPr>
                <w:sz w:val="22"/>
                <w:szCs w:val="22"/>
              </w:rPr>
              <w:t>|0005.0005.0054.1121 Реновация жилого фонда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7C5812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FF4C78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3578E6" w:rsidRDefault="00FF4C78" w:rsidP="007A2382">
            <w:pPr>
              <w:rPr>
                <w:sz w:val="22"/>
                <w:szCs w:val="22"/>
              </w:rPr>
            </w:pPr>
            <w:r w:rsidRPr="00FF4C78">
              <w:rPr>
                <w:sz w:val="22"/>
                <w:szCs w:val="22"/>
              </w:rPr>
              <w:t>0003.0009.0097.0692 Озеленение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D67E63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C78" w:rsidRPr="007C5812" w:rsidRDefault="00FF4C78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326B18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BE1084" w:rsidRDefault="00326B18" w:rsidP="007A2382">
            <w:pPr>
              <w:rPr>
                <w:sz w:val="22"/>
                <w:szCs w:val="22"/>
              </w:rPr>
            </w:pPr>
            <w:r w:rsidRPr="00326B18">
              <w:rPr>
                <w:sz w:val="22"/>
                <w:szCs w:val="22"/>
              </w:rPr>
              <w:t xml:space="preserve">|0003.0009.0097.0693 Парковки автотранспорта вне организованных </w:t>
            </w:r>
            <w:r w:rsidRPr="00326B18">
              <w:rPr>
                <w:sz w:val="22"/>
                <w:szCs w:val="22"/>
              </w:rPr>
              <w:lastRenderedPageBreak/>
              <w:t>автостоянок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D67E63" w:rsidRDefault="00326B18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FF1EF0" w:rsidRDefault="00326B18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Default="00326B1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Default="00326B1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D67E63" w:rsidRDefault="00326B18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FF1EF0" w:rsidRDefault="00326B18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5B6169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A2382">
            <w:pPr>
              <w:rPr>
                <w:sz w:val="22"/>
                <w:szCs w:val="22"/>
              </w:rPr>
            </w:pPr>
            <w:r w:rsidRPr="00BE1084">
              <w:rPr>
                <w:sz w:val="22"/>
                <w:szCs w:val="22"/>
              </w:rPr>
              <w:lastRenderedPageBreak/>
              <w:t>0003.0009.0102.0769 Деятельность субъектов торговли, торговые точки, организация  торговли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D67E63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69" w:rsidRPr="00FF1EF0" w:rsidRDefault="005B6169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326B18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BE1084" w:rsidRDefault="00326B18" w:rsidP="007A2382">
            <w:pPr>
              <w:rPr>
                <w:sz w:val="22"/>
                <w:szCs w:val="22"/>
              </w:rPr>
            </w:pPr>
            <w:r w:rsidRPr="00326B18">
              <w:rPr>
                <w:sz w:val="22"/>
                <w:szCs w:val="22"/>
              </w:rPr>
              <w:t>0003.0000.0000.0000 Экономика|0003.0011.0000.0000 Природные ресурсы и охрана окружающей  природной среды|0003.0011.0127.0000 Охрана и использование животного мира (за  исключением международного сотрудничества)|0003.0011.0127.0867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D67E63" w:rsidRDefault="00326B18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FF1EF0" w:rsidRDefault="00326B18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Default="00326B1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Default="00326B18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D67E63" w:rsidRDefault="00D62414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18" w:rsidRPr="00FF1EF0" w:rsidRDefault="00F835ED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EB47D5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Pr="00326B18" w:rsidRDefault="00EB47D5" w:rsidP="007A2382">
            <w:pPr>
              <w:rPr>
                <w:sz w:val="22"/>
                <w:szCs w:val="22"/>
              </w:rPr>
            </w:pPr>
            <w:r w:rsidRPr="00EB47D5">
              <w:rPr>
                <w:sz w:val="22"/>
                <w:szCs w:val="22"/>
              </w:rPr>
              <w:t>0003.0009.0097.0693 Парковки автотранспорта вне организованных автостоянок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Pr="00D67E63" w:rsidRDefault="00EB47D5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Pr="00FF1EF0" w:rsidRDefault="00EB47D5" w:rsidP="00782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Default="00EB47D5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Default="00EB47D5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Default="00EB47D5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D5" w:rsidRPr="00FF1EF0" w:rsidRDefault="00F835ED" w:rsidP="00EB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</w:tr>
      <w:tr w:rsidR="00F835ED" w:rsidRPr="00FF1EF0" w:rsidTr="005328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EB47D5" w:rsidRDefault="00F835ED" w:rsidP="007A2382">
            <w:pPr>
              <w:rPr>
                <w:sz w:val="22"/>
                <w:szCs w:val="22"/>
              </w:rPr>
            </w:pPr>
            <w:r w:rsidRPr="00F835ED">
              <w:rPr>
                <w:sz w:val="22"/>
                <w:szCs w:val="22"/>
              </w:rPr>
              <w:t>0003.0009.0097.0698 Организация условий и мест для детского отдыха и досуга  (детских и спортивных площадок)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D67E63" w:rsidRDefault="00F835ED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FF1EF0" w:rsidRDefault="006217E0" w:rsidP="0078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D" w:rsidRPr="00FF1EF0" w:rsidRDefault="00F835ED" w:rsidP="00EB18C0">
            <w:pPr>
              <w:jc w:val="center"/>
              <w:rPr>
                <w:sz w:val="22"/>
                <w:szCs w:val="22"/>
              </w:rPr>
            </w:pPr>
          </w:p>
        </w:tc>
      </w:tr>
      <w:tr w:rsidR="005B6169" w:rsidRPr="00846758" w:rsidTr="00EB18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169" w:rsidRPr="00846758" w:rsidRDefault="005B6169" w:rsidP="009B775E">
            <w:pPr>
              <w:jc w:val="both"/>
              <w:rPr>
                <w:b/>
              </w:rPr>
            </w:pPr>
            <w:r w:rsidRPr="00846758">
              <w:rPr>
                <w:b/>
              </w:rPr>
              <w:t xml:space="preserve">Всего: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F835ED" w:rsidP="00782FBA">
            <w:pPr>
              <w:jc w:val="center"/>
              <w:rPr>
                <w:b/>
              </w:rPr>
            </w:pPr>
            <w:r>
              <w:rPr>
                <w:b/>
              </w:rPr>
              <w:t>719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F835ED" w:rsidP="00782FB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5B6169" w:rsidP="00EB18C0">
            <w:pPr>
              <w:jc w:val="center"/>
              <w:rPr>
                <w:b/>
              </w:rPr>
            </w:pPr>
            <w:r>
              <w:rPr>
                <w:b/>
              </w:rPr>
              <w:t>399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5B6169" w:rsidP="00EB18C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5B6169" w:rsidP="00EB18C0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69" w:rsidRPr="00846758" w:rsidRDefault="005B6169" w:rsidP="00EB18C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C75AD" w:rsidRDefault="002C75AD" w:rsidP="007C4E7F">
      <w:pPr>
        <w:ind w:firstLine="708"/>
        <w:jc w:val="both"/>
        <w:rPr>
          <w:sz w:val="28"/>
          <w:szCs w:val="28"/>
        </w:rPr>
      </w:pPr>
    </w:p>
    <w:p w:rsidR="00240C66" w:rsidRPr="001012B0" w:rsidRDefault="001012B0" w:rsidP="007C4E7F">
      <w:pPr>
        <w:ind w:firstLine="708"/>
        <w:jc w:val="both"/>
        <w:rPr>
          <w:sz w:val="28"/>
          <w:szCs w:val="28"/>
        </w:rPr>
      </w:pPr>
      <w:r w:rsidRPr="001012B0">
        <w:rPr>
          <w:sz w:val="28"/>
          <w:szCs w:val="28"/>
        </w:rPr>
        <w:t>С</w:t>
      </w:r>
      <w:r w:rsidR="002F4EA3" w:rsidRPr="001012B0">
        <w:rPr>
          <w:sz w:val="28"/>
          <w:szCs w:val="28"/>
        </w:rPr>
        <w:t xml:space="preserve">амыми актуальными </w:t>
      </w:r>
      <w:r w:rsidR="00240C66" w:rsidRPr="001012B0">
        <w:rPr>
          <w:sz w:val="28"/>
          <w:szCs w:val="28"/>
        </w:rPr>
        <w:t xml:space="preserve"> вопросам</w:t>
      </w:r>
      <w:r w:rsidR="002F4EA3" w:rsidRPr="001012B0">
        <w:rPr>
          <w:sz w:val="28"/>
          <w:szCs w:val="28"/>
        </w:rPr>
        <w:t>и остаются</w:t>
      </w:r>
      <w:r w:rsidR="00240C66" w:rsidRPr="001012B0">
        <w:rPr>
          <w:sz w:val="28"/>
          <w:szCs w:val="28"/>
        </w:rPr>
        <w:t>:</w:t>
      </w:r>
    </w:p>
    <w:p w:rsidR="000A047F" w:rsidRPr="001012B0" w:rsidRDefault="000A047F" w:rsidP="000A047F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>- «0005.0005.0056.1147 Коммунально-бытовое хозяйство и предоставление услуг в  условиях рынка»;</w:t>
      </w:r>
    </w:p>
    <w:p w:rsidR="00663008" w:rsidRPr="001012B0" w:rsidRDefault="00663008" w:rsidP="000A047F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>0005.0005.0056.1148 Устранение аварийных ситуаций на магистральных  коммуникациях. Работа аварийных коммунальных служб</w:t>
      </w:r>
    </w:p>
    <w:p w:rsidR="000A047F" w:rsidRPr="001012B0" w:rsidRDefault="000A047F" w:rsidP="000A047F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 xml:space="preserve"> - «0005.0005.0056.1154 Перебои в водоснабжении»; </w:t>
      </w:r>
    </w:p>
    <w:p w:rsidR="000A047F" w:rsidRPr="001012B0" w:rsidRDefault="000A047F" w:rsidP="000A047F">
      <w:pPr>
        <w:jc w:val="both"/>
        <w:rPr>
          <w:sz w:val="28"/>
          <w:szCs w:val="28"/>
        </w:rPr>
      </w:pPr>
      <w:proofErr w:type="gramStart"/>
      <w:r w:rsidRPr="001012B0">
        <w:rPr>
          <w:sz w:val="28"/>
          <w:szCs w:val="28"/>
        </w:rPr>
        <w:t xml:space="preserve">- «0005.0005.0056.1156 Перебои в теплоснабжении)»; </w:t>
      </w:r>
      <w:proofErr w:type="gramEnd"/>
    </w:p>
    <w:p w:rsidR="00240C66" w:rsidRPr="001012B0" w:rsidRDefault="00240C66" w:rsidP="007A2382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 xml:space="preserve">- «0005.0005.0056.1157 Перебои в водоотведении и </w:t>
      </w:r>
      <w:proofErr w:type="spellStart"/>
      <w:r w:rsidRPr="001012B0">
        <w:rPr>
          <w:sz w:val="28"/>
          <w:szCs w:val="28"/>
        </w:rPr>
        <w:t>канализовании</w:t>
      </w:r>
      <w:proofErr w:type="spellEnd"/>
      <w:r w:rsidRPr="001012B0">
        <w:rPr>
          <w:sz w:val="28"/>
          <w:szCs w:val="28"/>
        </w:rPr>
        <w:t>»</w:t>
      </w:r>
      <w:r w:rsidR="000A047F" w:rsidRPr="001012B0">
        <w:rPr>
          <w:sz w:val="28"/>
          <w:szCs w:val="28"/>
        </w:rPr>
        <w:t>;</w:t>
      </w:r>
    </w:p>
    <w:p w:rsidR="000A047F" w:rsidRPr="001012B0" w:rsidRDefault="000A047F" w:rsidP="000A047F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>- 0005.0005.0056.1168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</w:r>
      <w:r w:rsidR="001012B0" w:rsidRPr="001012B0">
        <w:rPr>
          <w:sz w:val="28"/>
          <w:szCs w:val="28"/>
        </w:rPr>
        <w:t>;</w:t>
      </w:r>
    </w:p>
    <w:p w:rsidR="001012B0" w:rsidRPr="001012B0" w:rsidRDefault="001012B0" w:rsidP="001012B0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 xml:space="preserve">- </w:t>
      </w:r>
      <w:r w:rsidRPr="001012B0">
        <w:rPr>
          <w:sz w:val="28"/>
          <w:szCs w:val="28"/>
        </w:rPr>
        <w:t>0005.0005.0056.1170 Капитальный ремонт общего имущества</w:t>
      </w:r>
      <w:r w:rsidRPr="001012B0">
        <w:rPr>
          <w:sz w:val="28"/>
          <w:szCs w:val="28"/>
        </w:rPr>
        <w:t xml:space="preserve">; </w:t>
      </w:r>
    </w:p>
    <w:p w:rsidR="00663008" w:rsidRPr="001012B0" w:rsidRDefault="001012B0" w:rsidP="000A047F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 xml:space="preserve">И </w:t>
      </w:r>
      <w:r w:rsidR="009B600C">
        <w:rPr>
          <w:sz w:val="28"/>
          <w:szCs w:val="28"/>
        </w:rPr>
        <w:t>в 2024 году</w:t>
      </w:r>
      <w:bookmarkStart w:id="0" w:name="_GoBack"/>
      <w:bookmarkEnd w:id="0"/>
    </w:p>
    <w:p w:rsidR="007C4E7F" w:rsidRDefault="000A047F" w:rsidP="007A2382">
      <w:pPr>
        <w:jc w:val="both"/>
        <w:rPr>
          <w:sz w:val="28"/>
          <w:szCs w:val="28"/>
        </w:rPr>
      </w:pPr>
      <w:r w:rsidRPr="001012B0">
        <w:rPr>
          <w:sz w:val="28"/>
          <w:szCs w:val="28"/>
        </w:rPr>
        <w:t xml:space="preserve"> </w:t>
      </w:r>
      <w:r w:rsidR="001012B0" w:rsidRPr="001012B0">
        <w:rPr>
          <w:sz w:val="28"/>
          <w:szCs w:val="28"/>
        </w:rPr>
        <w:t xml:space="preserve">- </w:t>
      </w:r>
      <w:r w:rsidRPr="001012B0">
        <w:rPr>
          <w:sz w:val="28"/>
          <w:szCs w:val="28"/>
        </w:rPr>
        <w:t>«0005.0005.0056.1169 Предоставление коммунальных услуг ненадлежащего качества»</w:t>
      </w:r>
      <w:r w:rsidR="001012B0" w:rsidRPr="001012B0">
        <w:rPr>
          <w:sz w:val="28"/>
          <w:szCs w:val="28"/>
        </w:rPr>
        <w:t>.</w:t>
      </w:r>
    </w:p>
    <w:p w:rsidR="001012B0" w:rsidRPr="000A047F" w:rsidRDefault="001012B0" w:rsidP="007A2382">
      <w:pPr>
        <w:jc w:val="both"/>
        <w:rPr>
          <w:sz w:val="28"/>
          <w:szCs w:val="28"/>
        </w:rPr>
      </w:pPr>
    </w:p>
    <w:p w:rsidR="001012B0" w:rsidRDefault="001012B0" w:rsidP="001012B0">
      <w:pPr>
        <w:ind w:firstLine="708"/>
        <w:jc w:val="both"/>
        <w:rPr>
          <w:sz w:val="28"/>
          <w:szCs w:val="28"/>
        </w:rPr>
      </w:pPr>
      <w:r w:rsidRPr="002C75AD">
        <w:rPr>
          <w:sz w:val="28"/>
          <w:szCs w:val="28"/>
        </w:rPr>
        <w:t xml:space="preserve">Рост количества обращений обусловлен тем, что в условиях рынка управляющими и </w:t>
      </w:r>
      <w:proofErr w:type="spellStart"/>
      <w:r w:rsidRPr="002C75AD">
        <w:rPr>
          <w:sz w:val="28"/>
          <w:szCs w:val="28"/>
        </w:rPr>
        <w:t>ресурсоснабжающими</w:t>
      </w:r>
      <w:proofErr w:type="spellEnd"/>
      <w:r w:rsidRPr="002C75AD">
        <w:rPr>
          <w:sz w:val="28"/>
          <w:szCs w:val="28"/>
        </w:rPr>
        <w:t xml:space="preserve"> организациями коммунальные услуги предоставляются населению ненадлежащего качества и не в полном объеме. Возросшим числом аварийных ситуаций на внешних и внутридомовых сетях, сменой управляющих организаций и нового обслуживающего персонала, который не владеет необходимыми знаниями  о технических характеристиках вновь принятых многоквартирных домов и сетях, расположенных в них.</w:t>
      </w:r>
    </w:p>
    <w:p w:rsidR="00F475AC" w:rsidRDefault="00F475AC" w:rsidP="007A2382">
      <w:pPr>
        <w:jc w:val="both"/>
        <w:rPr>
          <w:sz w:val="28"/>
          <w:szCs w:val="28"/>
        </w:rPr>
      </w:pPr>
    </w:p>
    <w:p w:rsidR="001012B0" w:rsidRDefault="001012B0" w:rsidP="007A2382">
      <w:pPr>
        <w:jc w:val="both"/>
        <w:rPr>
          <w:sz w:val="28"/>
          <w:szCs w:val="28"/>
        </w:rPr>
      </w:pPr>
    </w:p>
    <w:p w:rsidR="001012B0" w:rsidRDefault="001012B0" w:rsidP="007A2382">
      <w:pPr>
        <w:jc w:val="both"/>
        <w:rPr>
          <w:sz w:val="28"/>
          <w:szCs w:val="28"/>
        </w:rPr>
      </w:pPr>
    </w:p>
    <w:p w:rsidR="00E237C5" w:rsidRPr="00BD4748" w:rsidRDefault="00E237C5" w:rsidP="00E237C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237C5" w:rsidRPr="000A266D" w:rsidTr="009B775E">
        <w:tc>
          <w:tcPr>
            <w:tcW w:w="2753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237C5" w:rsidRDefault="00E237C5" w:rsidP="00EC4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EC4C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237C5" w:rsidRDefault="00E237C5" w:rsidP="0064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6C52FB">
              <w:rPr>
                <w:sz w:val="24"/>
                <w:szCs w:val="24"/>
              </w:rPr>
              <w:t>2</w:t>
            </w:r>
            <w:r w:rsidR="00646C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237C5" w:rsidRPr="004D69AC" w:rsidRDefault="00E237C5" w:rsidP="0064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7C4E7F">
              <w:rPr>
                <w:sz w:val="24"/>
                <w:szCs w:val="24"/>
              </w:rPr>
              <w:t>2</w:t>
            </w:r>
            <w:r w:rsidR="00646C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</w:tr>
      <w:tr w:rsidR="00E237C5" w:rsidRPr="000A266D" w:rsidTr="009B775E">
        <w:tc>
          <w:tcPr>
            <w:tcW w:w="2753" w:type="dxa"/>
          </w:tcPr>
          <w:p w:rsidR="00E237C5" w:rsidRPr="000A266D" w:rsidRDefault="00E237C5" w:rsidP="009B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A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14,39</w:t>
            </w: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A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4,63</w:t>
            </w: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E95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49,51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54,14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 w:rsidRPr="00E953DF">
              <w:rPr>
                <w:sz w:val="24"/>
                <w:szCs w:val="24"/>
              </w:rPr>
              <w:t>267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65,12</w:t>
            </w:r>
          </w:p>
        </w:tc>
      </w:tr>
      <w:tr w:rsidR="00646C17" w:rsidRPr="000A266D" w:rsidTr="006C52FB">
        <w:tc>
          <w:tcPr>
            <w:tcW w:w="2753" w:type="dxa"/>
          </w:tcPr>
          <w:p w:rsidR="00646C17" w:rsidRPr="005C3DC9" w:rsidRDefault="00646C17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6C17" w:rsidRPr="000A266D" w:rsidTr="006C52FB">
        <w:tc>
          <w:tcPr>
            <w:tcW w:w="2753" w:type="dxa"/>
          </w:tcPr>
          <w:p w:rsidR="00646C17" w:rsidRPr="000A266D" w:rsidRDefault="00646C17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8C0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F63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646C17" w:rsidRPr="000A266D" w:rsidTr="00FC55F6">
        <w:tc>
          <w:tcPr>
            <w:tcW w:w="2753" w:type="dxa"/>
          </w:tcPr>
          <w:p w:rsidR="00646C17" w:rsidRPr="000A266D" w:rsidRDefault="00646C17" w:rsidP="009B77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646C17" w:rsidRPr="001C6030" w:rsidRDefault="00646C17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646C17" w:rsidRPr="001C6030" w:rsidRDefault="00EB18C0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9,77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646C17" w:rsidRPr="001C6030" w:rsidRDefault="00646C17" w:rsidP="00EB18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3,41</w:t>
            </w:r>
          </w:p>
        </w:tc>
      </w:tr>
    </w:tbl>
    <w:p w:rsidR="00E237C5" w:rsidRPr="005E2203" w:rsidRDefault="00E237C5" w:rsidP="007A2382">
      <w:pPr>
        <w:jc w:val="both"/>
        <w:rPr>
          <w:sz w:val="28"/>
          <w:szCs w:val="28"/>
        </w:rPr>
      </w:pPr>
    </w:p>
    <w:p w:rsidR="007D1BAE" w:rsidRDefault="007D1BAE" w:rsidP="007D1BAE">
      <w:pPr>
        <w:spacing w:line="360" w:lineRule="auto"/>
        <w:jc w:val="both"/>
        <w:rPr>
          <w:sz w:val="28"/>
          <w:szCs w:val="28"/>
        </w:rPr>
      </w:pPr>
      <w:proofErr w:type="gramStart"/>
      <w:r w:rsidRPr="007651A7">
        <w:rPr>
          <w:sz w:val="28"/>
          <w:szCs w:val="28"/>
        </w:rPr>
        <w:t>В течение отчетного времени обращений «Оставлено без ответа» отсутствуют, процентное соотношение  «Поддержано», в том числе</w:t>
      </w:r>
      <w:r w:rsidRPr="00A04B29">
        <w:rPr>
          <w:sz w:val="28"/>
          <w:szCs w:val="28"/>
        </w:rPr>
        <w:t xml:space="preserve"> «Поддержано, меры приняты»</w:t>
      </w:r>
      <w:r>
        <w:rPr>
          <w:sz w:val="28"/>
          <w:szCs w:val="28"/>
        </w:rPr>
        <w:t xml:space="preserve"> </w:t>
      </w:r>
      <w:r w:rsidR="007805BC">
        <w:rPr>
          <w:sz w:val="28"/>
          <w:szCs w:val="28"/>
        </w:rPr>
        <w:t xml:space="preserve"> </w:t>
      </w:r>
      <w:r w:rsidR="00EB4CE1">
        <w:rPr>
          <w:sz w:val="28"/>
          <w:szCs w:val="28"/>
        </w:rPr>
        <w:t>в 202</w:t>
      </w:r>
      <w:r w:rsidR="003C4563">
        <w:rPr>
          <w:sz w:val="28"/>
          <w:szCs w:val="28"/>
        </w:rPr>
        <w:t xml:space="preserve">4 году вырос по сравнению </w:t>
      </w:r>
      <w:r w:rsidR="00127A1E">
        <w:rPr>
          <w:sz w:val="28"/>
          <w:szCs w:val="28"/>
        </w:rPr>
        <w:t>с</w:t>
      </w:r>
      <w:r w:rsidR="00EB4CE1">
        <w:rPr>
          <w:sz w:val="28"/>
          <w:szCs w:val="28"/>
        </w:rPr>
        <w:t xml:space="preserve"> 2023 </w:t>
      </w:r>
      <w:r w:rsidR="00127A1E">
        <w:rPr>
          <w:sz w:val="28"/>
          <w:szCs w:val="28"/>
        </w:rPr>
        <w:t>г.</w:t>
      </w:r>
      <w:r w:rsidR="00EB4CE1">
        <w:rPr>
          <w:sz w:val="28"/>
          <w:szCs w:val="28"/>
        </w:rPr>
        <w:t xml:space="preserve"> </w:t>
      </w:r>
      <w:r w:rsidR="003C4563">
        <w:rPr>
          <w:sz w:val="28"/>
          <w:szCs w:val="28"/>
        </w:rPr>
        <w:t xml:space="preserve">на 24% и </w:t>
      </w:r>
      <w:r w:rsidR="006329FA">
        <w:rPr>
          <w:sz w:val="28"/>
          <w:szCs w:val="28"/>
        </w:rPr>
        <w:t xml:space="preserve">с </w:t>
      </w:r>
      <w:r w:rsidR="006329FA">
        <w:rPr>
          <w:sz w:val="28"/>
          <w:szCs w:val="28"/>
        </w:rPr>
        <w:t xml:space="preserve">2022 г. </w:t>
      </w:r>
      <w:r w:rsidR="003C4563">
        <w:rPr>
          <w:sz w:val="28"/>
          <w:szCs w:val="28"/>
        </w:rPr>
        <w:t>на 33%</w:t>
      </w:r>
      <w:r w:rsidR="00EB4CE1">
        <w:rPr>
          <w:sz w:val="28"/>
          <w:szCs w:val="28"/>
        </w:rPr>
        <w:t xml:space="preserve">, </w:t>
      </w:r>
      <w:r w:rsidR="007805BC">
        <w:rPr>
          <w:sz w:val="28"/>
          <w:szCs w:val="28"/>
        </w:rPr>
        <w:t xml:space="preserve"> с результатом  </w:t>
      </w:r>
      <w:r w:rsidRPr="007651A7">
        <w:rPr>
          <w:sz w:val="28"/>
          <w:szCs w:val="28"/>
        </w:rPr>
        <w:t>«Разъяснено»</w:t>
      </w:r>
      <w:r>
        <w:rPr>
          <w:sz w:val="28"/>
          <w:szCs w:val="28"/>
        </w:rPr>
        <w:t xml:space="preserve"> в</w:t>
      </w:r>
      <w:r w:rsidR="003C4563">
        <w:rPr>
          <w:sz w:val="28"/>
          <w:szCs w:val="28"/>
        </w:rPr>
        <w:t xml:space="preserve"> 2024</w:t>
      </w:r>
      <w:r w:rsidR="00127A1E">
        <w:rPr>
          <w:sz w:val="28"/>
          <w:szCs w:val="28"/>
        </w:rPr>
        <w:t xml:space="preserve"> году</w:t>
      </w:r>
      <w:r w:rsidR="003C4563">
        <w:rPr>
          <w:sz w:val="28"/>
          <w:szCs w:val="28"/>
        </w:rPr>
        <w:t xml:space="preserve"> составил почти 50% в 2023 </w:t>
      </w:r>
      <w:r w:rsidR="00127A1E">
        <w:rPr>
          <w:sz w:val="28"/>
          <w:szCs w:val="28"/>
        </w:rPr>
        <w:t xml:space="preserve">- </w:t>
      </w:r>
      <w:r w:rsidR="003C4563">
        <w:rPr>
          <w:sz w:val="28"/>
          <w:szCs w:val="28"/>
        </w:rPr>
        <w:t>54%</w:t>
      </w:r>
      <w:r w:rsidR="00C44019">
        <w:rPr>
          <w:sz w:val="28"/>
          <w:szCs w:val="28"/>
        </w:rPr>
        <w:t>, а 2022 год</w:t>
      </w:r>
      <w:r w:rsidR="00127A1E">
        <w:rPr>
          <w:sz w:val="28"/>
          <w:szCs w:val="28"/>
        </w:rPr>
        <w:t>у -</w:t>
      </w:r>
      <w:r w:rsidR="00C44019">
        <w:rPr>
          <w:sz w:val="28"/>
          <w:szCs w:val="28"/>
        </w:rPr>
        <w:t xml:space="preserve"> 65</w:t>
      </w:r>
      <w:r w:rsidR="00AB564F">
        <w:rPr>
          <w:sz w:val="28"/>
          <w:szCs w:val="28"/>
        </w:rPr>
        <w:t>%</w:t>
      </w:r>
      <w:r w:rsidR="00C44019">
        <w:rPr>
          <w:sz w:val="28"/>
          <w:szCs w:val="28"/>
        </w:rPr>
        <w:t xml:space="preserve">, </w:t>
      </w:r>
      <w:r w:rsidR="00C44019" w:rsidRPr="00C44019">
        <w:rPr>
          <w:sz w:val="28"/>
          <w:szCs w:val="28"/>
        </w:rPr>
        <w:t xml:space="preserve">в 2024 </w:t>
      </w:r>
      <w:r w:rsidR="00C44019">
        <w:rPr>
          <w:sz w:val="28"/>
          <w:szCs w:val="28"/>
        </w:rPr>
        <w:t>год</w:t>
      </w:r>
      <w:r w:rsidR="00127A1E">
        <w:rPr>
          <w:sz w:val="28"/>
          <w:szCs w:val="28"/>
        </w:rPr>
        <w:t>у</w:t>
      </w:r>
      <w:r w:rsidR="00C44019">
        <w:rPr>
          <w:sz w:val="28"/>
          <w:szCs w:val="28"/>
        </w:rPr>
        <w:t xml:space="preserve"> </w:t>
      </w:r>
      <w:r w:rsidR="002C3BD0">
        <w:rPr>
          <w:sz w:val="28"/>
          <w:szCs w:val="28"/>
        </w:rPr>
        <w:t xml:space="preserve">«в рассмотрении»  </w:t>
      </w:r>
      <w:r w:rsidR="00C44019">
        <w:rPr>
          <w:sz w:val="28"/>
          <w:szCs w:val="28"/>
        </w:rPr>
        <w:t>по сравнению с прошлыми</w:t>
      </w:r>
      <w:proofErr w:type="gramEnd"/>
      <w:r w:rsidR="00C44019">
        <w:rPr>
          <w:sz w:val="28"/>
          <w:szCs w:val="28"/>
        </w:rPr>
        <w:t xml:space="preserve"> </w:t>
      </w:r>
      <w:r w:rsidR="00127A1E">
        <w:rPr>
          <w:sz w:val="28"/>
          <w:szCs w:val="28"/>
        </w:rPr>
        <w:t>годами</w:t>
      </w:r>
      <w:r w:rsidR="002C3BD0" w:rsidRPr="002C3BD0">
        <w:rPr>
          <w:sz w:val="28"/>
          <w:szCs w:val="28"/>
        </w:rPr>
        <w:t xml:space="preserve"> </w:t>
      </w:r>
      <w:r w:rsidR="002C3BD0">
        <w:rPr>
          <w:sz w:val="28"/>
          <w:szCs w:val="28"/>
        </w:rPr>
        <w:t>находится наименьшее количество обращений</w:t>
      </w:r>
      <w:r w:rsidR="000F5D5B">
        <w:rPr>
          <w:sz w:val="28"/>
          <w:szCs w:val="28"/>
        </w:rPr>
        <w:t>.</w:t>
      </w:r>
    </w:p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F475AC" w:rsidRPr="00BD4748" w:rsidRDefault="00F475AC" w:rsidP="00F475AC">
      <w:pPr>
        <w:pStyle w:val="a8"/>
        <w:ind w:left="1417"/>
        <w:jc w:val="both"/>
        <w:rPr>
          <w:sz w:val="28"/>
          <w:szCs w:val="28"/>
        </w:rPr>
      </w:pPr>
      <w:r w:rsidRPr="00F475AC">
        <w:rPr>
          <w:sz w:val="28"/>
          <w:szCs w:val="28"/>
        </w:rPr>
        <w:t>Прием граждан проводится в приемной граждан администрации городского округа город Воронеж согласно графикам, утвержденным главой городского округа.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</w:t>
      </w:r>
      <w:r w:rsidR="002F269F">
        <w:rPr>
          <w:sz w:val="28"/>
          <w:szCs w:val="28"/>
        </w:rPr>
        <w:t>0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</w:t>
      </w:r>
      <w:r w:rsidR="004D108A">
        <w:rPr>
          <w:sz w:val="28"/>
          <w:szCs w:val="28"/>
        </w:rPr>
        <w:t xml:space="preserve"> </w:t>
      </w:r>
      <w:r w:rsidR="00CE5529">
        <w:rPr>
          <w:sz w:val="28"/>
          <w:szCs w:val="28"/>
        </w:rPr>
        <w:t>1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</w:t>
      </w:r>
      <w:r w:rsidR="000F5D5B">
        <w:rPr>
          <w:sz w:val="28"/>
          <w:szCs w:val="28"/>
        </w:rPr>
        <w:t>-</w:t>
      </w:r>
      <w:r w:rsidR="00CE5529">
        <w:rPr>
          <w:sz w:val="28"/>
          <w:szCs w:val="28"/>
        </w:rPr>
        <w:t xml:space="preserve"> </w:t>
      </w:r>
      <w:r w:rsidR="000D004B">
        <w:rPr>
          <w:sz w:val="28"/>
          <w:szCs w:val="28"/>
        </w:rPr>
        <w:t>1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0D004B">
        <w:rPr>
          <w:sz w:val="28"/>
          <w:szCs w:val="28"/>
        </w:rPr>
        <w:t>49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0D004B">
        <w:rPr>
          <w:sz w:val="28"/>
          <w:szCs w:val="28"/>
        </w:rPr>
        <w:t>46</w:t>
      </w:r>
      <w:r w:rsidRPr="006F49F4">
        <w:rPr>
          <w:sz w:val="28"/>
          <w:szCs w:val="28"/>
        </w:rPr>
        <w:t xml:space="preserve">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рассмотрено с участием заявителя </w:t>
      </w:r>
      <w:r w:rsidR="000D004B">
        <w:rPr>
          <w:sz w:val="28"/>
          <w:szCs w:val="28"/>
        </w:rPr>
        <w:t>24</w:t>
      </w:r>
      <w:r w:rsidRPr="006F49F4">
        <w:rPr>
          <w:sz w:val="28"/>
          <w:szCs w:val="28"/>
        </w:rPr>
        <w:t xml:space="preserve">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7A2382">
        <w:tc>
          <w:tcPr>
            <w:tcW w:w="351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C44019" w:rsidP="00891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560" w:type="dxa"/>
          </w:tcPr>
          <w:p w:rsidR="009F14AA" w:rsidRPr="004A0130" w:rsidRDefault="006329F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96,94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C44019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1560" w:type="dxa"/>
          </w:tcPr>
          <w:p w:rsidR="009F14AA" w:rsidRPr="004A0130" w:rsidRDefault="002D3E94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DD2680" w:rsidRPr="00D72865">
        <w:rPr>
          <w:b/>
          <w:sz w:val="28"/>
          <w:szCs w:val="28"/>
        </w:rPr>
        <w:t>2</w:t>
      </w:r>
      <w:r w:rsidR="000D00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A574B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B863A9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21213F" w:rsidRDefault="00DD2680" w:rsidP="0021213F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2C3BD0">
        <w:rPr>
          <w:sz w:val="28"/>
          <w:szCs w:val="28"/>
        </w:rPr>
        <w:t>3</w:t>
      </w:r>
      <w:r w:rsidR="00594BBC">
        <w:rPr>
          <w:sz w:val="28"/>
          <w:szCs w:val="28"/>
        </w:rPr>
        <w:t>4</w:t>
      </w:r>
      <w:r w:rsidR="002C3BD0">
        <w:rPr>
          <w:sz w:val="28"/>
          <w:szCs w:val="28"/>
        </w:rPr>
        <w:t>38</w:t>
      </w:r>
    </w:p>
    <w:p w:rsidR="00DD2680" w:rsidRDefault="00DD2680" w:rsidP="0021213F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2C3BD0">
        <w:rPr>
          <w:sz w:val="28"/>
          <w:szCs w:val="28"/>
        </w:rPr>
        <w:t>3438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2C1E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6128D2">
        <w:rPr>
          <w:sz w:val="28"/>
          <w:szCs w:val="28"/>
        </w:rPr>
        <w:t xml:space="preserve"> </w:t>
      </w:r>
      <w:r w:rsidR="00050427">
        <w:rPr>
          <w:sz w:val="28"/>
          <w:szCs w:val="28"/>
        </w:rPr>
        <w:t>2982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050427">
        <w:rPr>
          <w:sz w:val="28"/>
          <w:szCs w:val="28"/>
        </w:rPr>
        <w:t>1172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050427">
        <w:rPr>
          <w:sz w:val="28"/>
          <w:szCs w:val="28"/>
        </w:rPr>
        <w:t>1018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50427">
        <w:rPr>
          <w:sz w:val="28"/>
          <w:szCs w:val="28"/>
        </w:rPr>
        <w:t>765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4D06AC">
        <w:rPr>
          <w:sz w:val="28"/>
          <w:szCs w:val="28"/>
        </w:rPr>
        <w:t>1</w:t>
      </w:r>
      <w:r w:rsidR="00050427">
        <w:rPr>
          <w:sz w:val="28"/>
          <w:szCs w:val="28"/>
        </w:rPr>
        <w:t>966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050427">
        <w:rPr>
          <w:sz w:val="28"/>
          <w:szCs w:val="28"/>
        </w:rPr>
        <w:t>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05C12">
        <w:rPr>
          <w:sz w:val="28"/>
          <w:szCs w:val="28"/>
        </w:rPr>
        <w:t>1</w:t>
      </w:r>
      <w:r w:rsidR="00050427">
        <w:rPr>
          <w:sz w:val="28"/>
          <w:szCs w:val="28"/>
        </w:rPr>
        <w:t>23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50427">
        <w:rPr>
          <w:sz w:val="28"/>
          <w:szCs w:val="28"/>
        </w:rPr>
        <w:t>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50427">
        <w:rPr>
          <w:sz w:val="28"/>
          <w:szCs w:val="28"/>
        </w:rPr>
        <w:t>45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50427">
        <w:rPr>
          <w:sz w:val="28"/>
          <w:szCs w:val="28"/>
        </w:rPr>
        <w:t>54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50427">
        <w:rPr>
          <w:sz w:val="28"/>
          <w:szCs w:val="28"/>
        </w:rPr>
        <w:t>24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50427">
        <w:rPr>
          <w:sz w:val="28"/>
          <w:szCs w:val="28"/>
        </w:rPr>
        <w:t>163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9B600C">
        <w:rPr>
          <w:sz w:val="28"/>
          <w:szCs w:val="28"/>
        </w:rPr>
        <w:t>47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4308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FA0686" w:rsidRDefault="00DD2680" w:rsidP="00FA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3540B3">
        <w:rPr>
          <w:sz w:val="28"/>
          <w:szCs w:val="28"/>
        </w:rPr>
        <w:t xml:space="preserve"> </w:t>
      </w:r>
      <w:r w:rsidR="009B600C">
        <w:rPr>
          <w:sz w:val="28"/>
          <w:szCs w:val="28"/>
        </w:rPr>
        <w:t>24041478,24447911,24549998,25488630,25483956.</w:t>
      </w:r>
    </w:p>
    <w:p w:rsidR="000F5D5B" w:rsidRDefault="000F5D5B" w:rsidP="000F5D5B">
      <w:pPr>
        <w:ind w:firstLine="709"/>
        <w:jc w:val="both"/>
        <w:rPr>
          <w:sz w:val="28"/>
          <w:szCs w:val="28"/>
        </w:rPr>
      </w:pPr>
    </w:p>
    <w:p w:rsidR="00205C12" w:rsidRDefault="00205C12" w:rsidP="00205C12">
      <w:pPr>
        <w:ind w:firstLine="709"/>
        <w:jc w:val="both"/>
        <w:rPr>
          <w:sz w:val="28"/>
          <w:szCs w:val="28"/>
        </w:rPr>
      </w:pPr>
    </w:p>
    <w:p w:rsidR="00C44FB7" w:rsidRPr="00DD2680" w:rsidRDefault="00C44FB7" w:rsidP="00DD2680">
      <w:pPr>
        <w:ind w:firstLine="709"/>
        <w:jc w:val="both"/>
        <w:rPr>
          <w:sz w:val="28"/>
          <w:szCs w:val="28"/>
        </w:rPr>
      </w:pPr>
    </w:p>
    <w:sectPr w:rsidR="00C44FB7" w:rsidRPr="00DD2680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9B" w:rsidRDefault="00EA5B9B" w:rsidP="007D6FDC">
      <w:r>
        <w:separator/>
      </w:r>
    </w:p>
  </w:endnote>
  <w:endnote w:type="continuationSeparator" w:id="0">
    <w:p w:rsidR="00EA5B9B" w:rsidRDefault="00EA5B9B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9B" w:rsidRDefault="00EA5B9B" w:rsidP="007D6FDC">
      <w:r>
        <w:separator/>
      </w:r>
    </w:p>
  </w:footnote>
  <w:footnote w:type="continuationSeparator" w:id="0">
    <w:p w:rsidR="00EA5B9B" w:rsidRDefault="00EA5B9B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EB18C0" w:rsidRDefault="00EB18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00C">
          <w:rPr>
            <w:noProof/>
          </w:rPr>
          <w:t>2</w:t>
        </w:r>
        <w:r>
          <w:fldChar w:fldCharType="end"/>
        </w:r>
      </w:p>
    </w:sdtContent>
  </w:sdt>
  <w:p w:rsidR="00EB18C0" w:rsidRDefault="00EB18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7730A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5F30355C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279E0"/>
    <w:rsid w:val="00031EDC"/>
    <w:rsid w:val="0003559F"/>
    <w:rsid w:val="0003633A"/>
    <w:rsid w:val="00040964"/>
    <w:rsid w:val="00050427"/>
    <w:rsid w:val="00051C8C"/>
    <w:rsid w:val="00052110"/>
    <w:rsid w:val="00052735"/>
    <w:rsid w:val="0006138C"/>
    <w:rsid w:val="00064308"/>
    <w:rsid w:val="00076F37"/>
    <w:rsid w:val="00080A1F"/>
    <w:rsid w:val="000823CB"/>
    <w:rsid w:val="00084FE9"/>
    <w:rsid w:val="000857B6"/>
    <w:rsid w:val="00086C02"/>
    <w:rsid w:val="00093B98"/>
    <w:rsid w:val="00096B39"/>
    <w:rsid w:val="000A047F"/>
    <w:rsid w:val="000A266D"/>
    <w:rsid w:val="000B6FDC"/>
    <w:rsid w:val="000C34B5"/>
    <w:rsid w:val="000C575D"/>
    <w:rsid w:val="000C6040"/>
    <w:rsid w:val="000C6CC8"/>
    <w:rsid w:val="000C7D44"/>
    <w:rsid w:val="000D004B"/>
    <w:rsid w:val="000D054A"/>
    <w:rsid w:val="000D77C3"/>
    <w:rsid w:val="000E0E82"/>
    <w:rsid w:val="000E148B"/>
    <w:rsid w:val="000E685C"/>
    <w:rsid w:val="000F4ED3"/>
    <w:rsid w:val="000F5D5B"/>
    <w:rsid w:val="001012B0"/>
    <w:rsid w:val="00115483"/>
    <w:rsid w:val="00123A59"/>
    <w:rsid w:val="00125795"/>
    <w:rsid w:val="0012728B"/>
    <w:rsid w:val="00127848"/>
    <w:rsid w:val="00127A1E"/>
    <w:rsid w:val="00130F9D"/>
    <w:rsid w:val="00140EE4"/>
    <w:rsid w:val="0014350F"/>
    <w:rsid w:val="00152E5B"/>
    <w:rsid w:val="0015367B"/>
    <w:rsid w:val="001536EF"/>
    <w:rsid w:val="00153FDB"/>
    <w:rsid w:val="001762DF"/>
    <w:rsid w:val="00177506"/>
    <w:rsid w:val="001805DE"/>
    <w:rsid w:val="00181A48"/>
    <w:rsid w:val="00183FB1"/>
    <w:rsid w:val="00184F9C"/>
    <w:rsid w:val="00190EA0"/>
    <w:rsid w:val="00193A17"/>
    <w:rsid w:val="001943D7"/>
    <w:rsid w:val="001B01B1"/>
    <w:rsid w:val="001B0B73"/>
    <w:rsid w:val="001B2C6D"/>
    <w:rsid w:val="001B693A"/>
    <w:rsid w:val="001B736E"/>
    <w:rsid w:val="001C6030"/>
    <w:rsid w:val="001D0566"/>
    <w:rsid w:val="001D2BFF"/>
    <w:rsid w:val="001E1E2F"/>
    <w:rsid w:val="001F3963"/>
    <w:rsid w:val="001F5833"/>
    <w:rsid w:val="00205C12"/>
    <w:rsid w:val="0021213F"/>
    <w:rsid w:val="00213357"/>
    <w:rsid w:val="00231C03"/>
    <w:rsid w:val="00240C66"/>
    <w:rsid w:val="002442E5"/>
    <w:rsid w:val="00250699"/>
    <w:rsid w:val="002533D1"/>
    <w:rsid w:val="00253443"/>
    <w:rsid w:val="00262E90"/>
    <w:rsid w:val="002652D3"/>
    <w:rsid w:val="00277460"/>
    <w:rsid w:val="0028122F"/>
    <w:rsid w:val="00281752"/>
    <w:rsid w:val="002939EB"/>
    <w:rsid w:val="0029618A"/>
    <w:rsid w:val="002A4092"/>
    <w:rsid w:val="002A6A9D"/>
    <w:rsid w:val="002B0D59"/>
    <w:rsid w:val="002B50AD"/>
    <w:rsid w:val="002C3BD0"/>
    <w:rsid w:val="002C75AD"/>
    <w:rsid w:val="002D128D"/>
    <w:rsid w:val="002D3E94"/>
    <w:rsid w:val="002E2436"/>
    <w:rsid w:val="002E28D2"/>
    <w:rsid w:val="002E4099"/>
    <w:rsid w:val="002E771E"/>
    <w:rsid w:val="002F10AA"/>
    <w:rsid w:val="002F269F"/>
    <w:rsid w:val="002F2C29"/>
    <w:rsid w:val="002F35F9"/>
    <w:rsid w:val="002F4EA3"/>
    <w:rsid w:val="003012C4"/>
    <w:rsid w:val="00311CA9"/>
    <w:rsid w:val="00315D8E"/>
    <w:rsid w:val="00322E3F"/>
    <w:rsid w:val="00326B18"/>
    <w:rsid w:val="00330FB7"/>
    <w:rsid w:val="00337B45"/>
    <w:rsid w:val="00341BE6"/>
    <w:rsid w:val="00341C2C"/>
    <w:rsid w:val="00342B5D"/>
    <w:rsid w:val="003529C6"/>
    <w:rsid w:val="00352C1E"/>
    <w:rsid w:val="003540B3"/>
    <w:rsid w:val="00354F3F"/>
    <w:rsid w:val="0035549C"/>
    <w:rsid w:val="003578E6"/>
    <w:rsid w:val="003631D2"/>
    <w:rsid w:val="003825B4"/>
    <w:rsid w:val="00384236"/>
    <w:rsid w:val="003868D9"/>
    <w:rsid w:val="003901CE"/>
    <w:rsid w:val="003A4B63"/>
    <w:rsid w:val="003A62DC"/>
    <w:rsid w:val="003B7E0F"/>
    <w:rsid w:val="003C4563"/>
    <w:rsid w:val="003C7C5E"/>
    <w:rsid w:val="003D16E8"/>
    <w:rsid w:val="003E14AF"/>
    <w:rsid w:val="003E196F"/>
    <w:rsid w:val="003E3DDF"/>
    <w:rsid w:val="003E4D08"/>
    <w:rsid w:val="003E6807"/>
    <w:rsid w:val="003F4E4F"/>
    <w:rsid w:val="00403FA6"/>
    <w:rsid w:val="00423D1D"/>
    <w:rsid w:val="00424EB6"/>
    <w:rsid w:val="00425C02"/>
    <w:rsid w:val="00437ACA"/>
    <w:rsid w:val="00444F4B"/>
    <w:rsid w:val="004578D9"/>
    <w:rsid w:val="00461F3F"/>
    <w:rsid w:val="0046341A"/>
    <w:rsid w:val="00464CBE"/>
    <w:rsid w:val="00466CC4"/>
    <w:rsid w:val="00472586"/>
    <w:rsid w:val="004810BB"/>
    <w:rsid w:val="004841B3"/>
    <w:rsid w:val="00494B78"/>
    <w:rsid w:val="004A7009"/>
    <w:rsid w:val="004B1F71"/>
    <w:rsid w:val="004B2E02"/>
    <w:rsid w:val="004B4EF2"/>
    <w:rsid w:val="004D06AC"/>
    <w:rsid w:val="004D108A"/>
    <w:rsid w:val="004D32BF"/>
    <w:rsid w:val="004D69AC"/>
    <w:rsid w:val="004D7437"/>
    <w:rsid w:val="004F34A2"/>
    <w:rsid w:val="00503647"/>
    <w:rsid w:val="00512616"/>
    <w:rsid w:val="00512B5C"/>
    <w:rsid w:val="00512CC3"/>
    <w:rsid w:val="00516594"/>
    <w:rsid w:val="00527568"/>
    <w:rsid w:val="00532703"/>
    <w:rsid w:val="00532800"/>
    <w:rsid w:val="0054033E"/>
    <w:rsid w:val="00540A52"/>
    <w:rsid w:val="00553A07"/>
    <w:rsid w:val="00555039"/>
    <w:rsid w:val="00560164"/>
    <w:rsid w:val="0056055F"/>
    <w:rsid w:val="00562254"/>
    <w:rsid w:val="005627BD"/>
    <w:rsid w:val="0056610A"/>
    <w:rsid w:val="00573F9F"/>
    <w:rsid w:val="00581ED0"/>
    <w:rsid w:val="005833D3"/>
    <w:rsid w:val="005909D6"/>
    <w:rsid w:val="0059146D"/>
    <w:rsid w:val="00592808"/>
    <w:rsid w:val="00592E8F"/>
    <w:rsid w:val="00594BBC"/>
    <w:rsid w:val="005B1E31"/>
    <w:rsid w:val="005B6169"/>
    <w:rsid w:val="005B7BD7"/>
    <w:rsid w:val="005C1EA8"/>
    <w:rsid w:val="005C2391"/>
    <w:rsid w:val="005C3DC9"/>
    <w:rsid w:val="005D2C9B"/>
    <w:rsid w:val="005E5F49"/>
    <w:rsid w:val="005F234A"/>
    <w:rsid w:val="005F50C1"/>
    <w:rsid w:val="0060064C"/>
    <w:rsid w:val="006016C2"/>
    <w:rsid w:val="006128D2"/>
    <w:rsid w:val="00614546"/>
    <w:rsid w:val="006217E0"/>
    <w:rsid w:val="006329FA"/>
    <w:rsid w:val="006345D7"/>
    <w:rsid w:val="006360EB"/>
    <w:rsid w:val="006402BF"/>
    <w:rsid w:val="0064137B"/>
    <w:rsid w:val="00641E12"/>
    <w:rsid w:val="006425AC"/>
    <w:rsid w:val="00643180"/>
    <w:rsid w:val="006455B8"/>
    <w:rsid w:val="00646C17"/>
    <w:rsid w:val="006535C0"/>
    <w:rsid w:val="00663008"/>
    <w:rsid w:val="00670DAC"/>
    <w:rsid w:val="00670EDA"/>
    <w:rsid w:val="00680BEC"/>
    <w:rsid w:val="00686E05"/>
    <w:rsid w:val="006A44D5"/>
    <w:rsid w:val="006B00C0"/>
    <w:rsid w:val="006B3623"/>
    <w:rsid w:val="006C0263"/>
    <w:rsid w:val="006C52FB"/>
    <w:rsid w:val="006D0F73"/>
    <w:rsid w:val="006F49F4"/>
    <w:rsid w:val="00720BDA"/>
    <w:rsid w:val="00737F53"/>
    <w:rsid w:val="00740CEA"/>
    <w:rsid w:val="007432E7"/>
    <w:rsid w:val="007439B9"/>
    <w:rsid w:val="00745634"/>
    <w:rsid w:val="00745F07"/>
    <w:rsid w:val="007669BE"/>
    <w:rsid w:val="007673E4"/>
    <w:rsid w:val="007714AB"/>
    <w:rsid w:val="007744D9"/>
    <w:rsid w:val="007771CC"/>
    <w:rsid w:val="007805BC"/>
    <w:rsid w:val="0078217E"/>
    <w:rsid w:val="007825C2"/>
    <w:rsid w:val="00782FBA"/>
    <w:rsid w:val="0078415C"/>
    <w:rsid w:val="00784711"/>
    <w:rsid w:val="00792204"/>
    <w:rsid w:val="00794672"/>
    <w:rsid w:val="007956EA"/>
    <w:rsid w:val="00795CC1"/>
    <w:rsid w:val="00796813"/>
    <w:rsid w:val="00796ADF"/>
    <w:rsid w:val="007A2382"/>
    <w:rsid w:val="007A685E"/>
    <w:rsid w:val="007A7F15"/>
    <w:rsid w:val="007B197C"/>
    <w:rsid w:val="007B4E09"/>
    <w:rsid w:val="007B58AF"/>
    <w:rsid w:val="007B6F6F"/>
    <w:rsid w:val="007C4E7F"/>
    <w:rsid w:val="007C5812"/>
    <w:rsid w:val="007C62F6"/>
    <w:rsid w:val="007C6DD2"/>
    <w:rsid w:val="007D1BAE"/>
    <w:rsid w:val="007D44F8"/>
    <w:rsid w:val="007D6FDC"/>
    <w:rsid w:val="007E78DB"/>
    <w:rsid w:val="007F3508"/>
    <w:rsid w:val="00805EC2"/>
    <w:rsid w:val="00820CBA"/>
    <w:rsid w:val="00826F8B"/>
    <w:rsid w:val="00834565"/>
    <w:rsid w:val="00843102"/>
    <w:rsid w:val="00846758"/>
    <w:rsid w:val="00861939"/>
    <w:rsid w:val="00870E75"/>
    <w:rsid w:val="008715E5"/>
    <w:rsid w:val="0087360E"/>
    <w:rsid w:val="00875328"/>
    <w:rsid w:val="00891370"/>
    <w:rsid w:val="008914F0"/>
    <w:rsid w:val="00891E6F"/>
    <w:rsid w:val="00893EE8"/>
    <w:rsid w:val="00895E99"/>
    <w:rsid w:val="008A59DF"/>
    <w:rsid w:val="008C0D61"/>
    <w:rsid w:val="008C304E"/>
    <w:rsid w:val="008C5710"/>
    <w:rsid w:val="008D3AFD"/>
    <w:rsid w:val="008D6B9D"/>
    <w:rsid w:val="008E1048"/>
    <w:rsid w:val="008E3692"/>
    <w:rsid w:val="008E3F48"/>
    <w:rsid w:val="00900DA3"/>
    <w:rsid w:val="00900E93"/>
    <w:rsid w:val="0090290A"/>
    <w:rsid w:val="00905E43"/>
    <w:rsid w:val="00907762"/>
    <w:rsid w:val="00910229"/>
    <w:rsid w:val="00911844"/>
    <w:rsid w:val="00914782"/>
    <w:rsid w:val="00917677"/>
    <w:rsid w:val="00937063"/>
    <w:rsid w:val="00945DD9"/>
    <w:rsid w:val="00950812"/>
    <w:rsid w:val="00953FF3"/>
    <w:rsid w:val="0095573F"/>
    <w:rsid w:val="009602AE"/>
    <w:rsid w:val="009631B9"/>
    <w:rsid w:val="00967ADE"/>
    <w:rsid w:val="009723E7"/>
    <w:rsid w:val="00973879"/>
    <w:rsid w:val="0098219C"/>
    <w:rsid w:val="00987D13"/>
    <w:rsid w:val="009A0021"/>
    <w:rsid w:val="009B23F9"/>
    <w:rsid w:val="009B4F5A"/>
    <w:rsid w:val="009B600C"/>
    <w:rsid w:val="009B775E"/>
    <w:rsid w:val="009C1BBE"/>
    <w:rsid w:val="009C405E"/>
    <w:rsid w:val="009C4DE5"/>
    <w:rsid w:val="009D47CE"/>
    <w:rsid w:val="009D6202"/>
    <w:rsid w:val="009E1FBB"/>
    <w:rsid w:val="009F14AA"/>
    <w:rsid w:val="009F37E3"/>
    <w:rsid w:val="00A019D9"/>
    <w:rsid w:val="00A03805"/>
    <w:rsid w:val="00A07A22"/>
    <w:rsid w:val="00A10421"/>
    <w:rsid w:val="00A31DEB"/>
    <w:rsid w:val="00A3649A"/>
    <w:rsid w:val="00A376E8"/>
    <w:rsid w:val="00A4214F"/>
    <w:rsid w:val="00A50228"/>
    <w:rsid w:val="00A502B6"/>
    <w:rsid w:val="00A52B33"/>
    <w:rsid w:val="00A574BB"/>
    <w:rsid w:val="00A65B5F"/>
    <w:rsid w:val="00A676F5"/>
    <w:rsid w:val="00A719D9"/>
    <w:rsid w:val="00A7423C"/>
    <w:rsid w:val="00A943E3"/>
    <w:rsid w:val="00A97A84"/>
    <w:rsid w:val="00AA2FDF"/>
    <w:rsid w:val="00AA3F3B"/>
    <w:rsid w:val="00AB0D08"/>
    <w:rsid w:val="00AB1586"/>
    <w:rsid w:val="00AB564F"/>
    <w:rsid w:val="00AB7CD3"/>
    <w:rsid w:val="00AC0DC9"/>
    <w:rsid w:val="00AE06AF"/>
    <w:rsid w:val="00B17664"/>
    <w:rsid w:val="00B2313A"/>
    <w:rsid w:val="00B40255"/>
    <w:rsid w:val="00B54F3B"/>
    <w:rsid w:val="00B552B9"/>
    <w:rsid w:val="00B6557B"/>
    <w:rsid w:val="00B74F7B"/>
    <w:rsid w:val="00B754EC"/>
    <w:rsid w:val="00B759E9"/>
    <w:rsid w:val="00B77E36"/>
    <w:rsid w:val="00B85830"/>
    <w:rsid w:val="00B863A9"/>
    <w:rsid w:val="00B92B97"/>
    <w:rsid w:val="00B9729A"/>
    <w:rsid w:val="00BA056A"/>
    <w:rsid w:val="00BB0102"/>
    <w:rsid w:val="00BB3EC7"/>
    <w:rsid w:val="00BB7DBD"/>
    <w:rsid w:val="00BD01C4"/>
    <w:rsid w:val="00BD0608"/>
    <w:rsid w:val="00BD4748"/>
    <w:rsid w:val="00BE3ABA"/>
    <w:rsid w:val="00BE6B20"/>
    <w:rsid w:val="00BE6CB9"/>
    <w:rsid w:val="00BF7EB5"/>
    <w:rsid w:val="00C13DC2"/>
    <w:rsid w:val="00C16F0E"/>
    <w:rsid w:val="00C177F5"/>
    <w:rsid w:val="00C17CC9"/>
    <w:rsid w:val="00C251D2"/>
    <w:rsid w:val="00C30570"/>
    <w:rsid w:val="00C308AD"/>
    <w:rsid w:val="00C30D91"/>
    <w:rsid w:val="00C33751"/>
    <w:rsid w:val="00C36606"/>
    <w:rsid w:val="00C42CAB"/>
    <w:rsid w:val="00C44019"/>
    <w:rsid w:val="00C44FB7"/>
    <w:rsid w:val="00C622B6"/>
    <w:rsid w:val="00C624EC"/>
    <w:rsid w:val="00C63110"/>
    <w:rsid w:val="00C65EC0"/>
    <w:rsid w:val="00C65F32"/>
    <w:rsid w:val="00C863F4"/>
    <w:rsid w:val="00C9177F"/>
    <w:rsid w:val="00C9359D"/>
    <w:rsid w:val="00C93BF5"/>
    <w:rsid w:val="00C9507F"/>
    <w:rsid w:val="00C978D7"/>
    <w:rsid w:val="00CA66F2"/>
    <w:rsid w:val="00CA67D2"/>
    <w:rsid w:val="00CB0777"/>
    <w:rsid w:val="00CC7ABF"/>
    <w:rsid w:val="00CD0839"/>
    <w:rsid w:val="00CD638A"/>
    <w:rsid w:val="00CD641F"/>
    <w:rsid w:val="00CD6933"/>
    <w:rsid w:val="00CD782A"/>
    <w:rsid w:val="00CE4070"/>
    <w:rsid w:val="00CE5529"/>
    <w:rsid w:val="00CF0AEC"/>
    <w:rsid w:val="00CF6B1D"/>
    <w:rsid w:val="00D01F5B"/>
    <w:rsid w:val="00D05025"/>
    <w:rsid w:val="00D05C51"/>
    <w:rsid w:val="00D1333A"/>
    <w:rsid w:val="00D3786A"/>
    <w:rsid w:val="00D413DD"/>
    <w:rsid w:val="00D443AF"/>
    <w:rsid w:val="00D44890"/>
    <w:rsid w:val="00D468BC"/>
    <w:rsid w:val="00D56C09"/>
    <w:rsid w:val="00D57928"/>
    <w:rsid w:val="00D602F5"/>
    <w:rsid w:val="00D6041A"/>
    <w:rsid w:val="00D62414"/>
    <w:rsid w:val="00D64E98"/>
    <w:rsid w:val="00D67E63"/>
    <w:rsid w:val="00D721E2"/>
    <w:rsid w:val="00D72865"/>
    <w:rsid w:val="00D7544F"/>
    <w:rsid w:val="00D8259F"/>
    <w:rsid w:val="00D84DC5"/>
    <w:rsid w:val="00D87D57"/>
    <w:rsid w:val="00D96574"/>
    <w:rsid w:val="00DA2820"/>
    <w:rsid w:val="00DB23B0"/>
    <w:rsid w:val="00DB52DF"/>
    <w:rsid w:val="00DB7E50"/>
    <w:rsid w:val="00DC7F6F"/>
    <w:rsid w:val="00DD15B3"/>
    <w:rsid w:val="00DD2680"/>
    <w:rsid w:val="00DE470E"/>
    <w:rsid w:val="00DF70A1"/>
    <w:rsid w:val="00E064D0"/>
    <w:rsid w:val="00E12D79"/>
    <w:rsid w:val="00E151D0"/>
    <w:rsid w:val="00E237C5"/>
    <w:rsid w:val="00E305FB"/>
    <w:rsid w:val="00E32F4F"/>
    <w:rsid w:val="00E54B50"/>
    <w:rsid w:val="00E6332D"/>
    <w:rsid w:val="00E63AE0"/>
    <w:rsid w:val="00E655DD"/>
    <w:rsid w:val="00E718F9"/>
    <w:rsid w:val="00E72CDC"/>
    <w:rsid w:val="00E77731"/>
    <w:rsid w:val="00E90004"/>
    <w:rsid w:val="00E92075"/>
    <w:rsid w:val="00E953DF"/>
    <w:rsid w:val="00EA5B9B"/>
    <w:rsid w:val="00EB0BB6"/>
    <w:rsid w:val="00EB175B"/>
    <w:rsid w:val="00EB18C0"/>
    <w:rsid w:val="00EB3708"/>
    <w:rsid w:val="00EB47D5"/>
    <w:rsid w:val="00EB4CE1"/>
    <w:rsid w:val="00EC167F"/>
    <w:rsid w:val="00EC3BE4"/>
    <w:rsid w:val="00EC4C1A"/>
    <w:rsid w:val="00EC5BFC"/>
    <w:rsid w:val="00EC76A6"/>
    <w:rsid w:val="00ED11EC"/>
    <w:rsid w:val="00ED4296"/>
    <w:rsid w:val="00ED66BA"/>
    <w:rsid w:val="00EE6A10"/>
    <w:rsid w:val="00EF09A8"/>
    <w:rsid w:val="00EF1784"/>
    <w:rsid w:val="00EF24BE"/>
    <w:rsid w:val="00EF4630"/>
    <w:rsid w:val="00F1593F"/>
    <w:rsid w:val="00F17793"/>
    <w:rsid w:val="00F26611"/>
    <w:rsid w:val="00F351CD"/>
    <w:rsid w:val="00F35961"/>
    <w:rsid w:val="00F41A79"/>
    <w:rsid w:val="00F43298"/>
    <w:rsid w:val="00F475AC"/>
    <w:rsid w:val="00F501FD"/>
    <w:rsid w:val="00F53BB3"/>
    <w:rsid w:val="00F63726"/>
    <w:rsid w:val="00F63B0B"/>
    <w:rsid w:val="00F64B7B"/>
    <w:rsid w:val="00F65655"/>
    <w:rsid w:val="00F715FB"/>
    <w:rsid w:val="00F7287B"/>
    <w:rsid w:val="00F733D4"/>
    <w:rsid w:val="00F76586"/>
    <w:rsid w:val="00F77C32"/>
    <w:rsid w:val="00F80719"/>
    <w:rsid w:val="00F82EB6"/>
    <w:rsid w:val="00F835ED"/>
    <w:rsid w:val="00FA0686"/>
    <w:rsid w:val="00FB114C"/>
    <w:rsid w:val="00FB17A3"/>
    <w:rsid w:val="00FC55F6"/>
    <w:rsid w:val="00FD3DC7"/>
    <w:rsid w:val="00FE2B87"/>
    <w:rsid w:val="00FE5D2B"/>
    <w:rsid w:val="00FF0BE9"/>
    <w:rsid w:val="00FF26AD"/>
    <w:rsid w:val="00FF4C78"/>
    <w:rsid w:val="00FF534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368602-63A8-4282-A581-779B2607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9</cp:revision>
  <cp:lastPrinted>2024-01-09T06:18:00Z</cp:lastPrinted>
  <dcterms:created xsi:type="dcterms:W3CDTF">2025-01-08T11:30:00Z</dcterms:created>
  <dcterms:modified xsi:type="dcterms:W3CDTF">2025-01-09T13:03:00Z</dcterms:modified>
</cp:coreProperties>
</file>