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471"/>
        <w:gridCol w:w="3969"/>
      </w:tblGrid>
      <w:tr w:rsidR="00224D98" w:rsidTr="00507E1A">
        <w:tc>
          <w:tcPr>
            <w:tcW w:w="2882" w:type="dxa"/>
          </w:tcPr>
          <w:p w:rsidR="00224D98" w:rsidRDefault="00224D98" w:rsidP="0022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1" w:type="dxa"/>
          </w:tcPr>
          <w:p w:rsidR="00224D98" w:rsidRDefault="00224D98" w:rsidP="0022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2E4" w:rsidRDefault="00A802E4" w:rsidP="0022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</w:t>
            </w:r>
          </w:p>
          <w:p w:rsidR="00224D98" w:rsidRDefault="00224D98" w:rsidP="0022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в городском округе город Воронеж</w:t>
            </w:r>
          </w:p>
          <w:p w:rsidR="00224D98" w:rsidRDefault="00224D98" w:rsidP="00630B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968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1D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30BA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11DC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30BA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bookmarkStart w:id="0" w:name="_GoBack"/>
            <w:bookmarkEnd w:id="0"/>
            <w:r w:rsidR="001F5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15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11D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C15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57105" w:rsidRDefault="00457105" w:rsidP="00224D98">
      <w:pPr>
        <w:rPr>
          <w:rFonts w:ascii="Times New Roman" w:hAnsi="Times New Roman" w:cs="Times New Roman"/>
          <w:sz w:val="28"/>
          <w:szCs w:val="28"/>
        </w:rPr>
      </w:pPr>
    </w:p>
    <w:p w:rsidR="007C4FA9" w:rsidRPr="00457105" w:rsidRDefault="00224D9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10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24D98" w:rsidRPr="00457105" w:rsidRDefault="00224D9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105"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заседаний Совета по противодействию коррупции </w:t>
      </w:r>
    </w:p>
    <w:p w:rsidR="00224D98" w:rsidRPr="00457105" w:rsidRDefault="00224D9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105">
        <w:rPr>
          <w:rFonts w:ascii="Times New Roman" w:hAnsi="Times New Roman" w:cs="Times New Roman"/>
          <w:b/>
          <w:sz w:val="28"/>
          <w:szCs w:val="28"/>
        </w:rPr>
        <w:t>в горо</w:t>
      </w:r>
      <w:r w:rsidR="00457105" w:rsidRPr="00457105">
        <w:rPr>
          <w:rFonts w:ascii="Times New Roman" w:hAnsi="Times New Roman" w:cs="Times New Roman"/>
          <w:b/>
          <w:sz w:val="28"/>
          <w:szCs w:val="28"/>
        </w:rPr>
        <w:t>д</w:t>
      </w:r>
      <w:r w:rsidR="00311DCB">
        <w:rPr>
          <w:rFonts w:ascii="Times New Roman" w:hAnsi="Times New Roman" w:cs="Times New Roman"/>
          <w:b/>
          <w:sz w:val="28"/>
          <w:szCs w:val="28"/>
        </w:rPr>
        <w:t>ском округе город Воронеж в 2021</w:t>
      </w:r>
      <w:r w:rsidRPr="00457105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D55688" w:rsidRPr="00457105" w:rsidRDefault="00D55688" w:rsidP="00224D98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"/>
        <w:gridCol w:w="4206"/>
        <w:gridCol w:w="4394"/>
      </w:tblGrid>
      <w:tr w:rsidR="00507E1A" w:rsidRPr="00D55688" w:rsidTr="00740509">
        <w:tc>
          <w:tcPr>
            <w:tcW w:w="892" w:type="dxa"/>
            <w:vAlign w:val="center"/>
          </w:tcPr>
          <w:p w:rsidR="00507E1A" w:rsidRPr="00E338E3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07E1A" w:rsidRPr="00E338E3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06" w:type="dxa"/>
            <w:vAlign w:val="center"/>
          </w:tcPr>
          <w:p w:rsidR="00507E1A" w:rsidRPr="00E338E3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Вопрос для рассмотрения</w:t>
            </w:r>
          </w:p>
        </w:tc>
        <w:tc>
          <w:tcPr>
            <w:tcW w:w="4394" w:type="dxa"/>
            <w:vAlign w:val="center"/>
          </w:tcPr>
          <w:p w:rsidR="00507E1A" w:rsidRPr="00E338E3" w:rsidRDefault="00507E1A" w:rsidP="00D5568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</w:t>
            </w:r>
          </w:p>
        </w:tc>
      </w:tr>
      <w:tr w:rsidR="00507E1A" w:rsidTr="00740509">
        <w:tc>
          <w:tcPr>
            <w:tcW w:w="9492" w:type="dxa"/>
            <w:gridSpan w:val="3"/>
          </w:tcPr>
          <w:p w:rsidR="00457105" w:rsidRDefault="00457105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1579" w:rsidRDefault="00507E1A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457105" w:rsidRPr="00E338E3" w:rsidRDefault="00457105" w:rsidP="00E338E3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38E3" w:rsidTr="00963AB8">
        <w:tc>
          <w:tcPr>
            <w:tcW w:w="892" w:type="dxa"/>
            <w:vAlign w:val="center"/>
          </w:tcPr>
          <w:p w:rsidR="00E338E3" w:rsidRPr="00E338E3" w:rsidRDefault="00E338E3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vAlign w:val="center"/>
          </w:tcPr>
          <w:p w:rsidR="00857CFA" w:rsidRPr="00857CFA" w:rsidRDefault="00857CFA" w:rsidP="00857CFA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857CFA">
              <w:rPr>
                <w:rFonts w:ascii="Times New Roman" w:hAnsi="Times New Roman" w:cs="Times New Roman"/>
                <w:sz w:val="24"/>
                <w:szCs w:val="32"/>
              </w:rPr>
              <w:t>О реализации мероприятий, предусмотренных Картой коррупционных рисков администрации городского округа город Воронеж</w:t>
            </w:r>
          </w:p>
          <w:p w:rsidR="00E338E3" w:rsidRPr="00E338E3" w:rsidRDefault="00E338E3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338E3" w:rsidRPr="00E338E3" w:rsidRDefault="00311DCB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управление</w:t>
            </w:r>
          </w:p>
        </w:tc>
      </w:tr>
      <w:tr w:rsidR="00E338E3" w:rsidTr="00963AB8">
        <w:trPr>
          <w:trHeight w:val="1088"/>
        </w:trPr>
        <w:tc>
          <w:tcPr>
            <w:tcW w:w="892" w:type="dxa"/>
            <w:vAlign w:val="center"/>
          </w:tcPr>
          <w:p w:rsidR="00E338E3" w:rsidRPr="00CF06BB" w:rsidRDefault="00E338E3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6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6" w:type="dxa"/>
            <w:vAlign w:val="center"/>
          </w:tcPr>
          <w:p w:rsidR="00A70374" w:rsidRDefault="00ED2939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939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</w:t>
            </w:r>
            <w:r w:rsidR="00A7037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ED29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2939">
              <w:rPr>
                <w:rFonts w:ascii="Times New Roman" w:hAnsi="Times New Roman" w:cs="Times New Roman"/>
                <w:sz w:val="24"/>
                <w:szCs w:val="28"/>
              </w:rPr>
              <w:t>роведени</w:t>
            </w:r>
            <w:r w:rsidR="00A70374"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r w:rsidRPr="00ED2939">
              <w:rPr>
                <w:rFonts w:ascii="Times New Roman" w:hAnsi="Times New Roman" w:cs="Times New Roman"/>
                <w:sz w:val="24"/>
                <w:szCs w:val="28"/>
              </w:rPr>
              <w:t xml:space="preserve"> правовой экспертизы проектов решений Воронежской городской Думы</w:t>
            </w:r>
            <w:r w:rsidR="00A70374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="00A70374">
              <w:rPr>
                <w:rFonts w:ascii="Times New Roman" w:hAnsi="Times New Roman" w:cs="Times New Roman"/>
                <w:sz w:val="24"/>
                <w:szCs w:val="24"/>
              </w:rPr>
              <w:t>взаимодействию администрации городского округа город Воронеж и ее структурных подразделений с Контрольно-счетной палатой</w:t>
            </w:r>
          </w:p>
          <w:p w:rsidR="00A70374" w:rsidRPr="00ED2939" w:rsidRDefault="00A70374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338E3" w:rsidRPr="00CF06BB" w:rsidRDefault="00311DCB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работе с Воронежской городской Думой и Контрольно-счетной палатой</w:t>
            </w:r>
            <w:r w:rsidR="00963AB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город Воронеж</w:t>
            </w:r>
          </w:p>
        </w:tc>
      </w:tr>
      <w:tr w:rsidR="00E338E3" w:rsidRPr="00CF06BB" w:rsidTr="00963AB8">
        <w:tc>
          <w:tcPr>
            <w:tcW w:w="9492" w:type="dxa"/>
            <w:gridSpan w:val="3"/>
            <w:vAlign w:val="center"/>
          </w:tcPr>
          <w:p w:rsidR="00457105" w:rsidRDefault="00457105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8E3" w:rsidRDefault="00E338E3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457105" w:rsidRPr="00E338E3" w:rsidRDefault="00457105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38E3" w:rsidTr="00963AB8">
        <w:trPr>
          <w:trHeight w:val="1413"/>
        </w:trPr>
        <w:tc>
          <w:tcPr>
            <w:tcW w:w="892" w:type="dxa"/>
            <w:vAlign w:val="center"/>
          </w:tcPr>
          <w:p w:rsidR="00E338E3" w:rsidRDefault="00E338E3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71837" w:rsidRDefault="00E71837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37" w:rsidRDefault="00E71837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37" w:rsidRDefault="00E71837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37" w:rsidRDefault="00E71837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37" w:rsidRDefault="00E71837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37" w:rsidRDefault="00E71837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837" w:rsidRPr="00E338E3" w:rsidRDefault="00E71837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  <w:vAlign w:val="center"/>
          </w:tcPr>
          <w:p w:rsidR="00FC40C4" w:rsidRDefault="00FC40C4" w:rsidP="00963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проведения муниципальной политики по вопросам местного значения в сфере дорожного хозяйства и благоустройства, организации дорожного движения на территории городского округа город Воронеж.</w:t>
            </w:r>
          </w:p>
          <w:p w:rsidR="00DC072F" w:rsidRPr="00E338E3" w:rsidRDefault="00DC072F" w:rsidP="00963AB8">
            <w:pPr>
              <w:tabs>
                <w:tab w:val="left" w:pos="5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633C5F" w:rsidRDefault="00633C5F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дорожного хозяйства</w:t>
            </w:r>
          </w:p>
          <w:p w:rsidR="00633C5F" w:rsidRDefault="00963AB8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город Воронеж</w:t>
            </w:r>
          </w:p>
          <w:p w:rsidR="00633C5F" w:rsidRDefault="00633C5F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C5F" w:rsidRDefault="00633C5F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72F" w:rsidRPr="00633C5F" w:rsidRDefault="00DC072F" w:rsidP="00963AB8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3" w:rsidTr="00963AB8">
        <w:trPr>
          <w:trHeight w:val="1545"/>
        </w:trPr>
        <w:tc>
          <w:tcPr>
            <w:tcW w:w="892" w:type="dxa"/>
            <w:vAlign w:val="center"/>
          </w:tcPr>
          <w:p w:rsidR="00E338E3" w:rsidRPr="00E338E3" w:rsidRDefault="00633C5F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8E3" w:rsidRPr="00E33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6" w:type="dxa"/>
            <w:vAlign w:val="center"/>
          </w:tcPr>
          <w:p w:rsidR="005F6274" w:rsidRPr="00E338E3" w:rsidRDefault="00B661BA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при предоставлении муниципальных услуг</w:t>
            </w:r>
          </w:p>
        </w:tc>
        <w:tc>
          <w:tcPr>
            <w:tcW w:w="4394" w:type="dxa"/>
            <w:vAlign w:val="center"/>
          </w:tcPr>
          <w:p w:rsidR="00E338E3" w:rsidRPr="00E338E3" w:rsidRDefault="00633C5F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подготовки и выдачи разрешительной документации</w:t>
            </w:r>
            <w:r w:rsidR="00963AB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город Воронеж</w:t>
            </w:r>
          </w:p>
        </w:tc>
      </w:tr>
      <w:tr w:rsidR="00E338E3" w:rsidTr="00963AB8">
        <w:tc>
          <w:tcPr>
            <w:tcW w:w="9492" w:type="dxa"/>
            <w:gridSpan w:val="3"/>
            <w:vAlign w:val="center"/>
          </w:tcPr>
          <w:p w:rsidR="00963AB8" w:rsidRDefault="00963AB8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8E3" w:rsidRDefault="00DC072F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="00E338E3"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  <w:p w:rsidR="00457105" w:rsidRPr="00E338E3" w:rsidRDefault="00457105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3" w:rsidTr="00963AB8">
        <w:trPr>
          <w:trHeight w:val="1822"/>
        </w:trPr>
        <w:tc>
          <w:tcPr>
            <w:tcW w:w="892" w:type="dxa"/>
            <w:vAlign w:val="center"/>
          </w:tcPr>
          <w:p w:rsidR="00E338E3" w:rsidRPr="00E338E3" w:rsidRDefault="00E338E3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vAlign w:val="center"/>
          </w:tcPr>
          <w:p w:rsidR="00816EDA" w:rsidRDefault="00816EDA" w:rsidP="00963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работы </w:t>
            </w:r>
            <w:r w:rsidR="00857CFA">
              <w:rPr>
                <w:rFonts w:ascii="Times New Roman" w:hAnsi="Times New Roman" w:cs="Times New Roman"/>
                <w:sz w:val="24"/>
                <w:szCs w:val="24"/>
              </w:rPr>
              <w:t>по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деятельности структурных подразделений, предприятий и учреждений на основании поручений главы городского округа город Воронеж и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действующего законодательства структурными подразделениями, предприятиями и учреждениями в сферах, отнесенных к вопросам местного значения</w:t>
            </w:r>
          </w:p>
          <w:p w:rsidR="00816EDA" w:rsidRDefault="00816EDA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EDA" w:rsidRPr="00E338E3" w:rsidRDefault="00816EDA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A4BB0" w:rsidRPr="00E338E3" w:rsidRDefault="00633C5F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Контрольно-аналитическое управление</w:t>
            </w:r>
            <w:r w:rsidR="0052751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город Воронеж</w:t>
            </w:r>
          </w:p>
        </w:tc>
      </w:tr>
      <w:tr w:rsidR="00E338E3" w:rsidTr="00963AB8">
        <w:trPr>
          <w:trHeight w:val="1265"/>
        </w:trPr>
        <w:tc>
          <w:tcPr>
            <w:tcW w:w="892" w:type="dxa"/>
            <w:vAlign w:val="center"/>
          </w:tcPr>
          <w:p w:rsidR="00E338E3" w:rsidRPr="00E338E3" w:rsidRDefault="00E338E3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6" w:type="dxa"/>
            <w:vAlign w:val="center"/>
          </w:tcPr>
          <w:p w:rsidR="007164CE" w:rsidRDefault="007164CE" w:rsidP="00963A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при осуществлении мониторинга и контроля реализации стратегии социально-экономического развития городского округа город Воронеж и плана мероприятий по реализации стратегии социально-экономического развития городского округа город Воронеж</w:t>
            </w:r>
          </w:p>
          <w:p w:rsidR="00E338E3" w:rsidRPr="00E338E3" w:rsidRDefault="00E338E3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E338E3" w:rsidRPr="00E338E3" w:rsidRDefault="00633C5F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стратегического планирования и программ развития</w:t>
            </w:r>
            <w:r w:rsidR="0052751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город Воронеж</w:t>
            </w:r>
          </w:p>
        </w:tc>
      </w:tr>
      <w:tr w:rsidR="00E338E3" w:rsidTr="00963AB8">
        <w:tc>
          <w:tcPr>
            <w:tcW w:w="9492" w:type="dxa"/>
            <w:gridSpan w:val="3"/>
            <w:vAlign w:val="center"/>
          </w:tcPr>
          <w:p w:rsidR="00457105" w:rsidRDefault="00457105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8E3" w:rsidRDefault="00E338E3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33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  <w:p w:rsidR="00457105" w:rsidRPr="00E338E3" w:rsidRDefault="00457105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8E3" w:rsidTr="00963AB8">
        <w:tc>
          <w:tcPr>
            <w:tcW w:w="892" w:type="dxa"/>
            <w:vAlign w:val="center"/>
          </w:tcPr>
          <w:p w:rsidR="00E338E3" w:rsidRPr="00E338E3" w:rsidRDefault="00E338E3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6" w:type="dxa"/>
            <w:vAlign w:val="center"/>
          </w:tcPr>
          <w:p w:rsidR="00CF06BB" w:rsidRPr="00A3099C" w:rsidRDefault="00633C5F" w:rsidP="00963A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C5F">
              <w:rPr>
                <w:rFonts w:ascii="Times New Roman" w:hAnsi="Times New Roman" w:cs="Times New Roman"/>
                <w:sz w:val="24"/>
                <w:szCs w:val="24"/>
              </w:rPr>
              <w:t>О результат работы комиссии по соблюдению муниципальными служащими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2021 год</w:t>
            </w:r>
          </w:p>
        </w:tc>
        <w:tc>
          <w:tcPr>
            <w:tcW w:w="4394" w:type="dxa"/>
            <w:vAlign w:val="center"/>
          </w:tcPr>
          <w:p w:rsidR="00E338E3" w:rsidRPr="00A3099C" w:rsidRDefault="00633C5F" w:rsidP="00963AB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33C5F">
              <w:rPr>
                <w:rFonts w:ascii="Times New Roman" w:hAnsi="Times New Roman" w:cs="Times New Roman"/>
                <w:sz w:val="24"/>
                <w:szCs w:val="24"/>
              </w:rPr>
              <w:t>Отдел по профилактике коррупционных и иных правонарушений</w:t>
            </w:r>
            <w:r w:rsidR="0052751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город Воронеж</w:t>
            </w:r>
          </w:p>
        </w:tc>
      </w:tr>
      <w:tr w:rsidR="00E338E3" w:rsidTr="00963AB8">
        <w:tc>
          <w:tcPr>
            <w:tcW w:w="892" w:type="dxa"/>
            <w:vAlign w:val="center"/>
          </w:tcPr>
          <w:p w:rsidR="00E338E3" w:rsidRPr="00E338E3" w:rsidRDefault="00EF37EB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38E3" w:rsidRPr="00E33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6" w:type="dxa"/>
            <w:vAlign w:val="center"/>
          </w:tcPr>
          <w:p w:rsidR="00E338E3" w:rsidRPr="00E338E3" w:rsidRDefault="00633C5F" w:rsidP="00857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по антикоррупционному просвещению населения на территории городского округа город Воронеж в 2021 году</w:t>
            </w:r>
            <w:r w:rsidR="00857C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857CFA" w:rsidRPr="00857CFA">
              <w:rPr>
                <w:rFonts w:ascii="Times New Roman" w:hAnsi="Times New Roman" w:cs="Times New Roman"/>
                <w:sz w:val="24"/>
                <w:szCs w:val="32"/>
              </w:rPr>
              <w:t>реализации мероприятий, предусмотренных Картой коррупционных рисков администрации городского округа город Воронеж</w:t>
            </w:r>
          </w:p>
        </w:tc>
        <w:tc>
          <w:tcPr>
            <w:tcW w:w="4394" w:type="dxa"/>
            <w:vAlign w:val="center"/>
          </w:tcPr>
          <w:p w:rsidR="00E338E3" w:rsidRPr="00E338E3" w:rsidRDefault="00633C5F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информации</w:t>
            </w:r>
            <w:r w:rsidR="0052751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город Воронеж</w:t>
            </w:r>
          </w:p>
        </w:tc>
      </w:tr>
      <w:tr w:rsidR="002C0C0D" w:rsidTr="00963AB8">
        <w:tc>
          <w:tcPr>
            <w:tcW w:w="892" w:type="dxa"/>
            <w:vAlign w:val="center"/>
          </w:tcPr>
          <w:p w:rsidR="002C0C0D" w:rsidRDefault="002C0C0D" w:rsidP="00963AB8">
            <w:pPr>
              <w:tabs>
                <w:tab w:val="left" w:pos="108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6" w:type="dxa"/>
            <w:vAlign w:val="center"/>
          </w:tcPr>
          <w:p w:rsidR="002C0C0D" w:rsidRPr="00E338E3" w:rsidRDefault="002C0C0D" w:rsidP="002C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Совета по противодействию коррупции в городск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округе город Воронеж  на 2022</w:t>
            </w: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C0C0D" w:rsidRDefault="002C0C0D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049D0" w:rsidRPr="00E338E3" w:rsidRDefault="009049D0" w:rsidP="00904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8E3">
              <w:rPr>
                <w:rFonts w:ascii="Times New Roman" w:hAnsi="Times New Roman" w:cs="Times New Roman"/>
                <w:sz w:val="24"/>
                <w:szCs w:val="24"/>
              </w:rPr>
              <w:t>Секретарь Совета по противодействию коррупции в городском округе город Воронеж</w:t>
            </w:r>
          </w:p>
          <w:p w:rsidR="002C0C0D" w:rsidRDefault="002C0C0D" w:rsidP="00963A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688" w:rsidRPr="00224D98" w:rsidRDefault="00D55688" w:rsidP="00E338E3">
      <w:pPr>
        <w:tabs>
          <w:tab w:val="left" w:pos="1087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55688" w:rsidRPr="00224D98" w:rsidSect="008100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64"/>
    <w:rsid w:val="00003117"/>
    <w:rsid w:val="000345D4"/>
    <w:rsid w:val="000354B0"/>
    <w:rsid w:val="00096896"/>
    <w:rsid w:val="001109B9"/>
    <w:rsid w:val="00133232"/>
    <w:rsid w:val="00161A14"/>
    <w:rsid w:val="001C6D64"/>
    <w:rsid w:val="001E60DE"/>
    <w:rsid w:val="001F0470"/>
    <w:rsid w:val="001F55B1"/>
    <w:rsid w:val="0020349D"/>
    <w:rsid w:val="00224D98"/>
    <w:rsid w:val="002C0C0D"/>
    <w:rsid w:val="002C453C"/>
    <w:rsid w:val="002C7AC0"/>
    <w:rsid w:val="00311DCB"/>
    <w:rsid w:val="0032095A"/>
    <w:rsid w:val="00390CED"/>
    <w:rsid w:val="003B7312"/>
    <w:rsid w:val="003D269C"/>
    <w:rsid w:val="003E49A9"/>
    <w:rsid w:val="004232E8"/>
    <w:rsid w:val="004457F3"/>
    <w:rsid w:val="00457105"/>
    <w:rsid w:val="00471EB9"/>
    <w:rsid w:val="00474695"/>
    <w:rsid w:val="00493867"/>
    <w:rsid w:val="004D5F9C"/>
    <w:rsid w:val="00507E1A"/>
    <w:rsid w:val="0052751D"/>
    <w:rsid w:val="005B6F01"/>
    <w:rsid w:val="005F6274"/>
    <w:rsid w:val="00614574"/>
    <w:rsid w:val="00630BA4"/>
    <w:rsid w:val="00633C5F"/>
    <w:rsid w:val="0063706B"/>
    <w:rsid w:val="00677A61"/>
    <w:rsid w:val="006A3265"/>
    <w:rsid w:val="006C2A25"/>
    <w:rsid w:val="007164CE"/>
    <w:rsid w:val="00740509"/>
    <w:rsid w:val="00751883"/>
    <w:rsid w:val="007B218B"/>
    <w:rsid w:val="007C157D"/>
    <w:rsid w:val="007C4922"/>
    <w:rsid w:val="007C4FA9"/>
    <w:rsid w:val="0080372B"/>
    <w:rsid w:val="0081004C"/>
    <w:rsid w:val="00813C44"/>
    <w:rsid w:val="00816EDA"/>
    <w:rsid w:val="0082581F"/>
    <w:rsid w:val="00847E16"/>
    <w:rsid w:val="00857CFA"/>
    <w:rsid w:val="008A4BB0"/>
    <w:rsid w:val="008E5178"/>
    <w:rsid w:val="009049D0"/>
    <w:rsid w:val="00963AB8"/>
    <w:rsid w:val="00967BE1"/>
    <w:rsid w:val="009D373B"/>
    <w:rsid w:val="009F096A"/>
    <w:rsid w:val="00A121CB"/>
    <w:rsid w:val="00A3099C"/>
    <w:rsid w:val="00A4244F"/>
    <w:rsid w:val="00A70374"/>
    <w:rsid w:val="00A802E4"/>
    <w:rsid w:val="00A976CD"/>
    <w:rsid w:val="00AE475D"/>
    <w:rsid w:val="00B35669"/>
    <w:rsid w:val="00B661BA"/>
    <w:rsid w:val="00C32F0F"/>
    <w:rsid w:val="00C600CD"/>
    <w:rsid w:val="00CF06BB"/>
    <w:rsid w:val="00D520C3"/>
    <w:rsid w:val="00D55688"/>
    <w:rsid w:val="00DC072F"/>
    <w:rsid w:val="00DC5FB0"/>
    <w:rsid w:val="00DE66A8"/>
    <w:rsid w:val="00DF1579"/>
    <w:rsid w:val="00E338E3"/>
    <w:rsid w:val="00E71837"/>
    <w:rsid w:val="00E87FB9"/>
    <w:rsid w:val="00EB1847"/>
    <w:rsid w:val="00ED05BF"/>
    <w:rsid w:val="00ED2939"/>
    <w:rsid w:val="00EF37EB"/>
    <w:rsid w:val="00F04B91"/>
    <w:rsid w:val="00F27488"/>
    <w:rsid w:val="00F278EC"/>
    <w:rsid w:val="00F42E81"/>
    <w:rsid w:val="00F733D2"/>
    <w:rsid w:val="00F8316D"/>
    <w:rsid w:val="00F8410C"/>
    <w:rsid w:val="00FC40C4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1497-16C7-4DEF-B0C0-413ADCB1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Подкопаева О.Л.</dc:creator>
  <cp:lastModifiedBy>Подкопаева О.Л.</cp:lastModifiedBy>
  <cp:revision>21</cp:revision>
  <cp:lastPrinted>2020-12-15T09:15:00Z</cp:lastPrinted>
  <dcterms:created xsi:type="dcterms:W3CDTF">2020-01-15T06:05:00Z</dcterms:created>
  <dcterms:modified xsi:type="dcterms:W3CDTF">2020-12-25T06:56:00Z</dcterms:modified>
</cp:coreProperties>
</file>